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762CF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8095" cy="90297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C586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Решение Думы города Урай от 25.06.2009 N 56</w:t>
            </w:r>
            <w:r>
              <w:rPr>
                <w:sz w:val="48"/>
                <w:szCs w:val="48"/>
              </w:rPr>
              <w:br/>
              <w:t>(ред. от 26.09.2019)</w:t>
            </w:r>
            <w:r>
              <w:rPr>
                <w:sz w:val="48"/>
                <w:szCs w:val="48"/>
              </w:rPr>
              <w:br/>
              <w:t>"Об определении порядка управления и распоряжения имуществом, находящимся в муниципальной собственности города Урай"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C586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C5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C5862">
      <w:pPr>
        <w:pStyle w:val="ConsPlusNormal"/>
        <w:jc w:val="both"/>
        <w:outlineLvl w:val="0"/>
      </w:pPr>
    </w:p>
    <w:p w:rsidR="00000000" w:rsidRDefault="007C5862">
      <w:pPr>
        <w:pStyle w:val="ConsPlusTitle"/>
        <w:jc w:val="center"/>
        <w:outlineLvl w:val="0"/>
      </w:pPr>
      <w:r>
        <w:t>ДУМА ГОРОДА УРАЙ</w:t>
      </w:r>
    </w:p>
    <w:p w:rsidR="00000000" w:rsidRDefault="007C5862">
      <w:pPr>
        <w:pStyle w:val="ConsPlusTitle"/>
        <w:jc w:val="center"/>
      </w:pPr>
    </w:p>
    <w:p w:rsidR="00000000" w:rsidRDefault="007C5862">
      <w:pPr>
        <w:pStyle w:val="ConsPlusTitle"/>
        <w:jc w:val="center"/>
      </w:pPr>
      <w:r>
        <w:t>РЕШЕНИЕ</w:t>
      </w:r>
    </w:p>
    <w:p w:rsidR="00000000" w:rsidRDefault="007C5862">
      <w:pPr>
        <w:pStyle w:val="ConsPlusTitle"/>
        <w:jc w:val="center"/>
      </w:pPr>
      <w:r>
        <w:t>от 25 июня 2009 г. N 56</w:t>
      </w:r>
    </w:p>
    <w:p w:rsidR="00000000" w:rsidRDefault="007C5862">
      <w:pPr>
        <w:pStyle w:val="ConsPlusTitle"/>
        <w:jc w:val="center"/>
      </w:pPr>
    </w:p>
    <w:p w:rsidR="00000000" w:rsidRDefault="007C5862">
      <w:pPr>
        <w:pStyle w:val="ConsPlusTitle"/>
        <w:jc w:val="center"/>
      </w:pPr>
      <w:r>
        <w:t>ОБ ОПРЕДЕЛЕНИИ ПОРЯДКА УПРАВЛЕНИЯ И РАСПОРЯЖЕНИЯ ИМУЩЕСТВОМ,</w:t>
      </w:r>
    </w:p>
    <w:p w:rsidR="00000000" w:rsidRDefault="007C5862">
      <w:pPr>
        <w:pStyle w:val="ConsPlusTitle"/>
        <w:jc w:val="center"/>
      </w:pPr>
      <w:r>
        <w:t>НАХОДЯЩИМСЯ В МУНИЦИПАЛЬНОЙ СОБСТВЕННОСТИ ГОРОДА УРАЙ</w:t>
      </w:r>
    </w:p>
    <w:p w:rsidR="00000000" w:rsidRDefault="007C586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5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C5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Думы города Урай от 24.09.2009 </w:t>
            </w:r>
            <w:hyperlink r:id="rId9" w:tooltip="Решение Думы города Урай от 24.09.2009 N 70 &quot;О внесении изменений и допол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23.09.2010 </w:t>
            </w:r>
            <w:hyperlink r:id="rId10" w:tooltip="Решение Думы города Урай от 23.09.2010 N 75 &quot;О внесении изменений и дополнения в порядок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000000" w:rsidRDefault="007C5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20.12.2010 </w:t>
            </w:r>
            <w:hyperlink r:id="rId11" w:tooltip="Решение Думы города Урай от 20.12.2010 N 122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30.06.2011 </w:t>
            </w:r>
            <w:hyperlink r:id="rId12" w:tooltip="Решение Думы города Урай от 30.06.2011 N 48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21.02.2012 </w:t>
            </w:r>
            <w:hyperlink r:id="rId13" w:tooltip="Решение Думы города Урай от 21.02.2012 N 18 &quot;О внесении изменений и дополнения в порядок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000000" w:rsidRDefault="007C5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24.05.2012 </w:t>
            </w:r>
            <w:hyperlink r:id="rId14" w:tooltip="Решение Думы города Урай от 24.05.2012 N 52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27.09.2012 </w:t>
            </w:r>
            <w:hyperlink r:id="rId15" w:tooltip="Решение Думы города Урай от 27.09.2012 N 86 &quot;О внесении изменения в порядок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25.10.2012 </w:t>
            </w:r>
            <w:hyperlink r:id="rId16" w:tooltip="Решение Думы города Урай от 25.10.2012 N 102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000000" w:rsidRDefault="007C5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20.06.2013 </w:t>
            </w:r>
            <w:hyperlink r:id="rId17" w:tooltip="Решение Думы города Урай от 20.06.2013 N 38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20.02.2014 </w:t>
            </w:r>
            <w:hyperlink r:id="rId18" w:tooltip="Решение Думы города Урай от 20.02.2014 N 7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25.09.2014 </w:t>
            </w:r>
            <w:hyperlink r:id="rId19" w:tooltip="Решение Думы города Урай от 25.09.2014 N 52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,</w:t>
            </w:r>
          </w:p>
          <w:p w:rsidR="00000000" w:rsidRDefault="007C5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25.06.2015 </w:t>
            </w:r>
            <w:hyperlink r:id="rId20" w:tooltip="Решение Думы города Урай от 25.06.2015 N 67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24.12.2015 </w:t>
            </w:r>
            <w:hyperlink r:id="rId21" w:tooltip="Решение Думы города Урай от 24.12.2015 N 149 &quot;О внесении изме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 (подписано 29.12.2015){КонсультантПлюс}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24.03.2016 </w:t>
            </w:r>
            <w:hyperlink r:id="rId22" w:tooltip="Решение Думы города Урай от 24.03.2016 N 16 &quot;О внесении изменений в порядок управления и распоряжения имуществом, находящимся в муниципальной собственности города Урай&quot; (подписано 25.03.2016){КонсультантПлюс}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000000" w:rsidRDefault="007C5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23.06.2016 </w:t>
            </w:r>
            <w:hyperlink r:id="rId23" w:tooltip="Решение Думы города Урай от 23.06.2016 N 49 &quot;О внесении изменений в порядок управления и распоряжения имуществом, находящимся в муниципальной собственности города Урай&quot; (подписано 23.06.2016){КонсультантПлюс}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21.02.2017 </w:t>
            </w:r>
            <w:hyperlink r:id="rId24" w:tooltip="Решение Думы города Урай от 21.02.2017 N 8 &quot;О внесении изменений в порядок управления и распоряжения имуществом, находящимся в муниципальной собственности города Урай&quot; (подписано 22.02.2017){КонсультантПлюс}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22.02.2018 </w:t>
            </w:r>
            <w:hyperlink r:id="rId25" w:tooltip="Решение Думы города Урай от 22.02.2018 N 6 &quot;О внесении изменений в порядок управления и распоряжения имуществом, находящимся в муниципальной собственности города Урай&quot; (подписано 22.02.2018){КонсультантПлюс}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000000" w:rsidRDefault="007C5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28.02.2019 </w:t>
            </w:r>
            <w:hyperlink r:id="rId26" w:tooltip="Решение Думы города Урай от 28.02.2019 N 10 &quot;О внесении изменений в порядок управления и распоряжения имуществом, находящимся в муниципальной собственности города Урай&quot; (подписано 01.03.2019){КонсультантПлюс}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26.09.2019 </w:t>
            </w:r>
            <w:hyperlink r:id="rId27" w:tooltip="Решение Думы города Урай от 26.09.2019 N 56 &quot;О внесении изменения в порядок управления и распоряжения имуществом, находящимся в муниципальной собственности города Урай&quot; (подписано 30.09.2019){КонсультантПлюс}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Рассмотрев представленный главой города Урай проект решения Думы города Урай "Об определении порядка управления и распоряжения имуществом, находящимся в муниципальной собственности города Урай", Дума города Урай решила: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1. Определить </w:t>
      </w:r>
      <w:hyperlink w:anchor="Par44" w:tooltip="ПОРЯДОК" w:history="1">
        <w:r>
          <w:rPr>
            <w:color w:val="0000FF"/>
          </w:rPr>
          <w:t>порядок</w:t>
        </w:r>
      </w:hyperlink>
      <w:r>
        <w:t xml:space="preserve"> управления и распоряжения имуществом, находящимся в муниципальной собственности города Урай, согласно приложению.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2. Признать утратившими силу следующие решения Думы города Урай: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2.1. </w:t>
      </w:r>
      <w:hyperlink r:id="rId28" w:tooltip="Решение Думы города Урай от 09.03.2006 N 28 (ред. от 29.05.2008) &quot;О Положении об управлении муниципальной собственностью муниципального образования город Урай&quot;------------ Утратил силу или отменен{КонсультантПлюс}" w:history="1">
        <w:r>
          <w:rPr>
            <w:color w:val="0000FF"/>
          </w:rPr>
          <w:t>Решение</w:t>
        </w:r>
      </w:hyperlink>
      <w:r>
        <w:t xml:space="preserve"> Думы города Урай от 09.03.2006 N 28 "О Положении об управлении муниципальной собственностью муниципального образования город Урай";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2.2. </w:t>
      </w:r>
      <w:hyperlink r:id="rId29" w:tooltip="Решение Думы города Урай от 25.01.2007 N 4 &quot;О внесении изменений в решение Думы города Урай &quot;О Положении об управлении муниципальной собственностью муниципального образования город Урай&quot;------------ Утратил силу или отменен{КонсультантПлюс}" w:history="1">
        <w:r>
          <w:rPr>
            <w:color w:val="0000FF"/>
          </w:rPr>
          <w:t>Решение</w:t>
        </w:r>
      </w:hyperlink>
      <w:r>
        <w:t xml:space="preserve"> Думы города Урай от 25.01.2007 N 4 "О внесении изменений в решение Думы города Урай "О Положении об управлении муниципальной собственностью муниципального образов</w:t>
      </w:r>
      <w:r>
        <w:t>ания город Урай";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2.3. </w:t>
      </w:r>
      <w:hyperlink r:id="rId30" w:tooltip="Решение Думы города Урай от 22.02.2007 N 14 &quot;О внесении дополнения в решение Думы города Урай &quot;О Положении об управлении муниципальной собственностью муниципального образования город Урай&quot;------------ Утратил силу или отменен{КонсультантПлюс}" w:history="1">
        <w:r>
          <w:rPr>
            <w:color w:val="0000FF"/>
          </w:rPr>
          <w:t>Решение</w:t>
        </w:r>
      </w:hyperlink>
      <w:r>
        <w:t xml:space="preserve"> Думы города Урай от 22.02.2007 N 14 "О внесении дополнения в решение Думы города Урай</w:t>
      </w:r>
      <w:r>
        <w:t xml:space="preserve"> "О Положении об управлении муниципальной собственностью муниципального образования город Урай";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2.4. </w:t>
      </w:r>
      <w:hyperlink r:id="rId31" w:tooltip="Решение Думы города Урай от 26.03.2007 N 22 &quot;О внесении изменения в решение Думы города Урай &quot;О Положении об управлении муниципальной собственностью муниципального образования город Урай&quot;------------ Утратил силу или отменен{КонсультантПлюс}" w:history="1">
        <w:r>
          <w:rPr>
            <w:color w:val="0000FF"/>
          </w:rPr>
          <w:t>Решение</w:t>
        </w:r>
      </w:hyperlink>
      <w:r>
        <w:t xml:space="preserve"> Думы го</w:t>
      </w:r>
      <w:r>
        <w:t>рода Урай от 26.03.2007 N 22 "О внесении изменения в решение Думы города Урай "О Положении об управлении муниципальной собственностью муниципального образования город Урай";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2.5. </w:t>
      </w:r>
      <w:hyperlink r:id="rId32" w:tooltip="Решение Думы города Урай от 31.05.2007 N 45 &quot;О внесении изменений и дополнений в решение Думы города Урай &quot;О Положении об управлении муниципальной собственностью муниципального образования город Урай&quot;------------ Утратил силу или отменен{КонсультантПлюс}" w:history="1">
        <w:r>
          <w:rPr>
            <w:color w:val="0000FF"/>
          </w:rPr>
          <w:t>Решение</w:t>
        </w:r>
      </w:hyperlink>
      <w:r>
        <w:t xml:space="preserve"> Думы города Урай от 31.05.2007 N 45 "О внесении изменений и дополнений в решение Думы города Урай "О Положении об управлении муниципальной собственностью муниципального обра</w:t>
      </w:r>
      <w:r>
        <w:t>зования город Урай";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2.6. </w:t>
      </w:r>
      <w:hyperlink r:id="rId33" w:tooltip="Решение Думы города Урай от 29.05.2008 N 53 &quot;О внесении дополнений в решение Думы города Урай &quot;О Положении об управлении муниципальной собственностью муниципального образования город Урай&quot;------------ Утратил силу или отменен{КонсультантПлюс}" w:history="1">
        <w:r>
          <w:rPr>
            <w:color w:val="0000FF"/>
          </w:rPr>
          <w:t>Решение</w:t>
        </w:r>
      </w:hyperlink>
      <w:r>
        <w:t xml:space="preserve"> Думы города Урай от 29.05.2008 N 53 "О внесении дополнений в решение Думы города У</w:t>
      </w:r>
      <w:r>
        <w:t>рай "О Положении об управлении муниципальной собственностью муниципального образования город Урай";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2.7. </w:t>
      </w:r>
      <w:hyperlink r:id="rId34" w:tooltip="Решение Думы города Урай от 22.06.2006 N 37 (ред. от 27.09.2007) &quot;О Положении о порядке владения, пользования и распоряжения собственностью муниципального образования город Урай&quot;------------ Утратил силу или отменен{КонсультантПлюс}" w:history="1">
        <w:r>
          <w:rPr>
            <w:color w:val="0000FF"/>
          </w:rPr>
          <w:t>Решение</w:t>
        </w:r>
      </w:hyperlink>
      <w:r>
        <w:t xml:space="preserve"> Думы города Ур</w:t>
      </w:r>
      <w:r>
        <w:t>ай от 22.06.2006 N 37 "О Положении о порядке владения, пользования и распоряжения собственностью муниципального образования город Урай";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2.8. </w:t>
      </w:r>
      <w:hyperlink r:id="rId35" w:tooltip="Решение Думы города Урай от 31.05.2007 N 44 &quot;О внесении изменений и дополнений в решение Думы города Урай &quot;О Положении о порядке владения, пользования и распоряжения собственностью муниципального образования город Урай&quot;------------ Утратил силу или отменен{КонсультантПлюс}" w:history="1">
        <w:r>
          <w:rPr>
            <w:color w:val="0000FF"/>
          </w:rPr>
          <w:t>Решение</w:t>
        </w:r>
      </w:hyperlink>
      <w:r>
        <w:t xml:space="preserve"> Думы города Урай от 31.05.2007 N 44 "О внесении изменений и дополнений в решение Думы города Урай "О Положении о порядке владения, пользования и распоряжения собственностью муниципального обр</w:t>
      </w:r>
      <w:r>
        <w:t>азования город Урай";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lastRenderedPageBreak/>
        <w:t xml:space="preserve">2.9. </w:t>
      </w:r>
      <w:hyperlink r:id="rId36" w:tooltip="Решение Думы города Урай от 27.09.2007 N 78 &quot;О внесении изменений в решение Думы города Урай &quot;О Положении о порядке владения, пользования и распоряжения собственностью муниципального образования город Урай&quot;------------ Утратил силу или отменен{КонсультантПлюс}" w:history="1">
        <w:r>
          <w:rPr>
            <w:color w:val="0000FF"/>
          </w:rPr>
          <w:t>Решение</w:t>
        </w:r>
      </w:hyperlink>
      <w:r>
        <w:t xml:space="preserve"> Думы города Урай от 27.09.2007 N 78 "О внесении изменений в реш</w:t>
      </w:r>
      <w:r>
        <w:t>ение Думы города Урай "О Положении о порядке владения, пользования и распоряжения собственностью муниципального образования город Урай".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37" w:tooltip="Решение Думы города Урай от 24.12.2015 N 149 &quot;О внесении изме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 (подписано 29.12.2015){КонсультантПлюс}" w:history="1">
        <w:r>
          <w:rPr>
            <w:color w:val="0000FF"/>
          </w:rPr>
          <w:t>Решение</w:t>
        </w:r>
      </w:hyperlink>
      <w:r>
        <w:t xml:space="preserve"> Думы города Урай от 24.12.2015 N 149.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4. Настоящее решение вступает в силу после его официального опубликования в городской газете "Знамя".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38" w:tooltip="Решение Думы города Урай от 24.12.2015 N 149 &quot;О внесении изме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 (подписано 29.12.2015)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24.12.2015 N 149)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jc w:val="right"/>
      </w:pPr>
      <w:r>
        <w:t>Глава города Урай</w:t>
      </w:r>
    </w:p>
    <w:p w:rsidR="00000000" w:rsidRDefault="007C5862">
      <w:pPr>
        <w:pStyle w:val="ConsPlusNormal"/>
        <w:jc w:val="right"/>
      </w:pPr>
      <w:r>
        <w:t>П.И.КУКУШКИН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jc w:val="right"/>
        <w:outlineLvl w:val="0"/>
      </w:pPr>
      <w:r>
        <w:t>Пр</w:t>
      </w:r>
      <w:r>
        <w:t>иложение</w:t>
      </w:r>
    </w:p>
    <w:p w:rsidR="00000000" w:rsidRDefault="007C5862">
      <w:pPr>
        <w:pStyle w:val="ConsPlusNormal"/>
        <w:jc w:val="right"/>
      </w:pPr>
      <w:r>
        <w:t>к решению Думы города Урай</w:t>
      </w:r>
    </w:p>
    <w:p w:rsidR="00000000" w:rsidRDefault="007C5862">
      <w:pPr>
        <w:pStyle w:val="ConsPlusNormal"/>
        <w:jc w:val="right"/>
      </w:pPr>
      <w:r>
        <w:t>от 25.06.2009 N 56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jc w:val="center"/>
      </w:pPr>
      <w:bookmarkStart w:id="0" w:name="Par44"/>
      <w:bookmarkEnd w:id="0"/>
      <w:r>
        <w:t>ПОРЯДОК</w:t>
      </w:r>
    </w:p>
    <w:p w:rsidR="00000000" w:rsidRDefault="007C5862">
      <w:pPr>
        <w:pStyle w:val="ConsPlusTitle"/>
        <w:jc w:val="center"/>
      </w:pPr>
      <w:r>
        <w:t>УПРАВЛЕНИЯ И РАСПОРЯЖЕНИЯ ИМУЩЕСТВОМ,</w:t>
      </w:r>
    </w:p>
    <w:p w:rsidR="00000000" w:rsidRDefault="007C5862">
      <w:pPr>
        <w:pStyle w:val="ConsPlusTitle"/>
        <w:jc w:val="center"/>
      </w:pPr>
      <w:r>
        <w:t>НАХОДЯЩИМСЯ В МУНИЦИПАЛЬНОЙ СОБСТВЕННОСТИ ГОРОДА УРАЙ</w:t>
      </w:r>
    </w:p>
    <w:p w:rsidR="00000000" w:rsidRDefault="007C586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5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C5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Думы города Урай от 24.09.2009 </w:t>
            </w:r>
            <w:hyperlink r:id="rId39" w:tooltip="Решение Думы города Урай от 24.09.2009 N 70 &quot;О внесении изменений и допол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23.09.2010 </w:t>
            </w:r>
            <w:hyperlink r:id="rId40" w:tooltip="Решение Думы города Урай от 23.09.2010 N 75 &quot;О внесении изменений и дополнения в порядок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000000" w:rsidRDefault="007C5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20.12.2010 </w:t>
            </w:r>
            <w:hyperlink r:id="rId41" w:tooltip="Решение Думы города Урай от 20.12.2010 N 122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30.06.2011 </w:t>
            </w:r>
            <w:hyperlink r:id="rId42" w:tooltip="Решение Думы города Урай от 30.06.2011 N 48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21.02.2012 </w:t>
            </w:r>
            <w:hyperlink r:id="rId43" w:tooltip="Решение Думы города Урай от 21.02.2012 N 18 &quot;О внесении изменений и дополнения в порядок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000000" w:rsidRDefault="007C5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24.05.2012 </w:t>
            </w:r>
            <w:hyperlink r:id="rId44" w:tooltip="Решение Думы города Урай от 24.05.2012 N 52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27.09.2012 </w:t>
            </w:r>
            <w:hyperlink r:id="rId45" w:tooltip="Решение Думы города Урай от 27.09.2012 N 86 &quot;О внесении изменения в порядок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25.10.2012 </w:t>
            </w:r>
            <w:hyperlink r:id="rId46" w:tooltip="Решение Думы города Урай от 25.10.2012 N 102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000000" w:rsidRDefault="007C5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20.06.2013 </w:t>
            </w:r>
            <w:hyperlink r:id="rId47" w:tooltip="Решение Думы города Урай от 20.06.2013 N 38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20.02.2014 </w:t>
            </w:r>
            <w:hyperlink r:id="rId48" w:tooltip="Решение Думы города Урай от 20.02.2014 N 7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25.09.2014 </w:t>
            </w:r>
            <w:hyperlink r:id="rId49" w:tooltip="Решение Думы города Урай от 25.09.2014 N 52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,</w:t>
            </w:r>
          </w:p>
          <w:p w:rsidR="00000000" w:rsidRDefault="007C5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25.06.2015 </w:t>
            </w:r>
            <w:hyperlink r:id="rId50" w:tooltip="Решение Думы города Урай от 25.06.2015 N 67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24.12.2015 </w:t>
            </w:r>
            <w:hyperlink r:id="rId51" w:tooltip="Решение Думы города Урай от 24.12.2015 N 149 &quot;О внесении изме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 (подписано 29.12.2015){КонсультантПлюс}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24.03.2016 </w:t>
            </w:r>
            <w:hyperlink r:id="rId52" w:tooltip="Решение Думы города Урай от 24.03.2016 N 16 &quot;О внесении изменений в порядок управления и распоряжения имуществом, находящимся в муниципальной собственности города Урай&quot; (подписано 25.03.2016){КонсультантПлюс}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000000" w:rsidRDefault="007C5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23.06.2016 </w:t>
            </w:r>
            <w:hyperlink r:id="rId53" w:tooltip="Решение Думы города Урай от 23.06.2016 N 49 &quot;О внесении изменений в порядок управления и распоряжения имуществом, находящимся в муниципальной собственности города Урай&quot; (подписано 23.06.2016){КонсультантПлюс}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21.02.2017 </w:t>
            </w:r>
            <w:hyperlink r:id="rId54" w:tooltip="Решение Думы города Урай от 21.02.2017 N 8 &quot;О внесении изменений в порядок управления и распоряжения имуществом, находящимся в муниципальной собственности города Урай&quot; (подписано 22.02.2017){КонсультантПлюс}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22.02.2018 </w:t>
            </w:r>
            <w:hyperlink r:id="rId55" w:tooltip="Решение Думы города Урай от 22.02.2018 N 6 &quot;О внесении изменений в порядок управления и распоряжения имуществом, находящимся в муниципальной собственности города Урай&quot; (подписано 22.02.2018){КонсультантПлюс}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000000" w:rsidRDefault="007C5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28.02.2019 </w:t>
            </w:r>
            <w:hyperlink r:id="rId56" w:tooltip="Решение Думы города Урай от 28.02.2019 N 10 &quot;О внесении изменений в порядок управления и распоряжения имуществом, находящимся в муниципальной собственности города Урай&quot; (подписано 01.03.2019){КонсультантПлюс}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26.09.2019 </w:t>
            </w:r>
            <w:hyperlink r:id="rId57" w:tooltip="Решение Думы города Урай от 26.09.2019 N 56 &quot;О внесении изменения в порядок управления и распоряжения имуществом, находящимся в муниципальной собственности города Урай&quot; (подписано 30.09.2019){КонсультантПлюс}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Настоящий Порядок определяет основные положения об управлении и распоряжении имуществом, находящимся в муниципальной собственности муниципального образования Ханты-Мансийского автономного округа - Югры городской округ город Урай</w:t>
      </w:r>
      <w:r>
        <w:t xml:space="preserve"> в соответствии с </w:t>
      </w:r>
      <w:hyperlink r:id="rId5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Ханты-Мансийского автономного округа - Югры, </w:t>
      </w:r>
      <w:hyperlink r:id="rId59" w:tooltip="&quot;Устав города Урай&quot; (принят решением Думы города Урай от 25.09.2008 N 80) (ред. от 28.05.2020) (Зарегистрировано в Управлении Минюста РФ по Тюменской области, Ханты-Мансийскому автономному округу - Югре и Ямало-Ненецкому автономному округу 31.10.2008 N RU863110002008002){КонсультантПлюс}" w:history="1">
        <w:r>
          <w:rPr>
            <w:color w:val="0000FF"/>
          </w:rPr>
          <w:t>Уставом</w:t>
        </w:r>
      </w:hyperlink>
      <w:r>
        <w:t xml:space="preserve"> города Урай.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Имущество, находящееся в муниципальной собствен</w:t>
      </w:r>
      <w:r>
        <w:t>ности города Урай, является составляющей его экономической основы, наравне со средствами местного бюджета, а также имущественными правами города Урай.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Муниципальную казну составляют средства местного бюджета и муниципальное имущество, не закрепленные за му</w:t>
      </w:r>
      <w:r>
        <w:t>ниципальными унитарными предприятиями и муниципальными учреждениями на праве хозяйственного ведения или оперативного управления.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В тексте Порядка считаются равнозначными словосочетания: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- "муниципальное образование Ханты-Мансийского автономного округа - Юг</w:t>
      </w:r>
      <w:r>
        <w:t>ры городской округ город Урай", "город Урай", "муниципальное образование";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- "муниципальное имущество", "имущество города Урай", "имущество муниципального образования", "имущество, находящееся в муниципальной собственности";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lastRenderedPageBreak/>
        <w:t>- "бюджет городского округа гор</w:t>
      </w:r>
      <w:r>
        <w:t>од Урай", "бюджет города Урай", "местный бюджет";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- "муниципальное унитарное предприятие", "муниципальное предприятие";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- "муниципальная казна города Урай", "муниципальная казна", "казна города Урай".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jc w:val="center"/>
        <w:outlineLvl w:val="1"/>
      </w:pPr>
      <w:r>
        <w:t>I. ОБЩИЕ ПОЛОЖЕНИЯ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1. Состав муниципального им</w:t>
      </w:r>
      <w:r>
        <w:t>ущества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В собственности города Урай находится: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1) имущество, предназначенное для решения установленных Федеральным </w:t>
      </w:r>
      <w:hyperlink r:id="rId60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{КонсультантПлюс}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вопросов местного значения;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2) </w:t>
      </w:r>
      <w: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3) имущество, предназначенное для обесп</w:t>
      </w:r>
      <w:r>
        <w:t>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муниципальных учреждений в соответствии с правовым актом Думы города Урай;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4) имущество, необходим</w:t>
      </w:r>
      <w:r>
        <w:t>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5) имущество, предназначенное для осуществления полномочий по решению вопросов местного з</w:t>
      </w:r>
      <w:r>
        <w:t xml:space="preserve">начения городского округа в соответствии с </w:t>
      </w:r>
      <w:hyperlink r:id="rId61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{КонсультантПлюс}" w:history="1">
        <w:r>
          <w:rPr>
            <w:color w:val="0000FF"/>
          </w:rPr>
          <w:t>частями 1</w:t>
        </w:r>
      </w:hyperlink>
      <w:r>
        <w:t xml:space="preserve"> и </w:t>
      </w:r>
      <w:hyperlink r:id="rId62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{КонсультантПлюс}" w:history="1">
        <w:r>
          <w:rPr>
            <w:color w:val="0000FF"/>
          </w:rPr>
          <w:t>1.1 статьи 17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000000" w:rsidRDefault="007C5862">
      <w:pPr>
        <w:pStyle w:val="ConsPlusNormal"/>
        <w:jc w:val="both"/>
      </w:pPr>
      <w:r>
        <w:t xml:space="preserve">(пп. 5 введен </w:t>
      </w:r>
      <w:hyperlink r:id="rId63" w:tooltip="Решение Думы города Урай от 25.06.2015 N 67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решением</w:t>
        </w:r>
      </w:hyperlink>
      <w:r>
        <w:t xml:space="preserve"> Думы города Урай от 25.06.2015 N 67)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2. Объекты муниципального имущества могут находиться как на территории города Урай, так и за его пределами.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3. Порядок принятия имущества в муниципальную собственность и исключения его из состав</w:t>
      </w:r>
      <w:r>
        <w:t>а муниципальной собственности определяется законодательством Российской Федерации и настоящим Порядком.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Особенности возникновения, осуществления и прекращения права муниципальной собственности, а также порядок учета муниципального имущества устанавливаются</w:t>
      </w:r>
      <w:r>
        <w:t xml:space="preserve"> нормативными правовыми актами.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4. Муниципальное имущество подлежит обязательному учету в реестре муниципального имущества города Урай.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64" w:tooltip="Решение Думы города Урай от 21.02.2012 N 18 &quot;О внесении изменений и дополнения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21.02.2012 N 18)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Ведение реестра муниципального имущества осуществляется администрацией города Урай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7C5862">
      <w:pPr>
        <w:pStyle w:val="ConsPlusNormal"/>
        <w:jc w:val="both"/>
      </w:pPr>
      <w:r>
        <w:t>(в ре</w:t>
      </w:r>
      <w:r>
        <w:t xml:space="preserve">д. </w:t>
      </w:r>
      <w:hyperlink r:id="rId65" w:tooltip="Решение Думы города Урай от 21.02.2012 N 18 &quot;О внесении изменений и дополнения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21.02.2012 N 18)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5. Свидетельства о государственной регистрации права муниципальной собственности на недвижим</w:t>
      </w:r>
      <w:r>
        <w:t>ое имущество хранятся в администрации города Урай.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6 - 7. Исключены. - </w:t>
      </w:r>
      <w:hyperlink r:id="rId66" w:tooltip="Решение Думы города Урай от 21.02.2012 N 18 &quot;О внесении изменений и дополнения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Решение</w:t>
        </w:r>
      </w:hyperlink>
      <w:r>
        <w:t xml:space="preserve"> Думы города Урай от 21.02.2012 N 18.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2. Сфера действи</w:t>
      </w:r>
      <w:r>
        <w:t>я настоящего Порядка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lastRenderedPageBreak/>
        <w:t>1. Действие настоящего Порядка не распространяется на отношения, связанные с управлением водными, лесными и иными природными ресурсами, жилищным фондом, созданием, реорганизацией и ликвидацией муниципальных предприятий и муниципальных</w:t>
      </w:r>
      <w:r>
        <w:t xml:space="preserve"> учреждений, за исключением случаев, прямо предусмотренных Порядком.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67" w:tooltip="Решение Думы города Урай от 22.02.2018 N 6 &quot;О внесении изменений в порядок управления и распоряжения имуществом, находящимся в муниципальной собственности города Урай&quot; (подписано 22.02.2018)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22.02.2018 N 6)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2. Поряд</w:t>
      </w:r>
      <w:r>
        <w:t>ок управления указанными видами имущества определяется соответствующими положениями.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3. От имени муниципального образования город Урай приобретает и осуществляет имущественные права и обязанности, выступает в суде без доверенности глава города Урай.</w:t>
      </w:r>
    </w:p>
    <w:p w:rsidR="00000000" w:rsidRDefault="007C5862">
      <w:pPr>
        <w:pStyle w:val="ConsPlusNormal"/>
        <w:jc w:val="both"/>
      </w:pPr>
      <w:r>
        <w:t>(в ред</w:t>
      </w:r>
      <w:r>
        <w:t xml:space="preserve">. решений Думы города Урай от 30.06.2011 </w:t>
      </w:r>
      <w:hyperlink r:id="rId68" w:tooltip="Решение Думы города Урай от 30.06.2011 N 48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N 48</w:t>
        </w:r>
      </w:hyperlink>
      <w:r>
        <w:t xml:space="preserve">, от 24.12.2015 </w:t>
      </w:r>
      <w:hyperlink r:id="rId69" w:tooltip="Решение Думы города Урай от 24.12.2015 N 149 &quot;О внесении изме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 (подписано 29.12.2015){КонсультантПлюс}" w:history="1">
        <w:r>
          <w:rPr>
            <w:color w:val="0000FF"/>
          </w:rPr>
          <w:t>N 149</w:t>
        </w:r>
      </w:hyperlink>
      <w:r>
        <w:t>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4. Муниципальные правовые акты органов местного самоуправления по вопросам управления и распоряжения муниципальной собственностью не должны противоречить настоящему Порядку.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3. Цели и принципы управления муниципальным имуществом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Основными целям</w:t>
      </w:r>
      <w:r>
        <w:t>и управления муниципальным имуществом являются: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1) укрепление экономической основы города Урай;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2) преумножение и улучшение муниципальной собственности, используемой для социально-экономического развития города Урай;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3) создание условий эффективного исполь</w:t>
      </w:r>
      <w:r>
        <w:t>зования муниципального имущества;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4) привлечение инвестиций и стимулирование предпринимательской активности на территории города Урай;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5) организация единообразного порядка управления муниципальным имуществом.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2. Управление и распоряжение муниципальным иму</w:t>
      </w:r>
      <w:r>
        <w:t xml:space="preserve">ществом осуществляется на основе принципов законности, эффективности, подконтрольности, подотчетности, целевого использования имущества, закрепленного за муниципальными предприятиями и муниципальными учреждениями, переданного иным юридическим и физическим </w:t>
      </w:r>
      <w:r>
        <w:t>лицам.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3. При управлении и распоряжении муниципальным имуществом решаются следующие задачи: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1) обеспечение сохранности и преумножение муниципального имущества;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2) привлечение в бюджет города Урай дополнительных средств;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3) определение и применение наиболее</w:t>
      </w:r>
      <w:r>
        <w:t xml:space="preserve"> эффективных способов использования имущества;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4) контроль за сохранностью и использованием муниципального имущества по целевому назначению;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5) эффективное исполнение функций по оказанию услуг населению, отнесенных законодательством к полномочиям муниципал</w:t>
      </w:r>
      <w:r>
        <w:t>ьного образования.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jc w:val="center"/>
        <w:outlineLvl w:val="1"/>
      </w:pPr>
      <w:r>
        <w:t>Глава II. ПОЛНОМОЧИЯ ОРГАНОВ МЕСТНОГО САМОУПРАВЛЕНИЯ</w:t>
      </w:r>
    </w:p>
    <w:p w:rsidR="00000000" w:rsidRDefault="007C5862">
      <w:pPr>
        <w:pStyle w:val="ConsPlusTitle"/>
        <w:jc w:val="center"/>
      </w:pPr>
      <w:r>
        <w:t>ПО УПРАВЛЕНИЮ И РАСПОРЯЖЕНИЮ МУНИЦИПАЛЬНОЙ СОБСТВЕННОСТЬЮ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4. Полномочия Думы города Урай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Дума города Урай: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1) определяет порядок управления и распоряжения имуществом, находящимся в муниципальной собственности;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lastRenderedPageBreak/>
        <w:t>2) определяет порядок принятия решений о создании, реорганизации и ликвидации муниципальных предприятий, а также об установлении тарифов на услуги муници</w:t>
      </w:r>
      <w:r>
        <w:t>пальных предприятий и учреждений;</w:t>
      </w:r>
    </w:p>
    <w:p w:rsidR="00000000" w:rsidRDefault="007C5862">
      <w:pPr>
        <w:pStyle w:val="ConsPlusNormal"/>
        <w:jc w:val="both"/>
      </w:pPr>
      <w:r>
        <w:t xml:space="preserve">(п. 2 в ред. </w:t>
      </w:r>
      <w:hyperlink r:id="rId70" w:tooltip="Решение Думы города Урай от 20.12.2010 N 122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20.12.2010 N 122)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3) определяет порядок участия муниципального о</w:t>
      </w:r>
      <w:r>
        <w:t>бразования в организациях межмуниципального сотрудничества;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4) определяет порядок материально-технического и организационного обеспечения деятельности органов местного самоуправления;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5) принимает иные правовые акты в пределах своей компетенции, определенн</w:t>
      </w:r>
      <w:r>
        <w:t xml:space="preserve">ой действующим законодательством, </w:t>
      </w:r>
      <w:hyperlink r:id="rId71" w:tooltip="&quot;Устав города Урай&quot; (принят решением Думы города Урай от 25.09.2008 N 80) (ред. от 28.05.2020) (Зарегистрировано в Управлении Минюста РФ по Тюменской области, Ханты-Мансийскому автономному округу - Югре и Ямало-Ненецкому автономному округу 31.10.2008 N RU863110002008002){КонсультантПлюс}" w:history="1">
        <w:r>
          <w:rPr>
            <w:color w:val="0000FF"/>
          </w:rPr>
          <w:t>Уставом</w:t>
        </w:r>
      </w:hyperlink>
      <w:r>
        <w:t xml:space="preserve"> города</w:t>
      </w:r>
      <w:r>
        <w:t xml:space="preserve"> Урай.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5. Полномочия главы города Урай</w:t>
      </w:r>
    </w:p>
    <w:p w:rsidR="00000000" w:rsidRDefault="007C5862">
      <w:pPr>
        <w:pStyle w:val="ConsPlusNormal"/>
        <w:jc w:val="both"/>
      </w:pPr>
      <w:r>
        <w:t xml:space="preserve">(в ред. решений Думы города Урай от 30.06.2011 </w:t>
      </w:r>
      <w:hyperlink r:id="rId72" w:tooltip="Решение Думы города Урай от 30.06.2011 N 48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N 48</w:t>
        </w:r>
      </w:hyperlink>
      <w:r>
        <w:t xml:space="preserve">, от 24.12.2015 </w:t>
      </w:r>
      <w:hyperlink r:id="rId73" w:tooltip="Решение Думы города Урай от 24.12.2015 N 149 &quot;О внесении изме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 (подписано 29.12.2015){КонсультантПлюс}" w:history="1">
        <w:r>
          <w:rPr>
            <w:color w:val="0000FF"/>
          </w:rPr>
          <w:t>N 149</w:t>
        </w:r>
      </w:hyperlink>
      <w:r>
        <w:t>)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Глава города Урай:</w:t>
      </w:r>
    </w:p>
    <w:p w:rsidR="00000000" w:rsidRDefault="007C5862">
      <w:pPr>
        <w:pStyle w:val="ConsPlusNormal"/>
        <w:jc w:val="both"/>
      </w:pPr>
      <w:r>
        <w:t xml:space="preserve">(в ред. решений Думы города Урай от 30.06.2011 </w:t>
      </w:r>
      <w:hyperlink r:id="rId74" w:tooltip="Решение Думы города Урай от 30.06.2011 N 48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N 48</w:t>
        </w:r>
      </w:hyperlink>
      <w:r>
        <w:t xml:space="preserve">, от 24.12.2015 </w:t>
      </w:r>
      <w:hyperlink r:id="rId75" w:tooltip="Решение Думы города Урай от 24.12.2015 N 149 &quot;О внесении изме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 (подписано 29.12.2015){КонсультантПлюс}" w:history="1">
        <w:r>
          <w:rPr>
            <w:color w:val="0000FF"/>
          </w:rPr>
          <w:t>N 149</w:t>
        </w:r>
      </w:hyperlink>
      <w:r>
        <w:t>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юридическими и физическими лицами в сфере управления и распоряжения объектами </w:t>
      </w:r>
      <w:r>
        <w:t>муниципальной собственности, заключает от имени города Урай договоры и соглашения;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2) определяет общие направления в сфере управления муниципальным имуществом, управления отраслями хозяйства города Урай;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3) - 5) утратили силу. - </w:t>
      </w:r>
      <w:hyperlink r:id="rId76" w:tooltip="Решение Думы города Урай от 24.12.2015 N 149 &quot;О внесении изме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 (подписано 29.12.2015){КонсультантПлюс}" w:history="1">
        <w:r>
          <w:rPr>
            <w:color w:val="0000FF"/>
          </w:rPr>
          <w:t>Решение</w:t>
        </w:r>
      </w:hyperlink>
      <w:r>
        <w:t xml:space="preserve"> Думы города Урай от 24.12.2015 N 149;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6) осуществляет иные полномочия в пределах своей компетенции, уста</w:t>
      </w:r>
      <w:r>
        <w:t xml:space="preserve">новленной законодательством Российской Федерации, Ханты-Мансийского автономного округа, </w:t>
      </w:r>
      <w:hyperlink r:id="rId77" w:tooltip="&quot;Устав города Урай&quot; (принят решением Думы города Урай от 25.09.2008 N 80) (ред. от 28.05.2020) (Зарегистрировано в Управлении Минюста РФ по Тюменской области, Ханты-Мансийскому автономному округу - Югре и Ямало-Ненецкому автономному округу 31.10.2008 N RU863110002008002){КонсультантПлюс}" w:history="1">
        <w:r>
          <w:rPr>
            <w:color w:val="0000FF"/>
          </w:rPr>
          <w:t>Уставом</w:t>
        </w:r>
      </w:hyperlink>
      <w:r>
        <w:t xml:space="preserve"> города Урай, настоящим Порядком и иными муниципальными правовыми актами.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6. Полномочия Администрации города Урай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Администрация города в сфере управления и распоряжения муниципальным имуществом осу</w:t>
      </w:r>
      <w:r>
        <w:t xml:space="preserve">ществляет полномочия, установленные </w:t>
      </w:r>
      <w:hyperlink r:id="rId78" w:tooltip="&quot;Устав города Урай&quot; (принят решением Думы города Урай от 25.09.2008 N 80) (ред. от 28.05.2020) (Зарегистрировано в Управлении Минюста РФ по Тюменской области, Ханты-Мансийскому автономному округу - Югре и Ямало-Ненецкому автономному округу 31.10.2008 N RU863110002008002){КонсультантПлюс}" w:history="1">
        <w:r>
          <w:rPr>
            <w:color w:val="0000FF"/>
          </w:rPr>
          <w:t>Уставом</w:t>
        </w:r>
      </w:hyperlink>
      <w:r>
        <w:t xml:space="preserve"> горо</w:t>
      </w:r>
      <w:r>
        <w:t>да Урай, в том числе: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1) организует учет муниципального имущества: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- ведет реестр муниципального имущества города;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79" w:tooltip="Решение Думы города Урай от 21.02.2012 N 18 &quot;О внесении изменений и дополнения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</w:t>
      </w:r>
      <w:r>
        <w:t>да Урай от 21.02.2012 N 18)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- управляет муниципальной казной;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- осуществляет ведение бухгалтерского учета муниципальной казны;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80" w:tooltip="Решение Думы города Урай от 21.02.2012 N 18 &quot;О внесении изменений и дополнения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21.02.2012 N 18)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2) организует контроль за сохранностью и использованием муниципального имущества по назначению;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3) осуществляет постановку на учет в регистрирующем органе бесхозяйного недвижимого имущества, находящегося на территории города Урай, и признание в суде в установленном законом порядке права муниципальной собственности на движимое и недвижимое имущество;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4) передает муниципальное имущество в пользование физическим и юридическим лицам, органам государственной власти и органам местного самоуправления иных муниципальных образований, заключает в отношении муниципального имущества иные сделки, предусмотренные </w:t>
      </w:r>
      <w:r>
        <w:t>действующим законодательством;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lastRenderedPageBreak/>
        <w:t>5) обеспечивает страхование объектов муниципальной собственности;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6) создает муниципальные предприятия и муниципальные учреждения;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7) закрепляет за муниципальными предприятиями и муниципальными учреждениями муниципальное имущ</w:t>
      </w:r>
      <w:r>
        <w:t>ество;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8) принимает решения об изъятии излишнего, неиспользуемого либо используемого не по назначению имущества, закрепленного за муниципальными учреждениями, в порядке и случаях, предусмотренных действующим законодательством и Порядком;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9) осуществляет пр</w:t>
      </w:r>
      <w:r>
        <w:t>иватизацию муниципального имущества, выступает от имени муниципального образования город Урай продавцом муниципального имущества в порядке, установленном действующим законодательством и в соответствии с постановлениями администрации города Урай;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81" w:tooltip="Решение Думы города Урай от 30.06.2011 N 48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30.06.2011 N 48)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10) определяет способы приватизации, цену, состав подлежащего приватизации имущественного комплек</w:t>
      </w:r>
      <w:r>
        <w:t>са муниципального предприятия;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11) участвует в создании и управлении хозяйственных обществ, в уставном капитале которых есть доля муниципальной собственности;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12) участвует в создании межмуниципальных обществ, необходимых для осуществления полномочий по ре</w:t>
      </w:r>
      <w:r>
        <w:t>шению вопросов местного значения;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13) заказывает оценку объектов, находящихся в муниципальной собственности города Урай;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14) осуществляет перепрофилирование имущества, находящегося в муниципальной собственности города Урай в порядке, установленном постанов</w:t>
      </w:r>
      <w:r>
        <w:t>лением администрации города Урай;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82" w:tooltip="Решение Думы города Урай от 26.09.2019 N 56 &quot;О внесении изменения в порядок управления и распоряжения имуществом, находящимся в муниципальной собственности города Урай&quot; (подписано 30.09.2019)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26.09.2019 N 56)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14.1) утверждает порядок расчета арендной</w:t>
      </w:r>
      <w:r>
        <w:t xml:space="preserve"> платы за пользование муниципальным имуществом;</w:t>
      </w:r>
    </w:p>
    <w:p w:rsidR="00000000" w:rsidRDefault="007C5862">
      <w:pPr>
        <w:pStyle w:val="ConsPlusNormal"/>
        <w:jc w:val="both"/>
      </w:pPr>
      <w:r>
        <w:t xml:space="preserve">(п. 14.1 в ред. </w:t>
      </w:r>
      <w:hyperlink r:id="rId83" w:tooltip="Решение Думы города Урай от 22.02.2018 N 6 &quot;О внесении изменений в порядок управления и распоряжения имуществом, находящимся в муниципальной собственности города Урай&quot; (подписано 22.02.2018)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22.02.2018 N 6)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14.2) в случаях, уста</w:t>
      </w:r>
      <w:r>
        <w:t>новленных Порядком и иными муниципальными правовыми актами, принимает решения о передаче имущества из муниципальной собственности в собственность иных субъектов;</w:t>
      </w:r>
    </w:p>
    <w:p w:rsidR="00000000" w:rsidRDefault="007C5862">
      <w:pPr>
        <w:pStyle w:val="ConsPlusNormal"/>
        <w:jc w:val="both"/>
      </w:pPr>
      <w:r>
        <w:t xml:space="preserve">(пп. 14.2 введен </w:t>
      </w:r>
      <w:hyperlink r:id="rId84" w:tooltip="Решение Думы города Урай от 24.12.2015 N 149 &quot;О внесении изме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 (подписано 29.12.2015){КонсультантПлюс}" w:history="1">
        <w:r>
          <w:rPr>
            <w:color w:val="0000FF"/>
          </w:rPr>
          <w:t>решением</w:t>
        </w:r>
      </w:hyperlink>
      <w:r>
        <w:t xml:space="preserve"> Думы города Урай от 24.12.2015 N 149)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14.3) принимает решения об участии муниципального образования в создании хозяйственных обществ и других юридических</w:t>
      </w:r>
      <w:r>
        <w:t xml:space="preserve"> лиц, за исключением межмуниципальных, в том числе принимает решения о внесении муниципального имущества в уставные капиталы хозяйственных обществ;</w:t>
      </w:r>
    </w:p>
    <w:p w:rsidR="00000000" w:rsidRDefault="007C5862">
      <w:pPr>
        <w:pStyle w:val="ConsPlusNormal"/>
        <w:jc w:val="both"/>
      </w:pPr>
      <w:r>
        <w:t xml:space="preserve">(пп. 14.3 введен </w:t>
      </w:r>
      <w:hyperlink r:id="rId85" w:tooltip="Решение Думы города Урай от 24.12.2015 N 149 &quot;О внесении изме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 (подписано 29.12.2015){КонсультантПлюс}" w:history="1">
        <w:r>
          <w:rPr>
            <w:color w:val="0000FF"/>
          </w:rPr>
          <w:t>решением</w:t>
        </w:r>
      </w:hyperlink>
      <w:r>
        <w:t xml:space="preserve"> Думы города Урай от 24.12.2015 N 149)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14.4) осуществляет полномочия органов местного самоуправления в области земельных отношений в порядке, установленном земельным законодательством Российской Федерации;</w:t>
      </w:r>
    </w:p>
    <w:p w:rsidR="00000000" w:rsidRDefault="007C5862">
      <w:pPr>
        <w:pStyle w:val="ConsPlusNormal"/>
        <w:jc w:val="both"/>
      </w:pPr>
      <w:r>
        <w:t xml:space="preserve">(п. 14.4 введен </w:t>
      </w:r>
      <w:hyperlink r:id="rId86" w:tooltip="Решение Думы города Урай от 22.02.2018 N 6 &quot;О внесении изменений в порядок управления и распоряжения имуществом, находящимся в муниципальной собственности города Урай&quot; (подписано 22.02.2018){КонсультантПлюс}" w:history="1">
        <w:r>
          <w:rPr>
            <w:color w:val="0000FF"/>
          </w:rPr>
          <w:t>решением</w:t>
        </w:r>
      </w:hyperlink>
      <w:r>
        <w:t xml:space="preserve"> Думы города Урай от 22.02.2018 N 6)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14.5) осуществляет права собственника имущества унитарного предприятия в соответствии с гражданским законодательством и законодательством о государственных и</w:t>
      </w:r>
      <w:r>
        <w:t xml:space="preserve"> муниципальных унитарных предприятиях (в том числе устанавливает порядок определения состава имущества, закрепляемого за унитарным предприятием на праве хозяйственного ведения, а также порядок утверждения устава унитарного предприятия и заключения контракт</w:t>
      </w:r>
      <w:r>
        <w:t>а с его руководителем);</w:t>
      </w:r>
    </w:p>
    <w:p w:rsidR="00000000" w:rsidRDefault="007C5862">
      <w:pPr>
        <w:pStyle w:val="ConsPlusNormal"/>
        <w:jc w:val="both"/>
      </w:pPr>
      <w:r>
        <w:t xml:space="preserve">(п. 14.5 введен </w:t>
      </w:r>
      <w:hyperlink r:id="rId87" w:tooltip="Решение Думы города Урай от 22.02.2018 N 6 &quot;О внесении изменений в порядок управления и распоряжения имуществом, находящимся в муниципальной собственности города Урай&quot; (подписано 22.02.2018){КонсультантПлюс}" w:history="1">
        <w:r>
          <w:rPr>
            <w:color w:val="0000FF"/>
          </w:rPr>
          <w:t>решением</w:t>
        </w:r>
      </w:hyperlink>
      <w:r>
        <w:t xml:space="preserve"> Думы города Урай от 22.02.2018 N 6)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14.6) определяет специально отведенные места</w:t>
      </w:r>
      <w:r>
        <w:t xml:space="preserve"> для проведения встреч депутатов с избирателями, а также перечень помещений, предоставляемых органами местного самоуправления для проведения встреч депутатов с избирателями, и порядок их предоставления;</w:t>
      </w:r>
    </w:p>
    <w:p w:rsidR="00000000" w:rsidRDefault="007C5862">
      <w:pPr>
        <w:pStyle w:val="ConsPlusNormal"/>
        <w:jc w:val="both"/>
      </w:pPr>
      <w:r>
        <w:t xml:space="preserve">(п. 14.6 введен </w:t>
      </w:r>
      <w:hyperlink r:id="rId88" w:tooltip="Решение Думы города Урай от 22.02.2018 N 6 &quot;О внесении изменений в порядок управления и распоряжения имуществом, находящимся в муниципальной собственности города Урай&quot; (подписано 22.02.2018){КонсультантПлюс}" w:history="1">
        <w:r>
          <w:rPr>
            <w:color w:val="0000FF"/>
          </w:rPr>
          <w:t>решением</w:t>
        </w:r>
      </w:hyperlink>
      <w:r>
        <w:t xml:space="preserve"> Думы города Урай от 22.02.2018 N 6)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lastRenderedPageBreak/>
        <w:t xml:space="preserve">15) осуществляет иные полномочия, предусмотренные действующим законодательством, </w:t>
      </w:r>
      <w:hyperlink r:id="rId89" w:tooltip="&quot;Устав города Урай&quot; (принят решением Думы города Урай от 25.09.2008 N 80) (ред. от 28.05.2020) (Зарегистрировано в Управлении Минюста РФ по Тюменской области, Ханты-Мансийскому автономному округу - Югре и Ямало-Ненецкому автономному округу 31.10.2008 N RU863110002008002){КонсультантПлюс}" w:history="1">
        <w:r>
          <w:rPr>
            <w:color w:val="0000FF"/>
          </w:rPr>
          <w:t>Уставом</w:t>
        </w:r>
      </w:hyperlink>
      <w:r>
        <w:t xml:space="preserve"> города Урай, в соответствии с настоящим Пор</w:t>
      </w:r>
      <w:r>
        <w:t>ядком и иными муниципальными правовыми актами.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90" w:tooltip="Решение Думы города Урай от 25.06.2015 N 67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25.06.2015 N 67)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jc w:val="center"/>
        <w:outlineLvl w:val="1"/>
      </w:pPr>
      <w:r>
        <w:t>Глава III. УПРАВЛЕНИЕ И РАСПОРЯЖЕНИЕ</w:t>
      </w:r>
    </w:p>
    <w:p w:rsidR="00000000" w:rsidRDefault="007C5862">
      <w:pPr>
        <w:pStyle w:val="ConsPlusTitle"/>
        <w:jc w:val="center"/>
      </w:pPr>
      <w:r>
        <w:t>МУНИЦИПАЛЬНЫМ</w:t>
      </w:r>
      <w:r>
        <w:t xml:space="preserve"> ИМУЩЕСТВОМ,</w:t>
      </w:r>
    </w:p>
    <w:p w:rsidR="00000000" w:rsidRDefault="007C5862">
      <w:pPr>
        <w:pStyle w:val="ConsPlusTitle"/>
        <w:jc w:val="center"/>
      </w:pPr>
      <w:r>
        <w:t>ЗАКРЕПЛЕННЫМ ЗА МУНИЦИПАЛЬНЫМИ ПРЕДПРИЯТИЯМИ</w:t>
      </w:r>
    </w:p>
    <w:p w:rsidR="00000000" w:rsidRDefault="007C5862">
      <w:pPr>
        <w:pStyle w:val="ConsPlusTitle"/>
        <w:jc w:val="center"/>
      </w:pPr>
      <w:r>
        <w:t>И МУНИЦИПАЛЬНЫМИ УЧРЕЖДЕНИЯМИ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7. Закрепление муниципального имущества за муниципальными предприятиями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Муниципальное имущество с учетом специальной правоспособности муниципальных унитарны</w:t>
      </w:r>
      <w:r>
        <w:t>х предприятий закрепляется за ними на праве хозяйственного ведения администрацией города Урай. Решение о закреплении за муниципальным унитарным предприятием муниципального имущества принимается в форме постановления администрации города Урай.</w:t>
      </w:r>
    </w:p>
    <w:p w:rsidR="00000000" w:rsidRDefault="007C5862">
      <w:pPr>
        <w:pStyle w:val="ConsPlusNormal"/>
        <w:jc w:val="both"/>
      </w:pPr>
      <w:r>
        <w:t>(в ред. решен</w:t>
      </w:r>
      <w:r>
        <w:t xml:space="preserve">ий Думы города Урай от 30.06.2011 </w:t>
      </w:r>
      <w:hyperlink r:id="rId91" w:tooltip="Решение Думы города Урай от 30.06.2011 N 48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N 48</w:t>
        </w:r>
      </w:hyperlink>
      <w:r>
        <w:t xml:space="preserve">, от 24.12.2015 </w:t>
      </w:r>
      <w:hyperlink r:id="rId92" w:tooltip="Решение Думы города Урай от 24.12.2015 N 149 &quot;О внесении изме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 (подписано 29.12.2015){КонсультантПлюс}" w:history="1">
        <w:r>
          <w:rPr>
            <w:color w:val="0000FF"/>
          </w:rPr>
          <w:t>N 149</w:t>
        </w:r>
      </w:hyperlink>
      <w:r>
        <w:t>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2. Правовой режим имущества, закрепленного на праве хозяйственного ведения, определяется в соответствии с действующим законодательством Российской Федерации и насто</w:t>
      </w:r>
      <w:r>
        <w:t>ящим Порядком.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3. Муниципальное унитарное предприятие осуществляет регистрацию права хозяйственного ведения на закрепленное (поступившее в хозяйственное ведение) за ним муниципальное недвижимое имущество и в десятидневный срок со дня регистрации, а в отнош</w:t>
      </w:r>
      <w:r>
        <w:t>ении иного имущества - со дня постановки на баланс, представляет администрации города Урай необходимые документы (договоры, акты приема-передачи, свидетельства о государственной регистрации права и др.) для внесения данных о составе и стоимости приобретенн</w:t>
      </w:r>
      <w:r>
        <w:t>ого имущества в реестр муниципального имущества в установленном порядке.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93" w:tooltip="Решение Думы города Урай от 21.02.2012 N 18 &quot;О внесении изменений и дополнения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21.02.2012 N 18)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4. В случае ст</w:t>
      </w:r>
      <w:r>
        <w:t>роительства, реконструкции, сноса (демонтажа) или технической инвентаризации недвижимого имущества, закрепленного на праве хозяйственного ведения за муниципальным предприятием муниципальное предприятие в течение шести месяцев со дня завершения строительств</w:t>
      </w:r>
      <w:r>
        <w:t>а, реконструкции, сноса (демонтажа) или технической инвентаризации обеспечивает оформление документов для государственного кадастрового учета и внесение изменений в Единый государственный реестр недвижимости.</w:t>
      </w:r>
    </w:p>
    <w:p w:rsidR="00000000" w:rsidRDefault="007C5862">
      <w:pPr>
        <w:pStyle w:val="ConsPlusNormal"/>
        <w:jc w:val="both"/>
      </w:pPr>
      <w:r>
        <w:t xml:space="preserve">(п. 4 в ред. </w:t>
      </w:r>
      <w:hyperlink r:id="rId94" w:tooltip="Решение Думы города Урай от 21.02.2017 N 8 &quot;О внесении изменений в порядок управления и распоряжения имуществом, находящимся в муниципальной собственности города Урай&quot; (подписано 22.02.2017)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21.02.2017 N 8)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5. Муниципальное образование город Урай имеет право на получение части прибыли от использования муниципального имуществ</w:t>
      </w:r>
      <w:r>
        <w:t>а, находящегося в хозяйственном ведении созданного им муниципального унитарного предприятия, которая взимается в форме отчислений от его прибыли и поступает в местный бюджет. Размер отчислений от прибыли, остающейся после уплаты налогов и сборов и осуществ</w:t>
      </w:r>
      <w:r>
        <w:t>ления иных обязательных платежей, определяется в порядке, установленном муниципальным правовым актом представительного органа муниципального образования.</w:t>
      </w:r>
    </w:p>
    <w:p w:rsidR="00000000" w:rsidRDefault="007C5862">
      <w:pPr>
        <w:pStyle w:val="ConsPlusNormal"/>
        <w:jc w:val="both"/>
      </w:pPr>
      <w:r>
        <w:t xml:space="preserve">(п. 5 в ред. </w:t>
      </w:r>
      <w:hyperlink r:id="rId95" w:tooltip="Решение Думы города Урай от 30.06.2011 N 48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30.06.2011 N 48)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6. Муниципальное унитарное предприятие не вправе без предварительного согласия администрации города Урай продавать принадлежащее ему на праве хозяйственного ведения недвижимое имуществ</w:t>
      </w:r>
      <w:r>
        <w:t>о, сдавать его в аренду, отдавать в залог, вносить в качестве вклада в уставный капитал хозяйственных обществ или иным способом распоряжаться этим имуществом.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7. Контроль за финансово-хозяйственной деятельностью муниципальных предприятий, использованием по</w:t>
      </w:r>
      <w:r>
        <w:t xml:space="preserve"> назначению и сохранностью закрепленного за муниципальными предприятиями имущества осуществляет администрация города Урай.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8. Закрепление муниципального имущества за муниципальными учреждениями и казенными предприятиями и органами местного самоупра</w:t>
      </w:r>
      <w:r>
        <w:t>вления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96" w:tooltip="Решение Думы города Урай от 20.12.2010 N 122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20.12.2010 N 122)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lastRenderedPageBreak/>
        <w:t>1. Муниципальное имущество, необходимое для осуще</w:t>
      </w:r>
      <w:r>
        <w:t>ствления видов деятельности муниципальных учреждений и казенных предприятий и полномочий органов местного самоуправления, закрепляется за ними на праве оперативного управления администрацией города Урай. Решение о закреплении за муниципальным учреждением и</w:t>
      </w:r>
      <w:r>
        <w:t xml:space="preserve"> казенным предприятием, органом местного самоуправления муниципального имущества принимается в форме постановления администрации города Урай.</w:t>
      </w:r>
    </w:p>
    <w:p w:rsidR="00000000" w:rsidRDefault="007C5862">
      <w:pPr>
        <w:pStyle w:val="ConsPlusNormal"/>
        <w:jc w:val="both"/>
      </w:pPr>
      <w:r>
        <w:t xml:space="preserve">(в ред. решений Думы города Урай от 20.12.2010 </w:t>
      </w:r>
      <w:hyperlink r:id="rId97" w:tooltip="Решение Думы города Урай от 20.12.2010 N 122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N 122</w:t>
        </w:r>
      </w:hyperlink>
      <w:r>
        <w:t xml:space="preserve">, от 30.06.2011 </w:t>
      </w:r>
      <w:hyperlink r:id="rId98" w:tooltip="Решение Думы города Урай от 30.06.2011 N 48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N 48</w:t>
        </w:r>
      </w:hyperlink>
      <w:r>
        <w:t xml:space="preserve">, от 24.12.2015 </w:t>
      </w:r>
      <w:hyperlink r:id="rId99" w:tooltip="Решение Думы города Урай от 24.12.2015 N 149 &quot;О внесении изме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 (подписано 29.12.2015){КонсультантПлюс}" w:history="1">
        <w:r>
          <w:rPr>
            <w:color w:val="0000FF"/>
          </w:rPr>
          <w:t>N 149</w:t>
        </w:r>
      </w:hyperlink>
      <w:r>
        <w:t>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Правовой режим указанного имущества определяется в соответствии с действующим законодательством Российской Федерации и настоящи</w:t>
      </w:r>
      <w:r>
        <w:t>м Порядком.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2. Муниципальное учреждение и казенное предприятие осуществляют регистрацию права оперативного управления на закрепленное за ними (поступившее в оперативное управление) муниципальное недвижимое имущество и в десятидневный срок со дня регистраци</w:t>
      </w:r>
      <w:r>
        <w:t>и, а в отношении иного имущества - со дня постановки на баланс, представляют в администрацию города Урай необходимые документы (договоры, акты приема-передачи, свидетельства о государственной регистрации права) для внесения данных о составе и стоимости при</w:t>
      </w:r>
      <w:r>
        <w:t>обретенного имущества в реестр муниципального имущества.</w:t>
      </w:r>
    </w:p>
    <w:p w:rsidR="00000000" w:rsidRDefault="007C5862">
      <w:pPr>
        <w:pStyle w:val="ConsPlusNormal"/>
        <w:jc w:val="both"/>
      </w:pPr>
      <w:r>
        <w:t xml:space="preserve">(в ред. решений Думы города Урай от 20.12.2010 </w:t>
      </w:r>
      <w:hyperlink r:id="rId100" w:tooltip="Решение Думы города Урай от 20.12.2010 N 122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N 122</w:t>
        </w:r>
      </w:hyperlink>
      <w:r>
        <w:t xml:space="preserve">, от 21.02.2012 </w:t>
      </w:r>
      <w:hyperlink r:id="rId101" w:tooltip="Решение Думы города Урай от 21.02.2012 N 18 &quot;О внесении изменений и дополнения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N 18</w:t>
        </w:r>
      </w:hyperlink>
      <w:r>
        <w:t>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3. В случае строительства, реконструкции, сноса (демонтажа) или технической инвентаризации недвижимого имущества, закрепленного на праве оперативног</w:t>
      </w:r>
      <w:r>
        <w:t>о управления за муниципальным учреждением и казенным предприятием, муниципальное учреждение и казенное предприятие в течение шести месяцев со дня завершения строительства, реконструкции, сноса (демонтажа) или технической инвентаризации обеспечивает оформле</w:t>
      </w:r>
      <w:r>
        <w:t>ние документов для государственного кадастрового учета и внесение изменений в Единый государственный реестр недвижимости.</w:t>
      </w:r>
    </w:p>
    <w:p w:rsidR="00000000" w:rsidRDefault="007C5862">
      <w:pPr>
        <w:pStyle w:val="ConsPlusNormal"/>
        <w:jc w:val="both"/>
      </w:pPr>
      <w:r>
        <w:t xml:space="preserve">(п. 3 в ред. </w:t>
      </w:r>
      <w:hyperlink r:id="rId102" w:tooltip="Решение Думы города Урай от 21.02.2017 N 8 &quot;О внесении изменений в порядок управления и распоряжения имуществом, находящимся в муниципальной собственности города Урай&quot; (подписано 22.02.2017)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21.02.2017 N 8)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4. Распоряжение имуществом, закрепленным на праве оперативного управления за учреждением и казенным предприятием, осуществляется в соответствии с действующим законодательством.</w:t>
      </w:r>
    </w:p>
    <w:p w:rsidR="00000000" w:rsidRDefault="007C5862">
      <w:pPr>
        <w:pStyle w:val="ConsPlusNormal"/>
        <w:jc w:val="both"/>
      </w:pPr>
      <w:r>
        <w:t xml:space="preserve">(п. 4 в ред. </w:t>
      </w:r>
      <w:hyperlink r:id="rId103" w:tooltip="Решение Думы города Урай от 20.12.2010 N 122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20.12.2010 N 122)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5. Администрация города Урай вправе в порядке, установленном действующим законодательством, изъять излишнее, </w:t>
      </w:r>
      <w:r>
        <w:t>неиспользуемое или используемое не по назначению муниципальное имущество, закрепленное за муниципальным учреждением и казенным предприятием, либо приобретенное ими за счет средств, выделенных администрацией города Урай на приобретение этого имущества, и ра</w:t>
      </w:r>
      <w:r>
        <w:t>спорядиться им в рамках своих полномочий.</w:t>
      </w:r>
    </w:p>
    <w:p w:rsidR="00000000" w:rsidRDefault="007C5862">
      <w:pPr>
        <w:pStyle w:val="ConsPlusNormal"/>
        <w:jc w:val="both"/>
      </w:pPr>
      <w:r>
        <w:t xml:space="preserve">(п. 5 в ред. </w:t>
      </w:r>
      <w:hyperlink r:id="rId104" w:tooltip="Решение Думы города Урай от 20.12.2010 N 122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20.12.2010 N 122)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9. Порядок дачи согласия на ра</w:t>
      </w:r>
      <w:r>
        <w:t>споряжение недвижимым имуществом, закрепленным за муниципальными предприятиями на праве хозяйственного ведения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От имени муниципального образования город Урай (собственника муниципальных унитарных предприятий) правом дачи согласия на распоряжение недвиж</w:t>
      </w:r>
      <w:r>
        <w:t>имым имуществом, закрепленным на праве хозяйственного ведения за муниципальными унитарными предприятиями, обладает администрация города Урай.</w:t>
      </w:r>
    </w:p>
    <w:p w:rsidR="00000000" w:rsidRDefault="007C5862">
      <w:pPr>
        <w:pStyle w:val="ConsPlusNormal"/>
        <w:spacing w:before="200"/>
        <w:ind w:firstLine="540"/>
        <w:jc w:val="both"/>
      </w:pPr>
      <w:bookmarkStart w:id="1" w:name="Par211"/>
      <w:bookmarkEnd w:id="1"/>
      <w:r>
        <w:t>2. Для получения согласия на распоряжение недвижимым имуществом муниципальное унитарное предприятие, з</w:t>
      </w:r>
      <w:r>
        <w:t>а которым это имущество закреплено на праве хозяйственного ведения, представляет в администрацию города Урай следующие документы: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1) ходатайство о даче согласия на распоряжение недвижимым имуществом;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2) информацию о недвижимом имуществе, подлежащем распоря</w:t>
      </w:r>
      <w:r>
        <w:t>жению, и характере сделки;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3) - 6) утратили силу. - </w:t>
      </w:r>
      <w:hyperlink r:id="rId105" w:tooltip="Решение Думы города Урай от 22.02.2018 N 6 &quot;О внесении изменений в порядок управления и распоряжения имуществом, находящимся в муниципальной собственности города Урай&quot; (подписано 22.02.2018){КонсультантПлюс}" w:history="1">
        <w:r>
          <w:rPr>
            <w:color w:val="0000FF"/>
          </w:rPr>
          <w:t>Решение</w:t>
        </w:r>
      </w:hyperlink>
      <w:r>
        <w:t xml:space="preserve"> Думы города Урай от 22.02.2018 N 6;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7) отчет об оценке рыночной стоим</w:t>
      </w:r>
      <w:r>
        <w:t>ости недвижимого имущества, произведенный независимым оценщиком в соответствии с законодательством об оценочной деятельности по состоянию не ранее чем за три месяца до направления ходатайства в администрацию города Урай;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lastRenderedPageBreak/>
        <w:t>8) справку о балансовой стоимости н</w:t>
      </w:r>
      <w:r>
        <w:t>едвижимого имущества;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9) обоснование экономической целесообразности данной сделки.</w:t>
      </w:r>
    </w:p>
    <w:p w:rsidR="00000000" w:rsidRDefault="007C5862">
      <w:pPr>
        <w:pStyle w:val="ConsPlusNormal"/>
        <w:jc w:val="both"/>
      </w:pPr>
      <w:r>
        <w:t xml:space="preserve">(пп. 9 введен </w:t>
      </w:r>
      <w:hyperlink r:id="rId106" w:tooltip="Решение Думы города Урай от 30.06.2011 N 48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решением</w:t>
        </w:r>
      </w:hyperlink>
      <w:r>
        <w:t xml:space="preserve"> Думы города Урай от 30.06.2011 N 4</w:t>
      </w:r>
      <w:r>
        <w:t>8)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3. При отсутствии полного перечня документов, указанных в </w:t>
      </w:r>
      <w:hyperlink w:anchor="Par211" w:tooltip="2. Для получения согласия на распоряжение недвижимым имуществом муниципальное унитарное предприятие, за которым это имущество закреплено на праве хозяйственного ведения, представляет в администрацию города Урай следующие документы:" w:history="1">
        <w:r>
          <w:rPr>
            <w:color w:val="0000FF"/>
          </w:rPr>
          <w:t>пункте 2</w:t>
        </w:r>
      </w:hyperlink>
      <w:r>
        <w:t xml:space="preserve"> настоящей</w:t>
      </w:r>
      <w:r>
        <w:t xml:space="preserve"> статьи, или неправильном их оформлении администрация города Урай отказывает в рассмотрении ходатайства о даче согласия на распоряжение муниципальным имуществом.</w:t>
      </w:r>
    </w:p>
    <w:p w:rsidR="00000000" w:rsidRDefault="007C5862">
      <w:pPr>
        <w:pStyle w:val="ConsPlusNormal"/>
        <w:jc w:val="both"/>
      </w:pPr>
      <w:r>
        <w:t xml:space="preserve">(п. 3 в ред. </w:t>
      </w:r>
      <w:hyperlink r:id="rId107" w:tooltip="Решение Думы города Урай от 21.02.2012 N 18 &quot;О внесении изменений и дополнения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21.02.2012 N 18)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4. Решение о даче согласия на распоряжение недвижимым имуществом, закрепленным на праве хозяйственного ведения за муниципальными унитарными предприятиями, отказ в рассмотрении </w:t>
      </w:r>
      <w:r>
        <w:t>ходатайства о даче согласия на распоряжение муниципальным имуществом оформляется постановлением администрации города Урай.</w:t>
      </w:r>
    </w:p>
    <w:p w:rsidR="00000000" w:rsidRDefault="007C5862">
      <w:pPr>
        <w:pStyle w:val="ConsPlusNormal"/>
        <w:jc w:val="both"/>
      </w:pPr>
      <w:r>
        <w:t xml:space="preserve">(п. 4 введен </w:t>
      </w:r>
      <w:hyperlink r:id="rId108" w:tooltip="Решение Думы города Урай от 24.12.2015 N 149 &quot;О внесении изме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 (подписано 29.12.2015){КонсультантПлюс}" w:history="1">
        <w:r>
          <w:rPr>
            <w:color w:val="0000FF"/>
          </w:rPr>
          <w:t>решением</w:t>
        </w:r>
      </w:hyperlink>
      <w:r>
        <w:t xml:space="preserve"> Думы города Урай от 24.12.2015 N 149)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9.1. Порядок дачи согласия на распоряжение имуществом автономного и (или) бюджетного учреждения</w:t>
      </w:r>
    </w:p>
    <w:p w:rsidR="00000000" w:rsidRDefault="007C5862">
      <w:pPr>
        <w:pStyle w:val="ConsPlusNormal"/>
        <w:ind w:firstLine="540"/>
        <w:jc w:val="both"/>
      </w:pPr>
      <w:r>
        <w:t xml:space="preserve">(в ред. </w:t>
      </w:r>
      <w:hyperlink r:id="rId109" w:tooltip="Решение Думы города Урай от 21.02.2012 N 18 &quot;О внесении изменений и дополнения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21.02.2012 N 18)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От имени муниципального образования город Урай (собственника имущества муниципальных учреждений) правом дачи согласия на распоряжение иму</w:t>
      </w:r>
      <w:r>
        <w:t>ществом, которым в соответствии с действующим законодательством автономное и (или) бюджетное учреждение не вправе распоряжаться без согласия собственника, обладает администрация города Урай.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2. Для получения согласия на распоряжение имуществом, которым в с</w:t>
      </w:r>
      <w:r>
        <w:t>оответствии с действующим законодательством автономное и (или) бюджетное учреждение не вправе распоряжаться без согласия собственника, соответствующее учреждение предоставляет в администрацию города Урай следующие документы: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1) Ходатайство о даче согласия </w:t>
      </w:r>
      <w:r>
        <w:t>на распоряжение недвижимым и (или) особо ценным движимым имуществом.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2) Информацию о недвижимом и (или) особо ценном движимом имуществе, подлежащем распоряжению, и характере сделки.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3) Заключение об оценке последствий принятия решения по форме, установленн</w:t>
      </w:r>
      <w:r>
        <w:t>ой уполномоченным органом государственной власти Ханты-Мансийского автономного округа - Югры, - в случае подачи ходатайства на распоряжение муниципальным имуществом, составляющим (образующим) социальную инфраструктуру для детей.</w:t>
      </w:r>
    </w:p>
    <w:p w:rsidR="00000000" w:rsidRDefault="007C5862">
      <w:pPr>
        <w:pStyle w:val="ConsPlusNormal"/>
        <w:jc w:val="both"/>
      </w:pPr>
      <w:r>
        <w:t xml:space="preserve">(пп. 3 в ред. </w:t>
      </w:r>
      <w:hyperlink r:id="rId110" w:tooltip="Решение Думы города Урай от 24.03.2016 N 16 &quot;О внесении изменений в порядок управления и распоряжения имуществом, находящимся в муниципальной собственности города Урай&quot; (подписано 25.03.2016)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24.03.2016 N 16)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4) - 6) Утратили силу. - </w:t>
      </w:r>
      <w:hyperlink r:id="rId111" w:tooltip="Решение Думы города Урай от 22.02.2018 N 6 &quot;О внесении изменений в порядок управления и распоряжения имуществом, находящимся в муниципальной собственности города Урай&quot; (подписано 22.02.2018){КонсультантПлюс}" w:history="1">
        <w:r>
          <w:rPr>
            <w:color w:val="0000FF"/>
          </w:rPr>
          <w:t>Решение</w:t>
        </w:r>
      </w:hyperlink>
      <w:r>
        <w:t xml:space="preserve"> Думы города Урай от 22.02.2018 N 6.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7) Обоснование экономической целесообразности данной сделки.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3. Согласие на распоряжение имуществом, которым в соответствии с действующим законодательством </w:t>
      </w:r>
      <w:r>
        <w:t>автономное и (или) бюджетное учреждение не вправе распоряжаться без согласия собственника, оформляется постановлением администрации города Урай.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4. При отсутствии полного пакета документов, указанных в настоящей статье, или неправильном их оформлении админ</w:t>
      </w:r>
      <w:r>
        <w:t>истрация города Урай отказывает в рассмотрении ходатайства о даче согласия на распоряжение муниципальным имуществом.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bookmarkStart w:id="2" w:name="Par238"/>
      <w:bookmarkEnd w:id="2"/>
      <w:r>
        <w:t>Статья 9.2. Порядок дачи согласия на распоряжение имуществом, закрепленным за казенным учреждением на праве оперативного управ</w:t>
      </w:r>
      <w:r>
        <w:t>ления</w:t>
      </w:r>
    </w:p>
    <w:p w:rsidR="00000000" w:rsidRDefault="007C5862">
      <w:pPr>
        <w:pStyle w:val="ConsPlusNormal"/>
        <w:ind w:firstLine="540"/>
        <w:jc w:val="both"/>
      </w:pPr>
      <w:r>
        <w:t xml:space="preserve">(в ред. </w:t>
      </w:r>
      <w:hyperlink r:id="rId112" w:tooltip="Решение Думы города Урай от 21.02.2012 N 18 &quot;О внесении изменений и дополнения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21.02.2012 N 18)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lastRenderedPageBreak/>
        <w:t>1. От имени муниципального образования город Урай (собственника имущества муници</w:t>
      </w:r>
      <w:r>
        <w:t>пальных учреждений) правом дачи согласия на распоряжение имуществом, закрепленным за казенным учреждением, обладает администрация города Урай.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2. Для получения согласия на распоряжение имуществом казенное учреждение, за которым это имущество закреплено, пр</w:t>
      </w:r>
      <w:r>
        <w:t>едоставляет в администрацию города Урай следующие документы: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1) Ходатайство о даче согласия на распоряжение имуществом.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2) Информацию об имуществе, подлежащем распоряжению, и характере сделки.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3) - 5) Утратили силу. - </w:t>
      </w:r>
      <w:hyperlink r:id="rId113" w:tooltip="Решение Думы города Урай от 22.02.2018 N 6 &quot;О внесении изменений в порядок управления и распоряжения имуществом, находящимся в муниципальной собственности города Урай&quot; (подписано 22.02.2018){КонсультантПлюс}" w:history="1">
        <w:r>
          <w:rPr>
            <w:color w:val="0000FF"/>
          </w:rPr>
          <w:t>Решение</w:t>
        </w:r>
      </w:hyperlink>
      <w:r>
        <w:t xml:space="preserve"> Думы города Урай от 22.02.2018 N 6.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6) Обоснование экономической целесообразности данной сделки.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3. Согласие на распоряже</w:t>
      </w:r>
      <w:r>
        <w:t>ние имуществом, закрепленным за казенным учреждением на праве оперативного управления, оформляется постановлением администрации города Урай.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4. При отсутствии полного пакета документов, указанных в настоящей статье, или неправильном их оформлении администр</w:t>
      </w:r>
      <w:r>
        <w:t>ация города Урай отказывает в рассмотрении ходатайства о даче согласия на распоряжение муниципальным имуществом.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jc w:val="center"/>
        <w:outlineLvl w:val="1"/>
      </w:pPr>
      <w:r>
        <w:t>Глава IV. МУНИЦИПАЛЬНАЯ КАЗНА.</w:t>
      </w:r>
    </w:p>
    <w:p w:rsidR="00000000" w:rsidRDefault="007C5862">
      <w:pPr>
        <w:pStyle w:val="ConsPlusTitle"/>
        <w:jc w:val="center"/>
      </w:pPr>
      <w:r>
        <w:t>ПОРЯДОК УПРАВЛЕНИЯ И РАСПОРЯЖЕНИЯ МУНИЦИПАЛЬНОЙ КАЗНОЙ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10. Основания для отнесения объектов к муниципал</w:t>
      </w:r>
      <w:r>
        <w:t>ьной казне и основания для исключения имущества из состава муниципальной казны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Основаниями для отнесения объектов к муниципальной казне являются: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1) незакрепление муниципального имущества за муниципальными предприятиями и муниципальными учреждениями;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</w:t>
      </w:r>
      <w:r>
        <w:t>) изъятие неиспользуемого имущества либо имущества, используемого не по назначению, закрепленного за муниципальными предприятиями и учреждениями на праве оперативного управления;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3) ликвидация муниципальных унитарных предприятий и муниципальных учреждений;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4) расторжение сделок приватизации в порядке, предусмотренном действующим законодательством;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5) иные основания, предусмотренные действующим законодательством.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2. Решение о приобретении недвижимого имущества в муниципальную казну оформляется постановлением</w:t>
      </w:r>
      <w:r>
        <w:t xml:space="preserve"> администрации города Урай на основании заключений органов администрации города Урай, содержащих в себе объем и порядок выделения средств на его содержание и эксплуатацию.</w:t>
      </w:r>
    </w:p>
    <w:p w:rsidR="00000000" w:rsidRDefault="007C5862">
      <w:pPr>
        <w:pStyle w:val="ConsPlusNormal"/>
        <w:jc w:val="both"/>
      </w:pPr>
      <w:r>
        <w:t xml:space="preserve">(в ред. решений Думы города Урай от 30.06.2011 </w:t>
      </w:r>
      <w:hyperlink r:id="rId114" w:tooltip="Решение Думы города Урай от 30.06.2011 N 48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N 48</w:t>
        </w:r>
      </w:hyperlink>
      <w:r>
        <w:t xml:space="preserve">, от 24.12.2015 </w:t>
      </w:r>
      <w:hyperlink r:id="rId115" w:tooltip="Решение Думы города Урай от 24.12.2015 N 149 &quot;О внесении изме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 (подписано 29.12.2015){КонсультантПлюс}" w:history="1">
        <w:r>
          <w:rPr>
            <w:color w:val="0000FF"/>
          </w:rPr>
          <w:t>N 149</w:t>
        </w:r>
      </w:hyperlink>
      <w:r>
        <w:t>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3. Исключение имущества из состава муниципальной казны осуществляется в соответствии с законодательством Российской Федерации, муниципальными правовыми актами по следующим основаниям: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1) отчуждение имущества;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2) списание имущества по п</w:t>
      </w:r>
      <w:r>
        <w:t>ричинам физического и морального износа, сноса, ликвидации при авариях, стихийных бедствиях и по иным основаниям;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3) прекращение обязательства в результате невозможности его исполнения должником;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4) передача имущества в хозяйственное ведение муниципальным </w:t>
      </w:r>
      <w:r>
        <w:t xml:space="preserve">унитарным предприятиям, </w:t>
      </w:r>
      <w:r>
        <w:lastRenderedPageBreak/>
        <w:t>оперативное управление муниципальным учреждениям, а также в уставный капитал хозяйственных обществ;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5) по решению суда.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11. Учет муниципальной казны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Имущество, составляющее муниципальную казну, принадлежит на праве собственности муниципальному образованию город Урай и подлежит учету в реестре муниципального имущества и бухгалтерскому учету в казне города Урай.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116" w:tooltip="Решение Думы города Урай от 21.02.2012 N 18 &quot;О внесении изменений и дополнения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21.02.2012 N 18)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2. Исключен. - </w:t>
      </w:r>
      <w:hyperlink r:id="rId117" w:tooltip="Решение Думы города Урай от 21.02.2012 N 18 &quot;О внесении изменений и дополнения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Решение</w:t>
        </w:r>
      </w:hyperlink>
      <w:r>
        <w:t xml:space="preserve"> Думы города Урай от 21.02.2012 N 18.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3. Оценка имущества, составляющего муниципальную казну, осуществляется в соответствии с требова</w:t>
      </w:r>
      <w:r>
        <w:t>ниями законодательства Российской Федерации.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12. Управление и распоряжение муниципальной казной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Имущество, входящее в состав муниципальной казны, может быть приватизировано, передано в аренду, безвозмездное пользование, по договору мены, в зало</w:t>
      </w:r>
      <w:r>
        <w:t>г, доверительное управление, на хранение, внесено в качестве вклада в уставный капитал хозяйственных обществ, передано в хозяйственное ведение (оперативное управление) муниципальным унитарным предприятиям и муниципальным учреждениям, передано иными способа</w:t>
      </w:r>
      <w:r>
        <w:t>ми в соответствии с действующим законодательством с учетом особенностей, определенных Думой города Урай.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118" w:tooltip="Решение Думы города Урай от 25.06.2015 N 67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25.06.2015</w:t>
      </w:r>
      <w:r>
        <w:t xml:space="preserve"> N 67)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1.1. Имущество, входящее в состав муниципальной казны, может быть предметом соглашения о муниципально-частном партнерстве в соответствии с Федеральным </w:t>
      </w:r>
      <w:hyperlink r:id="rId119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000000" w:rsidRDefault="007C5862">
      <w:pPr>
        <w:pStyle w:val="ConsPlusNormal"/>
        <w:jc w:val="both"/>
      </w:pPr>
      <w:r>
        <w:t>(часть 1.1 в</w:t>
      </w:r>
      <w:r>
        <w:t xml:space="preserve">ведена </w:t>
      </w:r>
      <w:hyperlink r:id="rId120" w:tooltip="Решение Думы города Урай от 23.06.2016 N 49 &quot;О внесении изменений в порядок управления и распоряжения имуществом, находящимся в муниципальной собственности города Урай&quot; (подписано 23.06.2016){КонсультантПлюс}" w:history="1">
        <w:r>
          <w:rPr>
            <w:color w:val="0000FF"/>
          </w:rPr>
          <w:t>решением</w:t>
        </w:r>
      </w:hyperlink>
      <w:r>
        <w:t xml:space="preserve"> Думы города Урай от 23.06.2016 N 49)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2. Условия и порядок передачи имущества муниципальной казны в аренду, безво</w:t>
      </w:r>
      <w:r>
        <w:t>змездное пользование, залог, распоряжение им иными способами регулируются действующим законодательством, Порядком и иными муниципальными правовыми актами.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3. Имущество, входящее в состав муниципальной казны, может быть передано в безвозмездное пользование </w:t>
      </w:r>
      <w:r>
        <w:t>государственным органам, государственным учреждениям и общественным организациям.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3.1. Жилые помещения, входящие в состав муниципальной казны, предоставляются гражданам на основании договоров найма (найма жилого помещения, социального найма жилого помещени</w:t>
      </w:r>
      <w:r>
        <w:t>я, найма специализированного жилого помещения), в порядке, предусмотренном законодательством.</w:t>
      </w:r>
    </w:p>
    <w:p w:rsidR="00000000" w:rsidRDefault="007C5862">
      <w:pPr>
        <w:pStyle w:val="ConsPlusNormal"/>
        <w:jc w:val="both"/>
      </w:pPr>
      <w:r>
        <w:t xml:space="preserve">(часть 3.1 введена </w:t>
      </w:r>
      <w:hyperlink r:id="rId121" w:tooltip="Решение Думы города Урай от 20.02.2014 N 7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решением</w:t>
        </w:r>
      </w:hyperlink>
      <w:r>
        <w:t xml:space="preserve"> Думы города Урай от 20.02.2014 N</w:t>
      </w:r>
      <w:r>
        <w:t xml:space="preserve"> 7)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4. Доходы от использования имущества муниципальной казны являются доходами местного бюджета.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5. Средства на содержание имущества муниципальной казны предусматриваются в местном бюджете, если обязанность по содержанию такого имущества не возложена в соо</w:t>
      </w:r>
      <w:r>
        <w:t>тветствии с договором на иных лиц.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6. Муниципальное образование город Урай отвечает по своим обязательствам имуществом, составляющим муниципальную казну.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7. Защиту прав собственности на имущество, составляющее муниципальную казну, в том числе в суде, осуще</w:t>
      </w:r>
      <w:r>
        <w:t>ствляет администрация города Урай в порядке и способами, определенными действующим законодательством.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lastRenderedPageBreak/>
        <w:t>Статья 13. Управление муниципальными долями (акциями) в уставном капитале хозяйственных обществ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 xml:space="preserve">1. От имени муниципального образования город Урай функции (полномочия) по осуществлению прав и обязанностей муниципального образования как акционера (участника) хозяйственных обществ осуществляет администрация города Урай, которая проводит все необходимые </w:t>
      </w:r>
      <w:r>
        <w:t>мероприятия для эффективного участия муниципального образования в деятельности хозяйственных обществ.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Муниципальное образование город Урай является собственником акций (долей) в уставном капитале, находящихся в муниципальной собственности города Урай, и вк</w:t>
      </w:r>
      <w:r>
        <w:t>лючается в реестр акционеров (участников) тех хозяйственных обществ, акциями (долями) которых владеет.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Муниципальное образование город Урай вправе выступать учредителем (участником) хозяйственных обществ только в случаях, предусмотренных действующим законо</w:t>
      </w:r>
      <w:r>
        <w:t>дательством.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2. Муниципальное образование город Урай участвует в управлении хозяйственных обществ, акциями (долями) которых оно владеет, через представителей, назначаемых в соответствии с действующим законодательством и муниципальными правовыми актами.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3. </w:t>
      </w:r>
      <w:r>
        <w:t>Порядок деятельности представителей интересов муниципального образования в органах управления хозяйственных обществ устанавливается постановлением администрации города Урай.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122" w:tooltip="Решение Думы города Урай от 30.06.2011 N 48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30.06.2011 N 48)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14. Аренда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Муниципальное имущество может предоставляться в аренду физическим и юридическим лицам в порядке, установленном законодательством.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Решение о переда</w:t>
      </w:r>
      <w:r>
        <w:t>че муниципального имущества в аренду оформляется постановлением администрации города Урай.</w:t>
      </w:r>
    </w:p>
    <w:p w:rsidR="00000000" w:rsidRDefault="007C5862">
      <w:pPr>
        <w:pStyle w:val="ConsPlusNormal"/>
        <w:jc w:val="both"/>
      </w:pPr>
      <w:r>
        <w:t xml:space="preserve">(в ред. решений Думы города Урай от 30.06.2011 </w:t>
      </w:r>
      <w:hyperlink r:id="rId123" w:tooltip="Решение Думы города Урай от 30.06.2011 N 48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N 48</w:t>
        </w:r>
      </w:hyperlink>
      <w:r>
        <w:t xml:space="preserve">, от 24.12.2015 </w:t>
      </w:r>
      <w:hyperlink r:id="rId124" w:tooltip="Решение Думы города Урай от 24.12.2015 N 149 &quot;О внесении изме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 (подписано 29.12.2015){КонсультантПлюс}" w:history="1">
        <w:r>
          <w:rPr>
            <w:color w:val="0000FF"/>
          </w:rPr>
          <w:t>N 149</w:t>
        </w:r>
      </w:hyperlink>
      <w:r>
        <w:t>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2. Договор аренды от имени муниципального образования город </w:t>
      </w:r>
      <w:r>
        <w:t>Урай заключается администрацией города Урай.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3. Заключение договоров аренды муниципального имущества осуществляется по результатам проведения конкурсов или аукционов в соответствии с действующим законодательством.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Имущество предоставляется без проведения т</w:t>
      </w:r>
      <w:r>
        <w:t>оргов в случаях, предусмотренных федеральным законодательством, а также в виде предоставления муниципальной преференции в порядке, установленном действующим законодательством.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125" w:tooltip="Решение Думы города Урай от 23.09.2010 N 75 &quot;О внесении изменений и дополнения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23.09.2010 N 75)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4. Для предоставления имущества в аренду без проведения торгов в случаях, предусмотренных действующим законодательством, в администрацию города Урай в обязательном пор</w:t>
      </w:r>
      <w:r>
        <w:t>ядке представляется заявление о предоставлении имущества в аренду.</w:t>
      </w:r>
    </w:p>
    <w:p w:rsidR="00000000" w:rsidRDefault="007C5862">
      <w:pPr>
        <w:pStyle w:val="ConsPlusNormal"/>
        <w:jc w:val="both"/>
      </w:pPr>
      <w:r>
        <w:t xml:space="preserve">(п. 4 в ред. </w:t>
      </w:r>
      <w:hyperlink r:id="rId126" w:tooltip="Решение Думы города Урай от 22.02.2018 N 6 &quot;О внесении изменений в порядок управления и распоряжения имуществом, находящимся в муниципальной собственности города Урай&quot; (подписано 22.02.2018)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22.02.2018 N 6)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5. За</w:t>
      </w:r>
      <w:r>
        <w:t xml:space="preserve"> муниципальное имущество, переданное в аренду, взимается арендная плата.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6. Размер арендной платы определяется в соответствии с порядком расчета арендной платы, утвержденным постановлением администрации города Урай.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127" w:tooltip="Решение Думы города Урай от 30.06.2011 N 48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30.06.2011 N 48)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7. Арендные платежи за арендуемое муниципальное имущество, а также штрафы и пени поступают в местный бюджет.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8. За просрочку вн</w:t>
      </w:r>
      <w:r>
        <w:t xml:space="preserve">есения арендных платежей начисляется пеня в размере, определенном договором </w:t>
      </w:r>
      <w:r>
        <w:lastRenderedPageBreak/>
        <w:t>аренды.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9. Контроль за выполнением условий договоров аренды муниципального имущества осуществляет арендодатель.</w:t>
      </w:r>
    </w:p>
    <w:p w:rsidR="00000000" w:rsidRDefault="007C5862">
      <w:pPr>
        <w:pStyle w:val="ConsPlusNormal"/>
        <w:spacing w:before="200"/>
        <w:ind w:firstLine="540"/>
        <w:jc w:val="both"/>
      </w:pPr>
      <w:bookmarkStart w:id="3" w:name="Par318"/>
      <w:bookmarkEnd w:id="3"/>
      <w:r>
        <w:t>10. Порядок формирования, ведения, обязательного опубликования перечня муниципального имущества муниципального образования город Урай, свободного от прав третьих лиц (за исключением имущественных прав субъектов малого и среднего предпринимательства), преду</w:t>
      </w:r>
      <w:r>
        <w:t xml:space="preserve">смотренного </w:t>
      </w:r>
      <w:hyperlink r:id="rId128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а также порядок и условия предоставления су</w:t>
      </w:r>
      <w:r>
        <w:t>бъектам малого и среднего предпринимательства муниципального имущества в аренду устанавливаются постановлением администрации города Урай.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Перечень, указанный в </w:t>
      </w:r>
      <w:hyperlink w:anchor="Par318" w:tooltip="10. Порядок формирования, ведения, обязательного опубликования перечня муниципального имущества муниципального образования город Ура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N 209-ФЗ &quot;О развитии малого и среднего предпринимательства в Российской Федерации&quot;, а также порядок и условия предоставления субъектам малого и среднего предпринимательства муниципального ..." w:history="1">
        <w:r>
          <w:rPr>
            <w:color w:val="0000FF"/>
          </w:rPr>
          <w:t>абзаце первом</w:t>
        </w:r>
      </w:hyperlink>
      <w:r>
        <w:t xml:space="preserve"> настоящего пункта, утверждается постановлением адми</w:t>
      </w:r>
      <w:r>
        <w:t>нистрации города Урай.</w:t>
      </w:r>
    </w:p>
    <w:p w:rsidR="00000000" w:rsidRDefault="007C5862">
      <w:pPr>
        <w:pStyle w:val="ConsPlusNormal"/>
        <w:jc w:val="both"/>
      </w:pPr>
      <w:r>
        <w:t xml:space="preserve">(п. 10 в ред. </w:t>
      </w:r>
      <w:hyperlink r:id="rId129" w:tooltip="Решение Думы города Урай от 22.02.2018 N 6 &quot;О внесении изменений в порядок управления и распоряжения имуществом, находящимся в муниципальной собственности города Урай&quot; (подписано 22.02.2018)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22.02.2018 N 6)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15. Субаренда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Муниципальное имуществ</w:t>
      </w:r>
      <w:r>
        <w:t>о, составляющее муниципальную казну в порядке, предусмотренном законодательством, может быть передано в субаренду с согласия собственника муниципального имущества.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130" w:tooltip="Решение Думы города Урай от 20.02.2014 N 7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20.02.2014 N 7)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2. Решение о даче согласия (об отказе) на передачу муниципального имущества в субаренду оформляется постановлением администрации города Урай.</w:t>
      </w:r>
    </w:p>
    <w:p w:rsidR="00000000" w:rsidRDefault="007C5862">
      <w:pPr>
        <w:pStyle w:val="ConsPlusNormal"/>
        <w:jc w:val="both"/>
      </w:pPr>
      <w:r>
        <w:t xml:space="preserve">(в ред. решений Думы города Урай от 30.06.2011 </w:t>
      </w:r>
      <w:hyperlink r:id="rId131" w:tooltip="Решение Думы города Урай от 30.06.2011 N 48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N 48</w:t>
        </w:r>
      </w:hyperlink>
      <w:r>
        <w:t xml:space="preserve">, от 24.12.2015 </w:t>
      </w:r>
      <w:hyperlink r:id="rId132" w:tooltip="Решение Думы города Урай от 24.12.2015 N 149 &quot;О внесении изме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 (подписано 29.12.2015){КонсультантПлюс}" w:history="1">
        <w:r>
          <w:rPr>
            <w:color w:val="0000FF"/>
          </w:rPr>
          <w:t>N 149</w:t>
        </w:r>
      </w:hyperlink>
      <w:r>
        <w:t>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3. Для согласования передачи арендуемого муниципального имущества в субаренду арендатор представляет арендодателю следующие документы: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- ходатайство о согласовании передачи арендуемого муниципального иму</w:t>
      </w:r>
      <w:r>
        <w:t>щества в субаренду с указанием требуемых технических характеристик муниципального имущества;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- проект договора субаренды;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- план площадей, предлагаемых к передаче в субаренду, выделенный на инвентаризационном плане арендуемого муниципального имущества (при</w:t>
      </w:r>
      <w:r>
        <w:t xml:space="preserve"> передаче в субаренду недвижимого имущества);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- копии разрешительных документов, подтверждающих право субарендатора на осуществление вида деятельности, в случае если такие требования предъявляются законодательством Российской Федерации;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- справка, подтверж</w:t>
      </w:r>
      <w:r>
        <w:t>дающая отсутствие у арендатора муниципального имущества задолженности по арендной плате.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16. Безвозмездное пользование</w:t>
      </w:r>
    </w:p>
    <w:p w:rsidR="00000000" w:rsidRDefault="007C5862">
      <w:pPr>
        <w:pStyle w:val="ConsPlusNormal"/>
        <w:ind w:firstLine="540"/>
        <w:jc w:val="both"/>
      </w:pPr>
      <w:r>
        <w:t xml:space="preserve">(в ред. </w:t>
      </w:r>
      <w:hyperlink r:id="rId133" w:tooltip="Решение Думы города Урай от 24.09.2009 N 70 &quot;О внесении изменений и допол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24.09.2009 N 70)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Муниципальное имущество предоставляется в безвозмездное пользование органам государственной власти, государственным учреждениям, органам местного самоуправления, муниципа</w:t>
      </w:r>
      <w:r>
        <w:t>льным бюджетным и автономным учреждениям, некоммерческим организациям в порядке, предусмотренном законодательством, для целей:</w:t>
      </w:r>
    </w:p>
    <w:p w:rsidR="00000000" w:rsidRDefault="007C5862">
      <w:pPr>
        <w:pStyle w:val="ConsPlusNormal"/>
        <w:jc w:val="both"/>
      </w:pPr>
      <w:r>
        <w:t xml:space="preserve">(в ред. решений Думы города Урай от 25.10.2012 </w:t>
      </w:r>
      <w:hyperlink r:id="rId134" w:tooltip="Решение Думы города Урай от 25.10.2012 N 102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N 102</w:t>
        </w:r>
      </w:hyperlink>
      <w:r>
        <w:t xml:space="preserve">, от 20.06.2013 </w:t>
      </w:r>
      <w:hyperlink r:id="rId135" w:tooltip="Решение Думы города Урай от 20.06.2013 N 38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N 38</w:t>
        </w:r>
      </w:hyperlink>
      <w:r>
        <w:t xml:space="preserve">, от 20.02.2014 </w:t>
      </w:r>
      <w:hyperlink r:id="rId136" w:tooltip="Решение Думы города Урай от 20.02.2014 N 7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N 7</w:t>
        </w:r>
      </w:hyperlink>
      <w:r>
        <w:t>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1) не связанных с извлечением прибыли;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2) выполнения государственного (муниципального) задания;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137" w:tooltip="Решение Думы города Урай от 25.10.2012 N 102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25.</w:t>
      </w:r>
      <w:r>
        <w:t>10.2012 N 102)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lastRenderedPageBreak/>
        <w:t>3) реализации государственных полномочий, полномочий органов местного самоуправления;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138" w:tooltip="Решение Думы города Урай от 25.10.2012 N 102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25.10.2012 N 102)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4) обеспечения религиозных организаций культовыми зданиями и сооружениями и иным имуществом религиозного назначения;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5) обеспечения деятельности социально ориентированных некоммерческих организаций при условии осущест</w:t>
      </w:r>
      <w:r>
        <w:t>вления ими в соответствии с учредительными документами видов деятельности в соответствии с законодательством.</w:t>
      </w:r>
    </w:p>
    <w:p w:rsidR="00000000" w:rsidRDefault="007C5862">
      <w:pPr>
        <w:pStyle w:val="ConsPlusNormal"/>
        <w:jc w:val="both"/>
      </w:pPr>
      <w:r>
        <w:t xml:space="preserve">(п. 1 в ред. </w:t>
      </w:r>
      <w:hyperlink r:id="rId139" w:tooltip="Решение Думы города Урай от 30.06.2011 N 48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</w:t>
      </w:r>
      <w:r>
        <w:t>да Урай от 30.06.2011 N 48)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1.1. Муниципальное имущество (включая здания, нежилые помещения) предоставляется в безвозмездное пользование общественным объединениям инвалидов и организациям, которые созданы общероссийскими общественными объединениями инвалид</w:t>
      </w:r>
      <w:r>
        <w:t>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</w:t>
      </w:r>
      <w:r>
        <w:t>платы труда - не менее чем 25 процентов, при условии использования такого имущества данными объединениями и организациями на законных основаниях в течение не менее чем пять лет на момент предоставления.</w:t>
      </w:r>
    </w:p>
    <w:p w:rsidR="00000000" w:rsidRDefault="007C5862">
      <w:pPr>
        <w:pStyle w:val="ConsPlusNormal"/>
        <w:jc w:val="both"/>
      </w:pPr>
      <w:r>
        <w:t xml:space="preserve">(п. 1.1 введен </w:t>
      </w:r>
      <w:hyperlink r:id="rId140" w:tooltip="Решение Думы города Урай от 27.09.2012 N 86 &quot;О внесении изменения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решением</w:t>
        </w:r>
      </w:hyperlink>
      <w:r>
        <w:t xml:space="preserve"> Думы города Урай от 27.09.2012 N 86)</w:t>
      </w:r>
    </w:p>
    <w:p w:rsidR="00000000" w:rsidRDefault="007C5862">
      <w:pPr>
        <w:pStyle w:val="ConsPlusNormal"/>
        <w:spacing w:before="200"/>
        <w:ind w:firstLine="540"/>
        <w:jc w:val="both"/>
      </w:pPr>
      <w:bookmarkStart w:id="4" w:name="Par350"/>
      <w:bookmarkEnd w:id="4"/>
      <w:r>
        <w:t>2. Передача муниципального имущества в безвозмездное пользование осуществляется на основании постановления администрации города Урай.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141" w:tooltip="Решение Думы города Урай от 30.06.2011 N 48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30.06.2011 N 48)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Ссудодателем муниципального имущества является администрация города Урай.</w:t>
      </w:r>
    </w:p>
    <w:p w:rsidR="00000000" w:rsidRDefault="007C5862">
      <w:pPr>
        <w:pStyle w:val="ConsPlusNormal"/>
        <w:spacing w:before="200"/>
        <w:ind w:firstLine="540"/>
        <w:jc w:val="both"/>
      </w:pPr>
      <w:bookmarkStart w:id="5" w:name="Par353"/>
      <w:bookmarkEnd w:id="5"/>
      <w:r>
        <w:t>3. Для предоставления имущества в безвозмездное пользование в администрацию города Урай заявителем представляется заявление о предоставлении имущества в безвозмездное пользование, содержащее социально-экономическое обоснование целей его использования.</w:t>
      </w:r>
    </w:p>
    <w:p w:rsidR="00000000" w:rsidRDefault="007C5862">
      <w:pPr>
        <w:pStyle w:val="ConsPlusNormal"/>
        <w:jc w:val="both"/>
      </w:pPr>
      <w:r>
        <w:t xml:space="preserve">(п. </w:t>
      </w:r>
      <w:r>
        <w:t xml:space="preserve">3 в ред. </w:t>
      </w:r>
      <w:hyperlink r:id="rId142" w:tooltip="Решение Думы города Урай от 28.02.2019 N 10 &quot;О внесении изменений в порядок управления и распоряжения имуществом, находящимся в муниципальной собственности города Урай&quot; (подписано 01.03.2019)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28.02.2019 N 10)</w:t>
      </w:r>
    </w:p>
    <w:p w:rsidR="00000000" w:rsidRDefault="007C5862">
      <w:pPr>
        <w:pStyle w:val="ConsPlusNormal"/>
        <w:spacing w:before="200"/>
        <w:ind w:firstLine="540"/>
        <w:jc w:val="both"/>
      </w:pPr>
      <w:bookmarkStart w:id="6" w:name="Par355"/>
      <w:bookmarkEnd w:id="6"/>
      <w:r>
        <w:t>4. Оформление и заключение договора безвозмездного пользования</w:t>
      </w:r>
      <w:r>
        <w:t xml:space="preserve"> осуществляется в течение тридцати дней с момента издания постановления администрации города Урай о передаче имущества в безвозмездное пользование.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143" w:tooltip="Решение Думы города Урай от 30.06.2011 N 48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30.06.2011 N 48)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Постановление администрации города Урай об отказе в предоставлении имущества в безвозмездное пользование направляется заявителю в срок не позднее трех рабочих дней с момента издания.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144" w:tooltip="Решение Думы города Урай от 30.06.2011 N 48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30.06.2011 N 48)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5. Право использования муниципального имущества, передаваемого в безвозмездное пользование, возника</w:t>
      </w:r>
      <w:r>
        <w:t>ет у ссудополучателя с момента передачи муниципального имущества по передаточному акту, если иное не установлено законом или договором.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6. Утратила силу. - </w:t>
      </w:r>
      <w:hyperlink r:id="rId145" w:tooltip="Решение Думы города Урай от 25.10.2012 N 102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Решение</w:t>
        </w:r>
      </w:hyperlink>
      <w:r>
        <w:t xml:space="preserve"> Думы города Урай от 25.10.2012 N 102.</w:t>
      </w:r>
    </w:p>
    <w:p w:rsidR="00000000" w:rsidRDefault="007C5862">
      <w:pPr>
        <w:pStyle w:val="ConsPlusNormal"/>
        <w:spacing w:before="200"/>
        <w:ind w:firstLine="540"/>
        <w:jc w:val="both"/>
      </w:pPr>
      <w:bookmarkStart w:id="7" w:name="Par361"/>
      <w:bookmarkEnd w:id="7"/>
      <w:r>
        <w:t>7. Назначение, в соответствии с которым должно использоваться муниципальное имущество, определяется договором.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7.1. Порядок формирования, ведения и обязательного опубликования перечня муниципаль</w:t>
      </w:r>
      <w:r>
        <w:t>ного имущества для оказания имущественной поддержки социально ориентированным некоммерческим организациям утверждается постановлением администрации города Урай.</w:t>
      </w:r>
    </w:p>
    <w:p w:rsidR="00000000" w:rsidRDefault="007C5862">
      <w:pPr>
        <w:pStyle w:val="ConsPlusNormal"/>
        <w:jc w:val="both"/>
      </w:pPr>
      <w:r>
        <w:t xml:space="preserve">(п. 7.1 введен </w:t>
      </w:r>
      <w:hyperlink r:id="rId146" w:tooltip="Решение Думы города Урай от 23.09.2010 N 75 &quot;О внесении изменений и дополнения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решением</w:t>
        </w:r>
      </w:hyperlink>
      <w:r>
        <w:t xml:space="preserve"> Думы города Урай от 23.09.2010 N 75; в ред. </w:t>
      </w:r>
      <w:hyperlink r:id="rId147" w:tooltip="Решение Думы города Урай от 30.06.2011 N 48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30.06.2011 N 48)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8. Контроль за использованием муниципального имущества, переданного в безвозмездное пользование, осуществляется ссудодателем.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16.1. Предоставление муниципального имущества, включенного в перечень муниципального имущества для поддержки субъектов мал</w:t>
      </w:r>
      <w:r>
        <w:t>ого и среднего предпринимательства, субъектам малого и среднего предпринимательства в безвозмездное пользование</w:t>
      </w:r>
    </w:p>
    <w:p w:rsidR="00000000" w:rsidRDefault="007C5862">
      <w:pPr>
        <w:pStyle w:val="ConsPlusNormal"/>
        <w:ind w:firstLine="540"/>
        <w:jc w:val="both"/>
      </w:pPr>
      <w:r>
        <w:t xml:space="preserve">(введена </w:t>
      </w:r>
      <w:hyperlink r:id="rId148" w:tooltip="Решение Думы города Урай от 24.09.2009 N 70 &quot;О внесении изменений и допол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решением</w:t>
        </w:r>
      </w:hyperlink>
      <w:r>
        <w:t xml:space="preserve"> Думы города Урай от 24.09.2009 N 70)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Муниципальное имущество, включенное в перечень муниципального имущества для поддержки субъектов малого и среднего предпринимательства, предоставляется в безвозмездное пользование без проведения торгов субъектам малого и среднего предпринимательства, с к</w:t>
      </w:r>
      <w:r>
        <w:t xml:space="preserve">оторыми заключен муниципальный контракт по результатам конкурса или аукциона, проведенных в соответствии с Федеральным </w:t>
      </w:r>
      <w:hyperlink r:id="rId149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{КонсультантПлюс}" w:history="1">
        <w:r>
          <w:rPr>
            <w:color w:val="0000FF"/>
          </w:rPr>
          <w:t>законом</w:t>
        </w:r>
      </w:hyperlink>
      <w:r>
        <w:t xml:space="preserve"> от </w:t>
      </w:r>
      <w:r>
        <w:t>5 апреля 2013 года N 44-ФЗ "О контрактной системе в сфере закупок товаров, работ, услуг для обеспечения государственных и муниципальных нужд", если предоставление муниципального имущества в безвозмездное пользование было предусмотрено конкурсной документац</w:t>
      </w:r>
      <w:r>
        <w:t>ией, документацией об аукционе для целей исполнения этого муниципального контракта.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150" w:tooltip="Решение Думы города Урай от 24.03.2016 N 16 &quot;О внесении изменений в порядок управления и распоряжения имуществом, находящимся в муниципальной собственности города Урай&quot; (подписано 25.03.2016)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24.03.20</w:t>
      </w:r>
      <w:r>
        <w:t>16 N 16)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Срок предоставления указанных прав на такое имущество не может превышать срок исполнения государственного или муниципального контракта.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2. Основанием заключения договора безвозмездного пользования является итоговый протокол торгов на право заключе</w:t>
      </w:r>
      <w:r>
        <w:t xml:space="preserve">ния муниципального контракта в соответствии с Федеральным </w:t>
      </w:r>
      <w:hyperlink r:id="rId151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{КонсультантПлюс}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</w:t>
      </w:r>
      <w:r>
        <w:t>упок товаров, работ, услуг для обеспечения государственных и муниципальных нужд".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152" w:tooltip="Решение Думы города Урай от 24.03.2016 N 16 &quot;О внесении изменений в порядок управления и распоряжения имуществом, находящимся в муниципальной собственности города Урай&quot; (подписано 25.03.2016)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24.03.2016</w:t>
      </w:r>
      <w:r>
        <w:t xml:space="preserve"> N 16)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3. Ссудополучатель самостоятельно несет расходы по коммунальному и эксплуатационному обслуживанию полученного в безвозмездное пользование муниципального имущества. В установленный договором срок после передачи муниципального имущества в безвозмездно</w:t>
      </w:r>
      <w:r>
        <w:t>е пользование ссудополучатель обязан заключить договоры на коммунальные услуги и его эксплуатационное обслуживание, за счет собственных средств проводить капитальный и текущий ремонты.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4. Контроль за использованием муниципального имущества, переданного в б</w:t>
      </w:r>
      <w:r>
        <w:t>езвозмездное пользование для целей исполнения этого муниципального контракта, осуществляется ссудодателем.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16.2. Предоставление муниципального имущества - компьютерного оборудования для использования детьми-инвалидами для обучения в образовательных</w:t>
      </w:r>
      <w:r>
        <w:t xml:space="preserve"> организациях</w:t>
      </w:r>
    </w:p>
    <w:p w:rsidR="00000000" w:rsidRDefault="007C5862">
      <w:pPr>
        <w:pStyle w:val="ConsPlusNormal"/>
        <w:ind w:firstLine="540"/>
        <w:jc w:val="both"/>
      </w:pPr>
      <w:r>
        <w:t xml:space="preserve">(в ред. </w:t>
      </w:r>
      <w:hyperlink r:id="rId153" w:tooltip="Решение Думы города Урай от 25.09.2014 N 52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25.09.2014 N 52)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Компьютерное оборудование, переданное в собственность муниципального образования</w:t>
      </w:r>
      <w:r>
        <w:t xml:space="preserve"> в целях использования детьми-инвалидами для обучения в образовательных организациях, предоставляется детям-инвалидам на основании договора безвозмездного пользования.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Ссудополучателями компьютерного оборудования являются законные представители детей-инвал</w:t>
      </w:r>
      <w:r>
        <w:t>идов.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2. Ссудодателем муниципального имущества является образовательная организация, которой данное имущество было передано в оперативное управление.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Передача компьютерного оборудования в безвозмездное пользование осуществляется на основании приказа образо</w:t>
      </w:r>
      <w:r>
        <w:t>вательной организации, в установленном порядке.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3. Основанием для издания приказа образовательной организации о передаче компьютерного оборудования в безвозмездное пользование является письменное заявление законного представителя ребенка-инвалида, копия до</w:t>
      </w:r>
      <w:r>
        <w:t>кумента, удостоверяющего личность законного представителя, и справка, подтверждающая факт установления инвалидности, постановление администрации города Урай о даче согласия образовательной организации на совершение сделки по передаче имущества в безвозмезд</w:t>
      </w:r>
      <w:r>
        <w:t>ное пользование.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lastRenderedPageBreak/>
        <w:t>Статья 16.3. Предоставление муниципального имущества в безвозмездное пользование муниципальным казенным учреждениям</w:t>
      </w:r>
    </w:p>
    <w:p w:rsidR="00000000" w:rsidRDefault="007C5862">
      <w:pPr>
        <w:pStyle w:val="ConsPlusNormal"/>
        <w:ind w:firstLine="540"/>
        <w:jc w:val="both"/>
      </w:pPr>
      <w:r>
        <w:t xml:space="preserve">(введена </w:t>
      </w:r>
      <w:hyperlink r:id="rId154" w:tooltip="Решение Думы города Урай от 20.06.2013 N 38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решением</w:t>
        </w:r>
      </w:hyperlink>
      <w:r>
        <w:t xml:space="preserve"> Д</w:t>
      </w:r>
      <w:r>
        <w:t>умы города Урай от 20.06.2013 N 38)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 xml:space="preserve">1. Муниципальное имущество предоставляется в безвозмездное пользование муниципальным казенным учреждениям в соответствии с </w:t>
      </w:r>
      <w:hyperlink w:anchor="Par350" w:tooltip="2. Передача муниципального имущества в безвозмездное пользование осуществляется на основании постановления администрации города Урай." w:history="1">
        <w:r>
          <w:rPr>
            <w:color w:val="0000FF"/>
          </w:rPr>
          <w:t>пунктом 2</w:t>
        </w:r>
      </w:hyperlink>
      <w:r>
        <w:t xml:space="preserve">, </w:t>
      </w:r>
      <w:hyperlink w:anchor="Par353" w:tooltip="3. Для предоставления имущества в безвозмездное пользование в администрацию города Урай заявителем представляется заявление о предоставлении имущества в безвозмездное пользование, содержащее социально-экономическое обоснование целей его использования." w:history="1">
        <w:r>
          <w:rPr>
            <w:color w:val="0000FF"/>
          </w:rPr>
          <w:t>абзацем первым пункта 3</w:t>
        </w:r>
      </w:hyperlink>
      <w:r>
        <w:t xml:space="preserve">, </w:t>
      </w:r>
      <w:hyperlink w:anchor="Par355" w:tooltip="4. Оформление и заключение договора безвозмездного пользования осуществляется в течение тридцати дней с момента издания постановления администрации города Урай о передаче имущества в безвозмездное пользование.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361" w:tooltip="7. Назначение, в соответствии с которым должно использоваться муниципальное имущество, определяется договором." w:history="1">
        <w:r>
          <w:rPr>
            <w:color w:val="0000FF"/>
          </w:rPr>
          <w:t>7 статьи 16</w:t>
        </w:r>
      </w:hyperlink>
      <w:r>
        <w:t xml:space="preserve"> настоящего Порядка.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155" w:tooltip="Решение Думы города Урай от 24.03.2016 N 16 &quot;О внесении изменений в порядок управления и распоряжения имуществом, находящимся в муниципальной собственности города Урай&quot; (подписано 25.03.2016)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24.03.2016 N 16)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2. Распоряжение имуществом, переданным </w:t>
      </w:r>
      <w:r>
        <w:t xml:space="preserve">муниципальному казенному учреждению в безвозмездное пользование, осуществляется в соответствии с действующим законодательством, порядок дачи согласия на распоряжение имуществом осуществляется в соответствии со </w:t>
      </w:r>
      <w:hyperlink w:anchor="Par238" w:tooltip="Статья 9.2. Порядок дачи согласия на распоряжение имуществом, закрепленным за казенным учреждением на праве оперативного управления" w:history="1">
        <w:r>
          <w:rPr>
            <w:color w:val="0000FF"/>
          </w:rPr>
          <w:t>статьей 9.2</w:t>
        </w:r>
      </w:hyperlink>
      <w:r>
        <w:t xml:space="preserve"> настоящего Порядка.</w:t>
      </w:r>
    </w:p>
    <w:p w:rsidR="00000000" w:rsidRDefault="007C5862">
      <w:pPr>
        <w:pStyle w:val="ConsPlusNormal"/>
        <w:ind w:firstLine="540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16.4 Предоставление муниципального имущества в безвозмездное пользование депутатам</w:t>
      </w:r>
    </w:p>
    <w:p w:rsidR="00000000" w:rsidRDefault="007C5862">
      <w:pPr>
        <w:pStyle w:val="ConsPlusNormal"/>
        <w:ind w:firstLine="540"/>
        <w:jc w:val="both"/>
      </w:pPr>
      <w:r>
        <w:t xml:space="preserve">(введена </w:t>
      </w:r>
      <w:hyperlink r:id="rId156" w:tooltip="Решение Думы города Урай от 22.02.2018 N 6 &quot;О внесении изменений в порядок управления и распоряжения имуществом, находящимся в муниципальной собственности города Урай&quot; (подписано 22.02.2018){КонсультантПлюс}" w:history="1">
        <w:r>
          <w:rPr>
            <w:color w:val="0000FF"/>
          </w:rPr>
          <w:t>решением</w:t>
        </w:r>
      </w:hyperlink>
      <w:r>
        <w:t xml:space="preserve"> Думы города Урай от 22.02.2018 N 6)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Муниципальные помещения предоставляются безвозмездно депутатам Государственной Д</w:t>
      </w:r>
      <w:r>
        <w:t>умы Федерального Собрания Российской Федерации, Тюменской областной Думы, Думы Ханты-Мансийского автономного округа - Югры, Думы города Урай для проведения встреч с избирателями.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Перечень помещений, предоставляемых органами местного самоуправления для пров</w:t>
      </w:r>
      <w:r>
        <w:t>едения встреч депутатов с избирателями, и порядок их предоставления определяются постановлением администрации.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17. Безвозмездная передача (дарение, пожертвование) имущества, находящегося в муниципальной собственности города Урай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Безвозмездная п</w:t>
      </w:r>
      <w:r>
        <w:t>ередача (дарение, пожертвование) имущества, находящегося в муниципальной собственности города Урай, осуществляется в случаях: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- ликвидации стихийных бедствий, последствий техногенных катастроф;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- выполнения социальных функций или осуществления общественно </w:t>
      </w:r>
      <w:r>
        <w:t>полезной деятельности, определенных правовым актом Думы города Урай;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- обеспечения компьютерным оборудованием детей-инвалидов, получающих общее образование, а также инвалидов, получающих профессиональное образование, для обучения;</w:t>
      </w:r>
    </w:p>
    <w:p w:rsidR="00000000" w:rsidRDefault="007C5862">
      <w:pPr>
        <w:pStyle w:val="ConsPlusNormal"/>
        <w:jc w:val="both"/>
      </w:pPr>
      <w:r>
        <w:t xml:space="preserve">(абзац введен </w:t>
      </w:r>
      <w:hyperlink r:id="rId157" w:tooltip="Решение Думы города Урай от 24.03.2016 N 16 &quot;О внесении изменений в порядок управления и распоряжения имуществом, находящимся в муниципальной собственности города Урай&quot; (подписано 25.03.2016){КонсультантПлюс}" w:history="1">
        <w:r>
          <w:rPr>
            <w:color w:val="0000FF"/>
          </w:rPr>
          <w:t>решением</w:t>
        </w:r>
      </w:hyperlink>
      <w:r>
        <w:t xml:space="preserve"> Думы города Урай от 24.03.2016 N 16)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- возврата безнадзорных и бродячих домашних животных, принятых в муниципальную собственность </w:t>
      </w:r>
      <w:r>
        <w:t>города Урай, прежним собственникам или их передачи заинтересованным лицам в соответствии с порядком, определяемым администрацией города Урай.</w:t>
      </w:r>
    </w:p>
    <w:p w:rsidR="00000000" w:rsidRDefault="007C5862">
      <w:pPr>
        <w:pStyle w:val="ConsPlusNormal"/>
        <w:jc w:val="both"/>
      </w:pPr>
      <w:r>
        <w:t xml:space="preserve">(абзац введен </w:t>
      </w:r>
      <w:hyperlink r:id="rId158" w:tooltip="Решение Думы города Урай от 28.02.2019 N 10 &quot;О внесении изменений в порядок управления и распоряжения имуществом, находящимся в муниципальной собственности города Урай&quot; (подписано 01.03.2019){КонсультантПлюс}" w:history="1">
        <w:r>
          <w:rPr>
            <w:color w:val="0000FF"/>
          </w:rPr>
          <w:t>решением</w:t>
        </w:r>
      </w:hyperlink>
      <w:r>
        <w:t xml:space="preserve"> Думы города Урай от 28.02.2019 N 10)</w:t>
      </w:r>
    </w:p>
    <w:p w:rsidR="00000000" w:rsidRDefault="007C5862">
      <w:pPr>
        <w:pStyle w:val="ConsPlusNormal"/>
        <w:ind w:firstLine="540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17.1. Безвозмездная передача муниципального имущества - компьютерного оборудования детям-инвалидам и инвалидам, для обучения</w:t>
      </w:r>
    </w:p>
    <w:p w:rsidR="00000000" w:rsidRDefault="007C5862">
      <w:pPr>
        <w:pStyle w:val="ConsPlusNormal"/>
        <w:ind w:firstLine="540"/>
        <w:jc w:val="both"/>
      </w:pPr>
      <w:r>
        <w:t xml:space="preserve">(введена </w:t>
      </w:r>
      <w:hyperlink r:id="rId159" w:tooltip="Решение Думы города Урай от 24.03.2016 N 16 &quot;О внесении изменений в порядок управления и распоряжения имуществом, находящимся в муниципальной собственности города Урай&quot; (подписано 25.03.2016){КонсультантПлюс}" w:history="1">
        <w:r>
          <w:rPr>
            <w:color w:val="0000FF"/>
          </w:rPr>
          <w:t>решением</w:t>
        </w:r>
      </w:hyperlink>
      <w:r>
        <w:t xml:space="preserve"> Думы города Урай от 24.03.2016 N 16)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Компьютерное оборудование, переданное в собственность муниципального образования в целях использования детьми-инвалида</w:t>
      </w:r>
      <w:r>
        <w:t>ми для обучения в образовательных организациях, передается по договору пожертвования детям-инвалидам, получающим общее образование, а также инвалидам, завершившим обучение по программам общего образования и получающим профессиональное образование, для обуч</w:t>
      </w:r>
      <w:r>
        <w:t>ения.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Одаряемым по договору, указанном в настоящем пункте, является законный представитель ребенка-инвалида (инвалида) или инвалид.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Жертвователем по договору, указанном в настоящем пункте, является администрация города Урай.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lastRenderedPageBreak/>
        <w:t>2. Решение о безвозмездной пере</w:t>
      </w:r>
      <w:r>
        <w:t>даче компьютерного оборудования оформляется постановлением администрации города Урай.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3. Основанием для принятия постановления администрации города Урай о безвозмездной передаче компьютерного оборудования детям-инвалидам, инвалидам является: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1) письменное </w:t>
      </w:r>
      <w:r>
        <w:t>заявление законного представителя ребенка-инвалида (инвалида), инвалида;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2) копия документа, удостоверяющего личность законного представителя, осуществляющего представление интересов ребенка-инвалида (инвалида);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3) к</w:t>
      </w:r>
      <w:r>
        <w:t>опия свидетельства о рождении ребенка-инвалида, копия документа, удостоверяющего личность ребенка-инвалида (инвалида);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4) справка, подтверждающая факт установления инвалидности;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5) сведения об образовательной организации: копии лицензии на осуществление об</w:t>
      </w:r>
      <w:r>
        <w:t>разовательной деятельности и свидетельства о государственной аккредитации;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6) документ, подтверждающий поступление инвалида в образовательную организацию, - для инвалидов, завершивших обучение по образовательным программам общего образования, проходящим об</w:t>
      </w:r>
      <w:r>
        <w:t>учение в образовательных организациях профессионального образования;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7) заключение органа, обеспечивающего исполнение полномочий администрации города Урай в сфере образования, о нуждаемости ребенка-инвалида или инвалида в компьютерном оборудовании для обуч</w:t>
      </w:r>
      <w:r>
        <w:t>ения по образовательным программам, полноты и достоверности сведений, содержащихся в представленных документах.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18. Залог</w:t>
      </w:r>
    </w:p>
    <w:p w:rsidR="00000000" w:rsidRDefault="007C5862">
      <w:pPr>
        <w:pStyle w:val="ConsPlusNormal"/>
        <w:ind w:firstLine="540"/>
        <w:jc w:val="both"/>
      </w:pPr>
      <w:r>
        <w:t xml:space="preserve">(в ред. </w:t>
      </w:r>
      <w:hyperlink r:id="rId160" w:tooltip="Решение Думы города Урай от 25.06.2015 N 67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</w:t>
      </w:r>
      <w:r>
        <w:t>города Урай от 25.06.2015 N 67)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Муниципальное имущество, составляющее муниципальную казну, передается в залог в качестве способа обеспечения обязательств:</w:t>
      </w:r>
    </w:p>
    <w:p w:rsidR="00000000" w:rsidRDefault="007C5862">
      <w:pPr>
        <w:pStyle w:val="ConsPlusNormal"/>
        <w:spacing w:before="200"/>
        <w:ind w:firstLine="540"/>
        <w:jc w:val="both"/>
      </w:pPr>
      <w:bookmarkStart w:id="8" w:name="Par429"/>
      <w:bookmarkEnd w:id="8"/>
      <w:r>
        <w:t>1) муниципального образования город Урай;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2) хозяйственных обществ, участником которы</w:t>
      </w:r>
      <w:r>
        <w:t>х является город Урай;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3) муниципальных учреждений города Урай;</w:t>
      </w:r>
    </w:p>
    <w:p w:rsidR="00000000" w:rsidRDefault="007C5862">
      <w:pPr>
        <w:pStyle w:val="ConsPlusNormal"/>
        <w:spacing w:before="200"/>
        <w:ind w:firstLine="540"/>
        <w:jc w:val="both"/>
      </w:pPr>
      <w:bookmarkStart w:id="9" w:name="Par432"/>
      <w:bookmarkEnd w:id="9"/>
      <w:r>
        <w:t>4) муниципальных унитарных предприятий города Урай;</w:t>
      </w:r>
    </w:p>
    <w:p w:rsidR="00000000" w:rsidRDefault="007C5862">
      <w:pPr>
        <w:pStyle w:val="ConsPlusNormal"/>
        <w:spacing w:before="200"/>
        <w:ind w:firstLine="540"/>
        <w:jc w:val="both"/>
      </w:pPr>
      <w:bookmarkStart w:id="10" w:name="Par433"/>
      <w:bookmarkEnd w:id="10"/>
      <w:r>
        <w:t xml:space="preserve">5) лиц, являющихся застройщиками (подрядчиками) объектов, строительство которых предусмотрено Генеральным </w:t>
      </w:r>
      <w:hyperlink r:id="rId161" w:tooltip="Решение Думы города Урай от 26.09.2013 N 55 (ред. от 28.02.2019) &quot;Об утверждении генерального плана города Урай&quot;{КонсультантПлюс}" w:history="1">
        <w:r>
          <w:rPr>
            <w:color w:val="0000FF"/>
          </w:rPr>
          <w:t>планом</w:t>
        </w:r>
      </w:hyperlink>
      <w:r>
        <w:t xml:space="preserve"> города Урай в целях реализации </w:t>
      </w:r>
      <w:hyperlink r:id="rId162" w:tooltip="Решение Думы города Урай от 21.02.2012 N 13 (ред. от 25.12.2014) &quot;О Стратегии социально-экономического развития города Урай до 2020 года и на период до 2030 года&quot;------------ Утратил силу или отменен{КонсультантПлюс}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</w:t>
      </w:r>
      <w:r>
        <w:t>я, программ и планов развития муниципального образования город Урай.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2. Перечень объектов муниципального имущества, которые не могут быть предметом залога, определяется Думой города Урай.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3. Решение о передаче имущества в залог в соответствии с </w:t>
      </w:r>
      <w:hyperlink w:anchor="Par429" w:tooltip="1) муниципального образования город Урай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432" w:tooltip="4) муниципальных унитарных предприятий города Урай;" w:history="1">
        <w:r>
          <w:rPr>
            <w:color w:val="0000FF"/>
          </w:rPr>
          <w:t>4 пункта 1</w:t>
        </w:r>
      </w:hyperlink>
      <w:r>
        <w:t xml:space="preserve"> настоящей статьи оформляется постановлением администрации города Урай.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163" w:tooltip="Решение Думы города Урай от 24.12.2015 N 149 &quot;О внесении изме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 (подписано 29.12.2015)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24.12.2015 N 149)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4. Решение о передаче имущества в залог в соответс</w:t>
      </w:r>
      <w:r>
        <w:t xml:space="preserve">твии с </w:t>
      </w:r>
      <w:hyperlink w:anchor="Par433" w:tooltip="5) лиц, являющихся застройщиками (подрядчиками) объектов, строительство которых предусмотрено Генеральным планом города Урай в целях реализации Стратегии социально-экономического развития, программ и планов развития муниципального образования город Урай." w:history="1">
        <w:r>
          <w:rPr>
            <w:color w:val="0000FF"/>
          </w:rPr>
          <w:t>подпунктом 5 пункта 1</w:t>
        </w:r>
      </w:hyperlink>
      <w:r>
        <w:t xml:space="preserve"> настоящей статьи оформляется постановлением администрации города Урай после согласования данного вопроса Думой города Урай.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164" w:tooltip="Решение Думы города Урай от 24.12.2015 N 149 &quot;О внесении изме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 (подписано 29.12.2015)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24.12.2015 N 149)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5. Договор залога заключается в порядке, установленном действующим законодательством.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19. Приобрете</w:t>
      </w:r>
      <w:r>
        <w:t>ние права муниципальной собственности на бесхозяйное имущество, установленное на территории города Урай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Под бесхозяйным имуществом понимаются вещи, определенные гражданским законодательством Российской Федерации.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2. Учет бесхозяйного движимого и недвижимого имущества, оформление такого имущества в муниципальную собственность осуществляет администрация города Урай.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3. Приобретателем бесхозяйного движимого и недвижимого имущества является муниципальное образование го</w:t>
      </w:r>
      <w:r>
        <w:t>род Урай.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4. Выявление недвижимого имущества, не имеющего собственника или собственник которого неизвестен, осуществляется любым органом администрации города Урай, муниципальными унитарными предприятиями и муниципальными учреждениями.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5. Орган администраци</w:t>
      </w:r>
      <w:r>
        <w:t>и города Урай, муниципальное унитарное предприятие, муниципальное учреждение, выявившие бесхозяйное имущество, направляют эту информацию в администрацию города Урай.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6. Администрация города Урай, в соответствии с действующим законодательством: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1) ставит на</w:t>
      </w:r>
      <w:r>
        <w:t xml:space="preserve"> учет бесхозяйный объект недвижимого имущества в органе по государственной регистрации права на недвижимое имущество и сделок с ним;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2) на основании вступившего в законную силу решения суда подает заявление о государственной регистрации права муниципальной</w:t>
      </w:r>
      <w:r>
        <w:t xml:space="preserve"> собственности в орган по государственной регистрации прав на недвижимое имущество и сделок с ним;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3) после возникновения муниципальной собственности на вышеуказанное имущество вносит соответствующие сведения в реестр муниципального имущества и баланс муни</w:t>
      </w:r>
      <w:r>
        <w:t>ципальной казны.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165" w:tooltip="Решение Думы города Урай от 21.02.2012 N 18 &quot;О внесении изменений и дополнения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21.02.2012 N 18)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7. Выявление бесхозяйного или неучтенного движимого имущества производ</w:t>
      </w:r>
      <w:r>
        <w:t>ится при проведении инвентаризации в муниципальных унитарных предприятиях и муниципальных учреждениях, а также при проведении проверок использования городских территорий. Заявления об обнаруженном бесхозяйном имуществе и перечни такого имущества в десятидн</w:t>
      </w:r>
      <w:r>
        <w:t>евный срок передаются руководителями указанных организаций администрации города Урай.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8. Обнаруженное бесхозяйное движимое имущество может передаваться администрацией города Урай на ответственное хранение.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9. Содержание бесхозяйного имущества и затраты на </w:t>
      </w:r>
      <w:r>
        <w:t>оформление соответствующих документов финансируются из местного бюджета.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10. Интересы муниципального образования город Урай по признанию прав на бесхозяйное имущество в судебных органах представляет администрация города Урай.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20. Участие муниципаль</w:t>
      </w:r>
      <w:r>
        <w:t>ного образования в разграничении права собственности имущества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Муниципальное имущество, которое в соответствии с федеральным законодательством предназначено для исполнения полномочий органами государственной власти безвозмездно передается соответственн</w:t>
      </w:r>
      <w:r>
        <w:t>о в федеральную собственность или собственность Ханты-Мансийского автономного округа - Югры в порядке и в сроки, предусмотренные действующим законодательством.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2. Администрация города Урай обеспечивает подготовку предложений по объектам муниципального </w:t>
      </w:r>
      <w:r>
        <w:lastRenderedPageBreak/>
        <w:t>имущ</w:t>
      </w:r>
      <w:r>
        <w:t>ества, подлежащего передаче, и представляет их на утверждение главе города Урай.</w:t>
      </w:r>
    </w:p>
    <w:p w:rsidR="00000000" w:rsidRDefault="007C5862">
      <w:pPr>
        <w:pStyle w:val="ConsPlusNormal"/>
        <w:jc w:val="both"/>
      </w:pPr>
      <w:r>
        <w:t xml:space="preserve">(в ред. решений Думы города Урай от 30.06.2011 </w:t>
      </w:r>
      <w:hyperlink r:id="rId166" w:tooltip="Решение Думы города Урай от 30.06.2011 N 48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N 48</w:t>
        </w:r>
      </w:hyperlink>
      <w:r>
        <w:t>, от 24.</w:t>
      </w:r>
      <w:r>
        <w:t xml:space="preserve">12.2015 </w:t>
      </w:r>
      <w:hyperlink r:id="rId167" w:tooltip="Решение Думы города Урай от 24.12.2015 N 149 &quot;О внесении изме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 (подписано 29.12.2015){КонсультантПлюс}" w:history="1">
        <w:r>
          <w:rPr>
            <w:color w:val="0000FF"/>
          </w:rPr>
          <w:t>N 149</w:t>
        </w:r>
      </w:hyperlink>
      <w:r>
        <w:t>)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3. Администрация города Урай направляет предложения о передаче имущест</w:t>
      </w:r>
      <w:r>
        <w:t>ва в соответствующие исполнительные органы государственной власти для принятия решения о приеме имущества.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4. Уполномоченным лицом органа местного самоуправления при передаче имущества иных публично-правовых образований в муниципальную собственность и из м</w:t>
      </w:r>
      <w:r>
        <w:t>униципальной собственности в собственность иных публично-правовых образований в порядке разграничения полномочий является администрация города Урай.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21. Приватизация муниципального имущества</w:t>
      </w:r>
    </w:p>
    <w:p w:rsidR="00000000" w:rsidRDefault="007C5862">
      <w:pPr>
        <w:pStyle w:val="ConsPlusNormal"/>
        <w:ind w:firstLine="540"/>
        <w:jc w:val="both"/>
      </w:pPr>
      <w:r>
        <w:t xml:space="preserve">(в ред. </w:t>
      </w:r>
      <w:hyperlink r:id="rId168" w:tooltip="Решение Думы города Урай от 20.12.2010 N 122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20.12.2010 N 122)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Имущество, находящееся в муниципальной собственности, может быть передано в собственность физических и юридических лиц в порядке, предусмотренном законодательством Российской Федерации и принятыми в соответствии с ним постановлениями администрации город</w:t>
      </w:r>
      <w:r>
        <w:t>а Урай.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jc w:val="center"/>
        <w:outlineLvl w:val="1"/>
      </w:pPr>
      <w:r>
        <w:t>Глава V. ЗАКЛЮЧИТЕЛЬНЫЕ ПОЛОЖЕНИЯ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22. Контроль за использованием имущества, находящегося в муниципальной собственности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Контроль за эффективным использованием, сохранностью муниципального имущества, поступлением сборов от передачи муниц</w:t>
      </w:r>
      <w:r>
        <w:t>ипального имущества в пользование осуществляет администрация города Урай.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2. Контроль за соблюдением установленного порядка управления и распоряжения муниципальным имуществом осуществляет Дума города Урай, Контрольно-счетная палата города Урай.</w:t>
      </w:r>
    </w:p>
    <w:p w:rsidR="00000000" w:rsidRDefault="007C5862">
      <w:pPr>
        <w:pStyle w:val="ConsPlusNormal"/>
        <w:jc w:val="both"/>
      </w:pPr>
      <w:r>
        <w:t xml:space="preserve">(в ред. </w:t>
      </w:r>
      <w:hyperlink r:id="rId169" w:tooltip="Решение Думы города Урай от 24.12.2015 N 149 &quot;О внесении изменений в решение Думы города Урай &quot;Об определении порядка управления и распоряжения имуществом, находящимся в муниципальной собственности города Урай&quot; (подписано 29.12.2015){КонсультантПлюс}" w:history="1">
        <w:r>
          <w:rPr>
            <w:color w:val="0000FF"/>
          </w:rPr>
          <w:t>решения</w:t>
        </w:r>
      </w:hyperlink>
      <w:r>
        <w:t xml:space="preserve"> Думы города Урай от 24.12.2015 N 149)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 xml:space="preserve">Статья 23. Утратила силу. - </w:t>
      </w:r>
      <w:hyperlink r:id="rId170" w:tooltip="Решение Думы города Урай от 24.05.2012 N 52 &quot;О внесении изме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Решение</w:t>
        </w:r>
      </w:hyperlink>
      <w:r>
        <w:t xml:space="preserve"> Думы города Урай от 24.05.2012 N 52.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24. Списание муниципального имущества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Стоимость имущества муниципального образования город Урай, пришедшего в</w:t>
      </w:r>
      <w:r>
        <w:t xml:space="preserve"> негодность вследствие морального и (или) физического износа, в результате аварий, стихийных бедствий и иных чрезвычайных ситуаций и по другим причинам, подлежит списанию с бухгалтерских балансов муниципальных предприятий и муниципальных учреждений, Думы г</w:t>
      </w:r>
      <w:r>
        <w:t>орода Урай, администрации города Урай и ее органов (юридических лиц), за которыми это имущество закреплено на праве хозяйственного ведения и оперативного управления соответственно, и баланса муниципальной казны.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2. Основания и порядок списания имущества, н</w:t>
      </w:r>
      <w:r>
        <w:t>аходящегося в муниципальной собственности, устанавливаются постановлением администрации города Урай.</w:t>
      </w:r>
    </w:p>
    <w:p w:rsidR="00000000" w:rsidRDefault="007C5862">
      <w:pPr>
        <w:pStyle w:val="ConsPlusNormal"/>
        <w:jc w:val="both"/>
      </w:pPr>
      <w:r>
        <w:t xml:space="preserve">(в ред. решений Думы города Урай от 23.09.2010 </w:t>
      </w:r>
      <w:hyperlink r:id="rId171" w:tooltip="Решение Думы города Урай от 23.09.2010 N 75 &quot;О внесении изменений и дополнения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N 75</w:t>
        </w:r>
      </w:hyperlink>
      <w:r>
        <w:t xml:space="preserve">, от 30.06.2011 </w:t>
      </w:r>
      <w:hyperlink r:id="rId172" w:tooltip="Решение Думы города Урай от 30.06.2011 N 48 &quot;О внесении изменений и дополнений в Порядок управления и распоряжения имуществом, находящимся в муниципальной собственности города Урай&quot;{КонсультантПлюс}" w:history="1">
        <w:r>
          <w:rPr>
            <w:color w:val="0000FF"/>
          </w:rPr>
          <w:t>N 48</w:t>
        </w:r>
      </w:hyperlink>
      <w:r>
        <w:t>)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Title"/>
        <w:ind w:firstLine="540"/>
        <w:jc w:val="both"/>
        <w:outlineLvl w:val="2"/>
      </w:pPr>
      <w:r>
        <w:t>Статья 25. Защита права муниципальной собственности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ind w:firstLine="540"/>
        <w:jc w:val="both"/>
      </w:pPr>
      <w:r>
        <w:t>1. Защита права муниципальной собственности осуществляется в соответствии с действующим законодательством.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 xml:space="preserve">2. Муниципальная собственность может быть истребована из чужого незаконного владения в соответствии с Гражданским </w:t>
      </w:r>
      <w:hyperlink r:id="rId173" w:tooltip="&quot;Гражданский кодекс Российской Федерации (часть первая)&quot; от 30.11.1994 N 51-ФЗ (ред. от 31.07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7C5862">
      <w:pPr>
        <w:pStyle w:val="ConsPlusNormal"/>
        <w:spacing w:before="200"/>
        <w:ind w:firstLine="540"/>
        <w:jc w:val="both"/>
      </w:pPr>
      <w:r>
        <w:t>3. Администрация города Урай как орган, осуществляющий правомочия собственника от имени муниципального образования город Урай, вправе требовать устранения всяких нарушений их прав, даже если эти нарушения не были соединены с лишение</w:t>
      </w:r>
      <w:r>
        <w:t>м владения.</w:t>
      </w:r>
    </w:p>
    <w:p w:rsidR="00000000" w:rsidRDefault="007C5862">
      <w:pPr>
        <w:pStyle w:val="ConsPlusNormal"/>
        <w:jc w:val="both"/>
      </w:pPr>
    </w:p>
    <w:p w:rsidR="00000000" w:rsidRDefault="007C5862">
      <w:pPr>
        <w:pStyle w:val="ConsPlusNormal"/>
        <w:jc w:val="both"/>
      </w:pPr>
    </w:p>
    <w:p w:rsidR="007C5862" w:rsidRDefault="007C5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C5862">
      <w:headerReference w:type="default" r:id="rId174"/>
      <w:footerReference w:type="default" r:id="rId17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62" w:rsidRDefault="007C5862">
      <w:pPr>
        <w:spacing w:after="0" w:line="240" w:lineRule="auto"/>
      </w:pPr>
      <w:r>
        <w:separator/>
      </w:r>
    </w:p>
  </w:endnote>
  <w:endnote w:type="continuationSeparator" w:id="0">
    <w:p w:rsidR="007C5862" w:rsidRDefault="007C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58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586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586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586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E7B9F">
            <w:rPr>
              <w:rFonts w:ascii="Tahoma" w:hAnsi="Tahoma" w:cs="Tahoma"/>
            </w:rPr>
            <w:fldChar w:fldCharType="separate"/>
          </w:r>
          <w:r w:rsidR="00BE7B9F"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E7B9F">
            <w:rPr>
              <w:rFonts w:ascii="Tahoma" w:hAnsi="Tahoma" w:cs="Tahoma"/>
            </w:rPr>
            <w:fldChar w:fldCharType="separate"/>
          </w:r>
          <w:r w:rsidR="00BE7B9F"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C586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62" w:rsidRDefault="007C5862">
      <w:pPr>
        <w:spacing w:after="0" w:line="240" w:lineRule="auto"/>
      </w:pPr>
      <w:r>
        <w:separator/>
      </w:r>
    </w:p>
  </w:footnote>
  <w:footnote w:type="continuationSeparator" w:id="0">
    <w:p w:rsidR="007C5862" w:rsidRDefault="007C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586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города Урай от 25.06.2009 N 56</w:t>
          </w:r>
          <w:r>
            <w:rPr>
              <w:rFonts w:ascii="Tahoma" w:hAnsi="Tahoma" w:cs="Tahoma"/>
              <w:sz w:val="16"/>
              <w:szCs w:val="16"/>
            </w:rPr>
            <w:br/>
            <w:t>(ред. от 26.09.2019)</w:t>
          </w:r>
          <w:r>
            <w:rPr>
              <w:rFonts w:ascii="Tahoma" w:hAnsi="Tahoma" w:cs="Tahoma"/>
              <w:sz w:val="16"/>
              <w:szCs w:val="16"/>
            </w:rPr>
            <w:br/>
            <w:t>"Об определени</w:t>
          </w:r>
          <w:r>
            <w:rPr>
              <w:rFonts w:ascii="Tahoma" w:hAnsi="Tahoma" w:cs="Tahoma"/>
              <w:sz w:val="16"/>
              <w:szCs w:val="16"/>
            </w:rPr>
            <w:t>и порядка управления и распоряжения имуще...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586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11.09.2020</w:t>
          </w:r>
        </w:p>
      </w:tc>
    </w:tr>
  </w:tbl>
  <w:p w:rsidR="00000000" w:rsidRDefault="007C58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586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C71E8"/>
    <w:rsid w:val="007C5862"/>
    <w:rsid w:val="00A762CF"/>
    <w:rsid w:val="00BE7B9F"/>
    <w:rsid w:val="00CC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DDB1806B85ED9258AE9A14108DC46D7584F89075B6FAF4FBB2AEA2F8CEB81E333162A3E334D1387DC8C41CC107CB60BAE7C097F21F63974D2A86F47a9YFJ" TargetMode="External"/><Relationship Id="rId117" Type="http://schemas.openxmlformats.org/officeDocument/2006/relationships/hyperlink" Target="consultantplus://offline/ref=5DDB1806B85ED9258AE9A14108DC46D7584F89075267A74BBD26B72584B28DE13419752934041F86DC8C45C91E23B31EBF24057F3EE83063CEAA6Da4Y5J" TargetMode="External"/><Relationship Id="rId21" Type="http://schemas.openxmlformats.org/officeDocument/2006/relationships/hyperlink" Target="consultantplus://offline/ref=5DDB1806B85ED9258AE9A14108DC46D7584F89075B65A140BD2DEA2F8CEB81E333162A3E334D1387DC8C41CC107CB60BAE7C097F21F63974D2A86F47a9YFJ" TargetMode="External"/><Relationship Id="rId42" Type="http://schemas.openxmlformats.org/officeDocument/2006/relationships/hyperlink" Target="consultantplus://offline/ref=5DDB1806B85ED9258AE9A14108DC46D7584F89075D66A04DB126B72584B28DE13419752934041F86DC8C41C91E23B31EBF24057F3EE83063CEAA6Da4Y5J" TargetMode="External"/><Relationship Id="rId47" Type="http://schemas.openxmlformats.org/officeDocument/2006/relationships/hyperlink" Target="consultantplus://offline/ref=5DDB1806B85ED9258AE9A14108DC46D7584F89075365A14DBD26B72584B28DE13419752934041F86DC8C41C91E23B31EBF24057F3EE83063CEAA6Da4Y5J" TargetMode="External"/><Relationship Id="rId63" Type="http://schemas.openxmlformats.org/officeDocument/2006/relationships/hyperlink" Target="consultantplus://offline/ref=5DDB1806B85ED9258AE9A14108DC46D7584F89075B66A14CBD2EEA2F8CEB81E333162A3E334D1387DC8C41CC137CB60BAE7C097F21F63974D2A86F47a9YFJ" TargetMode="External"/><Relationship Id="rId68" Type="http://schemas.openxmlformats.org/officeDocument/2006/relationships/hyperlink" Target="consultantplus://offline/ref=5DDB1806B85ED9258AE9A14108DC46D7584F89075D66A04DB126B72584B28DE13419752934041F86DC8C40CE1E23B31EBF24057F3EE83063CEAA6Da4Y5J" TargetMode="External"/><Relationship Id="rId84" Type="http://schemas.openxmlformats.org/officeDocument/2006/relationships/hyperlink" Target="consultantplus://offline/ref=5DDB1806B85ED9258AE9A14108DC46D7584F89075B65A140BD2DEA2F8CEB81E333162A3E334D1387DC8C41CD107CB60BAE7C097F21F63974D2A86F47a9YFJ" TargetMode="External"/><Relationship Id="rId89" Type="http://schemas.openxmlformats.org/officeDocument/2006/relationships/hyperlink" Target="consultantplus://offline/ref=5DDB1806B85ED9258AE9A14108DC46D7584F89075866A249BB2CEA2F8CEB81E333162A3E334D1387DC8C42CC177CB60BAE7C097F21F63974D2A86F47a9YFJ" TargetMode="External"/><Relationship Id="rId112" Type="http://schemas.openxmlformats.org/officeDocument/2006/relationships/hyperlink" Target="consultantplus://offline/ref=5DDB1806B85ED9258AE9A14108DC46D7584F89075267A74BBD26B72584B28DE13419752934041F86DC8C42CF1E23B31EBF24057F3EE83063CEAA6Da4Y5J" TargetMode="External"/><Relationship Id="rId133" Type="http://schemas.openxmlformats.org/officeDocument/2006/relationships/hyperlink" Target="consultantplus://offline/ref=5DDB1806B85ED9258AE9A14108DC46D7584F89075F63A248BF26B72584B28DE13419752934041F86DC8C40CD1E23B31EBF24057F3EE83063CEAA6Da4Y5J" TargetMode="External"/><Relationship Id="rId138" Type="http://schemas.openxmlformats.org/officeDocument/2006/relationships/hyperlink" Target="consultantplus://offline/ref=5DDB1806B85ED9258AE9A14108DC46D7584F89075263A440BE26B72584B28DE13419752934041F86DC8C41C51E23B31EBF24057F3EE83063CEAA6Da4Y5J" TargetMode="External"/><Relationship Id="rId154" Type="http://schemas.openxmlformats.org/officeDocument/2006/relationships/hyperlink" Target="consultantplus://offline/ref=5DDB1806B85ED9258AE9A14108DC46D7584F89075365A14DBD26B72584B28DE13419752934041F86DC8C41CB1E23B31EBF24057F3EE83063CEAA6Da4Y5J" TargetMode="External"/><Relationship Id="rId159" Type="http://schemas.openxmlformats.org/officeDocument/2006/relationships/hyperlink" Target="consultantplus://offline/ref=5DDB1806B85ED9258AE9A14108DC46D7584F89075B65AE41BE2BEA2F8CEB81E333162A3E334D1387DC8C41CE157CB60BAE7C097F21F63974D2A86F47a9YFJ" TargetMode="External"/><Relationship Id="rId175" Type="http://schemas.openxmlformats.org/officeDocument/2006/relationships/footer" Target="footer1.xml"/><Relationship Id="rId170" Type="http://schemas.openxmlformats.org/officeDocument/2006/relationships/hyperlink" Target="consultantplus://offline/ref=5DDB1806B85ED9258AE9A14108DC46D7584F89075264A241BD26B72584B28DE13419752934041F86DC8C40CE1E23B31EBF24057F3EE83063CEAA6Da4Y5J" TargetMode="External"/><Relationship Id="rId16" Type="http://schemas.openxmlformats.org/officeDocument/2006/relationships/hyperlink" Target="consultantplus://offline/ref=5DDB1806B85ED9258AE9A14108DC46D7584F89075263A440BE26B72584B28DE13419752934041F86DC8C41C91E23B31EBF24057F3EE83063CEAA6Da4Y5J" TargetMode="External"/><Relationship Id="rId107" Type="http://schemas.openxmlformats.org/officeDocument/2006/relationships/hyperlink" Target="consultantplus://offline/ref=5DDB1806B85ED9258AE9A14108DC46D7584F89075267A74BBD26B72584B28DE13419752934041F86DC8C40CB1E23B31EBF24057F3EE83063CEAA6Da4Y5J" TargetMode="External"/><Relationship Id="rId11" Type="http://schemas.openxmlformats.org/officeDocument/2006/relationships/hyperlink" Target="consultantplus://offline/ref=5DDB1806B85ED9258AE9A14108DC46D7584F89075C62A04BBB26B72584B28DE13419752934041F86DC8C41C91E23B31EBF24057F3EE83063CEAA6Da4Y5J" TargetMode="External"/><Relationship Id="rId32" Type="http://schemas.openxmlformats.org/officeDocument/2006/relationships/hyperlink" Target="consultantplus://offline/ref=5DDB1806B85ED9258AE9A14108DC46D7584F89075F66A14CB026B72584B28DE13419753B345C1387DD9241C50B75E258aEYAJ" TargetMode="External"/><Relationship Id="rId37" Type="http://schemas.openxmlformats.org/officeDocument/2006/relationships/hyperlink" Target="consultantplus://offline/ref=5DDB1806B85ED9258AE9A14108DC46D7584F89075B65A140BD2DEA2F8CEB81E333162A3E334D1387DC8C41CC137CB60BAE7C097F21F63974D2A86F47a9YFJ" TargetMode="External"/><Relationship Id="rId53" Type="http://schemas.openxmlformats.org/officeDocument/2006/relationships/hyperlink" Target="consultantplus://offline/ref=5DDB1806B85ED9258AE9A14108DC46D7584F89075B64A34FBD29EA2F8CEB81E333162A3E334D1387DC8C41CC107CB60BAE7C097F21F63974D2A86F47a9YFJ" TargetMode="External"/><Relationship Id="rId58" Type="http://schemas.openxmlformats.org/officeDocument/2006/relationships/hyperlink" Target="consultantplus://offline/ref=5DDB1806B85ED9258AE9BF4C1EB011D85C4CD00F5131FB1CB42CE27DDBEBDDA6651F206B6E091798DE8C43aCYCJ" TargetMode="External"/><Relationship Id="rId74" Type="http://schemas.openxmlformats.org/officeDocument/2006/relationships/hyperlink" Target="consultantplus://offline/ref=5DDB1806B85ED9258AE9A14108DC46D7584F89075D66A04DB126B72584B28DE13419752934041F86DC8C40CE1E23B31EBF24057F3EE83063CEAA6Da4Y5J" TargetMode="External"/><Relationship Id="rId79" Type="http://schemas.openxmlformats.org/officeDocument/2006/relationships/hyperlink" Target="consultantplus://offline/ref=5DDB1806B85ED9258AE9A14108DC46D7584F89075267A74BBD26B72584B28DE13419752934041F86DC8C40CD1E23B31EBF24057F3EE83063CEAA6Da4Y5J" TargetMode="External"/><Relationship Id="rId102" Type="http://schemas.openxmlformats.org/officeDocument/2006/relationships/hyperlink" Target="consultantplus://offline/ref=5DDB1806B85ED9258AE9A14108DC46D7584F89075B63A04DBF2DEA2F8CEB81E333162A3E334D1387DC8C41CC1D7CB60BAE7C097F21F63974D2A86F47a9YFJ" TargetMode="External"/><Relationship Id="rId123" Type="http://schemas.openxmlformats.org/officeDocument/2006/relationships/hyperlink" Target="consultantplus://offline/ref=5DDB1806B85ED9258AE9A14108DC46D7584F89075D66A04DB126B72584B28DE13419752934041F86DC8C40CE1E23B31EBF24057F3EE83063CEAA6Da4Y5J" TargetMode="External"/><Relationship Id="rId128" Type="http://schemas.openxmlformats.org/officeDocument/2006/relationships/hyperlink" Target="consultantplus://offline/ref=5DDB1806B85ED9258AE9BF4C1EB011D85D41D30F5F6FAC1EE579EC78D3BB87B673562C6B70091D82DA87159D5122EF5BEB3704773EEA397FaCYCJ" TargetMode="External"/><Relationship Id="rId144" Type="http://schemas.openxmlformats.org/officeDocument/2006/relationships/hyperlink" Target="consultantplus://offline/ref=5DDB1806B85ED9258AE9A14108DC46D7584F89075D66A04DB126B72584B28DE13419752934041F86DC8C40CD1E23B31EBF24057F3EE83063CEAA6Da4Y5J" TargetMode="External"/><Relationship Id="rId149" Type="http://schemas.openxmlformats.org/officeDocument/2006/relationships/hyperlink" Target="consultantplus://offline/ref=5DDB1806B85ED9258AE9BF4C1EB011D85D41D60E5367AC1EE579EC78D3BB87B66156746771080086D59243CC17a7Y7J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5DDB1806B85ED9258AE9A14108DC46D7584F89075B66A14CBD2EEA2F8CEB81E333162A3E334D1387DC8C41CC1D7CB60BAE7C097F21F63974D2A86F47a9YFJ" TargetMode="External"/><Relationship Id="rId95" Type="http://schemas.openxmlformats.org/officeDocument/2006/relationships/hyperlink" Target="consultantplus://offline/ref=5DDB1806B85ED9258AE9A14108DC46D7584F89075D66A04DB126B72584B28DE13419752934041F86DC8C40C81E23B31EBF24057F3EE83063CEAA6Da4Y5J" TargetMode="External"/><Relationship Id="rId160" Type="http://schemas.openxmlformats.org/officeDocument/2006/relationships/hyperlink" Target="consultantplus://offline/ref=5DDB1806B85ED9258AE9A14108DC46D7584F89075B66A14CBD2EEA2F8CEB81E333162A3E334D1387DC8C41CD157CB60BAE7C097F21F63974D2A86F47a9YFJ" TargetMode="External"/><Relationship Id="rId165" Type="http://schemas.openxmlformats.org/officeDocument/2006/relationships/hyperlink" Target="consultantplus://offline/ref=5DDB1806B85ED9258AE9A14108DC46D7584F89075267A74BBD26B72584B28DE13419752934041F86DC8C40CD1E23B31EBF24057F3EE83063CEAA6Da4Y5J" TargetMode="External"/><Relationship Id="rId22" Type="http://schemas.openxmlformats.org/officeDocument/2006/relationships/hyperlink" Target="consultantplus://offline/ref=5DDB1806B85ED9258AE9A14108DC46D7584F89075B65AE41BE2BEA2F8CEB81E333162A3E334D1387DC8C41CC107CB60BAE7C097F21F63974D2A86F47a9YFJ" TargetMode="External"/><Relationship Id="rId27" Type="http://schemas.openxmlformats.org/officeDocument/2006/relationships/hyperlink" Target="consultantplus://offline/ref=5DDB1806B85ED9258AE9A14108DC46D7584F89075B6EAF4CBC2EEA2F8CEB81E333162A3E334D1387DC8C41CC107CB60BAE7C097F21F63974D2A86F47a9YFJ" TargetMode="External"/><Relationship Id="rId43" Type="http://schemas.openxmlformats.org/officeDocument/2006/relationships/hyperlink" Target="consultantplus://offline/ref=5DDB1806B85ED9258AE9A14108DC46D7584F89075267A74BBD26B72584B28DE13419752934041F86DC8C41C91E23B31EBF24057F3EE83063CEAA6Da4Y5J" TargetMode="External"/><Relationship Id="rId48" Type="http://schemas.openxmlformats.org/officeDocument/2006/relationships/hyperlink" Target="consultantplus://offline/ref=5DDB1806B85ED9258AE9A14108DC46D7584F8907536FA148BC26B72584B28DE13419752934041F86DC8C41C91E23B31EBF24057F3EE83063CEAA6Da4Y5J" TargetMode="External"/><Relationship Id="rId64" Type="http://schemas.openxmlformats.org/officeDocument/2006/relationships/hyperlink" Target="consultantplus://offline/ref=5DDB1806B85ED9258AE9A14108DC46D7584F89075267A74BBD26B72584B28DE13419752934041F86DC8C40CD1E23B31EBF24057F3EE83063CEAA6Da4Y5J" TargetMode="External"/><Relationship Id="rId69" Type="http://schemas.openxmlformats.org/officeDocument/2006/relationships/hyperlink" Target="consultantplus://offline/ref=5DDB1806B85ED9258AE9A14108DC46D7584F89075B65A140BD2DEA2F8CEB81E333162A3E334D1387DC8C41CC1C7CB60BAE7C097F21F63974D2A86F47a9YFJ" TargetMode="External"/><Relationship Id="rId113" Type="http://schemas.openxmlformats.org/officeDocument/2006/relationships/hyperlink" Target="consultantplus://offline/ref=5DDB1806B85ED9258AE9A14108DC46D7584F89075B61AF41B028EA2F8CEB81E333162A3E334D1387DC8C41CD1D7CB60BAE7C097F21F63974D2A86F47a9YFJ" TargetMode="External"/><Relationship Id="rId118" Type="http://schemas.openxmlformats.org/officeDocument/2006/relationships/hyperlink" Target="consultantplus://offline/ref=5DDB1806B85ED9258AE9A14108DC46D7584F89075B66A14CBD2EEA2F8CEB81E333162A3E334D1387DC8C41CC1C7CB60BAE7C097F21F63974D2A86F47a9YFJ" TargetMode="External"/><Relationship Id="rId134" Type="http://schemas.openxmlformats.org/officeDocument/2006/relationships/hyperlink" Target="consultantplus://offline/ref=5DDB1806B85ED9258AE9A14108DC46D7584F89075263A440BE26B72584B28DE13419752934041F86DC8C41CB1E23B31EBF24057F3EE83063CEAA6Da4Y5J" TargetMode="External"/><Relationship Id="rId139" Type="http://schemas.openxmlformats.org/officeDocument/2006/relationships/hyperlink" Target="consultantplus://offline/ref=5DDB1806B85ED9258AE9A14108DC46D7584F89075D66A04DB126B72584B28DE13419752934041F86DC8C43CE1E23B31EBF24057F3EE83063CEAA6Da4Y5J" TargetMode="External"/><Relationship Id="rId80" Type="http://schemas.openxmlformats.org/officeDocument/2006/relationships/hyperlink" Target="consultantplus://offline/ref=5DDB1806B85ED9258AE9A14108DC46D7584F89075267A74BBD26B72584B28DE13419752934041F86DC8C40CA1E23B31EBF24057F3EE83063CEAA6Da4Y5J" TargetMode="External"/><Relationship Id="rId85" Type="http://schemas.openxmlformats.org/officeDocument/2006/relationships/hyperlink" Target="consultantplus://offline/ref=5DDB1806B85ED9258AE9A14108DC46D7584F89075B65A140BD2DEA2F8CEB81E333162A3E334D1387DC8C41CD137CB60BAE7C097F21F63974D2A86F47a9YFJ" TargetMode="External"/><Relationship Id="rId150" Type="http://schemas.openxmlformats.org/officeDocument/2006/relationships/hyperlink" Target="consultantplus://offline/ref=5DDB1806B85ED9258AE9A14108DC46D7584F89075B65AE41BE2BEA2F8CEB81E333162A3E334D1387DC8C41CD137CB60BAE7C097F21F63974D2A86F47a9YFJ" TargetMode="External"/><Relationship Id="rId155" Type="http://schemas.openxmlformats.org/officeDocument/2006/relationships/hyperlink" Target="consultantplus://offline/ref=5DDB1806B85ED9258AE9A14108DC46D7584F89075B65AE41BE2BEA2F8CEB81E333162A3E334D1387DC8C41CD127CB60BAE7C097F21F63974D2A86F47a9YFJ" TargetMode="External"/><Relationship Id="rId171" Type="http://schemas.openxmlformats.org/officeDocument/2006/relationships/hyperlink" Target="consultantplus://offline/ref=5DDB1806B85ED9258AE9A14108DC46D7584F89075C65A34FBF26B72584B28DE13419752934041F86DC8C40C51E23B31EBF24057F3EE83063CEAA6Da4Y5J" TargetMode="External"/><Relationship Id="rId176" Type="http://schemas.openxmlformats.org/officeDocument/2006/relationships/fontTable" Target="fontTable.xml"/><Relationship Id="rId12" Type="http://schemas.openxmlformats.org/officeDocument/2006/relationships/hyperlink" Target="consultantplus://offline/ref=5DDB1806B85ED9258AE9A14108DC46D7584F89075D66A04DB126B72584B28DE13419752934041F86DC8C41C91E23B31EBF24057F3EE83063CEAA6Da4Y5J" TargetMode="External"/><Relationship Id="rId17" Type="http://schemas.openxmlformats.org/officeDocument/2006/relationships/hyperlink" Target="consultantplus://offline/ref=5DDB1806B85ED9258AE9A14108DC46D7584F89075365A14DBD26B72584B28DE13419752934041F86DC8C41C91E23B31EBF24057F3EE83063CEAA6Da4Y5J" TargetMode="External"/><Relationship Id="rId33" Type="http://schemas.openxmlformats.org/officeDocument/2006/relationships/hyperlink" Target="consultantplus://offline/ref=5DDB1806B85ED9258AE9A14108DC46D7584F89075F66A14DBB26B72584B28DE13419753B345C1387DD9241C50B75E258aEYAJ" TargetMode="External"/><Relationship Id="rId38" Type="http://schemas.openxmlformats.org/officeDocument/2006/relationships/hyperlink" Target="consultantplus://offline/ref=5DDB1806B85ED9258AE9A14108DC46D7584F89075B65A140BD2DEA2F8CEB81E333162A3E334D1387DC8C41CC127CB60BAE7C097F21F63974D2A86F47a9YFJ" TargetMode="External"/><Relationship Id="rId59" Type="http://schemas.openxmlformats.org/officeDocument/2006/relationships/hyperlink" Target="consultantplus://offline/ref=5DDB1806B85ED9258AE9A14108DC46D7584F89075866A249BB2CEA2F8CEB81E333162A3E334D1387DC8C43CE177CB60BAE7C097F21F63974D2A86F47a9YFJ" TargetMode="External"/><Relationship Id="rId103" Type="http://schemas.openxmlformats.org/officeDocument/2006/relationships/hyperlink" Target="consultantplus://offline/ref=5DDB1806B85ED9258AE9A14108DC46D7584F89075C62A04BBB26B72584B28DE13419752934041F86DC8C40C81E23B31EBF24057F3EE83063CEAA6Da4Y5J" TargetMode="External"/><Relationship Id="rId108" Type="http://schemas.openxmlformats.org/officeDocument/2006/relationships/hyperlink" Target="consultantplus://offline/ref=5DDB1806B85ED9258AE9A14108DC46D7584F89075B65A140BD2DEA2F8CEB81E333162A3E334D1387DC8C41CD1C7CB60BAE7C097F21F63974D2A86F47a9YFJ" TargetMode="External"/><Relationship Id="rId124" Type="http://schemas.openxmlformats.org/officeDocument/2006/relationships/hyperlink" Target="consultantplus://offline/ref=5DDB1806B85ED9258AE9A14108DC46D7584F89075B65A140BD2DEA2F8CEB81E333162A3E334D1387DC8C41CE177CB60BAE7C097F21F63974D2A86F47a9YFJ" TargetMode="External"/><Relationship Id="rId129" Type="http://schemas.openxmlformats.org/officeDocument/2006/relationships/hyperlink" Target="consultantplus://offline/ref=5DDB1806B85ED9258AE9A14108DC46D7584F89075B61AF41B028EA2F8CEB81E333162A3E334D1387DC8C41CE177CB60BAE7C097F21F63974D2A86F47a9YFJ" TargetMode="External"/><Relationship Id="rId54" Type="http://schemas.openxmlformats.org/officeDocument/2006/relationships/hyperlink" Target="consultantplus://offline/ref=5DDB1806B85ED9258AE9A14108DC46D7584F89075B63A04DBF2DEA2F8CEB81E333162A3E334D1387DC8C41CC107CB60BAE7C097F21F63974D2A86F47a9YFJ" TargetMode="External"/><Relationship Id="rId70" Type="http://schemas.openxmlformats.org/officeDocument/2006/relationships/hyperlink" Target="consultantplus://offline/ref=5DDB1806B85ED9258AE9A14108DC46D7584F89075C62A04BBB26B72584B28DE13419752934041F86DC8C40CD1E23B31EBF24057F3EE83063CEAA6Da4Y5J" TargetMode="External"/><Relationship Id="rId75" Type="http://schemas.openxmlformats.org/officeDocument/2006/relationships/hyperlink" Target="consultantplus://offline/ref=5DDB1806B85ED9258AE9A14108DC46D7584F89075B65A140BD2DEA2F8CEB81E333162A3E334D1387DC8C41CD147CB60BAE7C097F21F63974D2A86F47a9YFJ" TargetMode="External"/><Relationship Id="rId91" Type="http://schemas.openxmlformats.org/officeDocument/2006/relationships/hyperlink" Target="consultantplus://offline/ref=5DDB1806B85ED9258AE9A14108DC46D7584F89075D66A04DB126B72584B28DE13419752934041F86DC8C40CE1E23B31EBF24057F3EE83063CEAA6Da4Y5J" TargetMode="External"/><Relationship Id="rId96" Type="http://schemas.openxmlformats.org/officeDocument/2006/relationships/hyperlink" Target="consultantplus://offline/ref=5DDB1806B85ED9258AE9A14108DC46D7584F89075C62A04BBB26B72584B28DE13419752934041F86DC8C40CF1E23B31EBF24057F3EE83063CEAA6Da4Y5J" TargetMode="External"/><Relationship Id="rId140" Type="http://schemas.openxmlformats.org/officeDocument/2006/relationships/hyperlink" Target="consultantplus://offline/ref=5DDB1806B85ED9258AE9A14108DC46D7584F89075263A740B826B72584B28DE13419752934041F86DC8C41CA1E23B31EBF24057F3EE83063CEAA6Da4Y5J" TargetMode="External"/><Relationship Id="rId145" Type="http://schemas.openxmlformats.org/officeDocument/2006/relationships/hyperlink" Target="consultantplus://offline/ref=5DDB1806B85ED9258AE9A14108DC46D7584F89075263A440BE26B72584B28DE13419752934041F86DC8C40CC1E23B31EBF24057F3EE83063CEAA6Da4Y5J" TargetMode="External"/><Relationship Id="rId161" Type="http://schemas.openxmlformats.org/officeDocument/2006/relationships/hyperlink" Target="consultantplus://offline/ref=5DDB1806B85ED9258AE9A14108DC46D7584F89075B6EA24ABB28EA2F8CEB81E333162A3E334D1387DC8C41CD147CB60BAE7C097F21F63974D2A86F47a9YFJ" TargetMode="External"/><Relationship Id="rId166" Type="http://schemas.openxmlformats.org/officeDocument/2006/relationships/hyperlink" Target="consultantplus://offline/ref=5DDB1806B85ED9258AE9A14108DC46D7584F89075D66A04DB126B72584B28DE13419752934041F86DC8C40CE1E23B31EBF24057F3EE83063CEAA6Da4Y5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5DDB1806B85ED9258AE9A14108DC46D7584F89075B64A34FBD29EA2F8CEB81E333162A3E334D1387DC8C41CC107CB60BAE7C097F21F63974D2A86F47a9YFJ" TargetMode="External"/><Relationship Id="rId28" Type="http://schemas.openxmlformats.org/officeDocument/2006/relationships/hyperlink" Target="consultantplus://offline/ref=5DDB1806B85ED9258AE9A14108DC46D7584F89075261A640BE26B72584B28DE13419753B345C1387DD9241C50B75E258aEYAJ" TargetMode="External"/><Relationship Id="rId49" Type="http://schemas.openxmlformats.org/officeDocument/2006/relationships/hyperlink" Target="consultantplus://offline/ref=5DDB1806B85ED9258AE9A14108DC46D7584F89075B67A34FB92DEA2F8CEB81E333162A3E334D1387DC8C41CC107CB60BAE7C097F21F63974D2A86F47a9YFJ" TargetMode="External"/><Relationship Id="rId114" Type="http://schemas.openxmlformats.org/officeDocument/2006/relationships/hyperlink" Target="consultantplus://offline/ref=5DDB1806B85ED9258AE9A14108DC46D7584F89075D66A04DB126B72584B28DE13419752934041F86DC8C40CE1E23B31EBF24057F3EE83063CEAA6Da4Y5J" TargetMode="External"/><Relationship Id="rId119" Type="http://schemas.openxmlformats.org/officeDocument/2006/relationships/hyperlink" Target="consultantplus://offline/ref=5DDB1806B85ED9258AE9BF4C1EB011D85D47D70B5C67AC1EE579EC78D3BB87B66156746771080086D59243CC17a7Y7J" TargetMode="External"/><Relationship Id="rId10" Type="http://schemas.openxmlformats.org/officeDocument/2006/relationships/hyperlink" Target="consultantplus://offline/ref=5DDB1806B85ED9258AE9A14108DC46D7584F89075C65A34FBF26B72584B28DE13419752934041F86DC8C41C91E23B31EBF24057F3EE83063CEAA6Da4Y5J" TargetMode="External"/><Relationship Id="rId31" Type="http://schemas.openxmlformats.org/officeDocument/2006/relationships/hyperlink" Target="consultantplus://offline/ref=5DDB1806B85ED9258AE9A14108DC46D7584F89075F66A14CBF26B72584B28DE13419753B345C1387DD9241C50B75E258aEYAJ" TargetMode="External"/><Relationship Id="rId44" Type="http://schemas.openxmlformats.org/officeDocument/2006/relationships/hyperlink" Target="consultantplus://offline/ref=5DDB1806B85ED9258AE9A14108DC46D7584F89075264A241BD26B72584B28DE13419752934041F86DC8C41C91E23B31EBF24057F3EE83063CEAA6Da4Y5J" TargetMode="External"/><Relationship Id="rId52" Type="http://schemas.openxmlformats.org/officeDocument/2006/relationships/hyperlink" Target="consultantplus://offline/ref=5DDB1806B85ED9258AE9A14108DC46D7584F89075B65AE41BE2BEA2F8CEB81E333162A3E334D1387DC8C41CC107CB60BAE7C097F21F63974D2A86F47a9YFJ" TargetMode="External"/><Relationship Id="rId60" Type="http://schemas.openxmlformats.org/officeDocument/2006/relationships/hyperlink" Target="consultantplus://offline/ref=5DDB1806B85ED9258AE9BF4C1EB011D85D41D00B5B60AC1EE579EC78D3BB87B673562C6B70091F80DA87159D5122EF5BEB3704773EEA397FaCYCJ" TargetMode="External"/><Relationship Id="rId65" Type="http://schemas.openxmlformats.org/officeDocument/2006/relationships/hyperlink" Target="consultantplus://offline/ref=5DDB1806B85ED9258AE9A14108DC46D7584F89075267A74BBD26B72584B28DE13419752934041F86DC8C40CF1E23B31EBF24057F3EE83063CEAA6Da4Y5J" TargetMode="External"/><Relationship Id="rId73" Type="http://schemas.openxmlformats.org/officeDocument/2006/relationships/hyperlink" Target="consultantplus://offline/ref=5DDB1806B85ED9258AE9A14108DC46D7584F89075B65A140BD2DEA2F8CEB81E333162A3E334D1387DC8C41CD147CB60BAE7C097F21F63974D2A86F47a9YFJ" TargetMode="External"/><Relationship Id="rId78" Type="http://schemas.openxmlformats.org/officeDocument/2006/relationships/hyperlink" Target="consultantplus://offline/ref=5DDB1806B85ED9258AE9A14108DC46D7584F89075866A249BB2CEA2F8CEB81E333162A3E334D1387DC8C42CC177CB60BAE7C097F21F63974D2A86F47a9YFJ" TargetMode="External"/><Relationship Id="rId81" Type="http://schemas.openxmlformats.org/officeDocument/2006/relationships/hyperlink" Target="consultantplus://offline/ref=5DDB1806B85ED9258AE9A14108DC46D7584F89075D66A04DB126B72584B28DE13419752934041F86DC8C40CF1E23B31EBF24057F3EE83063CEAA6Da4Y5J" TargetMode="External"/><Relationship Id="rId86" Type="http://schemas.openxmlformats.org/officeDocument/2006/relationships/hyperlink" Target="consultantplus://offline/ref=5DDB1806B85ED9258AE9A14108DC46D7584F89075B61AF41B028EA2F8CEB81E333162A3E334D1387DC8C41CD157CB60BAE7C097F21F63974D2A86F47a9YFJ" TargetMode="External"/><Relationship Id="rId94" Type="http://schemas.openxmlformats.org/officeDocument/2006/relationships/hyperlink" Target="consultantplus://offline/ref=5DDB1806B85ED9258AE9A14108DC46D7584F89075B63A04DBF2DEA2F8CEB81E333162A3E334D1387DC8C41CC137CB60BAE7C097F21F63974D2A86F47a9YFJ" TargetMode="External"/><Relationship Id="rId99" Type="http://schemas.openxmlformats.org/officeDocument/2006/relationships/hyperlink" Target="consultantplus://offline/ref=5DDB1806B85ED9258AE9A14108DC46D7584F89075B65A140BD2DEA2F8CEB81E333162A3E334D1387DC8C41CD1D7CB60BAE7C097F21F63974D2A86F47a9YFJ" TargetMode="External"/><Relationship Id="rId101" Type="http://schemas.openxmlformats.org/officeDocument/2006/relationships/hyperlink" Target="consultantplus://offline/ref=5DDB1806B85ED9258AE9A14108DC46D7584F89075267A74BBD26B72584B28DE13419752934041F86DC8C40CD1E23B31EBF24057F3EE83063CEAA6Da4Y5J" TargetMode="External"/><Relationship Id="rId122" Type="http://schemas.openxmlformats.org/officeDocument/2006/relationships/hyperlink" Target="consultantplus://offline/ref=5DDB1806B85ED9258AE9A14108DC46D7584F89075D66A04DB126B72584B28DE13419752934041F86DC8C40CD1E23B31EBF24057F3EE83063CEAA6Da4Y5J" TargetMode="External"/><Relationship Id="rId130" Type="http://schemas.openxmlformats.org/officeDocument/2006/relationships/hyperlink" Target="consultantplus://offline/ref=5DDB1806B85ED9258AE9A14108DC46D7584F8907536FA148BC26B72584B28DE13419752934041F86DC8C41C41E23B31EBF24057F3EE83063CEAA6Da4Y5J" TargetMode="External"/><Relationship Id="rId135" Type="http://schemas.openxmlformats.org/officeDocument/2006/relationships/hyperlink" Target="consultantplus://offline/ref=5DDB1806B85ED9258AE9A14108DC46D7584F89075365A14DBD26B72584B28DE13419752934041F86DC8C41CA1E23B31EBF24057F3EE83063CEAA6Da4Y5J" TargetMode="External"/><Relationship Id="rId143" Type="http://schemas.openxmlformats.org/officeDocument/2006/relationships/hyperlink" Target="consultantplus://offline/ref=5DDB1806B85ED9258AE9A14108DC46D7584F89075D66A04DB126B72584B28DE13419752934041F86DC8C40CD1E23B31EBF24057F3EE83063CEAA6Da4Y5J" TargetMode="External"/><Relationship Id="rId148" Type="http://schemas.openxmlformats.org/officeDocument/2006/relationships/hyperlink" Target="consultantplus://offline/ref=5DDB1806B85ED9258AE9A14108DC46D7584F89075F63A248BF26B72584B28DE13419752934041F86DC8C42CE1E23B31EBF24057F3EE83063CEAA6Da4Y5J" TargetMode="External"/><Relationship Id="rId151" Type="http://schemas.openxmlformats.org/officeDocument/2006/relationships/hyperlink" Target="consultantplus://offline/ref=5DDB1806B85ED9258AE9BF4C1EB011D85D41D60E5367AC1EE579EC78D3BB87B66156746771080086D59243CC17a7Y7J" TargetMode="External"/><Relationship Id="rId156" Type="http://schemas.openxmlformats.org/officeDocument/2006/relationships/hyperlink" Target="consultantplus://offline/ref=5DDB1806B85ED9258AE9A14108DC46D7584F89075B61AF41B028EA2F8CEB81E333162A3E334D1387DC8C41CE107CB60BAE7C097F21F63974D2A86F47a9YFJ" TargetMode="External"/><Relationship Id="rId164" Type="http://schemas.openxmlformats.org/officeDocument/2006/relationships/hyperlink" Target="consultantplus://offline/ref=5DDB1806B85ED9258AE9A14108DC46D7584F89075B65A140BD2DEA2F8CEB81E333162A3E334D1387DC8C41CE117CB60BAE7C097F21F63974D2A86F47a9YFJ" TargetMode="External"/><Relationship Id="rId169" Type="http://schemas.openxmlformats.org/officeDocument/2006/relationships/hyperlink" Target="consultantplus://offline/ref=5DDB1806B85ED9258AE9A14108DC46D7584F89075B65A140BD2DEA2F8CEB81E333162A3E334D1387DC8C41CE137CB60BAE7C097F21F63974D2A86F47a9YFJ" TargetMode="External"/><Relationship Id="rId177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DDB1806B85ED9258AE9A14108DC46D7584F89075F63A248BF26B72584B28DE13419752934041F86DC8C41C91E23B31EBF24057F3EE83063CEAA6Da4Y5J" TargetMode="External"/><Relationship Id="rId172" Type="http://schemas.openxmlformats.org/officeDocument/2006/relationships/hyperlink" Target="consultantplus://offline/ref=5DDB1806B85ED9258AE9A14108DC46D7584F89075D66A04DB126B72584B28DE13419752934041F86DC8C40CD1E23B31EBF24057F3EE83063CEAA6Da4Y5J" TargetMode="External"/><Relationship Id="rId13" Type="http://schemas.openxmlformats.org/officeDocument/2006/relationships/hyperlink" Target="consultantplus://offline/ref=5DDB1806B85ED9258AE9A14108DC46D7584F89075267A74BBD26B72584B28DE13419752934041F86DC8C41C91E23B31EBF24057F3EE83063CEAA6Da4Y5J" TargetMode="External"/><Relationship Id="rId18" Type="http://schemas.openxmlformats.org/officeDocument/2006/relationships/hyperlink" Target="consultantplus://offline/ref=5DDB1806B85ED9258AE9A14108DC46D7584F8907536FA148BC26B72584B28DE13419752934041F86DC8C41C91E23B31EBF24057F3EE83063CEAA6Da4Y5J" TargetMode="External"/><Relationship Id="rId39" Type="http://schemas.openxmlformats.org/officeDocument/2006/relationships/hyperlink" Target="consultantplus://offline/ref=5DDB1806B85ED9258AE9A14108DC46D7584F89075F63A248BF26B72584B28DE13419752934041F86DC8C41C91E23B31EBF24057F3EE83063CEAA6Da4Y5J" TargetMode="External"/><Relationship Id="rId109" Type="http://schemas.openxmlformats.org/officeDocument/2006/relationships/hyperlink" Target="consultantplus://offline/ref=5DDB1806B85ED9258AE9A14108DC46D7584F89075267A74BBD26B72584B28DE13419752934041F86DC8C40C41E23B31EBF24057F3EE83063CEAA6Da4Y5J" TargetMode="External"/><Relationship Id="rId34" Type="http://schemas.openxmlformats.org/officeDocument/2006/relationships/hyperlink" Target="consultantplus://offline/ref=5DDB1806B85ED9258AE9A14108DC46D7584F89075F66A340B126B72584B28DE13419753B345C1387DD9241C50B75E258aEYAJ" TargetMode="External"/><Relationship Id="rId50" Type="http://schemas.openxmlformats.org/officeDocument/2006/relationships/hyperlink" Target="consultantplus://offline/ref=5DDB1806B85ED9258AE9A14108DC46D7584F89075B66A14CBD2EEA2F8CEB81E333162A3E334D1387DC8C41CC107CB60BAE7C097F21F63974D2A86F47a9YFJ" TargetMode="External"/><Relationship Id="rId55" Type="http://schemas.openxmlformats.org/officeDocument/2006/relationships/hyperlink" Target="consultantplus://offline/ref=5DDB1806B85ED9258AE9A14108DC46D7584F89075B61AF41B028EA2F8CEB81E333162A3E334D1387DC8C41CC107CB60BAE7C097F21F63974D2A86F47a9YFJ" TargetMode="External"/><Relationship Id="rId76" Type="http://schemas.openxmlformats.org/officeDocument/2006/relationships/hyperlink" Target="consultantplus://offline/ref=5DDB1806B85ED9258AE9A14108DC46D7584F89075B65A140BD2DEA2F8CEB81E333162A3E334D1387DC8C41CD177CB60BAE7C097F21F63974D2A86F47a9YFJ" TargetMode="External"/><Relationship Id="rId97" Type="http://schemas.openxmlformats.org/officeDocument/2006/relationships/hyperlink" Target="consultantplus://offline/ref=5DDB1806B85ED9258AE9A14108DC46D7584F89075C62A04BBB26B72584B28DE13419752934041F86DC8C40CF1E23B31EBF24057F3EE83063CEAA6Da4Y5J" TargetMode="External"/><Relationship Id="rId104" Type="http://schemas.openxmlformats.org/officeDocument/2006/relationships/hyperlink" Target="consultantplus://offline/ref=5DDB1806B85ED9258AE9A14108DC46D7584F89075C62A04BBB26B72584B28DE13419752934041F86DC8C40CA1E23B31EBF24057F3EE83063CEAA6Da4Y5J" TargetMode="External"/><Relationship Id="rId120" Type="http://schemas.openxmlformats.org/officeDocument/2006/relationships/hyperlink" Target="consultantplus://offline/ref=5DDB1806B85ED9258AE9A14108DC46D7584F89075B64A34FBD29EA2F8CEB81E333162A3E334D1387DC8C41CC107CB60BAE7C097F21F63974D2A86F47a9YFJ" TargetMode="External"/><Relationship Id="rId125" Type="http://schemas.openxmlformats.org/officeDocument/2006/relationships/hyperlink" Target="consultantplus://offline/ref=5DDB1806B85ED9258AE9A14108DC46D7584F89075C65A34FBF26B72584B28DE13419752934041F86DC8C40CD1E23B31EBF24057F3EE83063CEAA6Da4Y5J" TargetMode="External"/><Relationship Id="rId141" Type="http://schemas.openxmlformats.org/officeDocument/2006/relationships/hyperlink" Target="consultantplus://offline/ref=5DDB1806B85ED9258AE9A14108DC46D7584F89075D66A04DB126B72584B28DE13419752934041F86DC8C40CD1E23B31EBF24057F3EE83063CEAA6Da4Y5J" TargetMode="External"/><Relationship Id="rId146" Type="http://schemas.openxmlformats.org/officeDocument/2006/relationships/hyperlink" Target="consultantplus://offline/ref=5DDB1806B85ED9258AE9A14108DC46D7584F89075C65A34FBF26B72584B28DE13419752934041F86DC8C40CB1E23B31EBF24057F3EE83063CEAA6Da4Y5J" TargetMode="External"/><Relationship Id="rId167" Type="http://schemas.openxmlformats.org/officeDocument/2006/relationships/hyperlink" Target="consultantplus://offline/ref=5DDB1806B85ED9258AE9A14108DC46D7584F89075B65A140BD2DEA2F8CEB81E333162A3E334D1387DC8C41CE107CB60BAE7C097F21F63974D2A86F47a9YFJ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5DDB1806B85ED9258AE9A14108DC46D7584F89075866A249BB2CEA2F8CEB81E333162A3E334D1387DC8C43CD137CB60BAE7C097F21F63974D2A86F47a9YFJ" TargetMode="External"/><Relationship Id="rId92" Type="http://schemas.openxmlformats.org/officeDocument/2006/relationships/hyperlink" Target="consultantplus://offline/ref=5DDB1806B85ED9258AE9A14108DC46D7584F89075B65A140BD2DEA2F8CEB81E333162A3E334D1387DC8C41CD127CB60BAE7C097F21F63974D2A86F47a9YFJ" TargetMode="External"/><Relationship Id="rId162" Type="http://schemas.openxmlformats.org/officeDocument/2006/relationships/hyperlink" Target="consultantplus://offline/ref=5DDB1806B85ED9258AE9A14108DC46D7584F89075B6FA640B82CEA2F8CEB81E333162A3E334D1387DC8C41CD157CB60BAE7C097F21F63974D2A86F47a9YF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DDB1806B85ED9258AE9A14108DC46D7584F89075F66A14DB826B72584B28DE13419753B345C1387DD9241C50B75E258aEYAJ" TargetMode="External"/><Relationship Id="rId24" Type="http://schemas.openxmlformats.org/officeDocument/2006/relationships/hyperlink" Target="consultantplus://offline/ref=5DDB1806B85ED9258AE9A14108DC46D7584F89075B63A04DBF2DEA2F8CEB81E333162A3E334D1387DC8C41CC107CB60BAE7C097F21F63974D2A86F47a9YFJ" TargetMode="External"/><Relationship Id="rId40" Type="http://schemas.openxmlformats.org/officeDocument/2006/relationships/hyperlink" Target="consultantplus://offline/ref=5DDB1806B85ED9258AE9A14108DC46D7584F89075C65A34FBF26B72584B28DE13419752934041F86DC8C41C91E23B31EBF24057F3EE83063CEAA6Da4Y5J" TargetMode="External"/><Relationship Id="rId45" Type="http://schemas.openxmlformats.org/officeDocument/2006/relationships/hyperlink" Target="consultantplus://offline/ref=5DDB1806B85ED9258AE9A14108DC46D7584F89075263A740B826B72584B28DE13419752934041F86DC8C41C91E23B31EBF24057F3EE83063CEAA6Da4Y5J" TargetMode="External"/><Relationship Id="rId66" Type="http://schemas.openxmlformats.org/officeDocument/2006/relationships/hyperlink" Target="consultantplus://offline/ref=5DDB1806B85ED9258AE9A14108DC46D7584F89075267A74BBD26B72584B28DE13419752934041F86DC8C40C81E23B31EBF24057F3EE83063CEAA6Da4Y5J" TargetMode="External"/><Relationship Id="rId87" Type="http://schemas.openxmlformats.org/officeDocument/2006/relationships/hyperlink" Target="consultantplus://offline/ref=5DDB1806B85ED9258AE9A14108DC46D7584F89075B61AF41B028EA2F8CEB81E333162A3E334D1387DC8C41CD177CB60BAE7C097F21F63974D2A86F47a9YFJ" TargetMode="External"/><Relationship Id="rId110" Type="http://schemas.openxmlformats.org/officeDocument/2006/relationships/hyperlink" Target="consultantplus://offline/ref=5DDB1806B85ED9258AE9A14108DC46D7584F89075B65AE41BE2BEA2F8CEB81E333162A3E334D1387DC8C41CD157CB60BAE7C097F21F63974D2A86F47a9YFJ" TargetMode="External"/><Relationship Id="rId115" Type="http://schemas.openxmlformats.org/officeDocument/2006/relationships/hyperlink" Target="consultantplus://offline/ref=5DDB1806B85ED9258AE9A14108DC46D7584F89075B65A140BD2DEA2F8CEB81E333162A3E334D1387DC8C41CE147CB60BAE7C097F21F63974D2A86F47a9YFJ" TargetMode="External"/><Relationship Id="rId131" Type="http://schemas.openxmlformats.org/officeDocument/2006/relationships/hyperlink" Target="consultantplus://offline/ref=5DDB1806B85ED9258AE9A14108DC46D7584F89075D66A04DB126B72584B28DE13419752934041F86DC8C40CE1E23B31EBF24057F3EE83063CEAA6Da4Y5J" TargetMode="External"/><Relationship Id="rId136" Type="http://schemas.openxmlformats.org/officeDocument/2006/relationships/hyperlink" Target="consultantplus://offline/ref=5DDB1806B85ED9258AE9A14108DC46D7584F8907536FA148BC26B72584B28DE13419752934041F86DC8C41C51E23B31EBF24057F3EE83063CEAA6Da4Y5J" TargetMode="External"/><Relationship Id="rId157" Type="http://schemas.openxmlformats.org/officeDocument/2006/relationships/hyperlink" Target="consultantplus://offline/ref=5DDB1806B85ED9258AE9A14108DC46D7584F89075B65AE41BE2BEA2F8CEB81E333162A3E334D1387DC8C41CD1D7CB60BAE7C097F21F63974D2A86F47a9YFJ" TargetMode="External"/><Relationship Id="rId61" Type="http://schemas.openxmlformats.org/officeDocument/2006/relationships/hyperlink" Target="consultantplus://offline/ref=5DDB1806B85ED9258AE9BF4C1EB011D85D41D00B5B60AC1EE579EC78D3BB87B673562C6E750015D28DC814C11476FC5AE337067E22aEY8J" TargetMode="External"/><Relationship Id="rId82" Type="http://schemas.openxmlformats.org/officeDocument/2006/relationships/hyperlink" Target="consultantplus://offline/ref=5DDB1806B85ED9258AE9A14108DC46D7584F89075B6EAF4CBC2EEA2F8CEB81E333162A3E334D1387DC8C41CC137CB60BAE7C097F21F63974D2A86F47a9YFJ" TargetMode="External"/><Relationship Id="rId152" Type="http://schemas.openxmlformats.org/officeDocument/2006/relationships/hyperlink" Target="consultantplus://offline/ref=5DDB1806B85ED9258AE9A14108DC46D7584F89075B65AE41BE2BEA2F8CEB81E333162A3E334D1387DC8C41CD137CB60BAE7C097F21F63974D2A86F47a9YFJ" TargetMode="External"/><Relationship Id="rId173" Type="http://schemas.openxmlformats.org/officeDocument/2006/relationships/hyperlink" Target="consultantplus://offline/ref=5DDB1806B85ED9258AE9BF4C1EB011D85D41DF025862AC1EE579EC78D3BB87B673562C6B70081B87DC87159D5122EF5BEB3704773EEA397FaCYCJ" TargetMode="External"/><Relationship Id="rId19" Type="http://schemas.openxmlformats.org/officeDocument/2006/relationships/hyperlink" Target="consultantplus://offline/ref=5DDB1806B85ED9258AE9A14108DC46D7584F89075B67A34FB92DEA2F8CEB81E333162A3E334D1387DC8C41CC107CB60BAE7C097F21F63974D2A86F47a9YFJ" TargetMode="External"/><Relationship Id="rId14" Type="http://schemas.openxmlformats.org/officeDocument/2006/relationships/hyperlink" Target="consultantplus://offline/ref=5DDB1806B85ED9258AE9A14108DC46D7584F89075264A241BD26B72584B28DE13419752934041F86DC8C41C91E23B31EBF24057F3EE83063CEAA6Da4Y5J" TargetMode="External"/><Relationship Id="rId30" Type="http://schemas.openxmlformats.org/officeDocument/2006/relationships/hyperlink" Target="consultantplus://offline/ref=5DDB1806B85ED9258AE9A14108DC46D7584F89075F66A14CBA26B72584B28DE13419753B345C1387DD9241C50B75E258aEYAJ" TargetMode="External"/><Relationship Id="rId35" Type="http://schemas.openxmlformats.org/officeDocument/2006/relationships/hyperlink" Target="consultantplus://offline/ref=5DDB1806B85ED9258AE9A14108DC46D7584F89075F66A441B826B72584B28DE13419753B345C1387DD9241C50B75E258aEYAJ" TargetMode="External"/><Relationship Id="rId56" Type="http://schemas.openxmlformats.org/officeDocument/2006/relationships/hyperlink" Target="consultantplus://offline/ref=5DDB1806B85ED9258AE9A14108DC46D7584F89075B6FAF4FBB2AEA2F8CEB81E333162A3E334D1387DC8C41CC107CB60BAE7C097F21F63974D2A86F47a9YFJ" TargetMode="External"/><Relationship Id="rId77" Type="http://schemas.openxmlformats.org/officeDocument/2006/relationships/hyperlink" Target="consultantplus://offline/ref=5DDB1806B85ED9258AE9A14108DC46D7584F89075866A249BB2CEA2F8CEB81E333162A3E334D1387DC8C43CB147CB60BAE7C097F21F63974D2A86F47a9YFJ" TargetMode="External"/><Relationship Id="rId100" Type="http://schemas.openxmlformats.org/officeDocument/2006/relationships/hyperlink" Target="consultantplus://offline/ref=5DDB1806B85ED9258AE9A14108DC46D7584F89075C62A04BBB26B72584B28DE13419752934041F86DC8C40CF1E23B31EBF24057F3EE83063CEAA6Da4Y5J" TargetMode="External"/><Relationship Id="rId105" Type="http://schemas.openxmlformats.org/officeDocument/2006/relationships/hyperlink" Target="consultantplus://offline/ref=5DDB1806B85ED9258AE9A14108DC46D7584F89075B61AF41B028EA2F8CEB81E333162A3E334D1387DC8C41CD137CB60BAE7C097F21F63974D2A86F47a9YFJ" TargetMode="External"/><Relationship Id="rId126" Type="http://schemas.openxmlformats.org/officeDocument/2006/relationships/hyperlink" Target="consultantplus://offline/ref=5DDB1806B85ED9258AE9A14108DC46D7584F89075B61AF41B028EA2F8CEB81E333162A3E334D1387DC8C41CE157CB60BAE7C097F21F63974D2A86F47a9YFJ" TargetMode="External"/><Relationship Id="rId147" Type="http://schemas.openxmlformats.org/officeDocument/2006/relationships/hyperlink" Target="consultantplus://offline/ref=5DDB1806B85ED9258AE9A14108DC46D7584F89075D66A04DB126B72584B28DE13419752934041F86DC8C40CD1E23B31EBF24057F3EE83063CEAA6Da4Y5J" TargetMode="External"/><Relationship Id="rId168" Type="http://schemas.openxmlformats.org/officeDocument/2006/relationships/hyperlink" Target="consultantplus://offline/ref=5DDB1806B85ED9258AE9A14108DC46D7584F89075C62A04BBB26B72584B28DE13419752934041F86DC8C45CF1E23B31EBF24057F3EE83063CEAA6Da4Y5J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5DDB1806B85ED9258AE9A14108DC46D7584F89075B65A140BD2DEA2F8CEB81E333162A3E334D1387DC8C41CC1D7CB60BAE7C097F21F63974D2A86F47a9YFJ" TargetMode="External"/><Relationship Id="rId72" Type="http://schemas.openxmlformats.org/officeDocument/2006/relationships/hyperlink" Target="consultantplus://offline/ref=5DDB1806B85ED9258AE9A14108DC46D7584F89075D66A04DB126B72584B28DE13419752934041F86DC8C40CE1E23B31EBF24057F3EE83063CEAA6Da4Y5J" TargetMode="External"/><Relationship Id="rId93" Type="http://schemas.openxmlformats.org/officeDocument/2006/relationships/hyperlink" Target="consultantplus://offline/ref=5DDB1806B85ED9258AE9A14108DC46D7584F89075267A74BBD26B72584B28DE13419752934041F86DC8C40CD1E23B31EBF24057F3EE83063CEAA6Da4Y5J" TargetMode="External"/><Relationship Id="rId98" Type="http://schemas.openxmlformats.org/officeDocument/2006/relationships/hyperlink" Target="consultantplus://offline/ref=5DDB1806B85ED9258AE9A14108DC46D7584F89075D66A04DB126B72584B28DE13419752934041F86DC8C40CE1E23B31EBF24057F3EE83063CEAA6Da4Y5J" TargetMode="External"/><Relationship Id="rId121" Type="http://schemas.openxmlformats.org/officeDocument/2006/relationships/hyperlink" Target="consultantplus://offline/ref=5DDB1806B85ED9258AE9A14108DC46D7584F8907536FA148BC26B72584B28DE13419752934041F86DC8C41CA1E23B31EBF24057F3EE83063CEAA6Da4Y5J" TargetMode="External"/><Relationship Id="rId142" Type="http://schemas.openxmlformats.org/officeDocument/2006/relationships/hyperlink" Target="consultantplus://offline/ref=5DDB1806B85ED9258AE9A14108DC46D7584F89075B6FAF4FBB2AEA2F8CEB81E333162A3E334D1387DC8C41CC137CB60BAE7C097F21F63974D2A86F47a9YFJ" TargetMode="External"/><Relationship Id="rId163" Type="http://schemas.openxmlformats.org/officeDocument/2006/relationships/hyperlink" Target="consultantplus://offline/ref=5DDB1806B85ED9258AE9A14108DC46D7584F89075B65A140BD2DEA2F8CEB81E333162A3E334D1387DC8C41CE117CB60BAE7C097F21F63974D2A86F47a9YF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DDB1806B85ED9258AE9A14108DC46D7584F89075B61AF41B028EA2F8CEB81E333162A3E334D1387DC8C41CC107CB60BAE7C097F21F63974D2A86F47a9YFJ" TargetMode="External"/><Relationship Id="rId46" Type="http://schemas.openxmlformats.org/officeDocument/2006/relationships/hyperlink" Target="consultantplus://offline/ref=5DDB1806B85ED9258AE9A14108DC46D7584F89075263A440BE26B72584B28DE13419752934041F86DC8C41C91E23B31EBF24057F3EE83063CEAA6Da4Y5J" TargetMode="External"/><Relationship Id="rId67" Type="http://schemas.openxmlformats.org/officeDocument/2006/relationships/hyperlink" Target="consultantplus://offline/ref=5DDB1806B85ED9258AE9A14108DC46D7584F89075B61AF41B028EA2F8CEB81E333162A3E334D1387DC8C41CC137CB60BAE7C097F21F63974D2A86F47a9YFJ" TargetMode="External"/><Relationship Id="rId116" Type="http://schemas.openxmlformats.org/officeDocument/2006/relationships/hyperlink" Target="consultantplus://offline/ref=5DDB1806B85ED9258AE9A14108DC46D7584F89075267A74BBD26B72584B28DE13419752934041F86DC8C40CD1E23B31EBF24057F3EE83063CEAA6Da4Y5J" TargetMode="External"/><Relationship Id="rId137" Type="http://schemas.openxmlformats.org/officeDocument/2006/relationships/hyperlink" Target="consultantplus://offline/ref=5DDB1806B85ED9258AE9A14108DC46D7584F89075263A440BE26B72584B28DE13419752934041F86DC8C41C41E23B31EBF24057F3EE83063CEAA6Da4Y5J" TargetMode="External"/><Relationship Id="rId158" Type="http://schemas.openxmlformats.org/officeDocument/2006/relationships/hyperlink" Target="consultantplus://offline/ref=5DDB1806B85ED9258AE9A14108DC46D7584F89075B6FAF4FBB2AEA2F8CEB81E333162A3E334D1387DC8C41CC1D7CB60BAE7C097F21F63974D2A86F47a9YFJ" TargetMode="External"/><Relationship Id="rId20" Type="http://schemas.openxmlformats.org/officeDocument/2006/relationships/hyperlink" Target="consultantplus://offline/ref=5DDB1806B85ED9258AE9A14108DC46D7584F89075B66A14CBD2EEA2F8CEB81E333162A3E334D1387DC8C41CC107CB60BAE7C097F21F63974D2A86F47a9YFJ" TargetMode="External"/><Relationship Id="rId41" Type="http://schemas.openxmlformats.org/officeDocument/2006/relationships/hyperlink" Target="consultantplus://offline/ref=5DDB1806B85ED9258AE9A14108DC46D7584F89075C62A04BBB26B72584B28DE13419752934041F86DC8C41C91E23B31EBF24057F3EE83063CEAA6Da4Y5J" TargetMode="External"/><Relationship Id="rId62" Type="http://schemas.openxmlformats.org/officeDocument/2006/relationships/hyperlink" Target="consultantplus://offline/ref=5DDB1806B85ED9258AE9BF4C1EB011D85D41D00B5B60AC1EE579EC78D3BB87B673562C6E760915D28DC814C11476FC5AE337067E22aEY8J" TargetMode="External"/><Relationship Id="rId83" Type="http://schemas.openxmlformats.org/officeDocument/2006/relationships/hyperlink" Target="consultantplus://offline/ref=5DDB1806B85ED9258AE9A14108DC46D7584F89075B61AF41B028EA2F8CEB81E333162A3E334D1387DC8C41CC1D7CB60BAE7C097F21F63974D2A86F47a9YFJ" TargetMode="External"/><Relationship Id="rId88" Type="http://schemas.openxmlformats.org/officeDocument/2006/relationships/hyperlink" Target="consultantplus://offline/ref=5DDB1806B85ED9258AE9A14108DC46D7584F89075B61AF41B028EA2F8CEB81E333162A3E334D1387DC8C41CD117CB60BAE7C097F21F63974D2A86F47a9YFJ" TargetMode="External"/><Relationship Id="rId111" Type="http://schemas.openxmlformats.org/officeDocument/2006/relationships/hyperlink" Target="consultantplus://offline/ref=5DDB1806B85ED9258AE9A14108DC46D7584F89075B61AF41B028EA2F8CEB81E333162A3E334D1387DC8C41CD127CB60BAE7C097F21F63974D2A86F47a9YFJ" TargetMode="External"/><Relationship Id="rId132" Type="http://schemas.openxmlformats.org/officeDocument/2006/relationships/hyperlink" Target="consultantplus://offline/ref=5DDB1806B85ED9258AE9A14108DC46D7584F89075B65A140BD2DEA2F8CEB81E333162A3E334D1387DC8C41CE167CB60BAE7C097F21F63974D2A86F47a9YFJ" TargetMode="External"/><Relationship Id="rId153" Type="http://schemas.openxmlformats.org/officeDocument/2006/relationships/hyperlink" Target="consultantplus://offline/ref=5DDB1806B85ED9258AE9A14108DC46D7584F89075B67A34FB92DEA2F8CEB81E333162A3E334D1387DC8C41CC107CB60BAE7C097F21F63974D2A86F47a9YFJ" TargetMode="External"/><Relationship Id="rId174" Type="http://schemas.openxmlformats.org/officeDocument/2006/relationships/header" Target="header1.xml"/><Relationship Id="rId15" Type="http://schemas.openxmlformats.org/officeDocument/2006/relationships/hyperlink" Target="consultantplus://offline/ref=5DDB1806B85ED9258AE9A14108DC46D7584F89075263A740B826B72584B28DE13419752934041F86DC8C41C91E23B31EBF24057F3EE83063CEAA6Da4Y5J" TargetMode="External"/><Relationship Id="rId36" Type="http://schemas.openxmlformats.org/officeDocument/2006/relationships/hyperlink" Target="consultantplus://offline/ref=5DDB1806B85ED9258AE9A14108DC46D7584F89075F66A441BF26B72584B28DE13419753B345C1387DD9241C50B75E258aEYAJ" TargetMode="External"/><Relationship Id="rId57" Type="http://schemas.openxmlformats.org/officeDocument/2006/relationships/hyperlink" Target="consultantplus://offline/ref=5DDB1806B85ED9258AE9A14108DC46D7584F89075B6EAF4CBC2EEA2F8CEB81E333162A3E334D1387DC8C41CC107CB60BAE7C097F21F63974D2A86F47a9YFJ" TargetMode="External"/><Relationship Id="rId106" Type="http://schemas.openxmlformats.org/officeDocument/2006/relationships/hyperlink" Target="consultantplus://offline/ref=5DDB1806B85ED9258AE9A14108DC46D7584F89075D66A04DB126B72584B28DE13419752934041F86DC8C40CA1E23B31EBF24057F3EE83063CEAA6Da4Y5J" TargetMode="External"/><Relationship Id="rId127" Type="http://schemas.openxmlformats.org/officeDocument/2006/relationships/hyperlink" Target="consultantplus://offline/ref=5DDB1806B85ED9258AE9A14108DC46D7584F89075D66A04DB126B72584B28DE13419752934041F86DC8C40CD1E23B31EBF24057F3EE83063CEAA6Da4Y5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18224</Words>
  <Characters>103877</Characters>
  <Application>Microsoft Office Word</Application>
  <DocSecurity>2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города Урай от 25.06.2009 N 56(ред. от 26.09.2019)"Об определении порядка управления и распоряжения имуществом, находящимся в муниципальной собственности города Урай"</vt:lpstr>
    </vt:vector>
  </TitlesOfParts>
  <Company>КонсультантПлюс Версия 4020.00.28</Company>
  <LinksUpToDate>false</LinksUpToDate>
  <CharactersWithSpaces>121858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Урай от 25.06.2009 N 56(ред. от 26.09.2019)"Об определении порядка управления и распоряжения имуществом, находящимся в муниципальной собственности города Урай"</dc:title>
  <dc:creator>Галиахметов</dc:creator>
  <cp:lastModifiedBy>Галиахметов</cp:lastModifiedBy>
  <cp:revision>2</cp:revision>
  <dcterms:created xsi:type="dcterms:W3CDTF">2020-09-11T09:26:00Z</dcterms:created>
  <dcterms:modified xsi:type="dcterms:W3CDTF">2020-09-11T09:26:00Z</dcterms:modified>
</cp:coreProperties>
</file>