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9A" w:rsidRPr="0018264C" w:rsidRDefault="007E7A9A" w:rsidP="007E7A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264C">
        <w:rPr>
          <w:rFonts w:ascii="Times New Roman" w:hAnsi="Times New Roman"/>
          <w:sz w:val="24"/>
          <w:szCs w:val="24"/>
        </w:rPr>
        <w:t>Расписание движения автобусов по маршруту №2 «Микрорайон 3 - Профилакторий»</w:t>
      </w:r>
    </w:p>
    <w:p w:rsidR="007E7A9A" w:rsidRPr="0018264C" w:rsidRDefault="007E7A9A" w:rsidP="007E7A9A">
      <w:pPr>
        <w:pStyle w:val="2"/>
        <w:spacing w:after="0"/>
        <w:ind w:left="0" w:firstLine="0"/>
        <w:jc w:val="center"/>
      </w:pPr>
      <w:r w:rsidRPr="0018264C">
        <w:t>Срок оказания услуг:  с 0</w:t>
      </w:r>
      <w:r>
        <w:t>1</w:t>
      </w:r>
      <w:r w:rsidRPr="0018264C">
        <w:t>.0</w:t>
      </w:r>
      <w:r>
        <w:t>9</w:t>
      </w:r>
      <w:r w:rsidRPr="0018264C">
        <w:t>.2020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2377"/>
        <w:gridCol w:w="2248"/>
        <w:gridCol w:w="2257"/>
      </w:tblGrid>
      <w:tr w:rsidR="007E7A9A" w:rsidRPr="0018264C" w:rsidTr="00117F94">
        <w:tc>
          <w:tcPr>
            <w:tcW w:w="5387" w:type="dxa"/>
            <w:gridSpan w:val="2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</w:tc>
        <w:tc>
          <w:tcPr>
            <w:tcW w:w="4786" w:type="dxa"/>
            <w:gridSpan w:val="2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Субботние дни</w:t>
            </w: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 xml:space="preserve">Отправление от </w:t>
            </w:r>
            <w:proofErr w:type="spellStart"/>
            <w:r w:rsidRPr="0018264C">
              <w:rPr>
                <w:rFonts w:ascii="Times New Roman" w:hAnsi="Times New Roman"/>
                <w:sz w:val="24"/>
                <w:szCs w:val="24"/>
              </w:rPr>
              <w:t>Трансагентства</w:t>
            </w:r>
            <w:proofErr w:type="spellEnd"/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Отправление от  Профилактория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 xml:space="preserve">Отправление от </w:t>
            </w:r>
            <w:proofErr w:type="spellStart"/>
            <w:r w:rsidRPr="0018264C">
              <w:rPr>
                <w:rFonts w:ascii="Times New Roman" w:hAnsi="Times New Roman"/>
                <w:sz w:val="24"/>
                <w:szCs w:val="24"/>
              </w:rPr>
              <w:t>Трансагентства</w:t>
            </w:r>
            <w:proofErr w:type="spellEnd"/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Отправление от  Профилактория</w:t>
            </w: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06.40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07.20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07.35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07.25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07.55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08.25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08.25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08.55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09.20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09.20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12.35</w:t>
            </w: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09.45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11.25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16.25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9A" w:rsidRPr="0018264C" w:rsidTr="00117F94">
        <w:tc>
          <w:tcPr>
            <w:tcW w:w="2835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16.25</w:t>
            </w:r>
          </w:p>
        </w:tc>
        <w:tc>
          <w:tcPr>
            <w:tcW w:w="2552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4C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7A9A" w:rsidRPr="0018264C" w:rsidRDefault="007E7A9A" w:rsidP="00117F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9EE" w:rsidRDefault="003F79EE"/>
    <w:sectPr w:rsidR="003F79EE" w:rsidSect="003F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E7A9A"/>
    <w:rsid w:val="003F79EE"/>
    <w:rsid w:val="00714D06"/>
    <w:rsid w:val="007E7A9A"/>
    <w:rsid w:val="00DE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7E7A9A"/>
    <w:pPr>
      <w:spacing w:after="60" w:line="240" w:lineRule="auto"/>
      <w:ind w:left="566" w:hanging="283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2</cp:revision>
  <dcterms:created xsi:type="dcterms:W3CDTF">2020-09-02T14:34:00Z</dcterms:created>
  <dcterms:modified xsi:type="dcterms:W3CDTF">2020-09-02T14:35:00Z</dcterms:modified>
</cp:coreProperties>
</file>