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49" w:rsidRPr="006A4566" w:rsidRDefault="00365749" w:rsidP="00365749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6A4566">
        <w:rPr>
          <w:sz w:val="24"/>
          <w:szCs w:val="24"/>
        </w:rPr>
        <w:t>водк</w:t>
      </w:r>
      <w:r>
        <w:rPr>
          <w:sz w:val="24"/>
          <w:szCs w:val="24"/>
        </w:rPr>
        <w:t xml:space="preserve">а </w:t>
      </w:r>
      <w:r w:rsidRPr="006A4566">
        <w:rPr>
          <w:sz w:val="24"/>
          <w:szCs w:val="24"/>
        </w:rPr>
        <w:t>предложений</w:t>
      </w:r>
    </w:p>
    <w:p w:rsidR="00365749" w:rsidRPr="006A4566" w:rsidRDefault="00365749" w:rsidP="00365749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>по результатам проведения публичных консультаций</w:t>
      </w:r>
    </w:p>
    <w:p w:rsidR="00365749" w:rsidRPr="006A4566" w:rsidRDefault="00365749" w:rsidP="00365749">
      <w:pPr>
        <w:jc w:val="center"/>
        <w:rPr>
          <w:sz w:val="24"/>
          <w:szCs w:val="24"/>
        </w:rPr>
      </w:pPr>
      <w:r w:rsidRPr="006A4566">
        <w:rPr>
          <w:sz w:val="24"/>
          <w:szCs w:val="24"/>
        </w:rPr>
        <w:t xml:space="preserve">в целях </w:t>
      </w:r>
      <w:proofErr w:type="gramStart"/>
      <w:r w:rsidRPr="006A4566">
        <w:rPr>
          <w:sz w:val="24"/>
          <w:szCs w:val="24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6A4566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__________________</w:t>
      </w:r>
    </w:p>
    <w:p w:rsidR="00365749" w:rsidRPr="006A4566" w:rsidRDefault="00365749" w:rsidP="00365749">
      <w:pPr>
        <w:jc w:val="center"/>
      </w:pPr>
      <w:r w:rsidRPr="006A4566">
        <w:t>(наименование проекта муниципального нормативного правового акта)</w:t>
      </w:r>
    </w:p>
    <w:p w:rsidR="00365749" w:rsidRPr="006A4566" w:rsidRDefault="00365749" w:rsidP="00365749">
      <w:pPr>
        <w:jc w:val="center"/>
        <w:rPr>
          <w:sz w:val="24"/>
          <w:szCs w:val="24"/>
        </w:rPr>
      </w:pPr>
    </w:p>
    <w:p w:rsidR="00365749" w:rsidRPr="006A4566" w:rsidRDefault="00365749" w:rsidP="00365749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365749" w:rsidRPr="006A4566" w:rsidRDefault="00365749" w:rsidP="00365749">
      <w:pPr>
        <w:ind w:firstLine="720"/>
        <w:jc w:val="both"/>
        <w:rPr>
          <w:sz w:val="24"/>
          <w:szCs w:val="24"/>
        </w:rPr>
      </w:pPr>
    </w:p>
    <w:p w:rsidR="00365749" w:rsidRPr="006A4566" w:rsidRDefault="00365749" w:rsidP="00365749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365749" w:rsidRPr="006A4566" w:rsidRDefault="00365749" w:rsidP="00365749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начало «___» __________20___ г. окончание «___» ________20__ г.</w:t>
      </w:r>
    </w:p>
    <w:p w:rsidR="00365749" w:rsidRPr="006A4566" w:rsidRDefault="00365749" w:rsidP="00365749">
      <w:pPr>
        <w:ind w:firstLine="720"/>
        <w:jc w:val="both"/>
        <w:rPr>
          <w:sz w:val="24"/>
          <w:szCs w:val="24"/>
        </w:rPr>
      </w:pPr>
    </w:p>
    <w:p w:rsidR="00365749" w:rsidRPr="006A4566" w:rsidRDefault="00365749" w:rsidP="00365749">
      <w:pPr>
        <w:ind w:firstLine="720"/>
        <w:jc w:val="both"/>
        <w:rPr>
          <w:sz w:val="24"/>
          <w:szCs w:val="24"/>
        </w:rPr>
      </w:pPr>
      <w:r w:rsidRPr="006A4566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</w:p>
    <w:p w:rsidR="00365749" w:rsidRPr="006A4566" w:rsidRDefault="00365749" w:rsidP="00365749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8"/>
        <w:gridCol w:w="3220"/>
        <w:gridCol w:w="2949"/>
        <w:gridCol w:w="2820"/>
      </w:tblGrid>
      <w:tr w:rsidR="00365749" w:rsidRPr="006A4566" w:rsidTr="00365749">
        <w:tc>
          <w:tcPr>
            <w:tcW w:w="817" w:type="dxa"/>
            <w:vAlign w:val="center"/>
          </w:tcPr>
          <w:p w:rsidR="00365749" w:rsidRPr="006A4566" w:rsidRDefault="00365749" w:rsidP="00365749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65749" w:rsidRPr="006A4566" w:rsidRDefault="00365749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977" w:type="dxa"/>
          </w:tcPr>
          <w:p w:rsidR="00365749" w:rsidRPr="006A4566" w:rsidRDefault="00365749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850" w:type="dxa"/>
          </w:tcPr>
          <w:p w:rsidR="00365749" w:rsidRPr="006A4566" w:rsidRDefault="00365749" w:rsidP="009B4903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365749" w:rsidRPr="006A4566" w:rsidTr="009B4903">
        <w:tc>
          <w:tcPr>
            <w:tcW w:w="817" w:type="dxa"/>
          </w:tcPr>
          <w:p w:rsidR="00365749" w:rsidRPr="006A4566" w:rsidRDefault="00365749" w:rsidP="009B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5749" w:rsidRPr="006A4566" w:rsidRDefault="00365749" w:rsidP="009B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65749" w:rsidRPr="006A4566" w:rsidRDefault="00365749" w:rsidP="009B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365749" w:rsidRPr="006A4566" w:rsidRDefault="00365749" w:rsidP="009B4903">
            <w:pPr>
              <w:jc w:val="both"/>
              <w:rPr>
                <w:sz w:val="24"/>
                <w:szCs w:val="24"/>
              </w:rPr>
            </w:pPr>
          </w:p>
        </w:tc>
      </w:tr>
    </w:tbl>
    <w:p w:rsidR="00365749" w:rsidRPr="006A4566" w:rsidRDefault="00365749" w:rsidP="00365749">
      <w:pPr>
        <w:jc w:val="both"/>
        <w:rPr>
          <w:sz w:val="24"/>
          <w:szCs w:val="24"/>
        </w:rPr>
      </w:pPr>
    </w:p>
    <w:p w:rsidR="00365749" w:rsidRPr="006A4566" w:rsidRDefault="00365749" w:rsidP="00365749">
      <w:pPr>
        <w:jc w:val="both"/>
        <w:rPr>
          <w:sz w:val="24"/>
          <w:szCs w:val="24"/>
        </w:rPr>
      </w:pPr>
    </w:p>
    <w:p w:rsidR="00365749" w:rsidRDefault="00365749" w:rsidP="00365749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>
        <w:rPr>
          <w:sz w:val="24"/>
          <w:szCs w:val="24"/>
        </w:rPr>
        <w:t xml:space="preserve"> _______________________________________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A456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_______________________________________________________________________________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</w:p>
    <w:p w:rsidR="00365749" w:rsidRPr="006A4566" w:rsidRDefault="00365749" w:rsidP="00365749">
      <w:p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Приложение:</w:t>
      </w:r>
    </w:p>
    <w:p w:rsidR="00365749" w:rsidRPr="006A4566" w:rsidRDefault="00365749" w:rsidP="003657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Те</w:t>
      </w:r>
      <w:proofErr w:type="gramStart"/>
      <w:r w:rsidRPr="006A4566">
        <w:rPr>
          <w:sz w:val="24"/>
          <w:szCs w:val="24"/>
        </w:rPr>
        <w:t>кст ск</w:t>
      </w:r>
      <w:proofErr w:type="gramEnd"/>
      <w:r w:rsidRPr="006A4566">
        <w:rPr>
          <w:sz w:val="24"/>
          <w:szCs w:val="24"/>
        </w:rPr>
        <w:t>орректированного по итогам публичных консультаций проекта муниципального нормативного правового акта</w:t>
      </w:r>
    </w:p>
    <w:p w:rsidR="00365749" w:rsidRPr="006A4566" w:rsidRDefault="00365749" w:rsidP="0036574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A4566">
        <w:rPr>
          <w:sz w:val="24"/>
          <w:szCs w:val="24"/>
        </w:rPr>
        <w:t>Копии отзывов участников публичных консультаций</w:t>
      </w:r>
    </w:p>
    <w:p w:rsidR="00365749" w:rsidRPr="006A4566" w:rsidRDefault="00365749" w:rsidP="00365749">
      <w:pPr>
        <w:jc w:val="both"/>
        <w:rPr>
          <w:sz w:val="24"/>
          <w:szCs w:val="24"/>
        </w:rPr>
      </w:pP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365749" w:rsidRPr="006A4566" w:rsidTr="009B4903">
        <w:tc>
          <w:tcPr>
            <w:tcW w:w="3301" w:type="dxa"/>
          </w:tcPr>
          <w:p w:rsidR="00365749" w:rsidRDefault="00365749" w:rsidP="00B704C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65749" w:rsidRDefault="00365749" w:rsidP="00B704C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65749" w:rsidRDefault="00365749" w:rsidP="00B704C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65749" w:rsidRPr="006A4566" w:rsidRDefault="00365749" w:rsidP="00B7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4566">
              <w:rPr>
                <w:sz w:val="24"/>
                <w:szCs w:val="24"/>
              </w:rPr>
              <w:t>олжность руководителя разработчика проекта МНПА</w:t>
            </w:r>
          </w:p>
        </w:tc>
        <w:tc>
          <w:tcPr>
            <w:tcW w:w="3301" w:type="dxa"/>
          </w:tcPr>
          <w:p w:rsidR="00365749" w:rsidRPr="006A4566" w:rsidRDefault="00365749" w:rsidP="00B704CC">
            <w:pPr>
              <w:jc w:val="center"/>
              <w:rPr>
                <w:sz w:val="24"/>
                <w:szCs w:val="24"/>
              </w:rPr>
            </w:pPr>
          </w:p>
          <w:p w:rsidR="00365749" w:rsidRDefault="00365749" w:rsidP="00B704C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65749" w:rsidRPr="006A4566" w:rsidRDefault="00365749" w:rsidP="00B704C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65749" w:rsidRPr="006A4566" w:rsidRDefault="00365749" w:rsidP="00B704CC">
            <w:pPr>
              <w:jc w:val="center"/>
              <w:rPr>
                <w:sz w:val="24"/>
                <w:szCs w:val="24"/>
              </w:rPr>
            </w:pPr>
            <w:r w:rsidRPr="006A4566">
              <w:rPr>
                <w:sz w:val="24"/>
                <w:szCs w:val="24"/>
              </w:rPr>
              <w:t>подпись</w:t>
            </w:r>
          </w:p>
        </w:tc>
        <w:tc>
          <w:tcPr>
            <w:tcW w:w="3302" w:type="dxa"/>
          </w:tcPr>
          <w:p w:rsidR="00365749" w:rsidRDefault="00365749" w:rsidP="00B704CC">
            <w:pPr>
              <w:jc w:val="center"/>
              <w:rPr>
                <w:sz w:val="24"/>
                <w:szCs w:val="24"/>
              </w:rPr>
            </w:pPr>
          </w:p>
          <w:p w:rsidR="00365749" w:rsidRPr="006A4566" w:rsidRDefault="00365749" w:rsidP="00B704CC">
            <w:pPr>
              <w:jc w:val="center"/>
              <w:rPr>
                <w:sz w:val="24"/>
                <w:szCs w:val="24"/>
              </w:rPr>
            </w:pPr>
          </w:p>
          <w:p w:rsidR="00365749" w:rsidRPr="006A4566" w:rsidRDefault="00365749" w:rsidP="00B704C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65749" w:rsidRPr="006A4566" w:rsidRDefault="00365749" w:rsidP="00B70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</w:tbl>
    <w:p w:rsidR="00365749" w:rsidRPr="006A4566" w:rsidRDefault="00365749" w:rsidP="00365749">
      <w:pPr>
        <w:rPr>
          <w:sz w:val="24"/>
          <w:szCs w:val="24"/>
        </w:rPr>
      </w:pPr>
    </w:p>
    <w:p w:rsidR="00E95F85" w:rsidRDefault="00E95F85"/>
    <w:sectPr w:rsidR="00E95F85" w:rsidSect="00365749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multilevel"/>
    <w:tmpl w:val="0E7C2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749"/>
    <w:rsid w:val="00365749"/>
    <w:rsid w:val="00B704CC"/>
    <w:rsid w:val="00E95F85"/>
    <w:rsid w:val="00F6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3</cp:revision>
  <dcterms:created xsi:type="dcterms:W3CDTF">2020-07-28T09:49:00Z</dcterms:created>
  <dcterms:modified xsi:type="dcterms:W3CDTF">2020-07-28T10:02:00Z</dcterms:modified>
</cp:coreProperties>
</file>