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56" w:rsidRPr="006A4566" w:rsidRDefault="00F50656" w:rsidP="00F50656">
      <w:pPr>
        <w:jc w:val="center"/>
        <w:rPr>
          <w:sz w:val="24"/>
          <w:szCs w:val="24"/>
        </w:rPr>
      </w:pPr>
      <w:r>
        <w:rPr>
          <w:sz w:val="24"/>
          <w:szCs w:val="24"/>
        </w:rPr>
        <w:t>Опросный лист</w:t>
      </w:r>
    </w:p>
    <w:p w:rsidR="00F50656" w:rsidRPr="006A4566" w:rsidRDefault="00F50656" w:rsidP="00F50656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при пр</w:t>
      </w:r>
      <w:bookmarkStart w:id="0" w:name="_GoBack"/>
      <w:bookmarkEnd w:id="0"/>
      <w:r w:rsidRPr="006A4566">
        <w:rPr>
          <w:sz w:val="24"/>
          <w:szCs w:val="24"/>
        </w:rPr>
        <w:t>оведении публичных консультаций</w:t>
      </w:r>
    </w:p>
    <w:p w:rsidR="00F50656" w:rsidRPr="006A4566" w:rsidRDefault="00F50656" w:rsidP="00F50656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в рамках оценки фактического воздействия муниципального нормативного правового акта</w:t>
      </w:r>
    </w:p>
    <w:p w:rsidR="00F50656" w:rsidRPr="006A4566" w:rsidRDefault="00F50656" w:rsidP="00F50656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F50656" w:rsidRPr="006A4566" w:rsidTr="00F50656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F50656" w:rsidRPr="006A4566" w:rsidRDefault="00F50656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50656" w:rsidRPr="006A4566" w:rsidRDefault="00F50656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________________________________________________________________</w:t>
            </w:r>
          </w:p>
          <w:p w:rsidR="00F50656" w:rsidRPr="006A4566" w:rsidRDefault="00F50656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(наименование муниципального нормативного правового акта)</w:t>
            </w:r>
          </w:p>
          <w:p w:rsidR="00F50656" w:rsidRDefault="00F50656" w:rsidP="009B4903">
            <w:pPr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адрес_________________________</w:t>
            </w:r>
            <w:r>
              <w:rPr>
                <w:sz w:val="24"/>
                <w:szCs w:val="24"/>
              </w:rPr>
              <w:t>______________________________________________</w:t>
            </w:r>
            <w:r w:rsidRPr="006A4566">
              <w:rPr>
                <w:sz w:val="24"/>
                <w:szCs w:val="24"/>
              </w:rPr>
              <w:t xml:space="preserve"> </w:t>
            </w:r>
          </w:p>
          <w:p w:rsidR="00F50656" w:rsidRDefault="00F50656" w:rsidP="00F50656">
            <w:pPr>
              <w:jc w:val="both"/>
            </w:pPr>
            <w:r>
              <w:t xml:space="preserve">             </w:t>
            </w:r>
            <w:proofErr w:type="gramStart"/>
            <w:r w:rsidRPr="006A4566">
              <w:t xml:space="preserve">(указание адреса электронной почты ответственного сотрудника органа, осуществляющего оценку </w:t>
            </w:r>
            <w:proofErr w:type="gramEnd"/>
          </w:p>
          <w:p w:rsidR="00F50656" w:rsidRPr="006A4566" w:rsidRDefault="00F50656" w:rsidP="00F50656">
            <w:pPr>
              <w:jc w:val="center"/>
            </w:pPr>
            <w:r w:rsidRPr="006A4566">
              <w:t>фактического воздействия  муниципального нормативного правового акта)</w:t>
            </w:r>
          </w:p>
          <w:p w:rsidR="00F50656" w:rsidRPr="006A4566" w:rsidRDefault="00F50656" w:rsidP="00F50656">
            <w:pPr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не позднее_____________________</w:t>
            </w:r>
          </w:p>
          <w:p w:rsidR="00F50656" w:rsidRPr="006A4566" w:rsidRDefault="00F50656" w:rsidP="00F50656">
            <w:r>
              <w:t xml:space="preserve">   </w:t>
            </w:r>
            <w:r w:rsidRPr="006A4566">
              <w:t xml:space="preserve">                                         (дата)</w:t>
            </w:r>
          </w:p>
          <w:p w:rsidR="00F50656" w:rsidRPr="006A4566" w:rsidRDefault="00F50656" w:rsidP="009B4903">
            <w:pPr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50656" w:rsidRPr="006A4566" w:rsidRDefault="00F50656" w:rsidP="00F50656">
      <w:pPr>
        <w:rPr>
          <w:sz w:val="24"/>
          <w:szCs w:val="24"/>
        </w:rPr>
      </w:pPr>
    </w:p>
    <w:p w:rsidR="00F50656" w:rsidRPr="006A4566" w:rsidRDefault="00F50656" w:rsidP="00F50656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Контактная информация</w:t>
      </w:r>
    </w:p>
    <w:p w:rsidR="00F50656" w:rsidRPr="006A4566" w:rsidRDefault="00F50656" w:rsidP="00F50656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По Вашему желанию укажите:</w:t>
      </w:r>
    </w:p>
    <w:p w:rsidR="00F50656" w:rsidRPr="006A4566" w:rsidRDefault="00F50656" w:rsidP="00F50656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Наименование организации _______________________________________</w:t>
      </w:r>
    </w:p>
    <w:p w:rsidR="00F50656" w:rsidRPr="006A4566" w:rsidRDefault="00F50656" w:rsidP="00F50656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Сферу деятельности организации __________________________________</w:t>
      </w:r>
    </w:p>
    <w:p w:rsidR="00F50656" w:rsidRPr="006A4566" w:rsidRDefault="00F50656" w:rsidP="00F50656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Ф.И.О. контактного лица _________________________________________</w:t>
      </w:r>
    </w:p>
    <w:p w:rsidR="00F50656" w:rsidRPr="006A4566" w:rsidRDefault="00F50656" w:rsidP="00F50656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Номер контактного телефона _____________________________________</w:t>
      </w:r>
    </w:p>
    <w:p w:rsidR="00F50656" w:rsidRPr="006A4566" w:rsidRDefault="00F50656" w:rsidP="00F50656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Адрес электронной почты ________________________________________</w:t>
      </w:r>
    </w:p>
    <w:p w:rsidR="00F50656" w:rsidRPr="006A4566" w:rsidRDefault="00F50656" w:rsidP="00F50656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F50656" w:rsidRPr="006A4566" w:rsidTr="00F50656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0656" w:rsidRPr="006A4566" w:rsidRDefault="00F50656" w:rsidP="00F50656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F50656" w:rsidRPr="006A4566" w:rsidTr="00F50656">
        <w:trPr>
          <w:trHeight w:val="261"/>
        </w:trPr>
        <w:tc>
          <w:tcPr>
            <w:tcW w:w="9356" w:type="dxa"/>
            <w:shd w:val="clear" w:color="auto" w:fill="auto"/>
            <w:vAlign w:val="bottom"/>
          </w:tcPr>
          <w:p w:rsidR="00F50656" w:rsidRPr="006A4566" w:rsidRDefault="00F50656" w:rsidP="009B4903">
            <w:pPr>
              <w:jc w:val="both"/>
              <w:rPr>
                <w:sz w:val="24"/>
                <w:szCs w:val="24"/>
              </w:rPr>
            </w:pPr>
          </w:p>
        </w:tc>
      </w:tr>
      <w:tr w:rsidR="00F50656" w:rsidRPr="006A4566" w:rsidTr="00F50656">
        <w:tc>
          <w:tcPr>
            <w:tcW w:w="9356" w:type="dxa"/>
            <w:shd w:val="clear" w:color="auto" w:fill="auto"/>
            <w:vAlign w:val="bottom"/>
          </w:tcPr>
          <w:p w:rsidR="00F50656" w:rsidRPr="006A4566" w:rsidRDefault="00F50656" w:rsidP="00F50656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50656" w:rsidRPr="006A4566" w:rsidTr="00F50656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F50656" w:rsidRPr="006A4566" w:rsidRDefault="00F50656" w:rsidP="009B4903">
            <w:pPr>
              <w:jc w:val="both"/>
              <w:rPr>
                <w:sz w:val="24"/>
                <w:szCs w:val="24"/>
              </w:rPr>
            </w:pPr>
          </w:p>
        </w:tc>
      </w:tr>
      <w:tr w:rsidR="00F50656" w:rsidRPr="006A4566" w:rsidTr="00F50656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F50656" w:rsidRPr="006A4566" w:rsidRDefault="00F50656" w:rsidP="00F50656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50656" w:rsidRPr="006A4566" w:rsidTr="00F50656">
        <w:trPr>
          <w:trHeight w:val="113"/>
        </w:trPr>
        <w:tc>
          <w:tcPr>
            <w:tcW w:w="9356" w:type="dxa"/>
            <w:shd w:val="clear" w:color="auto" w:fill="auto"/>
            <w:vAlign w:val="bottom"/>
          </w:tcPr>
          <w:p w:rsidR="00F50656" w:rsidRPr="006A4566" w:rsidRDefault="00F50656" w:rsidP="009B4903">
            <w:pPr>
              <w:jc w:val="both"/>
              <w:rPr>
                <w:sz w:val="24"/>
                <w:szCs w:val="24"/>
              </w:rPr>
            </w:pPr>
          </w:p>
        </w:tc>
      </w:tr>
      <w:tr w:rsidR="00F50656" w:rsidRPr="006A4566" w:rsidTr="00F50656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F50656" w:rsidRPr="006A4566" w:rsidRDefault="00F50656" w:rsidP="00F50656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50656" w:rsidRPr="006A4566" w:rsidTr="00F50656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F50656" w:rsidRPr="006A4566" w:rsidRDefault="00F50656" w:rsidP="009B4903">
            <w:pPr>
              <w:jc w:val="both"/>
              <w:rPr>
                <w:sz w:val="24"/>
                <w:szCs w:val="24"/>
              </w:rPr>
            </w:pPr>
          </w:p>
        </w:tc>
      </w:tr>
      <w:tr w:rsidR="00F50656" w:rsidRPr="006A4566" w:rsidTr="00F50656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F50656" w:rsidRPr="006A4566" w:rsidRDefault="00F50656" w:rsidP="00F50656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sz w:val="24"/>
                <w:szCs w:val="24"/>
              </w:rPr>
            </w:pPr>
            <w:r w:rsidRPr="006A4566">
              <w:rPr>
                <w:bCs/>
                <w:sz w:val="24"/>
                <w:szCs w:val="24"/>
              </w:rPr>
              <w:t>О</w:t>
            </w:r>
            <w:r w:rsidRPr="006A4566">
              <w:rPr>
                <w:rFonts w:eastAsia="Calibri"/>
                <w:sz w:val="24"/>
                <w:szCs w:val="24"/>
                <w:lang w:eastAsia="en-US"/>
              </w:rPr>
              <w:t xml:space="preserve">цените, достигаются ли в процессе действия муниципального нормативного правового </w:t>
            </w:r>
            <w:proofErr w:type="gramStart"/>
            <w:r w:rsidRPr="006A4566">
              <w:rPr>
                <w:rFonts w:eastAsia="Calibri"/>
                <w:sz w:val="24"/>
                <w:szCs w:val="24"/>
                <w:lang w:eastAsia="en-US"/>
              </w:rPr>
              <w:t>акта</w:t>
            </w:r>
            <w:proofErr w:type="gramEnd"/>
            <w:r w:rsidRPr="006A4566">
              <w:rPr>
                <w:rFonts w:eastAsia="Calibri"/>
                <w:sz w:val="24"/>
                <w:szCs w:val="24"/>
                <w:lang w:eastAsia="en-US"/>
              </w:rPr>
              <w:t xml:space="preserve"> заявленные цели правового регулирования?</w:t>
            </w:r>
            <w:r w:rsidRPr="006A4566">
              <w:rPr>
                <w:sz w:val="24"/>
                <w:szCs w:val="24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50656" w:rsidRPr="006A4566" w:rsidTr="00F50656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F50656" w:rsidRPr="006A4566" w:rsidRDefault="00F50656" w:rsidP="009B4903">
            <w:pPr>
              <w:jc w:val="both"/>
              <w:rPr>
                <w:sz w:val="24"/>
                <w:szCs w:val="24"/>
              </w:rPr>
            </w:pPr>
          </w:p>
        </w:tc>
      </w:tr>
      <w:tr w:rsidR="00F50656" w:rsidRPr="006A4566" w:rsidTr="00F50656">
        <w:trPr>
          <w:trHeight w:val="397"/>
        </w:trPr>
        <w:tc>
          <w:tcPr>
            <w:tcW w:w="9356" w:type="dxa"/>
            <w:shd w:val="clear" w:color="auto" w:fill="auto"/>
          </w:tcPr>
          <w:p w:rsidR="00F50656" w:rsidRPr="006A4566" w:rsidRDefault="00F50656" w:rsidP="00F50656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F50656" w:rsidRPr="006A4566" w:rsidTr="00F50656">
        <w:trPr>
          <w:trHeight w:val="70"/>
        </w:trPr>
        <w:tc>
          <w:tcPr>
            <w:tcW w:w="9356" w:type="dxa"/>
            <w:shd w:val="clear" w:color="auto" w:fill="auto"/>
          </w:tcPr>
          <w:p w:rsidR="00F50656" w:rsidRPr="006A4566" w:rsidRDefault="00F50656" w:rsidP="009B4903">
            <w:pPr>
              <w:jc w:val="both"/>
              <w:rPr>
                <w:sz w:val="24"/>
                <w:szCs w:val="24"/>
              </w:rPr>
            </w:pPr>
          </w:p>
        </w:tc>
      </w:tr>
    </w:tbl>
    <w:p w:rsidR="00E95F85" w:rsidRDefault="00E95F85" w:rsidP="00F50656"/>
    <w:sectPr w:rsidR="00E95F85" w:rsidSect="00F50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656"/>
    <w:rsid w:val="00E95F85"/>
    <w:rsid w:val="00F5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2</cp:revision>
  <dcterms:created xsi:type="dcterms:W3CDTF">2020-07-28T09:41:00Z</dcterms:created>
  <dcterms:modified xsi:type="dcterms:W3CDTF">2020-07-28T09:49:00Z</dcterms:modified>
</cp:coreProperties>
</file>