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C0" w:rsidRDefault="00AF59C0" w:rsidP="00AF59C0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6A4566">
        <w:rPr>
          <w:sz w:val="24"/>
          <w:szCs w:val="24"/>
        </w:rPr>
        <w:t>аключени</w:t>
      </w:r>
      <w:r>
        <w:rPr>
          <w:sz w:val="24"/>
          <w:szCs w:val="24"/>
        </w:rPr>
        <w:t>е</w:t>
      </w:r>
    </w:p>
    <w:p w:rsidR="00AF59C0" w:rsidRPr="006A4566" w:rsidRDefault="00AF59C0" w:rsidP="00AF59C0">
      <w:pPr>
        <w:jc w:val="center"/>
        <w:rPr>
          <w:sz w:val="24"/>
          <w:szCs w:val="24"/>
        </w:rPr>
      </w:pPr>
      <w:r w:rsidRPr="006A4566">
        <w:rPr>
          <w:sz w:val="24"/>
          <w:szCs w:val="24"/>
        </w:rPr>
        <w:t xml:space="preserve">об оценке регулирующего воздействия проекта </w:t>
      </w:r>
    </w:p>
    <w:p w:rsidR="00AF59C0" w:rsidRPr="006A4566" w:rsidRDefault="00AF59C0" w:rsidP="00AF59C0">
      <w:pPr>
        <w:jc w:val="center"/>
        <w:rPr>
          <w:sz w:val="24"/>
          <w:szCs w:val="24"/>
        </w:rPr>
      </w:pPr>
      <w:r w:rsidRPr="006A4566">
        <w:rPr>
          <w:sz w:val="24"/>
          <w:szCs w:val="24"/>
        </w:rPr>
        <w:t>муниципального нормативного правового акта</w:t>
      </w:r>
    </w:p>
    <w:p w:rsidR="00AF59C0" w:rsidRPr="006A4566" w:rsidRDefault="00AF59C0" w:rsidP="00AF59C0">
      <w:pPr>
        <w:jc w:val="center"/>
        <w:rPr>
          <w:sz w:val="24"/>
          <w:szCs w:val="24"/>
        </w:rPr>
      </w:pP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566">
        <w:rPr>
          <w:rFonts w:ascii="Times New Roman" w:hAnsi="Times New Roman" w:cs="Times New Roman"/>
          <w:sz w:val="24"/>
          <w:szCs w:val="24"/>
        </w:rPr>
        <w:t>Управлением экономи</w:t>
      </w:r>
      <w:r>
        <w:rPr>
          <w:rFonts w:ascii="Times New Roman" w:hAnsi="Times New Roman" w:cs="Times New Roman"/>
          <w:sz w:val="24"/>
          <w:szCs w:val="24"/>
        </w:rPr>
        <w:t xml:space="preserve">ческого развития </w:t>
      </w:r>
      <w:r w:rsidRPr="006A4566">
        <w:rPr>
          <w:rFonts w:ascii="Times New Roman" w:hAnsi="Times New Roman" w:cs="Times New Roman"/>
          <w:sz w:val="24"/>
          <w:szCs w:val="24"/>
        </w:rPr>
        <w:t>администрации города Урай как уполномоченным органом от имени администрации города Урай, ответственным за внедрение процедуры оценки регулирующего воздействия на территории города Урай  (далее - уполномоченный орган),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proofErr w:type="gramEnd"/>
      <w:r w:rsidRPr="006A4566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города Урай  от 21.04.2017 №1042 (далее  - Порядок), рассмотрены: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  <w:r w:rsidRPr="006A4566">
        <w:rPr>
          <w:rFonts w:ascii="Times New Roman" w:hAnsi="Times New Roman" w:cs="Times New Roman"/>
          <w:sz w:val="22"/>
          <w:szCs w:val="22"/>
        </w:rPr>
        <w:t>(наименование   проекта   муниципального нормативного   правового  акта – далее МНПА)</w:t>
      </w:r>
      <w:r w:rsidRPr="006A45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пояснительная записка к проекту МНПА, отзывы от представителей субъектов предпринимательского сообщества на проект МНПА,  и  сводку  предложений, содержащие результаты публичных консультаций,  подготовленные_________________________________________________________________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r w:rsidRPr="006A4566">
        <w:rPr>
          <w:rFonts w:ascii="Times New Roman" w:hAnsi="Times New Roman" w:cs="Times New Roman"/>
          <w:sz w:val="22"/>
          <w:szCs w:val="22"/>
        </w:rPr>
        <w:t>наименование разработчика проекта МНПА),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сообщает следующее.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9C0" w:rsidRPr="006A4566" w:rsidRDefault="00AF59C0" w:rsidP="00AF59C0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b/>
          <w:sz w:val="24"/>
          <w:szCs w:val="24"/>
        </w:rPr>
        <w:t>Вариант  1.</w:t>
      </w:r>
      <w:r w:rsidRPr="006A4566">
        <w:rPr>
          <w:rFonts w:ascii="Times New Roman" w:hAnsi="Times New Roman" w:cs="Times New Roman"/>
          <w:sz w:val="24"/>
          <w:szCs w:val="24"/>
        </w:rPr>
        <w:t xml:space="preserve">  (Применяется,  если выявлены несоблюдения процедур ОРВ проекта МНПА  или  сводный  отчет  об  ОРВ  проекта  МНПА  составлен некорректно, что позволяет  поставить  под  сомнение  процедуру  оценки  ОРВ или сделанные в сводном отчете выводы)</w:t>
      </w:r>
    </w:p>
    <w:p w:rsidR="00AF59C0" w:rsidRPr="006A4566" w:rsidRDefault="00AF59C0" w:rsidP="00AF59C0">
      <w:pPr>
        <w:pStyle w:val="ConsPlusNonformat"/>
        <w:tabs>
          <w:tab w:val="left" w:pos="8505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Проект МНПА направлен разработчиком проекта для подготовки настоящего заключения ____________ (впервые/повторно).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AF59C0" w:rsidRPr="006A4566" w:rsidRDefault="00AF59C0" w:rsidP="00AF59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(информация о предшествующей подготовке заключений об ОРВ проекта МНПА)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566">
        <w:rPr>
          <w:rFonts w:ascii="Times New Roman" w:hAnsi="Times New Roman" w:cs="Times New Roman"/>
          <w:sz w:val="24"/>
          <w:szCs w:val="24"/>
        </w:rPr>
        <w:t>Информация  об  ОРВ  проекта МНПА размещена на официальном сайте органов местного самоуправления города Урай в информационно-телекоммуникационной сети «Интернет»  «____» ____________ 20___ года, уведомления и опросный лист ОРВ направлены в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ОРВ, а также иным лицам, которых целесообразно привлечь к участию в публичных консультациях, исходя из содержания проблемы, цели</w:t>
      </w:r>
      <w:proofErr w:type="gramEnd"/>
      <w:r w:rsidRPr="006A4566">
        <w:rPr>
          <w:rFonts w:ascii="Times New Roman" w:hAnsi="Times New Roman" w:cs="Times New Roman"/>
          <w:sz w:val="24"/>
          <w:szCs w:val="24"/>
        </w:rPr>
        <w:t xml:space="preserve"> и предмета регулирования ______________________________________________________________________________.   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 xml:space="preserve">По    проекту   МНПА   проведены   публичные   консультации   в   период    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 xml:space="preserve"> с «____» __________ 20___ года по «____» ___________ 20___ года.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От_____________ участников  публичных консультаций, которым  были направлены</w:t>
      </w: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A4566">
        <w:rPr>
          <w:rFonts w:ascii="Times New Roman" w:hAnsi="Times New Roman" w:cs="Times New Roman"/>
          <w:sz w:val="22"/>
          <w:szCs w:val="22"/>
        </w:rPr>
        <w:t>(указать количество)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уведомления, поступило одобрение проекта МНПА без замечаний и предложений;</w:t>
      </w: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от_____________ участников  публичных консультаций,  которым   были направлены</w:t>
      </w: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т</w:t>
      </w:r>
      <w:r w:rsidRPr="006A4566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6A4566">
        <w:rPr>
          <w:rFonts w:ascii="Times New Roman" w:hAnsi="Times New Roman" w:cs="Times New Roman"/>
          <w:sz w:val="22"/>
          <w:szCs w:val="22"/>
        </w:rPr>
        <w:t>указать количество)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уведомления, поступило одобрение проекта МНПА с замечаниями и предложениями;</w:t>
      </w: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lastRenderedPageBreak/>
        <w:t>от_____________ участников  публичных консультаций, которым  были направлены</w:t>
      </w: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A4566">
        <w:rPr>
          <w:rFonts w:ascii="Times New Roman" w:hAnsi="Times New Roman" w:cs="Times New Roman"/>
          <w:sz w:val="22"/>
          <w:szCs w:val="22"/>
        </w:rPr>
        <w:t>(указать количество)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уведомления, отсутствует одобрение проекта МНПА.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 xml:space="preserve">По данным разработчика проектов МНПА указанный Проект относится </w:t>
      </w:r>
      <w:proofErr w:type="spellStart"/>
      <w:r w:rsidRPr="006A4566">
        <w:rPr>
          <w:rFonts w:ascii="Times New Roman" w:hAnsi="Times New Roman" w:cs="Times New Roman"/>
          <w:sz w:val="24"/>
          <w:szCs w:val="24"/>
        </w:rPr>
        <w:t>к________________степени</w:t>
      </w:r>
      <w:proofErr w:type="spellEnd"/>
      <w:r w:rsidRPr="006A4566">
        <w:rPr>
          <w:rFonts w:ascii="Times New Roman" w:hAnsi="Times New Roman" w:cs="Times New Roman"/>
          <w:sz w:val="24"/>
          <w:szCs w:val="24"/>
        </w:rPr>
        <w:t xml:space="preserve"> регулирующего воздействия, так как </w:t>
      </w:r>
      <w:proofErr w:type="gramStart"/>
      <w:r w:rsidRPr="006A4566">
        <w:rPr>
          <w:rFonts w:ascii="Times New Roman" w:hAnsi="Times New Roman" w:cs="Times New Roman"/>
          <w:sz w:val="24"/>
          <w:szCs w:val="24"/>
        </w:rPr>
        <w:t>содержит</w:t>
      </w:r>
      <w:proofErr w:type="gramEnd"/>
      <w:r w:rsidRPr="006A4566">
        <w:rPr>
          <w:rFonts w:ascii="Times New Roman" w:hAnsi="Times New Roman" w:cs="Times New Roman"/>
          <w:sz w:val="24"/>
          <w:szCs w:val="24"/>
        </w:rPr>
        <w:t>/ не содержит положения_____________________________________________________________________________________________________________________________________________________.</w:t>
      </w: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Проектом предлагается_____________________________________________________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Целью предлагаемого правового регулирования является_______________________________________________________________________.</w:t>
      </w: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По  результатам рассмотрения представленных документов установлено, что при подготовке проекта МНПА: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а) не соблюден порядок проведения ОРВ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6A4566">
        <w:rPr>
          <w:rFonts w:ascii="Times New Roman" w:hAnsi="Times New Roman" w:cs="Times New Roman"/>
          <w:sz w:val="24"/>
          <w:szCs w:val="24"/>
        </w:rPr>
        <w:t>;</w:t>
      </w:r>
    </w:p>
    <w:p w:rsidR="00AF59C0" w:rsidRPr="006A4566" w:rsidRDefault="00AF59C0" w:rsidP="00AF59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A4566">
        <w:rPr>
          <w:rFonts w:ascii="Times New Roman" w:hAnsi="Times New Roman" w:cs="Times New Roman"/>
          <w:sz w:val="22"/>
          <w:szCs w:val="22"/>
        </w:rPr>
        <w:t>(указываются невыполненные/выполненные с нарушениями процедуры, предусмотренные Порядком)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</w:rPr>
      </w:pP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б)  информация,  представленная  в  сводном  отчете  об  ОРВ  проекта  МНПА, свидетельствует  о  некачественном  проведении процедур ОРВ и (или) выводы, сделанные в сводном отчете, являются необоснованными относительно вводимого регулирования и позиции участников публичных консультаций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 xml:space="preserve">   (указываются недостатки, допущенные при составлении сводного отчета и (или) проведении ОРВ)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Вывод: проект МНПА возвращается без согласования.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Предлагается: _______________________________________________________________.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 xml:space="preserve">                                (указываются предложения уполномоченного органа)</w:t>
      </w:r>
    </w:p>
    <w:p w:rsidR="00AF59C0" w:rsidRPr="006A4566" w:rsidRDefault="00AF59C0" w:rsidP="00AF59C0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9C0" w:rsidRPr="006A4566" w:rsidRDefault="00AF59C0" w:rsidP="00AF59C0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b/>
          <w:sz w:val="24"/>
          <w:szCs w:val="24"/>
        </w:rPr>
        <w:t>Вариант  2.</w:t>
      </w:r>
      <w:r w:rsidRPr="006A4566">
        <w:rPr>
          <w:rFonts w:ascii="Times New Roman" w:hAnsi="Times New Roman" w:cs="Times New Roman"/>
          <w:sz w:val="24"/>
          <w:szCs w:val="24"/>
        </w:rPr>
        <w:t xml:space="preserve">  (Применяется,  если  несоблюдение  процедур  ОРВ проекта МНПА не выявлено,  сводный  отчет  об  ОРВ  проекта  МНПА  составлен  в соответствии с предъявляемыми требованиями).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9C0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 xml:space="preserve">Проект   МНПА  направлен  разработчиком проекта МНПА  для  подготовки  настоящего заключения ____________________________________________________ </w:t>
      </w:r>
    </w:p>
    <w:p w:rsidR="00AF59C0" w:rsidRPr="006A4566" w:rsidRDefault="00AF59C0" w:rsidP="00AF59C0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(впервые/повторно).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F59C0" w:rsidRPr="006A4566" w:rsidRDefault="00AF59C0" w:rsidP="00AF59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(информация о предшествующей подготовке заключений об ОРВ проекта МНПА)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566">
        <w:rPr>
          <w:rFonts w:ascii="Times New Roman" w:hAnsi="Times New Roman" w:cs="Times New Roman"/>
          <w:sz w:val="24"/>
          <w:szCs w:val="24"/>
        </w:rPr>
        <w:t>Информация  об  ОРВ  проекта МНПА размещена на официальном сайте органов местного самоуправления города Урай в информационно-телекоммуникационной сети «Интернет»  «____» ____________ 20__года, уведомления и опросный лист ОРВ направлены в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ОРВ, а также иным лицам, которых целесообразно привлечь к участию в публичных консультациях, исходя из содержания проблемы, цели</w:t>
      </w:r>
      <w:proofErr w:type="gramEnd"/>
      <w:r w:rsidRPr="006A4566">
        <w:rPr>
          <w:rFonts w:ascii="Times New Roman" w:hAnsi="Times New Roman" w:cs="Times New Roman"/>
          <w:sz w:val="24"/>
          <w:szCs w:val="24"/>
        </w:rPr>
        <w:t xml:space="preserve"> и предмета регулирования ______________________________________________________________________________.   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По   проекту  МНПА  проведены  публичные  консультации  в  период  с  «____»___________ 20___ года по «____» ____________ 20___ года.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lastRenderedPageBreak/>
        <w:t>От_____________ участников  публичных консультаций, которым  были направлены</w:t>
      </w: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566">
        <w:rPr>
          <w:rFonts w:ascii="Times New Roman" w:hAnsi="Times New Roman" w:cs="Times New Roman"/>
          <w:sz w:val="22"/>
          <w:szCs w:val="22"/>
        </w:rPr>
        <w:t>(указать количество)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уведомления, поступило одобрение проекта МНПА без замечаний и предложений;</w:t>
      </w: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от_____________ участников  публичных   консультаций, которым были направлены</w:t>
      </w: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566">
        <w:rPr>
          <w:rFonts w:ascii="Times New Roman" w:hAnsi="Times New Roman" w:cs="Times New Roman"/>
          <w:sz w:val="22"/>
          <w:szCs w:val="22"/>
        </w:rPr>
        <w:t>(указать количество)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уведомления, поступило одобрение проекта МНПА с замечаниями и предложениями;</w:t>
      </w: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от_____________ участников  публичных   консультаций, которым  были направлены</w:t>
      </w: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566">
        <w:rPr>
          <w:rFonts w:ascii="Times New Roman" w:hAnsi="Times New Roman" w:cs="Times New Roman"/>
          <w:sz w:val="22"/>
          <w:szCs w:val="22"/>
        </w:rPr>
        <w:t>(указать количество)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уведомления, отсутствует одобрение проекта МНПА.</w:t>
      </w: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 xml:space="preserve">По данным разработчика проектов МНПА указанный Проект относится к________________ степени регулирующего воздействия, так как </w:t>
      </w:r>
      <w:proofErr w:type="gramStart"/>
      <w:r w:rsidRPr="006A4566">
        <w:rPr>
          <w:rFonts w:ascii="Times New Roman" w:hAnsi="Times New Roman" w:cs="Times New Roman"/>
          <w:sz w:val="24"/>
          <w:szCs w:val="24"/>
        </w:rPr>
        <w:t>содержит</w:t>
      </w:r>
      <w:proofErr w:type="gramEnd"/>
      <w:r w:rsidRPr="006A4566">
        <w:rPr>
          <w:rFonts w:ascii="Times New Roman" w:hAnsi="Times New Roman" w:cs="Times New Roman"/>
          <w:sz w:val="24"/>
          <w:szCs w:val="24"/>
        </w:rPr>
        <w:t>/ не содержит положения_____________________________________________________________________________________________________________________________________________________.</w:t>
      </w: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Проектом предлагается_____________________________________________________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Целью предлагаемого правового регулирования является_______________________________________________________________________.</w:t>
      </w: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 представленных документов установлено, что при подготовке  проекта  МНПА  процедуры, предусмотренные </w:t>
      </w:r>
      <w:hyperlink w:anchor="P40" w:history="1">
        <w:r w:rsidRPr="006A4566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6A4566">
        <w:rPr>
          <w:rFonts w:ascii="Times New Roman" w:hAnsi="Times New Roman" w:cs="Times New Roman"/>
          <w:sz w:val="24"/>
          <w:szCs w:val="24"/>
        </w:rPr>
        <w:t>, разработчиком проекта МНПА соблюдены.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9C0" w:rsidRPr="006A4566" w:rsidRDefault="00AF59C0" w:rsidP="00AF59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На  основе проведенной ОРВ проекта МНПА с учетом представленной информации в  сводном  отчете  об ОРВ, сводке предложений, содержащем результаты публичных консультаций,  пояснительной  записке  к проекту МНПА уполномоченным органом сделаны следующие выводы</w:t>
      </w:r>
      <w:proofErr w:type="gramStart"/>
      <w:r w:rsidRPr="006A4566">
        <w:rPr>
          <w:rFonts w:ascii="Times New Roman" w:hAnsi="Times New Roman" w:cs="Times New Roman"/>
          <w:sz w:val="24"/>
          <w:szCs w:val="24"/>
        </w:rPr>
        <w:t>: ____________________________________________________;</w:t>
      </w:r>
      <w:proofErr w:type="gramEnd"/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45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4566">
        <w:rPr>
          <w:rFonts w:ascii="Times New Roman" w:hAnsi="Times New Roman" w:cs="Times New Roman"/>
          <w:sz w:val="22"/>
          <w:szCs w:val="22"/>
        </w:rPr>
        <w:t>вывод  о наличии либо отсутствии достаточного обоснования решения проблемы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456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предложенным способом регулирования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(вывод о наличии либо отсутствии положений, вводящих  избыточные обязанности,  запреты 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  и   инвестиционной  деятельности,  а также  местного бюджета)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AF59C0" w:rsidRPr="006A4566" w:rsidRDefault="00AF59C0" w:rsidP="00AF59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A4566">
        <w:rPr>
          <w:rFonts w:ascii="Times New Roman" w:hAnsi="Times New Roman" w:cs="Times New Roman"/>
          <w:sz w:val="24"/>
          <w:szCs w:val="24"/>
        </w:rPr>
        <w:t>(</w:t>
      </w:r>
      <w:r w:rsidRPr="006A4566">
        <w:rPr>
          <w:rFonts w:ascii="Times New Roman" w:hAnsi="Times New Roman" w:cs="Times New Roman"/>
          <w:sz w:val="22"/>
          <w:szCs w:val="22"/>
        </w:rPr>
        <w:t>иные замечания и предложения уполномоченного органа)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Указание (при наличии) на приложения.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Дата __/__/20__ год</w:t>
      </w: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9C0" w:rsidRPr="006A4566" w:rsidRDefault="00AF59C0" w:rsidP="00AF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566">
        <w:rPr>
          <w:rFonts w:ascii="Times New Roman" w:hAnsi="Times New Roman" w:cs="Times New Roman"/>
          <w:sz w:val="24"/>
          <w:szCs w:val="24"/>
        </w:rPr>
        <w:t>______________ ___________________</w:t>
      </w:r>
    </w:p>
    <w:p w:rsidR="00AF59C0" w:rsidRPr="006A4566" w:rsidRDefault="00AF59C0" w:rsidP="00AF59C0">
      <w:pPr>
        <w:tabs>
          <w:tab w:val="left" w:pos="4678"/>
        </w:tabs>
        <w:ind w:left="4820" w:right="49" w:hanging="48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6A4566">
        <w:rPr>
          <w:sz w:val="24"/>
          <w:szCs w:val="24"/>
        </w:rPr>
        <w:t xml:space="preserve">    подпись             инициалы, фамилия  </w:t>
      </w:r>
    </w:p>
    <w:p w:rsidR="00E95F85" w:rsidRDefault="00E95F85"/>
    <w:sectPr w:rsidR="00E95F85" w:rsidSect="00AF59C0">
      <w:pgSz w:w="11906" w:h="16838"/>
      <w:pgMar w:top="1134" w:right="851" w:bottom="1134" w:left="147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F59C0"/>
    <w:rsid w:val="00AF59C0"/>
    <w:rsid w:val="00E9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59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1293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</dc:creator>
  <cp:keywords/>
  <dc:description/>
  <cp:lastModifiedBy>Рыбалкина</cp:lastModifiedBy>
  <cp:revision>2</cp:revision>
  <dcterms:created xsi:type="dcterms:W3CDTF">2020-07-28T10:50:00Z</dcterms:created>
  <dcterms:modified xsi:type="dcterms:W3CDTF">2020-07-28T10:57:00Z</dcterms:modified>
</cp:coreProperties>
</file>