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DC3FA5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9B1D1F" w:rsidRPr="00493E0F" w:rsidRDefault="00816E3F" w:rsidP="009B1D1F">
      <w:r>
        <w:t xml:space="preserve">от </w:t>
      </w:r>
      <w:r w:rsidR="009864B8" w:rsidRPr="009864B8">
        <w:t>03.06.</w:t>
      </w:r>
      <w:r>
        <w:t>20</w:t>
      </w:r>
      <w:r w:rsidR="00D450F3">
        <w:t>20</w:t>
      </w:r>
      <w:r w:rsidR="009B1D1F" w:rsidRPr="00493E0F">
        <w:t xml:space="preserve">                                                                         </w:t>
      </w:r>
      <w:r w:rsidR="0080148D">
        <w:t xml:space="preserve">                          </w:t>
      </w:r>
      <w:r w:rsidR="00821442">
        <w:t xml:space="preserve">         </w:t>
      </w:r>
      <w:r w:rsidR="0080148D">
        <w:t xml:space="preserve"> </w:t>
      </w:r>
      <w:r w:rsidR="00C14551" w:rsidRPr="00493E0F">
        <w:t xml:space="preserve">  </w:t>
      </w:r>
      <w:r w:rsidR="009B1D1F" w:rsidRPr="00493E0F">
        <w:t xml:space="preserve">№ </w:t>
      </w:r>
      <w:r w:rsidR="00821442">
        <w:t xml:space="preserve"> </w:t>
      </w:r>
      <w:r w:rsidR="009864B8">
        <w:t>36</w:t>
      </w:r>
      <w:r>
        <w:t>-од</w:t>
      </w:r>
    </w:p>
    <w:p w:rsidR="009B1D1F" w:rsidRPr="00493E0F" w:rsidRDefault="009B1D1F" w:rsidP="009B1D1F">
      <w:pPr>
        <w:jc w:val="both"/>
      </w:pPr>
    </w:p>
    <w:p w:rsidR="00C12510" w:rsidRDefault="00C12510" w:rsidP="009B1D1F"/>
    <w:p w:rsidR="00D450F3" w:rsidRDefault="009B1D1F" w:rsidP="00D450F3">
      <w:r w:rsidRPr="00D450F3">
        <w:t xml:space="preserve">О </w:t>
      </w:r>
      <w:r w:rsidR="00A134B1" w:rsidRPr="00D450F3">
        <w:t xml:space="preserve">признании </w:t>
      </w:r>
      <w:proofErr w:type="gramStart"/>
      <w:r w:rsidR="00A134B1" w:rsidRPr="00D450F3">
        <w:t>утратившим</w:t>
      </w:r>
      <w:proofErr w:type="gramEnd"/>
      <w:r w:rsidR="00A134B1" w:rsidRPr="00D450F3">
        <w:t xml:space="preserve"> силу</w:t>
      </w:r>
      <w:r w:rsidR="00DC3FA5" w:rsidRPr="00D450F3">
        <w:t xml:space="preserve"> </w:t>
      </w:r>
      <w:r w:rsidR="00D450F3" w:rsidRPr="00D450F3">
        <w:t>прика</w:t>
      </w:r>
      <w:r w:rsidR="0060492A">
        <w:t>з</w:t>
      </w:r>
      <w:r w:rsidR="00D450F3" w:rsidRPr="00D450F3">
        <w:t xml:space="preserve"> </w:t>
      </w:r>
    </w:p>
    <w:p w:rsidR="00673E71" w:rsidRDefault="00673E71" w:rsidP="00D450F3">
      <w:r>
        <w:t>Муниципального учреждения «</w:t>
      </w:r>
      <w:r w:rsidR="00D450F3" w:rsidRPr="00D450F3">
        <w:t>Комитета по финансам</w:t>
      </w:r>
    </w:p>
    <w:p w:rsidR="00673E71" w:rsidRDefault="00D450F3" w:rsidP="00D450F3">
      <w:r w:rsidRPr="00D450F3">
        <w:t xml:space="preserve"> </w:t>
      </w:r>
      <w:r>
        <w:t xml:space="preserve">администрации </w:t>
      </w:r>
      <w:r w:rsidRPr="00D450F3">
        <w:t>города Урай</w:t>
      </w:r>
      <w:r w:rsidR="00673E71">
        <w:t xml:space="preserve"> </w:t>
      </w:r>
      <w:r w:rsidRPr="00D450F3">
        <w:t xml:space="preserve">от 30.12.2009 №88-од </w:t>
      </w:r>
    </w:p>
    <w:p w:rsidR="00673E71" w:rsidRDefault="00D450F3" w:rsidP="00673E71">
      <w:r w:rsidRPr="00D450F3">
        <w:t xml:space="preserve">«Об утверждении Порядка осуществления операций </w:t>
      </w:r>
    </w:p>
    <w:p w:rsidR="00673E71" w:rsidRDefault="00D450F3" w:rsidP="00673E71">
      <w:r w:rsidRPr="00D450F3">
        <w:t>со средствами, поступающими во временное распоряжение</w:t>
      </w:r>
    </w:p>
    <w:p w:rsidR="00D450F3" w:rsidRPr="00D450F3" w:rsidRDefault="00D450F3" w:rsidP="00673E71">
      <w:r w:rsidRPr="00D450F3">
        <w:t xml:space="preserve"> главных распорядителей, получателей средств бюджета </w:t>
      </w:r>
    </w:p>
    <w:p w:rsidR="00D450F3" w:rsidRPr="00D450F3" w:rsidRDefault="00D450F3" w:rsidP="00D450F3">
      <w:pPr>
        <w:ind w:right="-567"/>
      </w:pPr>
      <w:r w:rsidRPr="00D450F3">
        <w:t>городского округа город Урай»</w:t>
      </w:r>
    </w:p>
    <w:p w:rsidR="00D450F3" w:rsidRDefault="00D450F3" w:rsidP="009B1D1F"/>
    <w:p w:rsidR="00D450F3" w:rsidRDefault="00D450F3" w:rsidP="009B1D1F"/>
    <w:p w:rsidR="00DC3FA5" w:rsidRDefault="00D450F3" w:rsidP="00DC3FA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связи с переходом на обслуживание в Управление Федерального казначейства </w:t>
      </w:r>
      <w:r w:rsidR="005A7651">
        <w:t xml:space="preserve"> </w:t>
      </w:r>
      <w:r>
        <w:t xml:space="preserve">по Ханты-Мансийскому автономному округу – </w:t>
      </w:r>
      <w:proofErr w:type="spellStart"/>
      <w:r>
        <w:t>Югре</w:t>
      </w:r>
      <w:proofErr w:type="spellEnd"/>
      <w:r>
        <w:t xml:space="preserve"> </w:t>
      </w:r>
      <w:r w:rsidR="005A7651">
        <w:t xml:space="preserve">по учету операций со </w:t>
      </w:r>
      <w:r>
        <w:t>средств</w:t>
      </w:r>
      <w:r w:rsidR="005A7651">
        <w:t>ами</w:t>
      </w:r>
      <w:r>
        <w:t>, поступающи</w:t>
      </w:r>
      <w:r w:rsidR="005A7651">
        <w:t>ми</w:t>
      </w:r>
      <w:r>
        <w:t xml:space="preserve"> во временное распоряжение получателей средств бюджета городского округа город Урай,  р</w:t>
      </w:r>
      <w:r w:rsidR="00981473" w:rsidRPr="00981473">
        <w:t xml:space="preserve">уководствуясь </w:t>
      </w:r>
      <w:r w:rsidR="00DC3FA5">
        <w:t xml:space="preserve">пунктом 7 статьи 43 Федерального закона </w:t>
      </w:r>
      <w:r w:rsidR="00754E30">
        <w:t xml:space="preserve">                        </w:t>
      </w:r>
      <w:r w:rsidR="00DC3FA5">
        <w:t xml:space="preserve">от 06.10.2003 №131-ФЗ «Об общих принципах организации местного самоуправления в Российской Федерации», пунктом 2 статьи 32 </w:t>
      </w:r>
      <w:r w:rsidR="001B672F">
        <w:t>у</w:t>
      </w:r>
      <w:r w:rsidR="00DC3FA5">
        <w:t>става города Урай:</w:t>
      </w:r>
      <w:proofErr w:type="gramEnd"/>
    </w:p>
    <w:p w:rsidR="00D51AEE" w:rsidRDefault="008A184A" w:rsidP="00D450F3">
      <w:pPr>
        <w:autoSpaceDE w:val="0"/>
        <w:autoSpaceDN w:val="0"/>
        <w:adjustRightInd w:val="0"/>
        <w:ind w:firstLine="567"/>
        <w:jc w:val="both"/>
      </w:pPr>
      <w:r>
        <w:t>1. Признать утратившим</w:t>
      </w:r>
      <w:r w:rsidR="00D51AEE">
        <w:t>и</w:t>
      </w:r>
      <w:r>
        <w:t xml:space="preserve"> силу</w:t>
      </w:r>
      <w:r w:rsidR="00D51AEE">
        <w:t>:</w:t>
      </w:r>
    </w:p>
    <w:p w:rsidR="00D450F3" w:rsidRDefault="00D51AEE" w:rsidP="00D450F3">
      <w:pPr>
        <w:autoSpaceDE w:val="0"/>
        <w:autoSpaceDN w:val="0"/>
        <w:adjustRightInd w:val="0"/>
        <w:ind w:firstLine="567"/>
        <w:jc w:val="both"/>
      </w:pPr>
      <w:r>
        <w:t>1)</w:t>
      </w:r>
      <w:r w:rsidR="00D450F3">
        <w:t xml:space="preserve"> </w:t>
      </w:r>
      <w:r w:rsidR="00D450F3" w:rsidRPr="00D450F3">
        <w:t xml:space="preserve">приказ </w:t>
      </w:r>
      <w:r w:rsidR="001B672F">
        <w:t>Муниципального учреждения «</w:t>
      </w:r>
      <w:r w:rsidR="00D450F3" w:rsidRPr="00D450F3">
        <w:t xml:space="preserve">Комитет по финансам </w:t>
      </w:r>
      <w:r w:rsidR="00D450F3">
        <w:t xml:space="preserve">администрации </w:t>
      </w:r>
      <w:r w:rsidR="00D450F3" w:rsidRPr="00D450F3">
        <w:t>города Урай</w:t>
      </w:r>
      <w:r w:rsidR="001B672F">
        <w:t>»</w:t>
      </w:r>
      <w:r w:rsidR="00D450F3">
        <w:t xml:space="preserve"> </w:t>
      </w:r>
      <w:r w:rsidR="00D450F3" w:rsidRPr="00D450F3">
        <w:t>от 30.12.2009 №88-од «Об утверждении</w:t>
      </w:r>
      <w:r>
        <w:t xml:space="preserve"> Порядка осуществления операций </w:t>
      </w:r>
      <w:r w:rsidR="00D450F3" w:rsidRPr="00D450F3">
        <w:t>со средствами, поступающими во временное распоряжение главных распорядителей, получателей средств бюджета городского округа город Урай»</w:t>
      </w:r>
      <w:r>
        <w:t>;</w:t>
      </w:r>
    </w:p>
    <w:p w:rsidR="00D51AEE" w:rsidRPr="00D450F3" w:rsidRDefault="00D51AEE" w:rsidP="00D450F3">
      <w:pPr>
        <w:autoSpaceDE w:val="0"/>
        <w:autoSpaceDN w:val="0"/>
        <w:adjustRightInd w:val="0"/>
        <w:ind w:firstLine="567"/>
        <w:jc w:val="both"/>
      </w:pPr>
      <w:r>
        <w:t>2)</w:t>
      </w:r>
      <w:r w:rsidRPr="00D51AEE">
        <w:t xml:space="preserve"> </w:t>
      </w:r>
      <w:r w:rsidRPr="00D450F3">
        <w:t xml:space="preserve">приказ Комитета по финансам </w:t>
      </w:r>
      <w:r>
        <w:t xml:space="preserve">администрации </w:t>
      </w:r>
      <w:r w:rsidRPr="00D450F3">
        <w:t>города Урай</w:t>
      </w:r>
      <w:r>
        <w:t xml:space="preserve"> </w:t>
      </w:r>
      <w:r w:rsidRPr="00D450F3">
        <w:t xml:space="preserve">от </w:t>
      </w:r>
      <w:r>
        <w:t>04</w:t>
      </w:r>
      <w:r w:rsidRPr="00D450F3">
        <w:t>.</w:t>
      </w:r>
      <w:r>
        <w:t>08</w:t>
      </w:r>
      <w:r w:rsidRPr="00D450F3">
        <w:t>.20</w:t>
      </w:r>
      <w:r>
        <w:t>17</w:t>
      </w:r>
      <w:r w:rsidRPr="00D450F3">
        <w:t xml:space="preserve"> №8</w:t>
      </w:r>
      <w:r>
        <w:t>2</w:t>
      </w:r>
      <w:r w:rsidRPr="00D450F3">
        <w:t>-од «</w:t>
      </w:r>
      <w:r>
        <w:t>О внесении изменений в приказ Комитета по финансам города Урай от 30.12.2009 №88-од «</w:t>
      </w:r>
      <w:r w:rsidRPr="00D450F3">
        <w:t>Об утверждении</w:t>
      </w:r>
      <w:r>
        <w:t xml:space="preserve"> Порядка осуществления операций </w:t>
      </w:r>
      <w:r w:rsidRPr="00D450F3">
        <w:t>со средствами, поступающими во временное распоряжение главных распорядителей, получателей средств бюджета городского округа город Урай»</w:t>
      </w:r>
      <w:r>
        <w:t>.</w:t>
      </w:r>
    </w:p>
    <w:p w:rsidR="00604138" w:rsidRPr="00493E0F" w:rsidRDefault="00604138" w:rsidP="000C3CE4">
      <w:pPr>
        <w:jc w:val="both"/>
      </w:pPr>
      <w:r w:rsidRPr="00493E0F">
        <w:t xml:space="preserve">         </w:t>
      </w:r>
      <w:r w:rsidR="00742657">
        <w:t>2</w:t>
      </w:r>
      <w:r w:rsidRPr="00493E0F">
        <w:t xml:space="preserve">. Опубликовать приказ в газете «Знамя» и разместить на официальном сайте </w:t>
      </w:r>
      <w:r w:rsidR="00512DC5">
        <w:t>органов местного самоуправления</w:t>
      </w:r>
      <w:r w:rsidRPr="00493E0F">
        <w:t xml:space="preserve"> города Урай в информационно-телекоммуникационной  сети </w:t>
      </w:r>
      <w:r w:rsidR="00925DAB">
        <w:t>«</w:t>
      </w:r>
      <w:r w:rsidRPr="00493E0F">
        <w:t>Интернет</w:t>
      </w:r>
      <w:r w:rsidR="00925DAB">
        <w:t>»</w:t>
      </w:r>
      <w:r w:rsidRPr="00493E0F">
        <w:t>.</w:t>
      </w:r>
    </w:p>
    <w:p w:rsidR="009B1D1F" w:rsidRPr="00493E0F" w:rsidRDefault="00604138" w:rsidP="000C3CE4">
      <w:pPr>
        <w:ind w:right="-6"/>
        <w:jc w:val="both"/>
      </w:pPr>
      <w:r w:rsidRPr="00493E0F">
        <w:t xml:space="preserve">         </w:t>
      </w:r>
      <w:r w:rsidR="00742657">
        <w:t>3</w:t>
      </w:r>
      <w:r w:rsidRPr="00493E0F">
        <w:t xml:space="preserve">. </w:t>
      </w:r>
      <w:proofErr w:type="gramStart"/>
      <w:r w:rsidR="009B1D1F" w:rsidRPr="00493E0F">
        <w:t>Контроль за</w:t>
      </w:r>
      <w:proofErr w:type="gramEnd"/>
      <w:r w:rsidR="009B1D1F" w:rsidRPr="00493E0F">
        <w:t xml:space="preserve"> выполнением приказа возложить на начальника управления учета и отчетности  </w:t>
      </w:r>
      <w:r w:rsidR="000C3CE4" w:rsidRPr="00493E0F">
        <w:t>А.Э. Ткаченко.</w:t>
      </w:r>
    </w:p>
    <w:p w:rsidR="00493E0F" w:rsidRDefault="00493E0F" w:rsidP="009B1D1F"/>
    <w:p w:rsidR="00742657" w:rsidRDefault="00742657" w:rsidP="009B1D1F"/>
    <w:p w:rsidR="00533405" w:rsidRDefault="003573E3" w:rsidP="009B1D1F">
      <w:r>
        <w:t>Председатель                                                                                                         И.В.Хусаинова</w:t>
      </w:r>
    </w:p>
    <w:p w:rsidR="00533405" w:rsidRDefault="00533405" w:rsidP="009B1D1F"/>
    <w:sectPr w:rsidR="00533405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3E4"/>
    <w:multiLevelType w:val="hybridMultilevel"/>
    <w:tmpl w:val="0A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C80"/>
    <w:multiLevelType w:val="hybridMultilevel"/>
    <w:tmpl w:val="ABEC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50374"/>
    <w:multiLevelType w:val="multilevel"/>
    <w:tmpl w:val="862499C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D6A1696"/>
    <w:multiLevelType w:val="hybridMultilevel"/>
    <w:tmpl w:val="F20AF216"/>
    <w:lvl w:ilvl="0" w:tplc="D4F0A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32920"/>
    <w:rsid w:val="0005568F"/>
    <w:rsid w:val="000B2A09"/>
    <w:rsid w:val="000C3CE4"/>
    <w:rsid w:val="000E2321"/>
    <w:rsid w:val="000F1140"/>
    <w:rsid w:val="00140CA9"/>
    <w:rsid w:val="001425BA"/>
    <w:rsid w:val="00153CF5"/>
    <w:rsid w:val="001A0DAB"/>
    <w:rsid w:val="001A516A"/>
    <w:rsid w:val="001B672F"/>
    <w:rsid w:val="001C3E14"/>
    <w:rsid w:val="001F4E5B"/>
    <w:rsid w:val="00206DD9"/>
    <w:rsid w:val="00223673"/>
    <w:rsid w:val="00243C2E"/>
    <w:rsid w:val="00285A8D"/>
    <w:rsid w:val="002A1F76"/>
    <w:rsid w:val="002A2455"/>
    <w:rsid w:val="002D090D"/>
    <w:rsid w:val="002E1964"/>
    <w:rsid w:val="0030231C"/>
    <w:rsid w:val="003573E3"/>
    <w:rsid w:val="00372F7E"/>
    <w:rsid w:val="003D4E3B"/>
    <w:rsid w:val="0044592F"/>
    <w:rsid w:val="00461D86"/>
    <w:rsid w:val="00493E0F"/>
    <w:rsid w:val="004D1F89"/>
    <w:rsid w:val="00512DC5"/>
    <w:rsid w:val="00523496"/>
    <w:rsid w:val="00533405"/>
    <w:rsid w:val="00553CDD"/>
    <w:rsid w:val="00554673"/>
    <w:rsid w:val="00597EDB"/>
    <w:rsid w:val="005A7651"/>
    <w:rsid w:val="005E6AC9"/>
    <w:rsid w:val="005E72CA"/>
    <w:rsid w:val="005E7FF0"/>
    <w:rsid w:val="00604138"/>
    <w:rsid w:val="0060492A"/>
    <w:rsid w:val="00616594"/>
    <w:rsid w:val="006201D7"/>
    <w:rsid w:val="00621BCF"/>
    <w:rsid w:val="006260DB"/>
    <w:rsid w:val="00640D2D"/>
    <w:rsid w:val="00643186"/>
    <w:rsid w:val="00673E71"/>
    <w:rsid w:val="00685F80"/>
    <w:rsid w:val="006C4240"/>
    <w:rsid w:val="006E39BD"/>
    <w:rsid w:val="00705B5F"/>
    <w:rsid w:val="007132D9"/>
    <w:rsid w:val="00741CDC"/>
    <w:rsid w:val="00742657"/>
    <w:rsid w:val="007454BB"/>
    <w:rsid w:val="0075235B"/>
    <w:rsid w:val="00754E30"/>
    <w:rsid w:val="007621A6"/>
    <w:rsid w:val="007A757C"/>
    <w:rsid w:val="007B63F8"/>
    <w:rsid w:val="007C5CA1"/>
    <w:rsid w:val="007E7BE0"/>
    <w:rsid w:val="007F191E"/>
    <w:rsid w:val="00800E96"/>
    <w:rsid w:val="0080148D"/>
    <w:rsid w:val="00816E3F"/>
    <w:rsid w:val="00821442"/>
    <w:rsid w:val="00841BCD"/>
    <w:rsid w:val="008454AF"/>
    <w:rsid w:val="00873688"/>
    <w:rsid w:val="008759A7"/>
    <w:rsid w:val="008A184A"/>
    <w:rsid w:val="008B5DB2"/>
    <w:rsid w:val="008B7036"/>
    <w:rsid w:val="00925DAB"/>
    <w:rsid w:val="009356A3"/>
    <w:rsid w:val="0095188B"/>
    <w:rsid w:val="00981473"/>
    <w:rsid w:val="009864B8"/>
    <w:rsid w:val="009B1D1F"/>
    <w:rsid w:val="009C6169"/>
    <w:rsid w:val="009F314D"/>
    <w:rsid w:val="00A00E7D"/>
    <w:rsid w:val="00A134B1"/>
    <w:rsid w:val="00A605E2"/>
    <w:rsid w:val="00A669DA"/>
    <w:rsid w:val="00A85F4B"/>
    <w:rsid w:val="00AB1AE4"/>
    <w:rsid w:val="00AB6645"/>
    <w:rsid w:val="00AE6827"/>
    <w:rsid w:val="00AE6BFA"/>
    <w:rsid w:val="00AF5F92"/>
    <w:rsid w:val="00B02129"/>
    <w:rsid w:val="00B543B7"/>
    <w:rsid w:val="00BB0E2E"/>
    <w:rsid w:val="00C12510"/>
    <w:rsid w:val="00C14551"/>
    <w:rsid w:val="00C368E2"/>
    <w:rsid w:val="00C4328C"/>
    <w:rsid w:val="00C4724F"/>
    <w:rsid w:val="00C56297"/>
    <w:rsid w:val="00C73AC6"/>
    <w:rsid w:val="00C77371"/>
    <w:rsid w:val="00CC4D60"/>
    <w:rsid w:val="00CC60E0"/>
    <w:rsid w:val="00CD43EF"/>
    <w:rsid w:val="00CE7DEC"/>
    <w:rsid w:val="00CF42A7"/>
    <w:rsid w:val="00CF5D09"/>
    <w:rsid w:val="00D142CA"/>
    <w:rsid w:val="00D450F3"/>
    <w:rsid w:val="00D51AEE"/>
    <w:rsid w:val="00D71DAD"/>
    <w:rsid w:val="00D730D3"/>
    <w:rsid w:val="00DA777D"/>
    <w:rsid w:val="00DB0099"/>
    <w:rsid w:val="00DC0F66"/>
    <w:rsid w:val="00DC3FA5"/>
    <w:rsid w:val="00DC5D8E"/>
    <w:rsid w:val="00DE51C1"/>
    <w:rsid w:val="00DE6698"/>
    <w:rsid w:val="00E17844"/>
    <w:rsid w:val="00E710AB"/>
    <w:rsid w:val="00E95327"/>
    <w:rsid w:val="00EA7ED6"/>
    <w:rsid w:val="00ED25E7"/>
    <w:rsid w:val="00ED5DE5"/>
    <w:rsid w:val="00EE589A"/>
    <w:rsid w:val="00EE7B3B"/>
    <w:rsid w:val="00F13D10"/>
    <w:rsid w:val="00F21083"/>
    <w:rsid w:val="00F40931"/>
    <w:rsid w:val="00F57D26"/>
    <w:rsid w:val="00F62E86"/>
    <w:rsid w:val="00F667ED"/>
    <w:rsid w:val="00F7526F"/>
    <w:rsid w:val="00F968AB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paragraph" w:styleId="a7">
    <w:name w:val="List Paragraph"/>
    <w:basedOn w:val="a"/>
    <w:uiPriority w:val="34"/>
    <w:qFormat/>
    <w:rsid w:val="00D4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15</cp:revision>
  <cp:lastPrinted>2020-06-04T06:02:00Z</cp:lastPrinted>
  <dcterms:created xsi:type="dcterms:W3CDTF">2019-10-21T04:51:00Z</dcterms:created>
  <dcterms:modified xsi:type="dcterms:W3CDTF">2020-06-04T06:02:00Z</dcterms:modified>
</cp:coreProperties>
</file>