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DC3FA5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9B1D1F" w:rsidRPr="00EB3F2B" w:rsidRDefault="00816E3F" w:rsidP="009B1D1F">
      <w:pPr>
        <w:rPr>
          <w:color w:val="000000" w:themeColor="text1"/>
        </w:rPr>
      </w:pPr>
      <w:r w:rsidRPr="00EB3F2B">
        <w:rPr>
          <w:color w:val="000000" w:themeColor="text1"/>
        </w:rPr>
        <w:t xml:space="preserve">от </w:t>
      </w:r>
      <w:r w:rsidR="00821546" w:rsidRPr="00821546">
        <w:rPr>
          <w:color w:val="000000" w:themeColor="text1"/>
        </w:rPr>
        <w:t>04.06.</w:t>
      </w:r>
      <w:r w:rsidR="006F2A3C" w:rsidRPr="00EB3F2B">
        <w:rPr>
          <w:color w:val="000000" w:themeColor="text1"/>
        </w:rPr>
        <w:t xml:space="preserve"> </w:t>
      </w:r>
      <w:r w:rsidRPr="00EB3F2B">
        <w:rPr>
          <w:color w:val="000000" w:themeColor="text1"/>
        </w:rPr>
        <w:t>20</w:t>
      </w:r>
      <w:r w:rsidR="00DD3040" w:rsidRPr="00EB3F2B">
        <w:rPr>
          <w:color w:val="000000" w:themeColor="text1"/>
        </w:rPr>
        <w:t>20</w:t>
      </w:r>
      <w:r w:rsidR="009B1D1F" w:rsidRPr="00EB3F2B">
        <w:rPr>
          <w:color w:val="000000" w:themeColor="text1"/>
        </w:rPr>
        <w:t xml:space="preserve">                                                                         </w:t>
      </w:r>
      <w:r w:rsidR="0080148D" w:rsidRPr="00EB3F2B">
        <w:rPr>
          <w:color w:val="000000" w:themeColor="text1"/>
        </w:rPr>
        <w:t xml:space="preserve">                          </w:t>
      </w:r>
      <w:r w:rsidR="00821442" w:rsidRPr="00EB3F2B">
        <w:rPr>
          <w:color w:val="000000" w:themeColor="text1"/>
        </w:rPr>
        <w:t xml:space="preserve">           </w:t>
      </w:r>
      <w:r w:rsidR="009B1D1F" w:rsidRPr="00EB3F2B">
        <w:rPr>
          <w:color w:val="000000" w:themeColor="text1"/>
        </w:rPr>
        <w:t xml:space="preserve">№ </w:t>
      </w:r>
      <w:r w:rsidR="00821442" w:rsidRPr="00EB3F2B">
        <w:rPr>
          <w:color w:val="000000" w:themeColor="text1"/>
        </w:rPr>
        <w:t xml:space="preserve"> </w:t>
      </w:r>
      <w:r w:rsidR="00821546">
        <w:rPr>
          <w:color w:val="000000" w:themeColor="text1"/>
        </w:rPr>
        <w:t>40</w:t>
      </w:r>
      <w:r w:rsidR="006F2A3C" w:rsidRPr="00EB3F2B">
        <w:rPr>
          <w:color w:val="000000" w:themeColor="text1"/>
        </w:rPr>
        <w:t xml:space="preserve"> </w:t>
      </w:r>
      <w:r w:rsidRPr="00EB3F2B">
        <w:rPr>
          <w:color w:val="000000" w:themeColor="text1"/>
        </w:rPr>
        <w:t>-</w:t>
      </w:r>
      <w:r w:rsidR="006F2A3C" w:rsidRPr="00EB3F2B">
        <w:rPr>
          <w:color w:val="000000" w:themeColor="text1"/>
        </w:rPr>
        <w:t xml:space="preserve"> </w:t>
      </w:r>
      <w:r w:rsidRPr="00EB3F2B">
        <w:rPr>
          <w:color w:val="000000" w:themeColor="text1"/>
        </w:rPr>
        <w:t>од</w:t>
      </w:r>
    </w:p>
    <w:p w:rsidR="00C12510" w:rsidRPr="00EB3F2B" w:rsidRDefault="00C12510" w:rsidP="009B1D1F">
      <w:pPr>
        <w:rPr>
          <w:color w:val="000000" w:themeColor="text1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5"/>
      </w:tblGrid>
      <w:tr w:rsidR="00DD3040" w:rsidRPr="00EB3F2B" w:rsidTr="006F2A3C">
        <w:tc>
          <w:tcPr>
            <w:tcW w:w="4928" w:type="dxa"/>
          </w:tcPr>
          <w:p w:rsidR="00EB3F2B" w:rsidRDefault="00EB3F2B" w:rsidP="006F2A3C">
            <w:pPr>
              <w:tabs>
                <w:tab w:val="left" w:pos="5529"/>
              </w:tabs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040" w:rsidRPr="00EB3F2B" w:rsidRDefault="00DD3040" w:rsidP="006F2A3C">
            <w:pPr>
              <w:tabs>
                <w:tab w:val="left" w:pos="5529"/>
              </w:tabs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приложение к приказу Комитета по финансам администрации города Урай от 30.09.2016 №102-о</w:t>
            </w:r>
            <w:r w:rsidR="006F2A3C" w:rsidRPr="00EB3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B3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B3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 утверждении порядка принятия решений о признании безнадежной к взысканию задолженности по платежам в бюджет городского округа город Урай</w:t>
            </w:r>
            <w:r w:rsidRPr="00EB3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D3040" w:rsidRPr="00EB3F2B" w:rsidRDefault="00DD3040" w:rsidP="00DD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3040" w:rsidRPr="00EB3F2B" w:rsidRDefault="00DD3040" w:rsidP="00DD304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B3F2B" w:rsidRDefault="00EB3F2B" w:rsidP="00DD304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DD3040" w:rsidRPr="00EB3F2B" w:rsidRDefault="00DD3040" w:rsidP="00DD304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B3F2B">
        <w:rPr>
          <w:rFonts w:eastAsiaTheme="minorHAnsi"/>
          <w:color w:val="000000" w:themeColor="text1"/>
          <w:lang w:eastAsia="en-US"/>
        </w:rPr>
        <w:t>Руководствуясь</w:t>
      </w:r>
      <w:r w:rsidR="00EB3F2B">
        <w:rPr>
          <w:rFonts w:eastAsiaTheme="minorHAnsi"/>
          <w:color w:val="000000" w:themeColor="text1"/>
          <w:lang w:eastAsia="en-US"/>
        </w:rPr>
        <w:t xml:space="preserve"> </w:t>
      </w:r>
      <w:r w:rsidRPr="00EB3F2B">
        <w:rPr>
          <w:color w:val="000000" w:themeColor="text1"/>
        </w:rPr>
        <w:t>Федеральным законом от 07.04.2020 №114-ФЗ «О внесении изменений в статью 47.2 Бюджетного кодекса Российской Федерации»:</w:t>
      </w:r>
    </w:p>
    <w:p w:rsidR="00DD3040" w:rsidRPr="00EB3F2B" w:rsidRDefault="0015045D" w:rsidP="00DD3040">
      <w:pPr>
        <w:tabs>
          <w:tab w:val="left" w:pos="5529"/>
        </w:tabs>
        <w:ind w:right="-113" w:firstLine="567"/>
        <w:jc w:val="both"/>
        <w:rPr>
          <w:color w:val="000000" w:themeColor="text1"/>
        </w:rPr>
      </w:pPr>
      <w:r w:rsidRPr="00EB3F2B">
        <w:rPr>
          <w:color w:val="000000" w:themeColor="text1"/>
        </w:rPr>
        <w:t xml:space="preserve">1. </w:t>
      </w:r>
      <w:r w:rsidR="00DD3040" w:rsidRPr="00EB3F2B">
        <w:rPr>
          <w:color w:val="000000" w:themeColor="text1"/>
        </w:rPr>
        <w:t>Внести в приложени</w:t>
      </w:r>
      <w:r w:rsidR="006F2A3C" w:rsidRPr="00EB3F2B">
        <w:rPr>
          <w:color w:val="000000" w:themeColor="text1"/>
        </w:rPr>
        <w:t>е</w:t>
      </w:r>
      <w:r w:rsidR="00DD3040" w:rsidRPr="00EB3F2B">
        <w:rPr>
          <w:color w:val="000000" w:themeColor="text1"/>
        </w:rPr>
        <w:t xml:space="preserve"> к приказу Комитета по финансам администрации города Урай от 30.09.2016 №102-о</w:t>
      </w:r>
      <w:r w:rsidR="006F2A3C" w:rsidRPr="00EB3F2B">
        <w:rPr>
          <w:color w:val="000000" w:themeColor="text1"/>
        </w:rPr>
        <w:t>д</w:t>
      </w:r>
      <w:r w:rsidR="00DD3040" w:rsidRPr="00EB3F2B">
        <w:rPr>
          <w:color w:val="000000" w:themeColor="text1"/>
        </w:rPr>
        <w:t xml:space="preserve"> «</w:t>
      </w:r>
      <w:r w:rsidR="00DD3040" w:rsidRPr="00EB3F2B">
        <w:rPr>
          <w:rFonts w:eastAsia="Calibri"/>
          <w:color w:val="000000" w:themeColor="text1"/>
        </w:rPr>
        <w:t>Об утверждении порядка принятия решений о признании безнадежной к взысканию задолженности по платежам в бюджет городского округа город Урай</w:t>
      </w:r>
      <w:r w:rsidR="00DD3040" w:rsidRPr="00EB3F2B">
        <w:rPr>
          <w:color w:val="000000" w:themeColor="text1"/>
        </w:rPr>
        <w:t>» следующие изменения:</w:t>
      </w:r>
    </w:p>
    <w:p w:rsidR="00EA42F7" w:rsidRPr="00EB3F2B" w:rsidRDefault="00EA42F7" w:rsidP="00DD3040">
      <w:pPr>
        <w:tabs>
          <w:tab w:val="left" w:pos="5529"/>
        </w:tabs>
        <w:ind w:right="-113" w:firstLine="567"/>
        <w:jc w:val="both"/>
        <w:rPr>
          <w:color w:val="000000" w:themeColor="text1"/>
        </w:rPr>
      </w:pPr>
      <w:r w:rsidRPr="00EB3F2B">
        <w:rPr>
          <w:color w:val="000000" w:themeColor="text1"/>
        </w:rPr>
        <w:t>1) в пункте 2:</w:t>
      </w:r>
    </w:p>
    <w:p w:rsidR="0009440F" w:rsidRPr="00EB3F2B" w:rsidRDefault="00EA42F7" w:rsidP="0034569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B3F2B">
        <w:rPr>
          <w:color w:val="000000" w:themeColor="text1"/>
        </w:rPr>
        <w:t>а</w:t>
      </w:r>
      <w:r w:rsidR="00345692" w:rsidRPr="00EB3F2B">
        <w:rPr>
          <w:color w:val="000000" w:themeColor="text1"/>
        </w:rPr>
        <w:t xml:space="preserve">) в подпункте </w:t>
      </w:r>
      <w:r w:rsidR="00865B3D" w:rsidRPr="00EB3F2B">
        <w:rPr>
          <w:color w:val="000000" w:themeColor="text1"/>
        </w:rPr>
        <w:t>«</w:t>
      </w:r>
      <w:r w:rsidR="00345692" w:rsidRPr="00EB3F2B">
        <w:rPr>
          <w:color w:val="000000" w:themeColor="text1"/>
        </w:rPr>
        <w:t>б</w:t>
      </w:r>
      <w:r w:rsidR="00865B3D" w:rsidRPr="00EB3F2B">
        <w:rPr>
          <w:color w:val="000000" w:themeColor="text1"/>
        </w:rPr>
        <w:t>»</w:t>
      </w:r>
      <w:r w:rsidR="0009440F" w:rsidRPr="00EB3F2B">
        <w:rPr>
          <w:color w:val="000000" w:themeColor="text1"/>
        </w:rPr>
        <w:t>:</w:t>
      </w:r>
    </w:p>
    <w:p w:rsidR="00345692" w:rsidRPr="00EB3F2B" w:rsidRDefault="0009440F" w:rsidP="0034569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B3F2B">
        <w:rPr>
          <w:color w:val="000000" w:themeColor="text1"/>
        </w:rPr>
        <w:t>-</w:t>
      </w:r>
      <w:r w:rsidR="00345692" w:rsidRPr="00EB3F2B">
        <w:rPr>
          <w:color w:val="000000" w:themeColor="text1"/>
        </w:rPr>
        <w:t xml:space="preserve"> слова </w:t>
      </w:r>
      <w:r w:rsidR="00525639" w:rsidRPr="00EB3F2B">
        <w:rPr>
          <w:color w:val="000000" w:themeColor="text1"/>
        </w:rPr>
        <w:t>«</w:t>
      </w:r>
      <w:r w:rsidR="00345692" w:rsidRPr="00EB3F2B">
        <w:rPr>
          <w:color w:val="000000" w:themeColor="text1"/>
        </w:rPr>
        <w:t>в части задолженности по платежам в бюджет, не погашенным</w:t>
      </w:r>
      <w:r w:rsidR="00525639" w:rsidRPr="00EB3F2B">
        <w:rPr>
          <w:color w:val="000000" w:themeColor="text1"/>
        </w:rPr>
        <w:t>»</w:t>
      </w:r>
      <w:r w:rsidR="00345692" w:rsidRPr="00EB3F2B">
        <w:rPr>
          <w:color w:val="000000" w:themeColor="text1"/>
        </w:rPr>
        <w:t xml:space="preserve"> заменить словами </w:t>
      </w:r>
      <w:r w:rsidR="00525639" w:rsidRPr="00EB3F2B">
        <w:rPr>
          <w:color w:val="000000" w:themeColor="text1"/>
        </w:rPr>
        <w:t>«</w:t>
      </w:r>
      <w:r w:rsidR="00345692" w:rsidRPr="00EB3F2B">
        <w:rPr>
          <w:color w:val="000000" w:themeColor="text1"/>
        </w:rPr>
        <w:t>- в части задолженности по платежам в бюджет, не погашенной</w:t>
      </w:r>
      <w:r w:rsidR="00525639" w:rsidRPr="00EB3F2B">
        <w:rPr>
          <w:color w:val="000000" w:themeColor="text1"/>
        </w:rPr>
        <w:t>»</w:t>
      </w:r>
      <w:r w:rsidR="00345692" w:rsidRPr="00EB3F2B">
        <w:rPr>
          <w:color w:val="000000" w:themeColor="text1"/>
        </w:rPr>
        <w:t>;</w:t>
      </w:r>
    </w:p>
    <w:p w:rsidR="00386E8D" w:rsidRPr="00EB3F2B" w:rsidRDefault="0009440F" w:rsidP="00386E8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B3F2B">
        <w:rPr>
          <w:color w:val="000000" w:themeColor="text1"/>
        </w:rPr>
        <w:t xml:space="preserve">- </w:t>
      </w:r>
      <w:r w:rsidR="00386E8D" w:rsidRPr="00EB3F2B">
        <w:rPr>
          <w:color w:val="000000" w:themeColor="text1"/>
        </w:rPr>
        <w:t xml:space="preserve">дополнить </w:t>
      </w:r>
      <w:r w:rsidRPr="00EB3F2B">
        <w:rPr>
          <w:color w:val="000000" w:themeColor="text1"/>
        </w:rPr>
        <w:t>абзацем</w:t>
      </w:r>
      <w:r w:rsidR="00386E8D" w:rsidRPr="00EB3F2B">
        <w:rPr>
          <w:color w:val="000000" w:themeColor="text1"/>
        </w:rPr>
        <w:t xml:space="preserve"> следующего содержания:</w:t>
      </w:r>
    </w:p>
    <w:p w:rsidR="00386E8D" w:rsidRPr="00EB3F2B" w:rsidRDefault="00386E8D" w:rsidP="00386E8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B3F2B">
        <w:rPr>
          <w:color w:val="000000" w:themeColor="text1"/>
        </w:rPr>
        <w:t>«</w:t>
      </w:r>
      <w:r w:rsidR="0009440F" w:rsidRPr="00EB3F2B">
        <w:rPr>
          <w:color w:val="000000" w:themeColor="text1"/>
        </w:rPr>
        <w:t>п</w:t>
      </w:r>
      <w:r w:rsidRPr="00EB3F2B">
        <w:rPr>
          <w:color w:val="000000" w:themeColor="text1"/>
        </w:rPr>
        <w:t xml:space="preserve">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EB3F2B">
          <w:rPr>
            <w:color w:val="000000" w:themeColor="text1"/>
          </w:rPr>
          <w:t>законом</w:t>
        </w:r>
      </w:hyperlink>
      <w:r w:rsidRPr="00EB3F2B">
        <w:rPr>
          <w:color w:val="000000" w:themeColor="text1"/>
        </w:rPr>
        <w:t xml:space="preserve"> от 26.10.2002 № 127-ФЗ                   «О несостоятельности (банкротстве)</w:t>
      </w:r>
      <w:r w:rsidR="00525639" w:rsidRPr="00EB3F2B">
        <w:rPr>
          <w:color w:val="000000" w:themeColor="text1"/>
        </w:rPr>
        <w:t>»</w:t>
      </w:r>
      <w:r w:rsidRPr="00EB3F2B">
        <w:rPr>
          <w:color w:val="000000" w:themeColor="text1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 w:rsidRPr="00EB3F2B">
        <w:rPr>
          <w:color w:val="000000" w:themeColor="text1"/>
        </w:rPr>
        <w:t>;»</w:t>
      </w:r>
      <w:proofErr w:type="gramEnd"/>
      <w:r w:rsidRPr="00EB3F2B">
        <w:rPr>
          <w:color w:val="000000" w:themeColor="text1"/>
        </w:rPr>
        <w:t>;</w:t>
      </w:r>
    </w:p>
    <w:p w:rsidR="00525639" w:rsidRPr="00EB3F2B" w:rsidRDefault="003505AF" w:rsidP="005256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525639" w:rsidRPr="00EB3F2B">
        <w:rPr>
          <w:color w:val="000000" w:themeColor="text1"/>
        </w:rPr>
        <w:t xml:space="preserve">) в подпункте </w:t>
      </w:r>
      <w:r w:rsidR="00865B3D" w:rsidRPr="00EB3F2B">
        <w:rPr>
          <w:color w:val="000000" w:themeColor="text1"/>
        </w:rPr>
        <w:t>«</w:t>
      </w:r>
      <w:r w:rsidR="00525639" w:rsidRPr="00EB3F2B">
        <w:rPr>
          <w:color w:val="000000" w:themeColor="text1"/>
        </w:rPr>
        <w:t>в</w:t>
      </w:r>
      <w:r w:rsidR="00865B3D" w:rsidRPr="00EB3F2B">
        <w:rPr>
          <w:color w:val="000000" w:themeColor="text1"/>
        </w:rPr>
        <w:t>»</w:t>
      </w:r>
      <w:r w:rsidR="00525639" w:rsidRPr="00EB3F2B">
        <w:rPr>
          <w:color w:val="000000" w:themeColor="text1"/>
        </w:rPr>
        <w:t xml:space="preserve">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525639" w:rsidRPr="00EB3F2B" w:rsidRDefault="003505AF" w:rsidP="005256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525639" w:rsidRPr="00EB3F2B">
        <w:rPr>
          <w:color w:val="000000" w:themeColor="text1"/>
        </w:rPr>
        <w:t xml:space="preserve">) подпункт </w:t>
      </w:r>
      <w:r w:rsidR="00865B3D" w:rsidRPr="00EB3F2B">
        <w:rPr>
          <w:color w:val="000000" w:themeColor="text1"/>
        </w:rPr>
        <w:t>«</w:t>
      </w:r>
      <w:r w:rsidR="00525639" w:rsidRPr="00EB3F2B">
        <w:rPr>
          <w:color w:val="000000" w:themeColor="text1"/>
        </w:rPr>
        <w:t>г</w:t>
      </w:r>
      <w:r w:rsidR="00865B3D" w:rsidRPr="00EB3F2B">
        <w:rPr>
          <w:color w:val="000000" w:themeColor="text1"/>
        </w:rPr>
        <w:t>»</w:t>
      </w:r>
      <w:r w:rsidR="00525639" w:rsidRPr="00EB3F2B">
        <w:rPr>
          <w:color w:val="000000" w:themeColor="text1"/>
        </w:rPr>
        <w:t xml:space="preserve"> изложить в следующей редакции:</w:t>
      </w:r>
    </w:p>
    <w:p w:rsidR="00525639" w:rsidRPr="00EB3F2B" w:rsidRDefault="00280C80" w:rsidP="0052563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B3F2B">
        <w:rPr>
          <w:color w:val="000000" w:themeColor="text1"/>
        </w:rPr>
        <w:t>«г</w:t>
      </w:r>
      <w:r w:rsidR="00525639" w:rsidRPr="00EB3F2B">
        <w:rPr>
          <w:color w:val="000000" w:themeColor="text1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="00525639" w:rsidRPr="00EB3F2B">
        <w:rPr>
          <w:color w:val="000000" w:themeColor="text1"/>
        </w:rPr>
        <w:t>;</w:t>
      </w:r>
      <w:r w:rsidR="004961C5" w:rsidRPr="00EB3F2B">
        <w:rPr>
          <w:color w:val="000000" w:themeColor="text1"/>
        </w:rPr>
        <w:t>»</w:t>
      </w:r>
      <w:proofErr w:type="gramEnd"/>
      <w:r w:rsidR="00525639" w:rsidRPr="00EB3F2B">
        <w:rPr>
          <w:color w:val="000000" w:themeColor="text1"/>
        </w:rPr>
        <w:t>;</w:t>
      </w:r>
    </w:p>
    <w:p w:rsidR="00216F43" w:rsidRPr="00EB3F2B" w:rsidRDefault="003505AF" w:rsidP="00216F4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г</w:t>
      </w:r>
      <w:r w:rsidR="00216F43" w:rsidRPr="00EB3F2B">
        <w:rPr>
          <w:color w:val="000000" w:themeColor="text1"/>
        </w:rPr>
        <w:t xml:space="preserve">) в </w:t>
      </w:r>
      <w:hyperlink r:id="rId7" w:history="1">
        <w:r w:rsidR="00216F43" w:rsidRPr="00EB3F2B">
          <w:rPr>
            <w:color w:val="000000" w:themeColor="text1"/>
          </w:rPr>
          <w:t xml:space="preserve">абзаце первом подпункта </w:t>
        </w:r>
        <w:r w:rsidR="00865B3D" w:rsidRPr="00EB3F2B">
          <w:rPr>
            <w:color w:val="000000" w:themeColor="text1"/>
          </w:rPr>
          <w:t>«</w:t>
        </w:r>
        <w:proofErr w:type="spellStart"/>
        <w:r w:rsidR="00216F43" w:rsidRPr="00EB3F2B">
          <w:rPr>
            <w:color w:val="000000" w:themeColor="text1"/>
          </w:rPr>
          <w:t>д</w:t>
        </w:r>
        <w:proofErr w:type="spellEnd"/>
      </w:hyperlink>
      <w:r w:rsidR="00865B3D" w:rsidRPr="00EB3F2B">
        <w:rPr>
          <w:color w:val="000000" w:themeColor="text1"/>
        </w:rPr>
        <w:t>»</w:t>
      </w:r>
      <w:r w:rsidR="00216F43" w:rsidRPr="00EB3F2B">
        <w:rPr>
          <w:color w:val="000000" w:themeColor="text1"/>
        </w:rPr>
        <w:t xml:space="preserve"> слова «основаниям, предусмотренным пунктами 3 и 4</w:t>
      </w:r>
      <w:r w:rsidR="004961C5" w:rsidRPr="00EB3F2B">
        <w:rPr>
          <w:color w:val="000000" w:themeColor="text1"/>
        </w:rPr>
        <w:t>»</w:t>
      </w:r>
      <w:r w:rsidR="00216F43" w:rsidRPr="00EB3F2B">
        <w:rPr>
          <w:color w:val="000000" w:themeColor="text1"/>
        </w:rPr>
        <w:t xml:space="preserve"> заменить словами </w:t>
      </w:r>
      <w:r w:rsidR="004961C5" w:rsidRPr="00EB3F2B">
        <w:rPr>
          <w:color w:val="000000" w:themeColor="text1"/>
        </w:rPr>
        <w:t>«</w:t>
      </w:r>
      <w:r w:rsidR="00216F43" w:rsidRPr="00EB3F2B">
        <w:rPr>
          <w:color w:val="000000" w:themeColor="text1"/>
        </w:rPr>
        <w:t xml:space="preserve">основанию, предусмотренному </w:t>
      </w:r>
      <w:hyperlink r:id="rId8" w:history="1">
        <w:r w:rsidR="00216F43" w:rsidRPr="00EB3F2B">
          <w:rPr>
            <w:color w:val="000000" w:themeColor="text1"/>
          </w:rPr>
          <w:t>пунктом 3</w:t>
        </w:r>
      </w:hyperlink>
      <w:r w:rsidR="00216F43" w:rsidRPr="00EB3F2B">
        <w:rPr>
          <w:color w:val="000000" w:themeColor="text1"/>
        </w:rPr>
        <w:t xml:space="preserve"> или </w:t>
      </w:r>
      <w:hyperlink r:id="rId9" w:history="1">
        <w:r w:rsidR="00216F43" w:rsidRPr="00EB3F2B">
          <w:rPr>
            <w:color w:val="000000" w:themeColor="text1"/>
          </w:rPr>
          <w:t>4</w:t>
        </w:r>
      </w:hyperlink>
      <w:r w:rsidR="004961C5" w:rsidRPr="00EB3F2B">
        <w:rPr>
          <w:color w:val="000000" w:themeColor="text1"/>
        </w:rPr>
        <w:t>»</w:t>
      </w:r>
      <w:r w:rsidR="00216F43" w:rsidRPr="00EB3F2B">
        <w:rPr>
          <w:color w:val="000000" w:themeColor="text1"/>
        </w:rPr>
        <w:t>;</w:t>
      </w:r>
    </w:p>
    <w:p w:rsidR="004961C5" w:rsidRPr="00EB3F2B" w:rsidRDefault="003505AF" w:rsidP="004961C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r w:rsidR="004961C5" w:rsidRPr="00EB3F2B">
        <w:rPr>
          <w:color w:val="000000" w:themeColor="text1"/>
        </w:rPr>
        <w:t xml:space="preserve">) </w:t>
      </w:r>
      <w:hyperlink r:id="rId10" w:history="1">
        <w:r w:rsidR="004961C5" w:rsidRPr="00EB3F2B">
          <w:rPr>
            <w:color w:val="000000" w:themeColor="text1"/>
          </w:rPr>
          <w:t>дополнить</w:t>
        </w:r>
      </w:hyperlink>
      <w:r w:rsidR="004961C5" w:rsidRPr="00EB3F2B">
        <w:rPr>
          <w:color w:val="000000" w:themeColor="text1"/>
        </w:rPr>
        <w:t xml:space="preserve"> подпунктом </w:t>
      </w:r>
      <w:r w:rsidR="00865B3D" w:rsidRPr="00EB3F2B">
        <w:rPr>
          <w:color w:val="000000" w:themeColor="text1"/>
        </w:rPr>
        <w:t>«</w:t>
      </w:r>
      <w:r w:rsidR="004961C5" w:rsidRPr="00EB3F2B">
        <w:rPr>
          <w:color w:val="000000" w:themeColor="text1"/>
        </w:rPr>
        <w:t>ж</w:t>
      </w:r>
      <w:r w:rsidR="00865B3D" w:rsidRPr="00EB3F2B">
        <w:rPr>
          <w:color w:val="000000" w:themeColor="text1"/>
        </w:rPr>
        <w:t>»</w:t>
      </w:r>
      <w:r w:rsidR="004961C5" w:rsidRPr="00EB3F2B">
        <w:rPr>
          <w:color w:val="000000" w:themeColor="text1"/>
        </w:rPr>
        <w:t xml:space="preserve"> следующего содержания:</w:t>
      </w:r>
    </w:p>
    <w:p w:rsidR="004961C5" w:rsidRPr="00EB3F2B" w:rsidRDefault="004961C5" w:rsidP="004961C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B3F2B">
        <w:rPr>
          <w:color w:val="000000" w:themeColor="text1"/>
        </w:rPr>
        <w:t xml:space="preserve">«ж)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EB3F2B">
        <w:rPr>
          <w:color w:val="000000" w:themeColor="text1"/>
        </w:rPr>
        <w:t>наличия</w:t>
      </w:r>
      <w:proofErr w:type="gramEnd"/>
      <w:r w:rsidRPr="00EB3F2B">
        <w:rPr>
          <w:color w:val="000000" w:themeColor="text1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EB3F2B">
          <w:rPr>
            <w:color w:val="000000" w:themeColor="text1"/>
          </w:rPr>
          <w:t>пунктом 3</w:t>
        </w:r>
      </w:hyperlink>
      <w:r w:rsidRPr="00EB3F2B">
        <w:rPr>
          <w:color w:val="000000" w:themeColor="text1"/>
        </w:rPr>
        <w:t xml:space="preserve"> или </w:t>
      </w:r>
      <w:hyperlink r:id="rId12" w:history="1">
        <w:r w:rsidRPr="00EB3F2B">
          <w:rPr>
            <w:color w:val="000000" w:themeColor="text1"/>
          </w:rPr>
          <w:t>4 части 1 статьи 46</w:t>
        </w:r>
      </w:hyperlink>
      <w:r w:rsidRPr="00EB3F2B">
        <w:rPr>
          <w:color w:val="000000" w:themeColor="text1"/>
        </w:rPr>
        <w:t xml:space="preserve"> Федерального закона от 02.10.2007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EB3F2B">
        <w:rPr>
          <w:color w:val="000000" w:themeColor="text1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EB3F2B">
          <w:rPr>
            <w:color w:val="000000" w:themeColor="text1"/>
          </w:rPr>
          <w:t>законом</w:t>
        </w:r>
      </w:hyperlink>
      <w:r w:rsidRPr="00EB3F2B">
        <w:rPr>
          <w:color w:val="000000" w:themeColor="text1"/>
        </w:rPr>
        <w:t xml:space="preserve"> от 08.08.2001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</w:t>
      </w:r>
      <w:r w:rsidR="00EA42F7" w:rsidRPr="00EB3F2B">
        <w:rPr>
          <w:color w:val="000000" w:themeColor="text1"/>
        </w:rPr>
        <w:t>;</w:t>
      </w:r>
      <w:proofErr w:type="gramEnd"/>
    </w:p>
    <w:p w:rsidR="00A12595" w:rsidRPr="00EB3F2B" w:rsidRDefault="00EA42F7" w:rsidP="00A12595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A12595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в пункте 3.2:</w:t>
      </w:r>
    </w:p>
    <w:p w:rsidR="00A12595" w:rsidRPr="00EB3F2B" w:rsidRDefault="00A12595" w:rsidP="00A12595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а) абзац четвертый дополнить словами «(в случае признания банкротом индивидуального предпринимателя)</w:t>
      </w:r>
      <w:proofErr w:type="gramStart"/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12595" w:rsidRPr="00EB3F2B" w:rsidRDefault="00A12595" w:rsidP="00A12595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б) дополнить абзацем пятым следующего содержания:</w:t>
      </w:r>
    </w:p>
    <w:p w:rsidR="00A12595" w:rsidRPr="00EB3F2B" w:rsidRDefault="00A12595" w:rsidP="00A1259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«копия решения суда </w:t>
      </w:r>
      <w:r w:rsidRPr="00EB3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признании гражданина банкротом и введении реализации имущества, а также определения о завершении реализации имущества должника </w:t>
      </w: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признания банкротом гражданина, не являющегося индивидуальным предпринимателем)</w:t>
      </w:r>
      <w:proofErr w:type="gramStart"/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B3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Pr="00EB3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32968" w:rsidRPr="00EB3F2B" w:rsidRDefault="00A12595" w:rsidP="00F32968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F32968" w:rsidRPr="0035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</w:t>
      </w:r>
      <w:r w:rsidR="00F32968" w:rsidRPr="00EB3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пункта 3.4 изложить в следующей редакции:</w:t>
      </w:r>
    </w:p>
    <w:p w:rsidR="00F32968" w:rsidRPr="00EB3F2B" w:rsidRDefault="00F32968" w:rsidP="00F32968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«копия акта об амнистии или о помиловании в отношении осужденных к наказанию в виде штрафа, либо копия судебного акта, в соответствии с которым </w:t>
      </w:r>
      <w:r w:rsidR="006F2A3C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администратор доходов бюджета утрачивает </w:t>
      </w: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</w:t>
      </w:r>
      <w:proofErr w:type="gramEnd"/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взыскании задолженности по платежам в бюджет</w:t>
      </w:r>
      <w:proofErr w:type="gramStart"/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</w:p>
    <w:p w:rsidR="00F32968" w:rsidRPr="00EB3F2B" w:rsidRDefault="00F32968" w:rsidP="00F32968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EB3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пунктом 3.7 следующего содержания:</w:t>
      </w:r>
    </w:p>
    <w:p w:rsidR="000413B3" w:rsidRPr="00EB3F2B" w:rsidRDefault="00F32968" w:rsidP="000413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3B3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«3.7</w:t>
      </w: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13B3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предусмотренном подпунктом «ж» пункта 2 настоящего Порядка:</w:t>
      </w:r>
    </w:p>
    <w:p w:rsidR="000413B3" w:rsidRPr="00EB3F2B" w:rsidRDefault="000413B3" w:rsidP="000413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отчетности Комитета по финансам об учитываемых суммах задолженности по уплате платежей в бюджет;</w:t>
      </w:r>
    </w:p>
    <w:p w:rsidR="000413B3" w:rsidRPr="00EB3F2B" w:rsidRDefault="000413B3" w:rsidP="000413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справка Комитета по финансам о принятых мерах по обеспечению взыскания задолженности по платежам в бюджет;</w:t>
      </w:r>
    </w:p>
    <w:p w:rsidR="006F2A3C" w:rsidRPr="00EB3F2B" w:rsidRDefault="00C37C70" w:rsidP="00EB3F2B">
      <w:pPr>
        <w:ind w:firstLine="540"/>
        <w:jc w:val="both"/>
        <w:rPr>
          <w:color w:val="000000" w:themeColor="text1"/>
        </w:rPr>
      </w:pPr>
      <w:r w:rsidRPr="00EB3F2B">
        <w:rPr>
          <w:color w:val="000000" w:themeColor="text1"/>
        </w:rPr>
        <w:t xml:space="preserve">документ, содержащий сведения </w:t>
      </w:r>
      <w:r w:rsidR="006F2A3C" w:rsidRPr="00EB3F2B">
        <w:rPr>
          <w:color w:val="000000" w:themeColor="text1"/>
        </w:rPr>
        <w:t xml:space="preserve">об исключении по решению регистрирующего органа </w:t>
      </w:r>
      <w:r w:rsidR="00EB3F2B" w:rsidRPr="00EB3F2B">
        <w:rPr>
          <w:color w:val="000000" w:themeColor="text1"/>
        </w:rPr>
        <w:t xml:space="preserve">юридического лица - плательщика платежей в бюджет </w:t>
      </w:r>
      <w:r w:rsidR="006F2A3C" w:rsidRPr="00EB3F2B">
        <w:rPr>
          <w:color w:val="000000" w:themeColor="text1"/>
        </w:rPr>
        <w:t>из Единого государственного реестра юридических лиц</w:t>
      </w:r>
      <w:r w:rsidR="00EB3F2B" w:rsidRPr="00EB3F2B">
        <w:rPr>
          <w:color w:val="000000" w:themeColor="text1"/>
        </w:rPr>
        <w:t>;</w:t>
      </w:r>
      <w:r w:rsidR="006F2A3C" w:rsidRPr="00EB3F2B">
        <w:rPr>
          <w:color w:val="000000" w:themeColor="text1"/>
        </w:rPr>
        <w:t xml:space="preserve"> </w:t>
      </w:r>
    </w:p>
    <w:p w:rsidR="006F2A3C" w:rsidRPr="00EB3F2B" w:rsidRDefault="00C37C70" w:rsidP="006F2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</w:t>
      </w:r>
      <w:r w:rsidR="00D129A1" w:rsidRPr="00D12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основанию, предусмотренному </w:t>
      </w:r>
      <w:hyperlink r:id="rId14" w:history="1">
        <w:r w:rsidR="00D129A1" w:rsidRPr="00D129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="00D129A1" w:rsidRPr="00D12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D129A1" w:rsidRPr="00EB3F2B">
        <w:rPr>
          <w:color w:val="000000" w:themeColor="text1"/>
        </w:rPr>
        <w:t xml:space="preserve"> </w:t>
      </w:r>
      <w:hyperlink r:id="rId15" w:history="1">
        <w:r w:rsidRPr="00EB3F2B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части 1 статьи 46</w:t>
        </w:r>
      </w:hyperlink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02.10.2007        № 229-ФЗ «Об исполнительном производстве»</w:t>
      </w:r>
      <w:r w:rsidR="00916192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3F2B" w:rsidRPr="00EB3F2B" w:rsidRDefault="0015045D" w:rsidP="00EB3F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04138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Опубликовать </w:t>
      </w:r>
      <w:r w:rsidR="00DC3FA5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604138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в газете «Знамя» и разместить на официальном сайте </w:t>
      </w:r>
      <w:r w:rsidR="00512DC5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</w:t>
      </w:r>
      <w:r w:rsidR="00604138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Урай в информационно-телекоммуникационной  сети Интернет.</w:t>
      </w:r>
    </w:p>
    <w:p w:rsidR="00EB3F2B" w:rsidRDefault="00EB3F2B" w:rsidP="00EB3F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D1F" w:rsidRPr="00EB3F2B" w:rsidRDefault="0015045D" w:rsidP="00EB3F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604138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1D1F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9B1D1F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приказа возложить на начальника управления учета и отчетности  </w:t>
      </w:r>
      <w:r w:rsidR="000C3CE4" w:rsidRPr="00EB3F2B">
        <w:rPr>
          <w:rFonts w:ascii="Times New Roman" w:hAnsi="Times New Roman" w:cs="Times New Roman"/>
          <w:color w:val="000000" w:themeColor="text1"/>
          <w:sz w:val="24"/>
          <w:szCs w:val="24"/>
        </w:rPr>
        <w:t>А.Э. Ткаченко.</w:t>
      </w:r>
    </w:p>
    <w:p w:rsidR="00493E0F" w:rsidRPr="00EB3F2B" w:rsidRDefault="00493E0F" w:rsidP="009B1D1F">
      <w:pPr>
        <w:rPr>
          <w:color w:val="000000" w:themeColor="text1"/>
        </w:rPr>
      </w:pPr>
    </w:p>
    <w:p w:rsidR="00800E96" w:rsidRDefault="00800E96" w:rsidP="009B1D1F">
      <w:pPr>
        <w:rPr>
          <w:color w:val="000000" w:themeColor="text1"/>
        </w:rPr>
      </w:pPr>
    </w:p>
    <w:p w:rsidR="00EB3F2B" w:rsidRDefault="00EB3F2B" w:rsidP="009B1D1F">
      <w:pPr>
        <w:rPr>
          <w:color w:val="000000" w:themeColor="text1"/>
        </w:rPr>
      </w:pPr>
    </w:p>
    <w:p w:rsidR="00533405" w:rsidRPr="00EB3F2B" w:rsidRDefault="003573E3" w:rsidP="00EB3F2B">
      <w:pPr>
        <w:ind w:firstLine="540"/>
        <w:rPr>
          <w:color w:val="000000" w:themeColor="text1"/>
        </w:rPr>
      </w:pPr>
      <w:r w:rsidRPr="00EB3F2B">
        <w:rPr>
          <w:color w:val="000000" w:themeColor="text1"/>
        </w:rPr>
        <w:t>Председатель                                                                                               И.В.</w:t>
      </w:r>
      <w:r w:rsidR="00EB3F2B">
        <w:rPr>
          <w:color w:val="000000" w:themeColor="text1"/>
        </w:rPr>
        <w:t xml:space="preserve"> </w:t>
      </w:r>
      <w:r w:rsidRPr="00EB3F2B">
        <w:rPr>
          <w:color w:val="000000" w:themeColor="text1"/>
        </w:rPr>
        <w:t>Хусаинова</w:t>
      </w:r>
    </w:p>
    <w:p w:rsidR="00533405" w:rsidRPr="00EB3F2B" w:rsidRDefault="00533405" w:rsidP="009B1D1F">
      <w:pPr>
        <w:rPr>
          <w:color w:val="000000" w:themeColor="text1"/>
        </w:rPr>
      </w:pPr>
    </w:p>
    <w:p w:rsidR="00533405" w:rsidRPr="00EB3F2B" w:rsidRDefault="00533405" w:rsidP="009B1D1F">
      <w:pPr>
        <w:rPr>
          <w:color w:val="000000" w:themeColor="text1"/>
        </w:rPr>
      </w:pPr>
    </w:p>
    <w:sectPr w:rsidR="00533405" w:rsidRPr="00EB3F2B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273E4"/>
    <w:multiLevelType w:val="hybridMultilevel"/>
    <w:tmpl w:val="0A9C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5C80"/>
    <w:multiLevelType w:val="hybridMultilevel"/>
    <w:tmpl w:val="ABEC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50374"/>
    <w:multiLevelType w:val="multilevel"/>
    <w:tmpl w:val="862499C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D6A1696"/>
    <w:multiLevelType w:val="hybridMultilevel"/>
    <w:tmpl w:val="F20AF216"/>
    <w:lvl w:ilvl="0" w:tplc="D4F0A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32920"/>
    <w:rsid w:val="000413B3"/>
    <w:rsid w:val="0005568F"/>
    <w:rsid w:val="0009440F"/>
    <w:rsid w:val="000B2A09"/>
    <w:rsid w:val="000C3CE4"/>
    <w:rsid w:val="000C6879"/>
    <w:rsid w:val="000E2321"/>
    <w:rsid w:val="00140CA9"/>
    <w:rsid w:val="001425BA"/>
    <w:rsid w:val="0015045D"/>
    <w:rsid w:val="00153CF5"/>
    <w:rsid w:val="001A516A"/>
    <w:rsid w:val="001A5A02"/>
    <w:rsid w:val="001C3E14"/>
    <w:rsid w:val="001F4E5B"/>
    <w:rsid w:val="00206DD9"/>
    <w:rsid w:val="00216F43"/>
    <w:rsid w:val="00223673"/>
    <w:rsid w:val="00243C2E"/>
    <w:rsid w:val="00280C80"/>
    <w:rsid w:val="00285A8D"/>
    <w:rsid w:val="002A1F76"/>
    <w:rsid w:val="002A2455"/>
    <w:rsid w:val="002B3BA7"/>
    <w:rsid w:val="002D090D"/>
    <w:rsid w:val="002E1964"/>
    <w:rsid w:val="0030231C"/>
    <w:rsid w:val="00345692"/>
    <w:rsid w:val="003505AF"/>
    <w:rsid w:val="003573E3"/>
    <w:rsid w:val="00372F7E"/>
    <w:rsid w:val="00386E8D"/>
    <w:rsid w:val="003D4E3B"/>
    <w:rsid w:val="0044592F"/>
    <w:rsid w:val="00461D86"/>
    <w:rsid w:val="00493E0F"/>
    <w:rsid w:val="004961C5"/>
    <w:rsid w:val="004B2461"/>
    <w:rsid w:val="004D0468"/>
    <w:rsid w:val="004D1F89"/>
    <w:rsid w:val="00512DC5"/>
    <w:rsid w:val="00522A48"/>
    <w:rsid w:val="00523496"/>
    <w:rsid w:val="00525639"/>
    <w:rsid w:val="00533405"/>
    <w:rsid w:val="00553CDD"/>
    <w:rsid w:val="00554673"/>
    <w:rsid w:val="00597EDB"/>
    <w:rsid w:val="005B20EB"/>
    <w:rsid w:val="005E6AC9"/>
    <w:rsid w:val="005E72CA"/>
    <w:rsid w:val="005E7FF0"/>
    <w:rsid w:val="00604138"/>
    <w:rsid w:val="00616594"/>
    <w:rsid w:val="006201D7"/>
    <w:rsid w:val="00621BCF"/>
    <w:rsid w:val="006260DB"/>
    <w:rsid w:val="00640D2D"/>
    <w:rsid w:val="00643186"/>
    <w:rsid w:val="00685F80"/>
    <w:rsid w:val="0069133A"/>
    <w:rsid w:val="006C4240"/>
    <w:rsid w:val="006E39BD"/>
    <w:rsid w:val="006F2A3C"/>
    <w:rsid w:val="00705B5F"/>
    <w:rsid w:val="00732F73"/>
    <w:rsid w:val="00741CDC"/>
    <w:rsid w:val="007454BB"/>
    <w:rsid w:val="0075235B"/>
    <w:rsid w:val="007621A6"/>
    <w:rsid w:val="007A43BE"/>
    <w:rsid w:val="007A757C"/>
    <w:rsid w:val="007B63F8"/>
    <w:rsid w:val="007C5CA1"/>
    <w:rsid w:val="007E7BE0"/>
    <w:rsid w:val="007F191E"/>
    <w:rsid w:val="00800E96"/>
    <w:rsid w:val="0080148D"/>
    <w:rsid w:val="00816E3F"/>
    <w:rsid w:val="00821442"/>
    <w:rsid w:val="00821546"/>
    <w:rsid w:val="00841BCD"/>
    <w:rsid w:val="008454AF"/>
    <w:rsid w:val="00865B3D"/>
    <w:rsid w:val="00873688"/>
    <w:rsid w:val="008759A7"/>
    <w:rsid w:val="008A184A"/>
    <w:rsid w:val="008B5DB2"/>
    <w:rsid w:val="008B7036"/>
    <w:rsid w:val="00916192"/>
    <w:rsid w:val="009356A3"/>
    <w:rsid w:val="0095188B"/>
    <w:rsid w:val="00981473"/>
    <w:rsid w:val="009922A3"/>
    <w:rsid w:val="009B1D1F"/>
    <w:rsid w:val="009C6169"/>
    <w:rsid w:val="009F314D"/>
    <w:rsid w:val="00A00E7D"/>
    <w:rsid w:val="00A12595"/>
    <w:rsid w:val="00A134B1"/>
    <w:rsid w:val="00A605E2"/>
    <w:rsid w:val="00A669DA"/>
    <w:rsid w:val="00A85F4B"/>
    <w:rsid w:val="00AB1AE4"/>
    <w:rsid w:val="00AB6645"/>
    <w:rsid w:val="00AE6827"/>
    <w:rsid w:val="00AE6BFA"/>
    <w:rsid w:val="00AF5F92"/>
    <w:rsid w:val="00B02129"/>
    <w:rsid w:val="00B22E52"/>
    <w:rsid w:val="00B543B7"/>
    <w:rsid w:val="00BB0E2E"/>
    <w:rsid w:val="00C12510"/>
    <w:rsid w:val="00C14551"/>
    <w:rsid w:val="00C368E2"/>
    <w:rsid w:val="00C37C70"/>
    <w:rsid w:val="00C4328C"/>
    <w:rsid w:val="00C4724F"/>
    <w:rsid w:val="00C56297"/>
    <w:rsid w:val="00C73AC6"/>
    <w:rsid w:val="00C77371"/>
    <w:rsid w:val="00CC4D60"/>
    <w:rsid w:val="00CC60E0"/>
    <w:rsid w:val="00CD43EF"/>
    <w:rsid w:val="00CE7DEC"/>
    <w:rsid w:val="00CF42A7"/>
    <w:rsid w:val="00CF5D09"/>
    <w:rsid w:val="00D129A1"/>
    <w:rsid w:val="00D71DAD"/>
    <w:rsid w:val="00D730D3"/>
    <w:rsid w:val="00DA777D"/>
    <w:rsid w:val="00DB0099"/>
    <w:rsid w:val="00DC0F66"/>
    <w:rsid w:val="00DC3FA5"/>
    <w:rsid w:val="00DC5D8E"/>
    <w:rsid w:val="00DD3040"/>
    <w:rsid w:val="00DE3FB7"/>
    <w:rsid w:val="00DE51C1"/>
    <w:rsid w:val="00DE6698"/>
    <w:rsid w:val="00E17844"/>
    <w:rsid w:val="00E70B02"/>
    <w:rsid w:val="00E710AB"/>
    <w:rsid w:val="00E946A9"/>
    <w:rsid w:val="00E95327"/>
    <w:rsid w:val="00EA42F7"/>
    <w:rsid w:val="00EA7ED6"/>
    <w:rsid w:val="00EB3F2B"/>
    <w:rsid w:val="00ED25E7"/>
    <w:rsid w:val="00ED32AA"/>
    <w:rsid w:val="00ED5DE5"/>
    <w:rsid w:val="00EE589A"/>
    <w:rsid w:val="00EE7B3B"/>
    <w:rsid w:val="00F13D10"/>
    <w:rsid w:val="00F21083"/>
    <w:rsid w:val="00F32968"/>
    <w:rsid w:val="00F40931"/>
    <w:rsid w:val="00F57D26"/>
    <w:rsid w:val="00F667ED"/>
    <w:rsid w:val="00F7526F"/>
    <w:rsid w:val="00F968AB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table" w:styleId="a7">
    <w:name w:val="Table Grid"/>
    <w:basedOn w:val="a1"/>
    <w:uiPriority w:val="59"/>
    <w:rsid w:val="00DD30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3040"/>
    <w:pPr>
      <w:ind w:left="720"/>
      <w:contextualSpacing/>
    </w:pPr>
  </w:style>
  <w:style w:type="paragraph" w:styleId="a9">
    <w:name w:val="No Spacing"/>
    <w:uiPriority w:val="1"/>
    <w:qFormat/>
    <w:rsid w:val="000944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C604007246F79956948B0B96A3F00B135AC3D0466C740509613328945688FD4AFA0B7E3119A5D6F3499C7312B438A3BB04B86DA385B81l9tBJ" TargetMode="External"/><Relationship Id="rId13" Type="http://schemas.openxmlformats.org/officeDocument/2006/relationships/hyperlink" Target="consultantplus://offline/ref=08A10227CDF10220AC17831EADF6553AC1E4C35F237E015141F2B91C53CB9C79F9BB667BDF8A2DF4FA456BEA33p6v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C604007246F79956948B0B96A3F00B132A33F0168C740509613328945688FD4AFA0B2E0169B52336E89C3787C4E963BAB5581C438l5tBJ" TargetMode="External"/><Relationship Id="rId12" Type="http://schemas.openxmlformats.org/officeDocument/2006/relationships/hyperlink" Target="consultantplus://offline/ref=08A10227CDF10220AC17831EADF6553AC1E4C2592870015141F2B91C53CB9C79EBBB3E77DD8A30F0F6503DBB753E20D40CC1C53E696E43D0p9v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C9FBCF278210E38410EC957BC728D8AB6CA15E1B23F09255A259BB54458433C9E843ED89C25F60685F47C11Ei7CDJ" TargetMode="External"/><Relationship Id="rId11" Type="http://schemas.openxmlformats.org/officeDocument/2006/relationships/hyperlink" Target="consultantplus://offline/ref=08A10227CDF10220AC17831EADF6553AC1E4C2592870015141F2B91C53CB9C79EBBB3E77DD8A30F0F7503DBB753E20D40CC1C53E696E43D0p9vF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9B9D0423D08498638531F65844831130E5F4907407AE076ED816473B42BD26912FC79B1D8B08721h9V3G" TargetMode="External"/><Relationship Id="rId10" Type="http://schemas.openxmlformats.org/officeDocument/2006/relationships/hyperlink" Target="consultantplus://offline/ref=08A10227CDF10220AC17831EADF6553AC1E3CD5B2D7E015141F2B91C53CB9C79EBBB3E72DE8C34FFAB0A2DBF3C692DC80CDADB39776Ep4v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C604007246F79956948B0B96A3F00B135AC3D0466C740509613328945688FD4AFA0B7E3119A5D6E3499C7312B438A3BB04B86DA385B81l9tBJ" TargetMode="External"/><Relationship Id="rId14" Type="http://schemas.openxmlformats.org/officeDocument/2006/relationships/hyperlink" Target="consultantplus://offline/ref=08A10227CDF10220AC17831EADF6553AC1E4C2592870015141F2B91C53CB9C79EBBB3E77DD8A30F0F7503DBB753E20D40CC1C53E696E43D0p9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5</cp:revision>
  <cp:lastPrinted>2020-06-05T09:43:00Z</cp:lastPrinted>
  <dcterms:created xsi:type="dcterms:W3CDTF">2020-05-22T05:58:00Z</dcterms:created>
  <dcterms:modified xsi:type="dcterms:W3CDTF">2020-06-05T09:45:00Z</dcterms:modified>
</cp:coreProperties>
</file>