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711" w:rsidRDefault="008432D5" w:rsidP="002655D0">
      <w:pPr>
        <w:tabs>
          <w:tab w:val="left" w:pos="567"/>
          <w:tab w:val="left" w:pos="709"/>
        </w:tabs>
        <w:jc w:val="center"/>
      </w:pPr>
      <w:r>
        <w:rPr>
          <w:noProof/>
        </w:rPr>
        <w:drawing>
          <wp:inline distT="0" distB="0" distL="0" distR="0">
            <wp:extent cx="600075" cy="790575"/>
            <wp:effectExtent l="19050" t="0" r="9525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711" w:rsidRDefault="00E36711" w:rsidP="00E36711">
      <w:pPr>
        <w:pStyle w:val="1"/>
        <w:jc w:val="center"/>
        <w:rPr>
          <w:rFonts w:ascii="Times New Roman" w:hAnsi="Times New Roman"/>
          <w:b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МУНИЦИПАЛЬНОЕ ОБРАЗОВАНИЕ ГОРОД УРАЙ</w:t>
      </w:r>
    </w:p>
    <w:p w:rsidR="00E36711" w:rsidRDefault="00E36711" w:rsidP="00E36711">
      <w:pPr>
        <w:jc w:val="center"/>
        <w:rPr>
          <w:b/>
          <w:sz w:val="24"/>
        </w:rPr>
      </w:pPr>
      <w:r>
        <w:rPr>
          <w:b/>
          <w:sz w:val="24"/>
        </w:rPr>
        <w:t>Ханты-Мансийский автономный округ - Югра</w:t>
      </w:r>
    </w:p>
    <w:p w:rsidR="00E36711" w:rsidRDefault="00E36711" w:rsidP="00E36711">
      <w:pPr>
        <w:jc w:val="center"/>
        <w:rPr>
          <w:sz w:val="24"/>
        </w:rPr>
      </w:pPr>
    </w:p>
    <w:p w:rsidR="00E36711" w:rsidRDefault="00E36711" w:rsidP="00E36711">
      <w:pPr>
        <w:pStyle w:val="1"/>
        <w:jc w:val="center"/>
        <w:rPr>
          <w:rFonts w:ascii="Times New Roman" w:hAnsi="Times New Roman"/>
          <w:b/>
          <w:caps/>
          <w:sz w:val="40"/>
          <w:lang w:val="ru-RU"/>
        </w:rPr>
      </w:pPr>
      <w:r>
        <w:rPr>
          <w:rFonts w:ascii="Times New Roman" w:hAnsi="Times New Roman"/>
          <w:b/>
          <w:caps/>
          <w:sz w:val="40"/>
          <w:lang w:val="ru-RU"/>
        </w:rPr>
        <w:t>Администрация ГОРОДА УРАЙ</w:t>
      </w:r>
    </w:p>
    <w:p w:rsidR="00E36711" w:rsidRDefault="00E36711" w:rsidP="00E36711">
      <w:pPr>
        <w:pStyle w:val="3"/>
        <w:rPr>
          <w:rFonts w:ascii="Times New Roman" w:hAnsi="Times New Roman"/>
        </w:rPr>
      </w:pPr>
      <w:r>
        <w:rPr>
          <w:rFonts w:ascii="Times New Roman" w:hAnsi="Times New Roman"/>
          <w:sz w:val="40"/>
        </w:rPr>
        <w:t>ПОСТАНОВЛЕНИЕ</w:t>
      </w:r>
    </w:p>
    <w:p w:rsidR="00E36711" w:rsidRDefault="00E36711" w:rsidP="00E36711">
      <w:pPr>
        <w:jc w:val="center"/>
        <w:rPr>
          <w:rFonts w:ascii="Arial" w:hAnsi="Arial"/>
          <w:b/>
        </w:rPr>
      </w:pPr>
    </w:p>
    <w:p w:rsidR="00E36711" w:rsidRDefault="00E36711" w:rsidP="00E36711">
      <w:pPr>
        <w:jc w:val="center"/>
        <w:rPr>
          <w:rFonts w:ascii="Arial" w:hAnsi="Arial"/>
          <w:b/>
        </w:rPr>
      </w:pPr>
    </w:p>
    <w:p w:rsidR="00E36711" w:rsidRDefault="00E36711" w:rsidP="00E36711">
      <w:pPr>
        <w:jc w:val="center"/>
      </w:pPr>
    </w:p>
    <w:p w:rsidR="00E36711" w:rsidRDefault="00E36711" w:rsidP="00E36711">
      <w:pPr>
        <w:rPr>
          <w:sz w:val="24"/>
        </w:rPr>
      </w:pPr>
      <w:r>
        <w:rPr>
          <w:sz w:val="24"/>
        </w:rPr>
        <w:t xml:space="preserve">от ________________          </w:t>
      </w:r>
      <w:r w:rsidR="00364388">
        <w:rPr>
          <w:sz w:val="24"/>
        </w:rPr>
        <w:t xml:space="preserve">                                         </w:t>
      </w:r>
      <w:r>
        <w:rPr>
          <w:sz w:val="24"/>
        </w:rPr>
        <w:t xml:space="preserve">                                    №___________</w:t>
      </w:r>
    </w:p>
    <w:p w:rsidR="00E36711" w:rsidRDefault="00E36711" w:rsidP="00E36711"/>
    <w:p w:rsidR="00E36711" w:rsidRDefault="00E36711" w:rsidP="00E36711"/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AF6AF5" w:rsidTr="00213DBE">
        <w:tc>
          <w:tcPr>
            <w:tcW w:w="4644" w:type="dxa"/>
          </w:tcPr>
          <w:p w:rsidR="00AF6AF5" w:rsidRPr="00AF6AF5" w:rsidRDefault="00AF6AF5" w:rsidP="00FA13EE">
            <w:pPr>
              <w:jc w:val="both"/>
              <w:rPr>
                <w:sz w:val="24"/>
                <w:szCs w:val="24"/>
              </w:rPr>
            </w:pPr>
            <w:r w:rsidRPr="00AF6AF5">
              <w:rPr>
                <w:sz w:val="24"/>
                <w:szCs w:val="24"/>
              </w:rPr>
              <w:t>О внесении изменений в административный регламент предоставления муниципальной услуги «</w:t>
            </w:r>
            <w:r w:rsidR="00DB12F0" w:rsidRPr="00DB12F0">
              <w:rPr>
                <w:sz w:val="24"/>
                <w:szCs w:val="24"/>
              </w:rPr>
              <w:t>Установление публичных  сервитутов в отношении земельных участков в границах полос отвода автомобильных дорог общего пользования города Урай</w:t>
            </w:r>
            <w:r w:rsidRPr="00AF6AF5">
              <w:rPr>
                <w:sz w:val="24"/>
                <w:szCs w:val="24"/>
              </w:rPr>
              <w:t>»</w:t>
            </w:r>
          </w:p>
        </w:tc>
      </w:tr>
    </w:tbl>
    <w:p w:rsidR="001B09A3" w:rsidRDefault="001B09A3" w:rsidP="00463133">
      <w:pPr>
        <w:pStyle w:val="2"/>
        <w:tabs>
          <w:tab w:val="left" w:pos="540"/>
          <w:tab w:val="left" w:pos="720"/>
        </w:tabs>
        <w:jc w:val="both"/>
        <w:rPr>
          <w:szCs w:val="24"/>
        </w:rPr>
      </w:pPr>
    </w:p>
    <w:p w:rsidR="00E36711" w:rsidRPr="001B09A3" w:rsidRDefault="00AF6AF5" w:rsidP="001B09A3">
      <w:pPr>
        <w:pStyle w:val="2"/>
        <w:tabs>
          <w:tab w:val="left" w:pos="540"/>
          <w:tab w:val="left" w:pos="720"/>
        </w:tabs>
        <w:ind w:firstLine="709"/>
        <w:jc w:val="both"/>
      </w:pPr>
      <w:r w:rsidRPr="00C71343">
        <w:rPr>
          <w:rFonts w:eastAsia="Calibri"/>
        </w:rPr>
        <w:t xml:space="preserve">В соответствии с </w:t>
      </w:r>
      <w:r w:rsidRPr="00C71343">
        <w:t>Федеральным законом от 27.07.2010 №210-ФЗ «Об организации предоставления государственных и муниципальных услуг»</w:t>
      </w:r>
      <w:r>
        <w:t xml:space="preserve"> и</w:t>
      </w:r>
      <w:r w:rsidRPr="00C71343">
        <w:t xml:space="preserve"> Порядком разработки и утверждения административных регламентов предоставления муниципальных услуг в муниципальном образовании го</w:t>
      </w:r>
      <w:bookmarkStart w:id="0" w:name="_GoBack"/>
      <w:bookmarkEnd w:id="0"/>
      <w:r w:rsidRPr="00C71343">
        <w:t>родской округ город Урай, утвержденным постановлением администрации города Урай от 18.01.2013 №117:</w:t>
      </w:r>
    </w:p>
    <w:p w:rsidR="00AF6AF5" w:rsidRPr="00AF6AF5" w:rsidRDefault="00AF6AF5" w:rsidP="00AF6AF5">
      <w:pPr>
        <w:ind w:firstLine="709"/>
        <w:jc w:val="both"/>
        <w:rPr>
          <w:sz w:val="24"/>
          <w:szCs w:val="24"/>
        </w:rPr>
      </w:pPr>
      <w:r w:rsidRPr="00AF6AF5">
        <w:rPr>
          <w:sz w:val="24"/>
          <w:szCs w:val="24"/>
        </w:rPr>
        <w:t>1. Внести изменения в административный регламент предоставления муниципальной услуги «</w:t>
      </w:r>
      <w:r w:rsidR="00DB12F0" w:rsidRPr="00DB12F0">
        <w:rPr>
          <w:sz w:val="24"/>
          <w:szCs w:val="24"/>
        </w:rPr>
        <w:t>Установление публичных  сервитутов в отношении земельных участков в границах полос отвода автомобильных дорог общего пользования города Урай</w:t>
      </w:r>
      <w:r w:rsidRPr="00AF6AF5">
        <w:rPr>
          <w:sz w:val="24"/>
          <w:szCs w:val="24"/>
        </w:rPr>
        <w:t xml:space="preserve">», утвержденный постановлением администрации города Урай от </w:t>
      </w:r>
      <w:r>
        <w:rPr>
          <w:sz w:val="24"/>
          <w:szCs w:val="24"/>
        </w:rPr>
        <w:t>1</w:t>
      </w:r>
      <w:r w:rsidR="00DB12F0">
        <w:rPr>
          <w:sz w:val="24"/>
          <w:szCs w:val="24"/>
        </w:rPr>
        <w:t>8</w:t>
      </w:r>
      <w:r>
        <w:rPr>
          <w:sz w:val="24"/>
          <w:szCs w:val="24"/>
        </w:rPr>
        <w:t xml:space="preserve">.02.2019 </w:t>
      </w:r>
      <w:r w:rsidRPr="00AF6AF5">
        <w:rPr>
          <w:sz w:val="24"/>
          <w:szCs w:val="24"/>
        </w:rPr>
        <w:t>№</w:t>
      </w:r>
      <w:r w:rsidR="00DB12F0">
        <w:rPr>
          <w:sz w:val="24"/>
          <w:szCs w:val="24"/>
        </w:rPr>
        <w:t>334</w:t>
      </w:r>
      <w:r w:rsidRPr="00AF6AF5">
        <w:rPr>
          <w:sz w:val="24"/>
          <w:szCs w:val="24"/>
        </w:rPr>
        <w:t xml:space="preserve">, согласно приложению. </w:t>
      </w:r>
    </w:p>
    <w:p w:rsidR="00AF6AF5" w:rsidRPr="00AF6AF5" w:rsidRDefault="00AF6AF5" w:rsidP="00AF6AF5">
      <w:pPr>
        <w:ind w:firstLine="709"/>
        <w:jc w:val="both"/>
        <w:rPr>
          <w:sz w:val="24"/>
          <w:szCs w:val="24"/>
        </w:rPr>
      </w:pPr>
      <w:r w:rsidRPr="00AF6AF5">
        <w:rPr>
          <w:sz w:val="24"/>
          <w:szCs w:val="24"/>
        </w:rPr>
        <w:t>2. 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E36711" w:rsidRDefault="00AF6AF5" w:rsidP="00AF6AF5">
      <w:pPr>
        <w:ind w:firstLine="709"/>
        <w:jc w:val="both"/>
        <w:rPr>
          <w:sz w:val="24"/>
          <w:szCs w:val="24"/>
        </w:rPr>
      </w:pPr>
      <w:r w:rsidRPr="00AF6AF5">
        <w:rPr>
          <w:sz w:val="24"/>
          <w:szCs w:val="24"/>
        </w:rPr>
        <w:t xml:space="preserve">3. </w:t>
      </w:r>
      <w:proofErr w:type="gramStart"/>
      <w:r w:rsidRPr="00AF6AF5">
        <w:rPr>
          <w:sz w:val="24"/>
          <w:szCs w:val="24"/>
        </w:rPr>
        <w:t>Контроль за</w:t>
      </w:r>
      <w:proofErr w:type="gramEnd"/>
      <w:r w:rsidRPr="00AF6AF5">
        <w:rPr>
          <w:sz w:val="24"/>
          <w:szCs w:val="24"/>
        </w:rPr>
        <w:t xml:space="preserve"> выполнением постановления возложить на заместителя главы города Урай </w:t>
      </w:r>
      <w:r w:rsidR="00915E34">
        <w:rPr>
          <w:sz w:val="24"/>
          <w:szCs w:val="24"/>
        </w:rPr>
        <w:t>Г.Г.Волошина</w:t>
      </w:r>
    </w:p>
    <w:p w:rsidR="00AF6AF5" w:rsidRDefault="00AF6AF5" w:rsidP="00E36711">
      <w:pPr>
        <w:rPr>
          <w:sz w:val="24"/>
          <w:szCs w:val="24"/>
        </w:rPr>
      </w:pPr>
    </w:p>
    <w:p w:rsidR="00463133" w:rsidRDefault="00463133" w:rsidP="00E36711">
      <w:pPr>
        <w:rPr>
          <w:sz w:val="24"/>
          <w:szCs w:val="24"/>
        </w:rPr>
      </w:pPr>
    </w:p>
    <w:p w:rsidR="00213DBE" w:rsidRDefault="00213DBE" w:rsidP="00E36711">
      <w:pPr>
        <w:rPr>
          <w:sz w:val="24"/>
          <w:szCs w:val="24"/>
        </w:rPr>
      </w:pPr>
    </w:p>
    <w:p w:rsidR="00E36711" w:rsidRDefault="00AF6AF5" w:rsidP="00E36711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="00E36711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E36711" w:rsidRPr="00CD75FD">
        <w:rPr>
          <w:sz w:val="24"/>
          <w:szCs w:val="24"/>
        </w:rPr>
        <w:t xml:space="preserve"> города Урай     </w:t>
      </w:r>
      <w:r w:rsidR="00E36711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36711">
        <w:rPr>
          <w:sz w:val="24"/>
          <w:szCs w:val="24"/>
        </w:rPr>
        <w:t xml:space="preserve">      </w:t>
      </w:r>
      <w:r w:rsidR="00A07375">
        <w:rPr>
          <w:sz w:val="24"/>
          <w:szCs w:val="24"/>
        </w:rPr>
        <w:tab/>
      </w:r>
      <w:r w:rsidR="00D8237B">
        <w:rPr>
          <w:sz w:val="24"/>
          <w:szCs w:val="24"/>
        </w:rPr>
        <w:t xml:space="preserve">   </w:t>
      </w:r>
      <w:r w:rsidR="002117DB">
        <w:rPr>
          <w:sz w:val="24"/>
          <w:szCs w:val="24"/>
        </w:rPr>
        <w:t xml:space="preserve">    </w:t>
      </w:r>
      <w:r w:rsidR="00D8237B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</w:t>
      </w:r>
      <w:r w:rsidR="00213DBE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>Т.Р.</w:t>
      </w:r>
      <w:r w:rsidR="0046313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Закирзянов</w:t>
      </w:r>
      <w:proofErr w:type="spellEnd"/>
      <w:r w:rsidR="00E36711" w:rsidRPr="00CD75FD">
        <w:rPr>
          <w:sz w:val="24"/>
          <w:szCs w:val="24"/>
        </w:rPr>
        <w:t xml:space="preserve"> </w:t>
      </w:r>
    </w:p>
    <w:p w:rsidR="00364388" w:rsidRDefault="00364388" w:rsidP="00E36711">
      <w:pPr>
        <w:rPr>
          <w:sz w:val="24"/>
          <w:szCs w:val="24"/>
        </w:rPr>
      </w:pPr>
    </w:p>
    <w:p w:rsidR="00DB12F0" w:rsidRDefault="00DB12F0" w:rsidP="00E36711">
      <w:pPr>
        <w:rPr>
          <w:sz w:val="24"/>
          <w:szCs w:val="24"/>
        </w:rPr>
      </w:pPr>
    </w:p>
    <w:p w:rsidR="00DB12F0" w:rsidRDefault="00DB12F0" w:rsidP="00E36711">
      <w:pPr>
        <w:rPr>
          <w:sz w:val="24"/>
          <w:szCs w:val="24"/>
        </w:rPr>
      </w:pPr>
    </w:p>
    <w:p w:rsidR="00DB12F0" w:rsidRDefault="00DB12F0" w:rsidP="00E36711">
      <w:pPr>
        <w:rPr>
          <w:sz w:val="24"/>
          <w:szCs w:val="24"/>
        </w:rPr>
      </w:pPr>
    </w:p>
    <w:p w:rsidR="00DB12F0" w:rsidRDefault="00DB12F0" w:rsidP="00E36711">
      <w:pPr>
        <w:rPr>
          <w:sz w:val="24"/>
          <w:szCs w:val="24"/>
        </w:rPr>
      </w:pPr>
    </w:p>
    <w:p w:rsidR="00DB12F0" w:rsidRDefault="00DB12F0" w:rsidP="00E36711">
      <w:pPr>
        <w:rPr>
          <w:sz w:val="24"/>
          <w:szCs w:val="24"/>
        </w:rPr>
      </w:pPr>
    </w:p>
    <w:p w:rsidR="00DB12F0" w:rsidRDefault="00DB12F0" w:rsidP="00E36711">
      <w:pPr>
        <w:rPr>
          <w:sz w:val="24"/>
          <w:szCs w:val="24"/>
        </w:rPr>
      </w:pPr>
    </w:p>
    <w:p w:rsidR="00DB12F0" w:rsidRDefault="00DB12F0" w:rsidP="00E36711">
      <w:pPr>
        <w:rPr>
          <w:sz w:val="24"/>
          <w:szCs w:val="24"/>
        </w:rPr>
      </w:pPr>
    </w:p>
    <w:p w:rsidR="00DB12F0" w:rsidRDefault="00DB12F0" w:rsidP="00E36711">
      <w:pPr>
        <w:rPr>
          <w:sz w:val="24"/>
          <w:szCs w:val="24"/>
        </w:rPr>
      </w:pPr>
    </w:p>
    <w:p w:rsidR="00AF6AF5" w:rsidRPr="00AF6AF5" w:rsidRDefault="00AF6AF5" w:rsidP="00AF6AF5">
      <w:pPr>
        <w:jc w:val="right"/>
        <w:rPr>
          <w:sz w:val="24"/>
          <w:szCs w:val="24"/>
        </w:rPr>
      </w:pPr>
      <w:r w:rsidRPr="00AF6AF5">
        <w:rPr>
          <w:sz w:val="24"/>
          <w:szCs w:val="24"/>
        </w:rPr>
        <w:lastRenderedPageBreak/>
        <w:t>Приложение к постановлению</w:t>
      </w:r>
    </w:p>
    <w:p w:rsidR="00AF6AF5" w:rsidRPr="00AF6AF5" w:rsidRDefault="00AF6AF5" w:rsidP="00AF6AF5">
      <w:pPr>
        <w:jc w:val="right"/>
        <w:rPr>
          <w:sz w:val="24"/>
          <w:szCs w:val="24"/>
        </w:rPr>
      </w:pPr>
      <w:r w:rsidRPr="00AF6AF5">
        <w:rPr>
          <w:sz w:val="24"/>
          <w:szCs w:val="24"/>
        </w:rPr>
        <w:t>администрации  города   Урай</w:t>
      </w:r>
    </w:p>
    <w:p w:rsidR="00AF6AF5" w:rsidRPr="00AF6AF5" w:rsidRDefault="00AF6AF5" w:rsidP="00AF6AF5">
      <w:pPr>
        <w:jc w:val="right"/>
        <w:rPr>
          <w:sz w:val="24"/>
          <w:szCs w:val="24"/>
        </w:rPr>
      </w:pPr>
      <w:r w:rsidRPr="00AF6AF5">
        <w:rPr>
          <w:sz w:val="24"/>
          <w:szCs w:val="24"/>
        </w:rPr>
        <w:t>от ____________  № _______</w:t>
      </w:r>
    </w:p>
    <w:p w:rsidR="00AF6AF5" w:rsidRPr="00AF6AF5" w:rsidRDefault="00AF6AF5" w:rsidP="00AF6AF5">
      <w:pPr>
        <w:rPr>
          <w:sz w:val="24"/>
          <w:szCs w:val="24"/>
        </w:rPr>
      </w:pPr>
    </w:p>
    <w:p w:rsidR="00AF6AF5" w:rsidRPr="00DA6CCE" w:rsidRDefault="00AF6AF5" w:rsidP="00AF6AF5">
      <w:pPr>
        <w:rPr>
          <w:sz w:val="24"/>
          <w:szCs w:val="24"/>
        </w:rPr>
      </w:pPr>
    </w:p>
    <w:p w:rsidR="00DA6CCE" w:rsidRPr="00DA6CCE" w:rsidRDefault="00DA6CCE" w:rsidP="00DA6CCE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 w:rsidRPr="00DA6CCE">
        <w:rPr>
          <w:sz w:val="24"/>
          <w:szCs w:val="24"/>
        </w:rPr>
        <w:t>Изменения в административный регламент предоставления муниципальной услуги «Установление публичных  сервитутов в отношении земельных участков в границах полос отвода автомобильных дорог общего пользования города Урай»</w:t>
      </w:r>
    </w:p>
    <w:p w:rsidR="00DA6CCE" w:rsidRPr="00DA6CCE" w:rsidRDefault="00DA6CCE" w:rsidP="00DA6CCE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DA6CCE" w:rsidRPr="00DA6CCE" w:rsidRDefault="00DA6CCE" w:rsidP="00DA6CCE">
      <w:pPr>
        <w:ind w:firstLine="709"/>
        <w:jc w:val="both"/>
        <w:rPr>
          <w:rFonts w:eastAsia="Calibri"/>
          <w:sz w:val="24"/>
          <w:szCs w:val="24"/>
        </w:rPr>
      </w:pPr>
      <w:r w:rsidRPr="00DA6CCE">
        <w:rPr>
          <w:sz w:val="24"/>
          <w:szCs w:val="24"/>
        </w:rPr>
        <w:t xml:space="preserve">1. </w:t>
      </w:r>
      <w:proofErr w:type="gramStart"/>
      <w:r w:rsidRPr="00DA6CCE">
        <w:rPr>
          <w:sz w:val="24"/>
          <w:szCs w:val="24"/>
        </w:rPr>
        <w:t>В подпункте 2.7.1 пункта 2.7  слова «Для получения муниципальной услуги заявители подают запрос по образцу, установленному приложению 1 к административному регламенту.» заменить словами «</w:t>
      </w:r>
      <w:r w:rsidRPr="00DA6CCE">
        <w:rPr>
          <w:rFonts w:eastAsia="Calibri"/>
          <w:sz w:val="24"/>
          <w:szCs w:val="24"/>
        </w:rPr>
        <w:t>Для получения муниципальной услуги заявители подают запрос по форме, установленной приказом Министерства транспорта Российской Федерации от 17.10.2012 №373 «</w:t>
      </w:r>
      <w:r w:rsidRPr="00DA6CCE">
        <w:rPr>
          <w:rFonts w:eastAsia="Calibri"/>
          <w:color w:val="000000" w:themeColor="text1"/>
          <w:sz w:val="24"/>
          <w:szCs w:val="24"/>
        </w:rPr>
        <w:t>Об утверждении Порядка подачи и рассмотрения заявления об установлении публичного сервитута в отношении земельных участков в границах полос отвода</w:t>
      </w:r>
      <w:proofErr w:type="gramEnd"/>
      <w:r w:rsidRPr="00DA6CCE">
        <w:rPr>
          <w:rFonts w:eastAsia="Calibri"/>
          <w:color w:val="000000" w:themeColor="text1"/>
          <w:sz w:val="24"/>
          <w:szCs w:val="24"/>
        </w:rPr>
        <w:t xml:space="preserve"> автомобильных дорог (за исключением частных автомобильных дорог) в целях прокладки, переноса, переустройства инженерных коммуникаций и их эксплуатации, а также требований к составу документов, прилагаемых к заявлению об установлении такого публичного сервитута, и требований к содержанию решения об установлении такого публичного сервитута»</w:t>
      </w:r>
      <w:proofErr w:type="gramStart"/>
      <w:r w:rsidRPr="00DA6CCE">
        <w:rPr>
          <w:rFonts w:eastAsia="Calibri"/>
          <w:color w:val="000000" w:themeColor="text1"/>
          <w:sz w:val="24"/>
          <w:szCs w:val="24"/>
        </w:rPr>
        <w:t>.»</w:t>
      </w:r>
      <w:proofErr w:type="gramEnd"/>
      <w:r w:rsidRPr="00DA6CCE">
        <w:rPr>
          <w:rFonts w:eastAsia="Calibri"/>
          <w:sz w:val="24"/>
          <w:szCs w:val="24"/>
        </w:rPr>
        <w:t>.</w:t>
      </w:r>
    </w:p>
    <w:p w:rsidR="00DA6CCE" w:rsidRPr="00DA6CCE" w:rsidRDefault="00DA6CCE" w:rsidP="00DA6CCE">
      <w:pPr>
        <w:pStyle w:val="a8"/>
        <w:ind w:left="0" w:firstLine="709"/>
        <w:jc w:val="both"/>
        <w:rPr>
          <w:sz w:val="24"/>
          <w:szCs w:val="24"/>
        </w:rPr>
      </w:pPr>
      <w:r w:rsidRPr="00DA6CCE">
        <w:rPr>
          <w:sz w:val="24"/>
          <w:szCs w:val="24"/>
        </w:rPr>
        <w:t>2. В пункте 5.5 слова «одного раза в год» заменить словами «одного раза в два года».</w:t>
      </w:r>
    </w:p>
    <w:p w:rsidR="00DA6CCE" w:rsidRPr="00DA6CCE" w:rsidRDefault="00DA6CCE" w:rsidP="00DA6CC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A6CCE">
        <w:rPr>
          <w:sz w:val="24"/>
          <w:szCs w:val="24"/>
        </w:rPr>
        <w:t>3. Приложение 1 к административному регламенту предоставления муниципальной услуги «Установление публичных  сервитутов в отношении земельных участков в границах полос отвода автомобильных дорог общего пользования города Урай» признать утратившим силу.</w:t>
      </w:r>
    </w:p>
    <w:p w:rsidR="00137BB6" w:rsidRPr="00DA6CCE" w:rsidRDefault="00137BB6" w:rsidP="00DA6CCE">
      <w:pPr>
        <w:jc w:val="center"/>
        <w:rPr>
          <w:sz w:val="24"/>
          <w:szCs w:val="24"/>
        </w:rPr>
      </w:pPr>
    </w:p>
    <w:sectPr w:rsidR="00137BB6" w:rsidRPr="00DA6CCE" w:rsidSect="00213DB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D568E"/>
    <w:multiLevelType w:val="hybridMultilevel"/>
    <w:tmpl w:val="766C68F2"/>
    <w:lvl w:ilvl="0" w:tplc="A2B8FC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5C72A8"/>
    <w:multiLevelType w:val="hybridMultilevel"/>
    <w:tmpl w:val="4AD2D27A"/>
    <w:lvl w:ilvl="0" w:tplc="226E28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A05FAC"/>
    <w:multiLevelType w:val="multilevel"/>
    <w:tmpl w:val="E9F63B6C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53A52421"/>
    <w:multiLevelType w:val="multilevel"/>
    <w:tmpl w:val="715EA1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color w:val="000000"/>
      </w:rPr>
    </w:lvl>
  </w:abstractNum>
  <w:abstractNum w:abstractNumId="4">
    <w:nsid w:val="5BFF1FD6"/>
    <w:multiLevelType w:val="multilevel"/>
    <w:tmpl w:val="E9F63B6C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6C083DDA"/>
    <w:multiLevelType w:val="hybridMultilevel"/>
    <w:tmpl w:val="C5029808"/>
    <w:lvl w:ilvl="0" w:tplc="62BE7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8D009B2"/>
    <w:multiLevelType w:val="multilevel"/>
    <w:tmpl w:val="CEAC1A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stylePaneFormatFilter w:val="3F01"/>
  <w:defaultTabStop w:val="708"/>
  <w:characterSpacingControl w:val="doNotCompress"/>
  <w:compat/>
  <w:rsids>
    <w:rsidRoot w:val="005117AB"/>
    <w:rsid w:val="00001CFA"/>
    <w:rsid w:val="00021F50"/>
    <w:rsid w:val="00027677"/>
    <w:rsid w:val="0004414C"/>
    <w:rsid w:val="00055D32"/>
    <w:rsid w:val="00091202"/>
    <w:rsid w:val="000A5D55"/>
    <w:rsid w:val="000F53C5"/>
    <w:rsid w:val="000F7969"/>
    <w:rsid w:val="001164A9"/>
    <w:rsid w:val="00137BB6"/>
    <w:rsid w:val="001416F0"/>
    <w:rsid w:val="001672A7"/>
    <w:rsid w:val="00170CA0"/>
    <w:rsid w:val="001837C8"/>
    <w:rsid w:val="00185048"/>
    <w:rsid w:val="001856BA"/>
    <w:rsid w:val="001A6218"/>
    <w:rsid w:val="001B09A3"/>
    <w:rsid w:val="001B11BD"/>
    <w:rsid w:val="001E0BB1"/>
    <w:rsid w:val="001F1851"/>
    <w:rsid w:val="002057F1"/>
    <w:rsid w:val="002117DB"/>
    <w:rsid w:val="00213DBE"/>
    <w:rsid w:val="00214D1B"/>
    <w:rsid w:val="00221828"/>
    <w:rsid w:val="00236736"/>
    <w:rsid w:val="00242E47"/>
    <w:rsid w:val="002470C3"/>
    <w:rsid w:val="002533E0"/>
    <w:rsid w:val="002655D0"/>
    <w:rsid w:val="00283B4C"/>
    <w:rsid w:val="002A32E0"/>
    <w:rsid w:val="002A4D3D"/>
    <w:rsid w:val="002B45D4"/>
    <w:rsid w:val="002D3C39"/>
    <w:rsid w:val="002D64E0"/>
    <w:rsid w:val="002F68C1"/>
    <w:rsid w:val="00303B6A"/>
    <w:rsid w:val="00306C08"/>
    <w:rsid w:val="003320EB"/>
    <w:rsid w:val="00354DCB"/>
    <w:rsid w:val="0035783B"/>
    <w:rsid w:val="003627B5"/>
    <w:rsid w:val="00364388"/>
    <w:rsid w:val="00370C79"/>
    <w:rsid w:val="00373315"/>
    <w:rsid w:val="003853F7"/>
    <w:rsid w:val="00397D92"/>
    <w:rsid w:val="003C3BCA"/>
    <w:rsid w:val="003D2737"/>
    <w:rsid w:val="004029ED"/>
    <w:rsid w:val="00410AD5"/>
    <w:rsid w:val="00463133"/>
    <w:rsid w:val="0048558E"/>
    <w:rsid w:val="00494A97"/>
    <w:rsid w:val="004B4503"/>
    <w:rsid w:val="004C41F2"/>
    <w:rsid w:val="004C43AE"/>
    <w:rsid w:val="004E2216"/>
    <w:rsid w:val="004E68F6"/>
    <w:rsid w:val="0050159B"/>
    <w:rsid w:val="00506A90"/>
    <w:rsid w:val="005117AB"/>
    <w:rsid w:val="00516E57"/>
    <w:rsid w:val="00536FFD"/>
    <w:rsid w:val="00540718"/>
    <w:rsid w:val="00541E7A"/>
    <w:rsid w:val="00543461"/>
    <w:rsid w:val="00543F64"/>
    <w:rsid w:val="00543FBE"/>
    <w:rsid w:val="005628F3"/>
    <w:rsid w:val="00564192"/>
    <w:rsid w:val="00566B3A"/>
    <w:rsid w:val="00572E99"/>
    <w:rsid w:val="00573A24"/>
    <w:rsid w:val="005A57D7"/>
    <w:rsid w:val="005B1CEA"/>
    <w:rsid w:val="005B4643"/>
    <w:rsid w:val="005E309B"/>
    <w:rsid w:val="00603365"/>
    <w:rsid w:val="006240F3"/>
    <w:rsid w:val="00662750"/>
    <w:rsid w:val="00664FED"/>
    <w:rsid w:val="00667CBE"/>
    <w:rsid w:val="00667EA2"/>
    <w:rsid w:val="00683D7A"/>
    <w:rsid w:val="00684888"/>
    <w:rsid w:val="00687322"/>
    <w:rsid w:val="006A2A9A"/>
    <w:rsid w:val="006B60E7"/>
    <w:rsid w:val="006B6183"/>
    <w:rsid w:val="006B63FF"/>
    <w:rsid w:val="006C4363"/>
    <w:rsid w:val="006D0284"/>
    <w:rsid w:val="007032BF"/>
    <w:rsid w:val="00730407"/>
    <w:rsid w:val="00740C22"/>
    <w:rsid w:val="00745754"/>
    <w:rsid w:val="00750A59"/>
    <w:rsid w:val="00777585"/>
    <w:rsid w:val="007D0282"/>
    <w:rsid w:val="007E54BA"/>
    <w:rsid w:val="007E5BE5"/>
    <w:rsid w:val="007E60E2"/>
    <w:rsid w:val="008068ED"/>
    <w:rsid w:val="00807D42"/>
    <w:rsid w:val="0081615A"/>
    <w:rsid w:val="00825383"/>
    <w:rsid w:val="00833861"/>
    <w:rsid w:val="008359FC"/>
    <w:rsid w:val="008432D5"/>
    <w:rsid w:val="00863016"/>
    <w:rsid w:val="008731DB"/>
    <w:rsid w:val="0089431E"/>
    <w:rsid w:val="008A3430"/>
    <w:rsid w:val="008B7FAF"/>
    <w:rsid w:val="008D36A8"/>
    <w:rsid w:val="008F7109"/>
    <w:rsid w:val="00903CAE"/>
    <w:rsid w:val="00915E34"/>
    <w:rsid w:val="00950121"/>
    <w:rsid w:val="00967B28"/>
    <w:rsid w:val="00970B95"/>
    <w:rsid w:val="0097200F"/>
    <w:rsid w:val="009802E4"/>
    <w:rsid w:val="009974DF"/>
    <w:rsid w:val="009A07B0"/>
    <w:rsid w:val="009A3848"/>
    <w:rsid w:val="009A4718"/>
    <w:rsid w:val="009B31B8"/>
    <w:rsid w:val="009F4199"/>
    <w:rsid w:val="00A000D1"/>
    <w:rsid w:val="00A040EF"/>
    <w:rsid w:val="00A07375"/>
    <w:rsid w:val="00A33398"/>
    <w:rsid w:val="00A64D23"/>
    <w:rsid w:val="00A753CF"/>
    <w:rsid w:val="00A76455"/>
    <w:rsid w:val="00A819BC"/>
    <w:rsid w:val="00A872A7"/>
    <w:rsid w:val="00A872BB"/>
    <w:rsid w:val="00AA006F"/>
    <w:rsid w:val="00AA0169"/>
    <w:rsid w:val="00AF6AF5"/>
    <w:rsid w:val="00B10449"/>
    <w:rsid w:val="00B13185"/>
    <w:rsid w:val="00B17FA2"/>
    <w:rsid w:val="00B211C3"/>
    <w:rsid w:val="00B33DAE"/>
    <w:rsid w:val="00B44EFE"/>
    <w:rsid w:val="00B73E59"/>
    <w:rsid w:val="00B824E3"/>
    <w:rsid w:val="00BA355F"/>
    <w:rsid w:val="00BC3EB1"/>
    <w:rsid w:val="00BD255C"/>
    <w:rsid w:val="00BE70B2"/>
    <w:rsid w:val="00BF006B"/>
    <w:rsid w:val="00BF397F"/>
    <w:rsid w:val="00C6058B"/>
    <w:rsid w:val="00C8059E"/>
    <w:rsid w:val="00C9272F"/>
    <w:rsid w:val="00C92963"/>
    <w:rsid w:val="00CA3CF9"/>
    <w:rsid w:val="00CD75FD"/>
    <w:rsid w:val="00CE209B"/>
    <w:rsid w:val="00CF585E"/>
    <w:rsid w:val="00CF79D5"/>
    <w:rsid w:val="00D01A7B"/>
    <w:rsid w:val="00D10EBA"/>
    <w:rsid w:val="00D20001"/>
    <w:rsid w:val="00D26BEA"/>
    <w:rsid w:val="00D3169A"/>
    <w:rsid w:val="00D3354F"/>
    <w:rsid w:val="00D33D5A"/>
    <w:rsid w:val="00D35986"/>
    <w:rsid w:val="00D512FB"/>
    <w:rsid w:val="00D54CF2"/>
    <w:rsid w:val="00D72E32"/>
    <w:rsid w:val="00D73BDF"/>
    <w:rsid w:val="00D822C2"/>
    <w:rsid w:val="00D8237B"/>
    <w:rsid w:val="00D934DE"/>
    <w:rsid w:val="00D96BFC"/>
    <w:rsid w:val="00DA6CCE"/>
    <w:rsid w:val="00DB12F0"/>
    <w:rsid w:val="00DD48DD"/>
    <w:rsid w:val="00DE54FC"/>
    <w:rsid w:val="00DF6D3C"/>
    <w:rsid w:val="00E060E9"/>
    <w:rsid w:val="00E06A95"/>
    <w:rsid w:val="00E11A7F"/>
    <w:rsid w:val="00E21AAB"/>
    <w:rsid w:val="00E33B7C"/>
    <w:rsid w:val="00E36711"/>
    <w:rsid w:val="00E433C1"/>
    <w:rsid w:val="00E60B4B"/>
    <w:rsid w:val="00E64344"/>
    <w:rsid w:val="00E8245B"/>
    <w:rsid w:val="00E827CC"/>
    <w:rsid w:val="00E84E1E"/>
    <w:rsid w:val="00EB0656"/>
    <w:rsid w:val="00EB6486"/>
    <w:rsid w:val="00EC16FE"/>
    <w:rsid w:val="00EC6DA7"/>
    <w:rsid w:val="00EE0416"/>
    <w:rsid w:val="00EE5F32"/>
    <w:rsid w:val="00F15580"/>
    <w:rsid w:val="00F31D00"/>
    <w:rsid w:val="00F40E29"/>
    <w:rsid w:val="00F51F10"/>
    <w:rsid w:val="00F65A0E"/>
    <w:rsid w:val="00F93C0E"/>
    <w:rsid w:val="00FA13EE"/>
    <w:rsid w:val="00FA4975"/>
    <w:rsid w:val="00FB3A23"/>
    <w:rsid w:val="00FE6492"/>
    <w:rsid w:val="00FF0B06"/>
    <w:rsid w:val="00FF38B2"/>
    <w:rsid w:val="00FF4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17AB"/>
  </w:style>
  <w:style w:type="paragraph" w:styleId="1">
    <w:name w:val="heading 1"/>
    <w:basedOn w:val="a"/>
    <w:next w:val="a"/>
    <w:qFormat/>
    <w:rsid w:val="005117AB"/>
    <w:pPr>
      <w:keepNext/>
      <w:outlineLvl w:val="0"/>
    </w:pPr>
    <w:rPr>
      <w:rFonts w:ascii="Arial" w:hAnsi="Arial"/>
      <w:sz w:val="32"/>
      <w:lang w:val="en-US"/>
    </w:rPr>
  </w:style>
  <w:style w:type="paragraph" w:styleId="3">
    <w:name w:val="heading 3"/>
    <w:basedOn w:val="a"/>
    <w:next w:val="a"/>
    <w:qFormat/>
    <w:rsid w:val="005117AB"/>
    <w:pPr>
      <w:keepNext/>
      <w:jc w:val="center"/>
      <w:outlineLvl w:val="2"/>
    </w:pPr>
    <w:rPr>
      <w:rFonts w:ascii="Arial" w:hAnsi="Arial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rsid w:val="005117AB"/>
    <w:pPr>
      <w:keepNext/>
      <w:outlineLvl w:val="1"/>
    </w:pPr>
    <w:rPr>
      <w:sz w:val="24"/>
    </w:rPr>
  </w:style>
  <w:style w:type="paragraph" w:customStyle="1" w:styleId="a3">
    <w:name w:val="Знак Знак Знак"/>
    <w:basedOn w:val="a"/>
    <w:rsid w:val="00021F5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0">
    <w:name w:val="1 Знак"/>
    <w:basedOn w:val="a"/>
    <w:rsid w:val="00B44EFE"/>
    <w:pPr>
      <w:spacing w:after="160" w:line="240" w:lineRule="exact"/>
    </w:pPr>
    <w:rPr>
      <w:lang w:eastAsia="zh-CN"/>
    </w:rPr>
  </w:style>
  <w:style w:type="paragraph" w:styleId="a4">
    <w:name w:val="Body Text"/>
    <w:basedOn w:val="a"/>
    <w:link w:val="a5"/>
    <w:rsid w:val="00D26BEA"/>
    <w:pPr>
      <w:spacing w:after="120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rsid w:val="00D26BEA"/>
    <w:rPr>
      <w:sz w:val="24"/>
      <w:szCs w:val="24"/>
    </w:rPr>
  </w:style>
  <w:style w:type="paragraph" w:styleId="a6">
    <w:name w:val="Balloon Text"/>
    <w:basedOn w:val="a"/>
    <w:link w:val="a7"/>
    <w:rsid w:val="008253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2538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25383"/>
    <w:pPr>
      <w:ind w:left="720"/>
      <w:contextualSpacing/>
    </w:pPr>
  </w:style>
  <w:style w:type="table" w:styleId="a9">
    <w:name w:val="Table Grid"/>
    <w:basedOn w:val="a1"/>
    <w:rsid w:val="00AF6AF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2684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Хамматова</cp:lastModifiedBy>
  <cp:revision>2</cp:revision>
  <cp:lastPrinted>2016-10-21T05:39:00Z</cp:lastPrinted>
  <dcterms:created xsi:type="dcterms:W3CDTF">2020-05-15T06:32:00Z</dcterms:created>
  <dcterms:modified xsi:type="dcterms:W3CDTF">2020-05-15T06:32:00Z</dcterms:modified>
</cp:coreProperties>
</file>