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38" w:rsidRPr="003F2838" w:rsidRDefault="003F2838" w:rsidP="003F2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838">
        <w:rPr>
          <w:rFonts w:ascii="Times New Roman" w:hAnsi="Times New Roman"/>
          <w:b/>
          <w:sz w:val="24"/>
          <w:szCs w:val="24"/>
        </w:rPr>
        <w:t>Информация о рассмотрении актов о результатах осуществления контроля за соблюдением концессионером условий концессионного соглашения</w:t>
      </w:r>
      <w:r w:rsidR="00AE5EA2">
        <w:rPr>
          <w:rFonts w:ascii="Times New Roman" w:hAnsi="Times New Roman"/>
          <w:b/>
          <w:sz w:val="24"/>
          <w:szCs w:val="24"/>
        </w:rPr>
        <w:t xml:space="preserve"> в сфере ЖКХ в городе Урай за </w:t>
      </w:r>
      <w:r w:rsidR="00AE5EA2">
        <w:rPr>
          <w:rFonts w:ascii="Times New Roman" w:hAnsi="Times New Roman"/>
          <w:b/>
          <w:sz w:val="24"/>
          <w:szCs w:val="24"/>
          <w:lang w:val="en-US"/>
        </w:rPr>
        <w:t>IV</w:t>
      </w:r>
      <w:r w:rsidR="00AE5EA2" w:rsidRPr="00AE5EA2">
        <w:rPr>
          <w:rFonts w:ascii="Times New Roman" w:hAnsi="Times New Roman"/>
          <w:b/>
          <w:sz w:val="24"/>
          <w:szCs w:val="24"/>
        </w:rPr>
        <w:t xml:space="preserve"> кв. </w:t>
      </w:r>
      <w:r w:rsidR="00AE5EA2">
        <w:rPr>
          <w:rFonts w:ascii="Times New Roman" w:hAnsi="Times New Roman"/>
          <w:b/>
          <w:sz w:val="24"/>
          <w:szCs w:val="24"/>
        </w:rPr>
        <w:t>2019 года</w:t>
      </w:r>
      <w:r w:rsidRPr="003F2838">
        <w:rPr>
          <w:rFonts w:ascii="Times New Roman" w:hAnsi="Times New Roman"/>
          <w:b/>
          <w:sz w:val="24"/>
          <w:szCs w:val="24"/>
        </w:rPr>
        <w:t>.</w:t>
      </w:r>
    </w:p>
    <w:p w:rsidR="003F2838" w:rsidRPr="003F2838" w:rsidRDefault="003F2838" w:rsidP="003F2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838" w:rsidRPr="003F2838" w:rsidRDefault="003F2838" w:rsidP="003F2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 xml:space="preserve">                 26 декабря 2016 года заключено концессионное соглашение  с АО «Урайтеплоэнергия»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3F2838" w:rsidRPr="003F2838" w:rsidRDefault="003F2838" w:rsidP="003F2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 xml:space="preserve">                 В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концендента по концессионному соглашению в отношении объектов теплоснабжения и центральных систем горячего водоснабжения» МКУ «УЖКХ г.Урай» осуществляет 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контроль за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3F2838" w:rsidRPr="003F2838" w:rsidRDefault="003F2838" w:rsidP="003F2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>По результатам контроля за исполнением концессионного соглашения установлено:</w:t>
      </w:r>
    </w:p>
    <w:p w:rsidR="003F2838" w:rsidRPr="003F2838" w:rsidRDefault="003F2838" w:rsidP="003F283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 xml:space="preserve">        1) Проверенное муниципальное имущество, входящее в состав Объекта Соглашения и Иного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3F2838" w:rsidRPr="003F2838" w:rsidRDefault="003F2838" w:rsidP="003F283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 xml:space="preserve">        2) Факты неисполнения требований указанных в пункте 1.1 Соглашения в отношении выполнения Работ по Соглашению не выявлены.</w:t>
      </w:r>
    </w:p>
    <w:p w:rsidR="003F2838" w:rsidRPr="003F2838" w:rsidRDefault="003F2838" w:rsidP="003F2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 xml:space="preserve">        3)Все обязательства по концессионному соглашению от 26.12.2016 №1 за 2019 год  выполнены в полном объеме.</w:t>
      </w:r>
    </w:p>
    <w:p w:rsidR="003F2838" w:rsidRPr="003F2838" w:rsidRDefault="003F2838" w:rsidP="003F28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838">
        <w:rPr>
          <w:rFonts w:ascii="Times New Roman" w:hAnsi="Times New Roman"/>
          <w:sz w:val="24"/>
          <w:szCs w:val="24"/>
        </w:rPr>
        <w:t>Акты о результатах контроля за исполнением концессионного соглашения за весь период действия концессионного соглашения, в том числе за 4 квартал 2019 года размещены на официальном сайте органа местного самоуправления администрации города Урай в разделе ЖКХ.</w:t>
      </w:r>
    </w:p>
    <w:p w:rsidR="009457E7" w:rsidRPr="003F2838" w:rsidRDefault="009457E7">
      <w:pPr>
        <w:rPr>
          <w:sz w:val="24"/>
          <w:szCs w:val="24"/>
        </w:rPr>
      </w:pPr>
    </w:p>
    <w:sectPr w:rsidR="009457E7" w:rsidRPr="003F2838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2838"/>
    <w:rsid w:val="001524CF"/>
    <w:rsid w:val="001D3FEE"/>
    <w:rsid w:val="003F2838"/>
    <w:rsid w:val="00527FAD"/>
    <w:rsid w:val="009457E7"/>
    <w:rsid w:val="00A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3</cp:revision>
  <dcterms:created xsi:type="dcterms:W3CDTF">2020-03-24T04:08:00Z</dcterms:created>
  <dcterms:modified xsi:type="dcterms:W3CDTF">2020-03-24T13:04:00Z</dcterms:modified>
</cp:coreProperties>
</file>