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6F1450" w:rsidRDefault="006F1450" w:rsidP="006F145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плановая камеральная проверка администрации города Урай за 2019 год по теме: субсиди</w:t>
      </w:r>
      <w:r w:rsidR="0032676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предоставленные из бюджета городского округа город Урай социально ориентированным некоммерческим организациям </w:t>
      </w: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4ECC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6F4E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.</w:t>
            </w:r>
            <w:r w:rsidR="006F4EC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.20</w:t>
            </w:r>
            <w:r w:rsidR="006F4E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F1450" w:rsidTr="006F1450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4ECC" w:rsidP="006F1450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города Урай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2558EB" w:rsidP="002558EB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субсидии, предоставленные из бюджета городского округа город Урай социально ориентированным некоммерческим организациям: на деятельность  в области пропаганды здорового образа жизни, физической культуры и спорта, на деятельность в области культуры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6F1450" w:rsidP="0025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го</w:t>
            </w:r>
            <w:r w:rsidRPr="002E0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рода Урай </w:t>
            </w:r>
            <w:r w:rsidRPr="002E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25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E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5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01.2020 </w:t>
            </w:r>
            <w:r w:rsidRPr="002E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25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2E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 </w:t>
            </w:r>
            <w:r w:rsidRPr="002E0D11">
              <w:rPr>
                <w:rFonts w:ascii="Times New Roman" w:hAnsi="Times New Roman" w:cs="Times New Roman"/>
                <w:sz w:val="24"/>
                <w:szCs w:val="24"/>
              </w:rPr>
              <w:t xml:space="preserve">«О проведении проверки </w:t>
            </w:r>
            <w:r w:rsidR="002558E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 за 2019 год</w:t>
            </w:r>
            <w:r w:rsidRPr="002E0D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2558EB" w:rsidP="006F1450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2E0D11" w:rsidRDefault="006F1450" w:rsidP="00357845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35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57845">
              <w:rPr>
                <w:rFonts w:ascii="Times New Roman" w:hAnsi="Times New Roman" w:cs="Times New Roman"/>
                <w:sz w:val="24"/>
              </w:rPr>
              <w:t>.01</w:t>
            </w:r>
            <w:r w:rsidRPr="002E0D11">
              <w:rPr>
                <w:rFonts w:ascii="Times New Roman" w:hAnsi="Times New Roman" w:cs="Times New Roman"/>
                <w:sz w:val="24"/>
              </w:rPr>
              <w:t>.20</w:t>
            </w:r>
            <w:r w:rsidR="00357845">
              <w:rPr>
                <w:rFonts w:ascii="Times New Roman" w:hAnsi="Times New Roman" w:cs="Times New Roman"/>
                <w:sz w:val="24"/>
              </w:rPr>
              <w:t>20</w:t>
            </w:r>
            <w:r w:rsidRPr="002E0D11">
              <w:rPr>
                <w:rFonts w:ascii="Times New Roman" w:hAnsi="Times New Roman" w:cs="Times New Roman"/>
                <w:sz w:val="24"/>
              </w:rPr>
              <w:t xml:space="preserve"> по </w:t>
            </w:r>
            <w:r w:rsidR="00357845">
              <w:rPr>
                <w:rFonts w:ascii="Times New Roman" w:hAnsi="Times New Roman" w:cs="Times New Roman"/>
                <w:sz w:val="24"/>
              </w:rPr>
              <w:t>28</w:t>
            </w:r>
            <w:r w:rsidRPr="002E0D11">
              <w:rPr>
                <w:rFonts w:ascii="Times New Roman" w:hAnsi="Times New Roman" w:cs="Times New Roman"/>
                <w:sz w:val="24"/>
              </w:rPr>
              <w:t>.</w:t>
            </w:r>
            <w:r w:rsidR="00357845">
              <w:rPr>
                <w:rFonts w:ascii="Times New Roman" w:hAnsi="Times New Roman" w:cs="Times New Roman"/>
                <w:sz w:val="24"/>
              </w:rPr>
              <w:t>02</w:t>
            </w:r>
            <w:r w:rsidRPr="002E0D11">
              <w:rPr>
                <w:rFonts w:ascii="Times New Roman" w:hAnsi="Times New Roman" w:cs="Times New Roman"/>
                <w:sz w:val="24"/>
              </w:rPr>
              <w:t>.20</w:t>
            </w:r>
            <w:r w:rsidR="00357845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357845" w:rsidP="00357845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F145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976</w:t>
            </w:r>
            <w:r w:rsidR="006F145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952</w:t>
            </w:r>
            <w:r w:rsidR="006F145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6F1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рублей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5D" w:rsidRDefault="00770875" w:rsidP="009E0E1E">
            <w:pPr>
              <w:tabs>
                <w:tab w:val="left" w:pos="0"/>
                <w:tab w:val="left" w:pos="567"/>
                <w:tab w:val="left" w:pos="85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7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  <w:r w:rsidR="007E56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0875" w:rsidRDefault="00770875" w:rsidP="00E653BC">
            <w:pPr>
              <w:tabs>
                <w:tab w:val="left" w:pos="0"/>
                <w:tab w:val="left" w:pos="34"/>
                <w:tab w:val="left" w:pos="1985"/>
                <w:tab w:val="left" w:pos="2268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47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условий получения субсидии на деятельность в области пропаганды здорового образа жизни, физической культуры и спорта </w:t>
            </w:r>
            <w:proofErr w:type="spellStart"/>
            <w:r w:rsidRPr="002D2783">
              <w:rPr>
                <w:rFonts w:ascii="Times New Roman" w:hAnsi="Times New Roman" w:cs="Times New Roman"/>
                <w:sz w:val="24"/>
                <w:szCs w:val="24"/>
              </w:rPr>
              <w:t>Урайской</w:t>
            </w:r>
            <w:proofErr w:type="spellEnd"/>
            <w:r w:rsidRPr="002D27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общественной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D2783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(пенсионеров) войны, труда, Вооруженных Сил и правоохранительных органов</w:t>
            </w:r>
            <w:r w:rsidRPr="00080474">
              <w:rPr>
                <w:rFonts w:ascii="Times New Roman" w:hAnsi="Times New Roman" w:cs="Times New Roman"/>
                <w:sz w:val="24"/>
                <w:szCs w:val="24"/>
              </w:rPr>
              <w:t xml:space="preserve"> в сумме </w:t>
            </w:r>
            <w:r w:rsidR="007E56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18 900,00</w:t>
            </w:r>
            <w:r w:rsidRPr="00080474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части оплаты за счет средств субсидии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4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предусмотренных ф</w:t>
            </w:r>
            <w:r w:rsidRPr="00080474">
              <w:rPr>
                <w:rFonts w:ascii="Times New Roman" w:hAnsi="Times New Roman" w:cs="Times New Roman"/>
                <w:sz w:val="24"/>
                <w:szCs w:val="24"/>
              </w:rPr>
              <w:t>инансово-экономическим обоснованием затрат на реализацию услуг (работ)</w:t>
            </w:r>
            <w:r w:rsidR="00E653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70875" w:rsidRPr="00D225F4" w:rsidRDefault="00770875" w:rsidP="007E565D">
            <w:pPr>
              <w:pStyle w:val="a4"/>
              <w:tabs>
                <w:tab w:val="left" w:pos="0"/>
                <w:tab w:val="left" w:pos="993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5F4">
              <w:rPr>
                <w:rFonts w:ascii="Times New Roman" w:hAnsi="Times New Roman" w:cs="Times New Roman"/>
                <w:sz w:val="24"/>
                <w:szCs w:val="24"/>
              </w:rPr>
              <w:t>нарушение условий получения субсидии на деятельность в области пропаганды здорового образа жизни, физической культуры и спорта Местной общественной организацией города Урай по поддержке развития и популяризации физической культуры и спорта «Урай Мега Спорт» в сумме 186 567,58 рублей в части неправомерной оплаты расходов по заработной плате работникам за счет средств субсидии, выразившееся в неверном у</w:t>
            </w:r>
            <w:r w:rsidRPr="00D225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становлении надбавок к заработной плате за</w:t>
            </w:r>
            <w:proofErr w:type="gramEnd"/>
            <w:r w:rsidRPr="00D225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стаж работы в данной должности, образование, начислении заработной платы без учета фактически отработанного времени</w:t>
            </w:r>
            <w:r w:rsidR="00E653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E565D" w:rsidRPr="007E565D" w:rsidRDefault="007E565D" w:rsidP="007E565D">
            <w:pPr>
              <w:tabs>
                <w:tab w:val="num" w:pos="0"/>
                <w:tab w:val="left" w:pos="851"/>
                <w:tab w:val="left" w:pos="993"/>
                <w:tab w:val="left" w:pos="1985"/>
                <w:tab w:val="left" w:pos="226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565D">
              <w:rPr>
                <w:rFonts w:ascii="Times New Roman" w:hAnsi="Times New Roman" w:cs="Times New Roman"/>
                <w:sz w:val="24"/>
                <w:szCs w:val="24"/>
              </w:rPr>
              <w:t>нарушение условий получения субсидии на деятельность в области пропаганды здорового образа жизни, физической культуры и спорта Местной общественной организации города Урай по поддержке развития и популяризации физической культуры и спорта «Урай Мега Спорт» в сумме 314 811,53 рублей в части неправомерной оплаты расходов по заработной плате работникам за счет средств субсидии, выразившееся в неверном у</w:t>
            </w:r>
            <w:r w:rsidRPr="007E56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становлении надбавок к заработной плате за</w:t>
            </w:r>
            <w:proofErr w:type="gramEnd"/>
            <w:r w:rsidRPr="007E56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стаж работы в данной должности, образование, квалификационную категорию, а также в оплате за счет субсидии расходов, не предусмотренных </w:t>
            </w:r>
            <w:r w:rsidRPr="007E56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</w:t>
            </w:r>
            <w:r w:rsidRPr="007E565D">
              <w:rPr>
                <w:rFonts w:ascii="Times New Roman" w:hAnsi="Times New Roman" w:cs="Times New Roman"/>
                <w:sz w:val="24"/>
                <w:szCs w:val="24"/>
              </w:rPr>
              <w:t>инансово-экономическим обоснованием затрат на реализацию услуг (работ) и расходов, документально не подтвержденных</w:t>
            </w:r>
            <w:r w:rsidR="00E653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1450" w:rsidRPr="007E565D" w:rsidRDefault="00770875" w:rsidP="00E653BC">
            <w:pPr>
              <w:tabs>
                <w:tab w:val="left" w:pos="34"/>
                <w:tab w:val="left" w:pos="284"/>
                <w:tab w:val="left" w:pos="993"/>
                <w:tab w:val="left" w:pos="11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D">
              <w:rPr>
                <w:rFonts w:ascii="Times New Roman" w:eastAsiaTheme="minorHAnsi" w:hAnsi="Times New Roman" w:cs="Times New Roman"/>
                <w:lang w:eastAsia="en-US"/>
              </w:rPr>
              <w:t>отсутствие контроля Уполномоченного органа за расходованием средств субсидии социально ориентированными некоммерческими организациями</w:t>
            </w:r>
          </w:p>
        </w:tc>
      </w:tr>
    </w:tbl>
    <w:p w:rsidR="006F1450" w:rsidRDefault="006F1450" w:rsidP="006F1450">
      <w:pPr>
        <w:spacing w:after="0"/>
      </w:pPr>
    </w:p>
    <w:p w:rsidR="001904A7" w:rsidRDefault="001904A7"/>
    <w:sectPr w:rsidR="001904A7" w:rsidSect="006F1450">
      <w:pgSz w:w="11906" w:h="16838"/>
      <w:pgMar w:top="1134" w:right="850" w:bottom="993" w:left="1701" w:header="708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F1450"/>
    <w:rsid w:val="001904A7"/>
    <w:rsid w:val="001B081C"/>
    <w:rsid w:val="002558EB"/>
    <w:rsid w:val="00272B87"/>
    <w:rsid w:val="00326766"/>
    <w:rsid w:val="00357133"/>
    <w:rsid w:val="00357845"/>
    <w:rsid w:val="00421B18"/>
    <w:rsid w:val="00514EB7"/>
    <w:rsid w:val="006F1450"/>
    <w:rsid w:val="006F4ECC"/>
    <w:rsid w:val="00770875"/>
    <w:rsid w:val="007E565D"/>
    <w:rsid w:val="009E0E1E"/>
    <w:rsid w:val="00E6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70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Громова</cp:lastModifiedBy>
  <cp:revision>6</cp:revision>
  <dcterms:created xsi:type="dcterms:W3CDTF">2020-03-05T09:29:00Z</dcterms:created>
  <dcterms:modified xsi:type="dcterms:W3CDTF">2020-03-06T06:50:00Z</dcterms:modified>
</cp:coreProperties>
</file>