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Таблица 2</w:t>
      </w:r>
    </w:p>
    <w:p w:rsidR="001D544D" w:rsidRPr="001D544D" w:rsidRDefault="001D544D" w:rsidP="001D5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ОТЧЕТ</w:t>
      </w:r>
    </w:p>
    <w:p w:rsidR="00FD58CB" w:rsidRDefault="001D544D" w:rsidP="00FD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</w:t>
      </w:r>
      <w:r w:rsidR="00FD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D544D" w:rsidRPr="001D544D" w:rsidRDefault="00FD58CB" w:rsidP="00FD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в границах города Урай» на 2017-2020 годы </w:t>
      </w:r>
      <w:r w:rsidR="00F62CDF">
        <w:rPr>
          <w:rFonts w:ascii="Times New Roman" w:hAnsi="Times New Roman" w:cs="Times New Roman"/>
          <w:sz w:val="24"/>
          <w:szCs w:val="24"/>
        </w:rPr>
        <w:t>за 2019</w:t>
      </w:r>
      <w:r w:rsidR="001D544D" w:rsidRPr="001D544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544D" w:rsidRPr="001D544D" w:rsidRDefault="001D544D" w:rsidP="001D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71"/>
        <w:gridCol w:w="615"/>
        <w:gridCol w:w="9"/>
        <w:gridCol w:w="2542"/>
        <w:gridCol w:w="1985"/>
        <w:gridCol w:w="43"/>
        <w:gridCol w:w="1800"/>
        <w:gridCol w:w="4677"/>
      </w:tblGrid>
      <w:tr w:rsidR="00245174" w:rsidRPr="0054780A" w:rsidTr="005478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муниципальной программы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  <w:proofErr w:type="spellStart"/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Значение целевого показателя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F87C0E" w:rsidRDefault="00245174" w:rsidP="00B73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B73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 </w:t>
            </w:r>
          </w:p>
          <w:p w:rsidR="00245174" w:rsidRPr="00F87C0E" w:rsidRDefault="00245174" w:rsidP="00B73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45174" w:rsidRPr="0054780A" w:rsidTr="002451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(план)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(факт)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5174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r21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22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45174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Показатель 1</w:t>
            </w:r>
          </w:p>
          <w:p w:rsidR="00245174" w:rsidRPr="0054780A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«Доля ликвидированных несанкционированных свалок  от общего количества  несанкционированных свалок»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126967">
            <w:pPr>
              <w:tabs>
                <w:tab w:val="left" w:pos="10440"/>
              </w:tabs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eastAsia="BatangChe" w:hAnsi="Times New Roman" w:cs="Times New Roman"/>
                <w:sz w:val="24"/>
                <w:szCs w:val="24"/>
              </w:rPr>
              <w:t>%</w:t>
            </w:r>
          </w:p>
          <w:p w:rsidR="00245174" w:rsidRPr="00575B40" w:rsidRDefault="00245174" w:rsidP="001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eastAsia="BatangChe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885248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53</w:t>
            </w:r>
            <w:r w:rsidR="00245174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714C20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A4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Отклонение связано с</w:t>
            </w:r>
            <w:r w:rsidRPr="00A40D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увеличением финансирования, выделенного на ликвидацию свалок.</w:t>
            </w:r>
          </w:p>
        </w:tc>
      </w:tr>
      <w:tr w:rsidR="00126967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126967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126967" w:rsidP="0041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Показатель 2</w:t>
            </w:r>
          </w:p>
          <w:p w:rsidR="00126967" w:rsidRPr="0054780A" w:rsidRDefault="00126967" w:rsidP="0041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bCs/>
                <w:sz w:val="23"/>
                <w:szCs w:val="23"/>
              </w:rPr>
              <w:t>«Доля  негативного воздействия на водные объекты от металлических обломков (брошенных судов)»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75B40" w:rsidRDefault="00126967" w:rsidP="00126967">
            <w:pPr>
              <w:tabs>
                <w:tab w:val="left" w:pos="10440"/>
              </w:tabs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eastAsia="BatangChe" w:hAnsi="Times New Roman" w:cs="Times New Roman"/>
                <w:sz w:val="24"/>
                <w:szCs w:val="24"/>
              </w:rPr>
              <w:t>%</w:t>
            </w:r>
          </w:p>
          <w:p w:rsidR="00126967" w:rsidRPr="00575B40" w:rsidRDefault="00126967" w:rsidP="001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75B40" w:rsidRDefault="00126967" w:rsidP="004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eastAsia="BatangChe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126967" w:rsidP="00DA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4C43E1" w:rsidP="00DA4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102,27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7" w:rsidRPr="0054780A" w:rsidRDefault="00126967" w:rsidP="00417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Показатель является обратным.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итогам 2017 года значение данного показателя составило 100%.</w:t>
            </w:r>
          </w:p>
        </w:tc>
      </w:tr>
      <w:tr w:rsidR="00245174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74" w:rsidRPr="00F62CDF" w:rsidRDefault="00245174" w:rsidP="0041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</w:t>
            </w:r>
          </w:p>
          <w:p w:rsidR="00245174" w:rsidRPr="00F62CDF" w:rsidRDefault="00245174" w:rsidP="00417D92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CDF">
              <w:rPr>
                <w:rFonts w:ascii="Times New Roman" w:hAnsi="Times New Roman" w:cs="Times New Roman"/>
                <w:sz w:val="24"/>
                <w:szCs w:val="24"/>
              </w:rPr>
              <w:t>Протяженность очищенной прибрежной полосы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DF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126967">
            <w:pPr>
              <w:tabs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575B40">
            <w:pPr>
              <w:tabs>
                <w:tab w:val="left" w:pos="10440"/>
              </w:tabs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</w:pPr>
            <w:r w:rsidRPr="00575B40">
              <w:rPr>
                <w:rFonts w:ascii="Times New Roman" w:eastAsia="BatangChe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02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5A0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Отклонение связано с</w:t>
            </w:r>
            <w:r w:rsidRPr="00A40D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фактическим увеличением протяженности очищенной прибрежной полосы.</w:t>
            </w:r>
          </w:p>
        </w:tc>
      </w:tr>
      <w:tr w:rsidR="00245174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74" w:rsidRPr="00F62CDF" w:rsidRDefault="00245174" w:rsidP="00F62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</w:t>
            </w:r>
          </w:p>
          <w:p w:rsidR="00245174" w:rsidRPr="00F62CDF" w:rsidRDefault="00245174" w:rsidP="00575B40">
            <w:pPr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CDF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 (нарастающим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DF">
              <w:rPr>
                <w:rFonts w:ascii="Times New Roman" w:hAnsi="Times New Roman" w:cs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126967">
            <w:pPr>
              <w:tabs>
                <w:tab w:val="lef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575B40">
            <w:pPr>
              <w:tabs>
                <w:tab w:val="left" w:pos="10440"/>
              </w:tabs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eastAsia="BatangChe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02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Default="00245174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245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Отклонение связано с</w:t>
            </w:r>
            <w:r w:rsidRPr="00A40D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фактическим увеличением количества населения, </w:t>
            </w:r>
            <w:r w:rsidRPr="00F62CDF">
              <w:rPr>
                <w:rFonts w:ascii="Times New Roman" w:hAnsi="Times New Roman" w:cs="Times New Roman"/>
                <w:sz w:val="24"/>
                <w:szCs w:val="24"/>
              </w:rPr>
              <w:t>вовлеченного в мероприятия по очистке берегов водных объектов</w:t>
            </w:r>
          </w:p>
        </w:tc>
      </w:tr>
      <w:tr w:rsidR="00245174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041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F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5</w:t>
            </w:r>
          </w:p>
          <w:p w:rsidR="00245174" w:rsidRPr="0054780A" w:rsidRDefault="00245174" w:rsidP="00F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4780A">
              <w:rPr>
                <w:rFonts w:ascii="Times New Roman" w:hAnsi="Times New Roman" w:cs="Times New Roman"/>
                <w:bCs/>
                <w:sz w:val="23"/>
                <w:szCs w:val="23"/>
              </w:rPr>
              <w:t>Доля площади лесов в границе населенного пункта город Урай, на которые разработан лесохозяйственный регламент»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27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FC6CCB" w:rsidRDefault="00245174" w:rsidP="0088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Лесохозяйственный регламент </w:t>
            </w:r>
            <w:r w:rsidRPr="00D8603E">
              <w:rPr>
                <w:rFonts w:ascii="Times New Roman" w:hAnsi="Times New Roman" w:cs="Times New Roman"/>
                <w:sz w:val="24"/>
                <w:szCs w:val="24"/>
              </w:rPr>
              <w:t>городских лесов городского округа город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885248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proofErr w:type="gramEnd"/>
            <w:r w:rsidR="0088524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Урай от 02.04.2019 №752</w:t>
            </w:r>
          </w:p>
        </w:tc>
      </w:tr>
      <w:tr w:rsidR="00245174" w:rsidRPr="0054780A" w:rsidTr="002451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041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04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6</w:t>
            </w:r>
          </w:p>
          <w:p w:rsidR="00245174" w:rsidRPr="0054780A" w:rsidRDefault="00245174" w:rsidP="0004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Pr="00F62CDF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Pr="0054780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26967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80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245174" w:rsidRPr="0054780A" w:rsidRDefault="00245174" w:rsidP="0012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54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4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54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75B40" w:rsidRDefault="00245174" w:rsidP="0054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4" w:rsidRPr="0054780A" w:rsidRDefault="00245174" w:rsidP="001D5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544D" w:rsidRPr="001D544D" w:rsidRDefault="001D544D" w:rsidP="001D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</w:t>
      </w:r>
    </w:p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"__" _________ 20__ г. подпись ____________</w:t>
      </w:r>
    </w:p>
    <w:p w:rsidR="001D544D" w:rsidRDefault="001D544D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D4C" w:rsidRPr="001D544D" w:rsidRDefault="00A40D4C" w:rsidP="0054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Дьячков И.В.</w:t>
      </w:r>
    </w:p>
    <w:p w:rsidR="001D544D" w:rsidRPr="001D544D" w:rsidRDefault="001D544D" w:rsidP="00547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4D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80A">
        <w:rPr>
          <w:rFonts w:ascii="Times New Roman" w:hAnsi="Times New Roman" w:cs="Times New Roman"/>
          <w:sz w:val="24"/>
          <w:szCs w:val="24"/>
        </w:rPr>
        <w:t>-84-1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06BEA" w:rsidRDefault="00A06BEA"/>
    <w:sectPr w:rsidR="00A06BEA" w:rsidSect="0054780A">
      <w:pgSz w:w="16838" w:h="11906" w:orient="landscape"/>
      <w:pgMar w:top="426" w:right="1440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4DF"/>
    <w:multiLevelType w:val="hybridMultilevel"/>
    <w:tmpl w:val="711A88BC"/>
    <w:lvl w:ilvl="0" w:tplc="932468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4D"/>
    <w:rsid w:val="00016C67"/>
    <w:rsid w:val="00020410"/>
    <w:rsid w:val="00022402"/>
    <w:rsid w:val="00041A5C"/>
    <w:rsid w:val="00041DF4"/>
    <w:rsid w:val="00093997"/>
    <w:rsid w:val="000D356C"/>
    <w:rsid w:val="00126967"/>
    <w:rsid w:val="00157BFB"/>
    <w:rsid w:val="00190F6F"/>
    <w:rsid w:val="00192DA3"/>
    <w:rsid w:val="001D544D"/>
    <w:rsid w:val="00244247"/>
    <w:rsid w:val="00245174"/>
    <w:rsid w:val="002730AA"/>
    <w:rsid w:val="002F3141"/>
    <w:rsid w:val="003059F6"/>
    <w:rsid w:val="00354290"/>
    <w:rsid w:val="003A594A"/>
    <w:rsid w:val="003A7AB1"/>
    <w:rsid w:val="003B321A"/>
    <w:rsid w:val="003E6F12"/>
    <w:rsid w:val="004138D8"/>
    <w:rsid w:val="00417D92"/>
    <w:rsid w:val="0048793C"/>
    <w:rsid w:val="0049121F"/>
    <w:rsid w:val="004A05A5"/>
    <w:rsid w:val="004C43E1"/>
    <w:rsid w:val="005142CA"/>
    <w:rsid w:val="005470FF"/>
    <w:rsid w:val="0054780A"/>
    <w:rsid w:val="00550856"/>
    <w:rsid w:val="00562360"/>
    <w:rsid w:val="00575B40"/>
    <w:rsid w:val="0059534D"/>
    <w:rsid w:val="005A050F"/>
    <w:rsid w:val="005D19B9"/>
    <w:rsid w:val="005F690D"/>
    <w:rsid w:val="006A62CC"/>
    <w:rsid w:val="006B1AB1"/>
    <w:rsid w:val="006B6C10"/>
    <w:rsid w:val="0070339E"/>
    <w:rsid w:val="00714C20"/>
    <w:rsid w:val="0072054F"/>
    <w:rsid w:val="00754505"/>
    <w:rsid w:val="0078066D"/>
    <w:rsid w:val="00787D01"/>
    <w:rsid w:val="007F0CE8"/>
    <w:rsid w:val="00847205"/>
    <w:rsid w:val="00854415"/>
    <w:rsid w:val="0085565C"/>
    <w:rsid w:val="00885248"/>
    <w:rsid w:val="008B2C9A"/>
    <w:rsid w:val="008C6444"/>
    <w:rsid w:val="00940040"/>
    <w:rsid w:val="00940407"/>
    <w:rsid w:val="00940F0F"/>
    <w:rsid w:val="00976761"/>
    <w:rsid w:val="009B233D"/>
    <w:rsid w:val="009B7031"/>
    <w:rsid w:val="00A06BEA"/>
    <w:rsid w:val="00A40D4C"/>
    <w:rsid w:val="00A8418B"/>
    <w:rsid w:val="00AD4109"/>
    <w:rsid w:val="00B0746E"/>
    <w:rsid w:val="00B622BA"/>
    <w:rsid w:val="00B8425C"/>
    <w:rsid w:val="00BD055A"/>
    <w:rsid w:val="00BD3098"/>
    <w:rsid w:val="00BE2C52"/>
    <w:rsid w:val="00C0181F"/>
    <w:rsid w:val="00C0555D"/>
    <w:rsid w:val="00C117E6"/>
    <w:rsid w:val="00C44A71"/>
    <w:rsid w:val="00CB026D"/>
    <w:rsid w:val="00D4253A"/>
    <w:rsid w:val="00D57B8D"/>
    <w:rsid w:val="00D8603E"/>
    <w:rsid w:val="00DC49AD"/>
    <w:rsid w:val="00E21F64"/>
    <w:rsid w:val="00E3486F"/>
    <w:rsid w:val="00F11781"/>
    <w:rsid w:val="00F20BC5"/>
    <w:rsid w:val="00F3021A"/>
    <w:rsid w:val="00F61F1D"/>
    <w:rsid w:val="00F62CDF"/>
    <w:rsid w:val="00F747C8"/>
    <w:rsid w:val="00FC6CCB"/>
    <w:rsid w:val="00FD58CB"/>
    <w:rsid w:val="00F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24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17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21</cp:revision>
  <cp:lastPrinted>2020-01-31T06:52:00Z</cp:lastPrinted>
  <dcterms:created xsi:type="dcterms:W3CDTF">2019-01-30T05:28:00Z</dcterms:created>
  <dcterms:modified xsi:type="dcterms:W3CDTF">2020-03-23T11:53:00Z</dcterms:modified>
</cp:coreProperties>
</file>