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D1" w:rsidRDefault="009B43D1" w:rsidP="009B43D1">
      <w:pPr>
        <w:pStyle w:val="a3"/>
      </w:pPr>
      <w:r>
        <w:rPr>
          <w:b/>
          <w:noProof/>
          <w:sz w:val="24"/>
          <w:szCs w:val="24"/>
        </w:rPr>
        <w:drawing>
          <wp:inline distT="0" distB="0" distL="0" distR="0">
            <wp:extent cx="601980" cy="792480"/>
            <wp:effectExtent l="19050" t="0" r="762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D1" w:rsidRDefault="009B43D1" w:rsidP="009B43D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9B43D1" w:rsidRDefault="009B43D1" w:rsidP="009B43D1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9B43D1" w:rsidRPr="00F21083" w:rsidRDefault="009B43D1" w:rsidP="009B43D1">
      <w:pPr>
        <w:jc w:val="center"/>
        <w:rPr>
          <w:b/>
        </w:rPr>
      </w:pPr>
    </w:p>
    <w:p w:rsidR="009B43D1" w:rsidRDefault="009B43D1" w:rsidP="009B4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9B43D1" w:rsidRPr="0075235B" w:rsidRDefault="009B43D1" w:rsidP="009B43D1">
      <w:pPr>
        <w:jc w:val="center"/>
        <w:rPr>
          <w:b/>
          <w:sz w:val="16"/>
          <w:szCs w:val="16"/>
        </w:rPr>
      </w:pPr>
    </w:p>
    <w:p w:rsidR="009B43D1" w:rsidRDefault="009B43D1" w:rsidP="009B43D1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9B43D1" w:rsidRPr="0075235B" w:rsidRDefault="009B43D1" w:rsidP="009B43D1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9B43D1" w:rsidRDefault="009B43D1" w:rsidP="009B43D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9B43D1" w:rsidRPr="00F857D0" w:rsidRDefault="009B43D1" w:rsidP="009B43D1">
      <w:pPr>
        <w:jc w:val="center"/>
        <w:rPr>
          <w:b/>
          <w:caps/>
        </w:rPr>
      </w:pPr>
    </w:p>
    <w:p w:rsidR="009B43D1" w:rsidRPr="00F857D0" w:rsidRDefault="009B43D1" w:rsidP="009B43D1">
      <w:pPr>
        <w:jc w:val="center"/>
        <w:rPr>
          <w:b/>
          <w:caps/>
        </w:rPr>
      </w:pPr>
    </w:p>
    <w:p w:rsidR="009B43D1" w:rsidRDefault="009B43D1" w:rsidP="009B43D1">
      <w:r>
        <w:t xml:space="preserve">от </w:t>
      </w:r>
      <w:r w:rsidR="00C44E61">
        <w:t>2</w:t>
      </w:r>
      <w:r w:rsidR="00B87E99">
        <w:t>4</w:t>
      </w:r>
      <w:r>
        <w:t>.12.2019                                                                                                                    №</w:t>
      </w:r>
      <w:r w:rsidR="00B87E99">
        <w:t>120</w:t>
      </w:r>
      <w:r>
        <w:t>-од</w:t>
      </w:r>
    </w:p>
    <w:p w:rsidR="009B43D1" w:rsidRDefault="009B43D1" w:rsidP="009B43D1">
      <w:bookmarkStart w:id="0" w:name="_GoBack"/>
      <w:bookmarkEnd w:id="0"/>
    </w:p>
    <w:p w:rsidR="009B43D1" w:rsidRDefault="009B43D1" w:rsidP="009B43D1">
      <w:r>
        <w:t>О перечне и кодах целевых статей</w:t>
      </w:r>
    </w:p>
    <w:p w:rsidR="009B43D1" w:rsidRDefault="009B43D1" w:rsidP="009B43D1">
      <w:r>
        <w:t>расходов бюджета городского округа город Урай</w:t>
      </w:r>
    </w:p>
    <w:p w:rsidR="009B43D1" w:rsidRDefault="009B43D1" w:rsidP="009B43D1">
      <w:r>
        <w:t>на 20</w:t>
      </w:r>
      <w:r w:rsidR="000D56BE">
        <w:t>20</w:t>
      </w:r>
      <w:r>
        <w:t xml:space="preserve"> год и плановый период 202</w:t>
      </w:r>
      <w:r w:rsidR="000D56BE">
        <w:t>1</w:t>
      </w:r>
      <w:r>
        <w:t xml:space="preserve"> и 202</w:t>
      </w:r>
      <w:r w:rsidR="000D56BE">
        <w:t>2</w:t>
      </w:r>
      <w:r>
        <w:t xml:space="preserve"> годов</w:t>
      </w:r>
    </w:p>
    <w:p w:rsidR="009B43D1" w:rsidRDefault="009B43D1" w:rsidP="009B43D1">
      <w:r>
        <w:t xml:space="preserve">и применения кода вида расходов </w:t>
      </w:r>
    </w:p>
    <w:p w:rsidR="009B43D1" w:rsidRDefault="009B43D1" w:rsidP="009B43D1">
      <w:pPr>
        <w:jc w:val="both"/>
      </w:pPr>
    </w:p>
    <w:p w:rsidR="009B43D1" w:rsidRPr="002D241A" w:rsidRDefault="009B43D1" w:rsidP="00B40DD2">
      <w:pPr>
        <w:ind w:right="-31"/>
        <w:jc w:val="both"/>
      </w:pPr>
      <w:r>
        <w:t xml:space="preserve">     </w:t>
      </w:r>
      <w:r>
        <w:tab/>
      </w:r>
      <w:proofErr w:type="gramStart"/>
      <w:r>
        <w:t xml:space="preserve">На основании пункта 4 статьи 21 Бюджетного кодекса Российской Федерации, руководствуясь постановлением администрации города Урай </w:t>
      </w:r>
      <w:r w:rsidR="002D241A">
        <w:t>от 28.06.2019 №</w:t>
      </w:r>
      <w:r w:rsidR="0013000A">
        <w:t xml:space="preserve"> </w:t>
      </w:r>
      <w:r w:rsidR="002D241A">
        <w:t xml:space="preserve">1557 «Об утверждении Порядка </w:t>
      </w:r>
      <w:r w:rsidR="002D241A">
        <w:rPr>
          <w:rFonts w:eastAsia="Calibri"/>
        </w:rPr>
        <w:t>применения бюджетной классификации Российской Федерации в части, относящейся к бюджету городского округа город Урай</w:t>
      </w:r>
      <w:r w:rsidR="002D241A">
        <w:t>»</w:t>
      </w:r>
      <w:r>
        <w:t xml:space="preserve">, </w:t>
      </w:r>
      <w:r w:rsidRPr="002D241A">
        <w:t xml:space="preserve">приказом Департамента финансов Ханты-Мансийского автономного округа – Югры </w:t>
      </w:r>
      <w:r w:rsidR="0013000A">
        <w:t>от 19.12.2019 № 27-нп «О Порядке определения перечня и кодов целевых статей расходов бюджетов, финансовое</w:t>
      </w:r>
      <w:proofErr w:type="gramEnd"/>
      <w:r w:rsidR="0013000A">
        <w:t xml:space="preserve"> </w:t>
      </w:r>
      <w:proofErr w:type="gramStart"/>
      <w:r w:rsidR="0013000A">
        <w:t>обеспечение</w:t>
      </w:r>
      <w:proofErr w:type="gramEnd"/>
      <w:r w:rsidR="0013000A">
        <w:t xml:space="preserve">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 муниципальным районам и городским округам Ханты-Мансийского автономного округа – Югры, </w:t>
      </w:r>
      <w:r w:rsidR="0013000A" w:rsidRPr="0013000A">
        <w:rPr>
          <w:bCs/>
        </w:rPr>
        <w:t>на 2020-2022 годы»</w:t>
      </w:r>
      <w:r w:rsidRPr="0013000A">
        <w:t>:</w:t>
      </w:r>
      <w:r w:rsidRPr="002D241A">
        <w:t xml:space="preserve"> </w:t>
      </w:r>
    </w:p>
    <w:p w:rsidR="009B43D1" w:rsidRDefault="009B43D1" w:rsidP="009B43D1">
      <w:pPr>
        <w:autoSpaceDE w:val="0"/>
        <w:autoSpaceDN w:val="0"/>
        <w:adjustRightInd w:val="0"/>
        <w:ind w:firstLine="708"/>
        <w:jc w:val="both"/>
      </w:pPr>
      <w:r>
        <w:t xml:space="preserve">1. Установить </w:t>
      </w:r>
      <w:r>
        <w:rPr>
          <w:rFonts w:eastAsia="Calibri"/>
        </w:rPr>
        <w:t>перечень и коды целевых статей расходов бюджета</w:t>
      </w:r>
      <w:r>
        <w:t xml:space="preserve"> городского округа город Урай на 20</w:t>
      </w:r>
      <w:r w:rsidR="002D241A">
        <w:t>20</w:t>
      </w:r>
      <w:r>
        <w:t xml:space="preserve"> год и плановый период 202</w:t>
      </w:r>
      <w:r w:rsidR="002D241A">
        <w:t>1</w:t>
      </w:r>
      <w:r>
        <w:t xml:space="preserve"> и 202</w:t>
      </w:r>
      <w:r w:rsidR="002D241A">
        <w:t>2</w:t>
      </w:r>
      <w:r>
        <w:t xml:space="preserve"> годов согласно приложению.</w:t>
      </w:r>
    </w:p>
    <w:p w:rsidR="009B43D1" w:rsidRDefault="009B43D1" w:rsidP="009B43D1">
      <w:pPr>
        <w:tabs>
          <w:tab w:val="left" w:pos="709"/>
        </w:tabs>
        <w:jc w:val="both"/>
      </w:pPr>
      <w:r>
        <w:rPr>
          <w:rFonts w:eastAsia="Calibri"/>
        </w:rPr>
        <w:tab/>
        <w:t xml:space="preserve">2. </w:t>
      </w:r>
      <w:r w:rsidRPr="00630E60">
        <w:rPr>
          <w:rFonts w:eastAsia="Calibri"/>
        </w:rPr>
        <w:t xml:space="preserve">Для отражения расходов </w:t>
      </w:r>
      <w:r>
        <w:t>бюджета городского округа город Урай</w:t>
      </w:r>
      <w:r w:rsidRPr="00630E60">
        <w:t xml:space="preserve"> </w:t>
      </w:r>
      <w:r>
        <w:t>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инфраструктуры, применять код вида расходов 242 «Закупка товаров, работ, услуг в сфере информационно-коммуникационных технологий».</w:t>
      </w:r>
    </w:p>
    <w:p w:rsidR="009B43D1" w:rsidRDefault="009B43D1" w:rsidP="009B43D1">
      <w:pPr>
        <w:tabs>
          <w:tab w:val="left" w:pos="709"/>
        </w:tabs>
        <w:jc w:val="both"/>
      </w:pPr>
      <w:r>
        <w:tab/>
        <w:t>3. Признать утратившими силу следующие приказы Комитета по финансам администрации города Урай:</w:t>
      </w:r>
    </w:p>
    <w:p w:rsidR="009B43D1" w:rsidRPr="00653B78" w:rsidRDefault="009B43D1" w:rsidP="009B43D1">
      <w:pPr>
        <w:autoSpaceDE w:val="0"/>
        <w:autoSpaceDN w:val="0"/>
        <w:adjustRightInd w:val="0"/>
        <w:ind w:firstLine="708"/>
        <w:jc w:val="both"/>
      </w:pPr>
      <w:r w:rsidRPr="00653B78">
        <w:t xml:space="preserve">1) от </w:t>
      </w:r>
      <w:r w:rsidR="00653B78" w:rsidRPr="00653B78">
        <w:t>22.03</w:t>
      </w:r>
      <w:r w:rsidRPr="00653B78">
        <w:t>.201</w:t>
      </w:r>
      <w:r w:rsidR="00653B78" w:rsidRPr="00653B78">
        <w:t>9</w:t>
      </w:r>
      <w:r w:rsidRPr="00653B78">
        <w:t xml:space="preserve"> №</w:t>
      </w:r>
      <w:r w:rsidR="00653B78" w:rsidRPr="00653B78">
        <w:t>29</w:t>
      </w:r>
      <w:r w:rsidRPr="00653B78">
        <w:t>-од «О перечн</w:t>
      </w:r>
      <w:r w:rsidR="00653B78" w:rsidRPr="00653B78">
        <w:t>е</w:t>
      </w:r>
      <w:r w:rsidRPr="00653B78">
        <w:t xml:space="preserve"> и код</w:t>
      </w:r>
      <w:r w:rsidR="00653B78" w:rsidRPr="00653B78">
        <w:t>ах</w:t>
      </w:r>
      <w:r w:rsidRPr="00653B78">
        <w:t xml:space="preserve">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9B43D1" w:rsidRPr="00653B78" w:rsidRDefault="009B43D1" w:rsidP="00653B78">
      <w:pPr>
        <w:ind w:firstLine="708"/>
        <w:jc w:val="both"/>
      </w:pPr>
      <w:r w:rsidRPr="00653B78">
        <w:t xml:space="preserve">2) от </w:t>
      </w:r>
      <w:r w:rsidR="00653B78" w:rsidRPr="00653B78">
        <w:t>28.03</w:t>
      </w:r>
      <w:r w:rsidRPr="00653B78">
        <w:t>.2019 №</w:t>
      </w:r>
      <w:r w:rsidR="00653B78" w:rsidRPr="00653B78">
        <w:t>3</w:t>
      </w:r>
      <w:r w:rsidRPr="00653B78">
        <w:t>1-од «О внесении изменений в приказ Комитета по финансам администрации города Урай «О перечн</w:t>
      </w:r>
      <w:r w:rsidR="00653B78" w:rsidRPr="00653B78">
        <w:t>е</w:t>
      </w:r>
      <w:r w:rsidRPr="00653B78">
        <w:t xml:space="preserve"> и код</w:t>
      </w:r>
      <w:r w:rsidR="00653B78" w:rsidRPr="00653B78">
        <w:t>ах</w:t>
      </w:r>
      <w:r w:rsidRPr="00653B78">
        <w:t xml:space="preserve"> целевых статей расходов бюджета городского округа город Урай на 2019 год и плановый период 2020 и 2021 годов и применения кода вида расходов»;</w:t>
      </w:r>
      <w:r w:rsidR="00653B78" w:rsidRPr="00653B78">
        <w:t xml:space="preserve"> </w:t>
      </w:r>
    </w:p>
    <w:p w:rsidR="009B43D1" w:rsidRPr="00396140" w:rsidRDefault="009B43D1" w:rsidP="009B43D1">
      <w:pPr>
        <w:autoSpaceDE w:val="0"/>
        <w:autoSpaceDN w:val="0"/>
        <w:adjustRightInd w:val="0"/>
        <w:ind w:firstLine="708"/>
        <w:jc w:val="both"/>
      </w:pPr>
      <w:r w:rsidRPr="00396140">
        <w:t xml:space="preserve">3) </w:t>
      </w:r>
      <w:r w:rsidR="00653B78" w:rsidRPr="00396140">
        <w:t xml:space="preserve">от 22.04.2019 №35-од «О внесении изменений в приказ Комитета по финансам администрации города Урай «О перечне и кодах целевых статей расходов бюджета </w:t>
      </w:r>
      <w:r w:rsidR="00653B78" w:rsidRPr="00396140">
        <w:lastRenderedPageBreak/>
        <w:t>городского округа город Урай на 2019 год и плановый период 2020 и 2021 годов и применения кода вида расходов»;</w:t>
      </w:r>
    </w:p>
    <w:p w:rsidR="00653B78" w:rsidRPr="00396140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t>4) от 22.05.2019 №42-од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653B78" w:rsidRPr="00396140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t>5) от 27.06.2019 №54-од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653B78" w:rsidRPr="00396140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t>6) от 15.07.2019 №58-од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653B78" w:rsidRPr="00396140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t>7) от 25.07.2019 №62-од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653B78" w:rsidRPr="00396140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t>8) от 05.09.2019 №72-од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653B78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t>9) от 10.09.2019 №75-од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</w:t>
      </w:r>
      <w:r w:rsidR="00916137">
        <w:t>;</w:t>
      </w:r>
    </w:p>
    <w:p w:rsidR="00916137" w:rsidRDefault="00916137" w:rsidP="00916137">
      <w:pPr>
        <w:autoSpaceDE w:val="0"/>
        <w:autoSpaceDN w:val="0"/>
        <w:adjustRightInd w:val="0"/>
        <w:ind w:firstLine="708"/>
        <w:jc w:val="both"/>
      </w:pPr>
      <w:r>
        <w:t xml:space="preserve">10) </w:t>
      </w:r>
      <w:r w:rsidRPr="00B87E99">
        <w:t>от 2</w:t>
      </w:r>
      <w:r w:rsidR="00B87E99" w:rsidRPr="00B87E99">
        <w:t>3</w:t>
      </w:r>
      <w:r w:rsidRPr="00B87E99">
        <w:t>.12.2019 №</w:t>
      </w:r>
      <w:r w:rsidR="00B87E99" w:rsidRPr="00B87E99">
        <w:t>117</w:t>
      </w:r>
      <w:r w:rsidRPr="00B87E99">
        <w:t>-од</w:t>
      </w:r>
      <w:r w:rsidRPr="00396140">
        <w:t xml:space="preserve">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</w:t>
      </w:r>
      <w:r w:rsidR="007E23BE">
        <w:t>.</w:t>
      </w:r>
    </w:p>
    <w:p w:rsidR="007A2E92" w:rsidRPr="007A2E92" w:rsidRDefault="007A2E92" w:rsidP="007A2E92">
      <w:pPr>
        <w:pStyle w:val="a5"/>
        <w:ind w:firstLine="708"/>
        <w:jc w:val="both"/>
        <w:rPr>
          <w:b w:val="0"/>
          <w:bCs w:val="0"/>
          <w:sz w:val="24"/>
        </w:rPr>
      </w:pPr>
      <w:r w:rsidRPr="007A2E92">
        <w:rPr>
          <w:b w:val="0"/>
          <w:bCs w:val="0"/>
          <w:sz w:val="24"/>
        </w:rPr>
        <w:t xml:space="preserve">4. Настоящий приказ вступает в силу с 1 января 2020 года. </w:t>
      </w:r>
    </w:p>
    <w:p w:rsidR="009B43D1" w:rsidRDefault="007A2E92" w:rsidP="007A2E92">
      <w:pPr>
        <w:ind w:firstLine="708"/>
        <w:jc w:val="both"/>
      </w:pPr>
      <w:r>
        <w:t>5</w:t>
      </w:r>
      <w:r w:rsidR="009B43D1">
        <w:t>. Опубликовать приказ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9B43D1">
        <w:tab/>
      </w:r>
    </w:p>
    <w:p w:rsidR="009B43D1" w:rsidRDefault="007A2E92" w:rsidP="009B43D1">
      <w:pPr>
        <w:tabs>
          <w:tab w:val="left" w:pos="0"/>
          <w:tab w:val="left" w:pos="993"/>
          <w:tab w:val="left" w:pos="1276"/>
        </w:tabs>
        <w:ind w:firstLine="709"/>
        <w:jc w:val="both"/>
      </w:pPr>
      <w:r>
        <w:t>6</w:t>
      </w:r>
      <w:r w:rsidR="009B43D1">
        <w:t xml:space="preserve">. </w:t>
      </w:r>
      <w:proofErr w:type="gramStart"/>
      <w:r w:rsidR="009B43D1" w:rsidRPr="00334271">
        <w:t>Контроль за</w:t>
      </w:r>
      <w:proofErr w:type="gramEnd"/>
      <w:r w:rsidR="009B43D1" w:rsidRPr="00334271">
        <w:t xml:space="preserve"> выполнением </w:t>
      </w:r>
      <w:r w:rsidR="009B43D1">
        <w:t xml:space="preserve">приказа возложить на начальника бюджетного управления Комитета по финансам администрации города Урай Зорину Л.В. </w:t>
      </w:r>
    </w:p>
    <w:p w:rsidR="009B43D1" w:rsidRDefault="009B43D1" w:rsidP="009B43D1">
      <w:pPr>
        <w:tabs>
          <w:tab w:val="left" w:pos="1050"/>
        </w:tabs>
        <w:ind w:left="284"/>
        <w:jc w:val="both"/>
      </w:pPr>
    </w:p>
    <w:p w:rsidR="009B43D1" w:rsidRDefault="009B43D1" w:rsidP="009B43D1">
      <w:pPr>
        <w:tabs>
          <w:tab w:val="left" w:pos="1050"/>
        </w:tabs>
        <w:ind w:left="284"/>
        <w:jc w:val="both"/>
      </w:pPr>
    </w:p>
    <w:p w:rsidR="009B43D1" w:rsidRDefault="009B43D1" w:rsidP="009B43D1">
      <w:pPr>
        <w:tabs>
          <w:tab w:val="left" w:pos="1050"/>
        </w:tabs>
        <w:ind w:left="284"/>
        <w:jc w:val="both"/>
      </w:pPr>
      <w:r>
        <w:t xml:space="preserve"> </w:t>
      </w:r>
    </w:p>
    <w:p w:rsidR="00C44E61" w:rsidRDefault="00C44E61" w:rsidP="009B43D1">
      <w:proofErr w:type="gramStart"/>
      <w:r>
        <w:t>Исполняющий</w:t>
      </w:r>
      <w:proofErr w:type="gramEnd"/>
      <w:r>
        <w:t xml:space="preserve"> обязанности</w:t>
      </w:r>
    </w:p>
    <w:p w:rsidR="009B43D1" w:rsidRPr="006940BB" w:rsidRDefault="00C44E61" w:rsidP="009B43D1">
      <w:r>
        <w:t>п</w:t>
      </w:r>
      <w:r w:rsidR="009B43D1">
        <w:t>редседател</w:t>
      </w:r>
      <w:r>
        <w:t>я</w:t>
      </w:r>
      <w:r w:rsidR="009B43D1">
        <w:t xml:space="preserve">                                                                                                      </w:t>
      </w:r>
      <w:r>
        <w:t xml:space="preserve">        Л.В.Зорина</w:t>
      </w:r>
    </w:p>
    <w:p w:rsidR="009B43D1" w:rsidRDefault="009B43D1" w:rsidP="009B43D1">
      <w:pPr>
        <w:rPr>
          <w:b/>
        </w:rPr>
      </w:pPr>
    </w:p>
    <w:p w:rsidR="009B43D1" w:rsidRDefault="009B43D1" w:rsidP="009B43D1">
      <w:pPr>
        <w:rPr>
          <w:b/>
        </w:rPr>
      </w:pPr>
    </w:p>
    <w:p w:rsidR="009B43D1" w:rsidRDefault="009B43D1" w:rsidP="009B43D1">
      <w:pPr>
        <w:rPr>
          <w:b/>
        </w:rPr>
      </w:pPr>
    </w:p>
    <w:p w:rsidR="009B43D1" w:rsidRDefault="009B43D1" w:rsidP="009B43D1">
      <w:pPr>
        <w:jc w:val="right"/>
      </w:pPr>
    </w:p>
    <w:p w:rsidR="009B43D1" w:rsidRDefault="009B43D1" w:rsidP="009B43D1">
      <w:pPr>
        <w:jc w:val="right"/>
      </w:pPr>
    </w:p>
    <w:p w:rsidR="007753B3" w:rsidRDefault="007753B3"/>
    <w:sectPr w:rsidR="007753B3" w:rsidSect="0077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D1"/>
    <w:rsid w:val="00043AEC"/>
    <w:rsid w:val="000D56BE"/>
    <w:rsid w:val="0013000A"/>
    <w:rsid w:val="001D07E3"/>
    <w:rsid w:val="002D241A"/>
    <w:rsid w:val="00396140"/>
    <w:rsid w:val="003A1817"/>
    <w:rsid w:val="004C3AF0"/>
    <w:rsid w:val="00570F30"/>
    <w:rsid w:val="00653B78"/>
    <w:rsid w:val="007753B3"/>
    <w:rsid w:val="00783BC9"/>
    <w:rsid w:val="007A2E92"/>
    <w:rsid w:val="007E23BE"/>
    <w:rsid w:val="008378B8"/>
    <w:rsid w:val="00916137"/>
    <w:rsid w:val="009B43D1"/>
    <w:rsid w:val="00A50AB2"/>
    <w:rsid w:val="00B40DD2"/>
    <w:rsid w:val="00B87E99"/>
    <w:rsid w:val="00BE0A89"/>
    <w:rsid w:val="00C4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3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B43D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B43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7A2E9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7A2E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2019-11-27T05:42:00Z</cp:lastPrinted>
  <dcterms:created xsi:type="dcterms:W3CDTF">2019-11-26T12:32:00Z</dcterms:created>
  <dcterms:modified xsi:type="dcterms:W3CDTF">2019-12-25T04:48:00Z</dcterms:modified>
</cp:coreProperties>
</file>