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DC3FA5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9B1D1F" w:rsidRPr="00493E0F" w:rsidRDefault="00816E3F" w:rsidP="009B1D1F">
      <w:r>
        <w:t xml:space="preserve">от </w:t>
      </w:r>
      <w:r w:rsidR="00821442" w:rsidRPr="00821442">
        <w:t>25.10.</w:t>
      </w:r>
      <w:r>
        <w:t>201</w:t>
      </w:r>
      <w:r w:rsidR="007B63F8" w:rsidRPr="00A85F4B">
        <w:t>9</w:t>
      </w:r>
      <w:r w:rsidR="009B1D1F" w:rsidRPr="00493E0F">
        <w:t xml:space="preserve">                                                                         </w:t>
      </w:r>
      <w:r w:rsidR="0080148D">
        <w:t xml:space="preserve">                          </w:t>
      </w:r>
      <w:r w:rsidR="00821442">
        <w:t xml:space="preserve">            </w:t>
      </w:r>
      <w:r w:rsidR="0080148D">
        <w:t xml:space="preserve"> </w:t>
      </w:r>
      <w:r w:rsidR="00C14551" w:rsidRPr="00493E0F">
        <w:t xml:space="preserve">  </w:t>
      </w:r>
      <w:r w:rsidR="009B1D1F" w:rsidRPr="00493E0F">
        <w:t xml:space="preserve">№ </w:t>
      </w:r>
      <w:r w:rsidR="00821442">
        <w:t xml:space="preserve"> 90</w:t>
      </w:r>
      <w:r>
        <w:t>-од</w:t>
      </w:r>
    </w:p>
    <w:p w:rsidR="009B1D1F" w:rsidRPr="00493E0F" w:rsidRDefault="009B1D1F" w:rsidP="009B1D1F">
      <w:pPr>
        <w:jc w:val="both"/>
      </w:pPr>
    </w:p>
    <w:p w:rsidR="00C12510" w:rsidRDefault="00C12510" w:rsidP="009B1D1F"/>
    <w:p w:rsidR="0044592F" w:rsidRPr="00A134B1" w:rsidRDefault="009B1D1F" w:rsidP="009B1D1F">
      <w:r w:rsidRPr="00493E0F">
        <w:t xml:space="preserve">О </w:t>
      </w:r>
      <w:r w:rsidR="00A134B1">
        <w:t xml:space="preserve">признании </w:t>
      </w:r>
      <w:proofErr w:type="gramStart"/>
      <w:r w:rsidR="00A134B1">
        <w:t>утратившими</w:t>
      </w:r>
      <w:proofErr w:type="gramEnd"/>
      <w:r w:rsidR="00A134B1">
        <w:t xml:space="preserve"> силу</w:t>
      </w:r>
      <w:r w:rsidR="00DC3FA5">
        <w:t xml:space="preserve"> отдельных </w:t>
      </w:r>
    </w:p>
    <w:p w:rsidR="002D090D" w:rsidRPr="00841BCD" w:rsidRDefault="00DC3FA5" w:rsidP="009B1D1F">
      <w:r>
        <w:t xml:space="preserve">муниципальных </w:t>
      </w:r>
      <w:r w:rsidR="00841BCD">
        <w:t>правовых актов</w:t>
      </w:r>
      <w:r>
        <w:t xml:space="preserve"> города Урай</w:t>
      </w:r>
      <w:r w:rsidR="00841BCD">
        <w:t xml:space="preserve"> </w:t>
      </w:r>
    </w:p>
    <w:p w:rsidR="00981473" w:rsidRPr="00DC3FA5" w:rsidRDefault="00140CA9" w:rsidP="002D090D">
      <w:pPr>
        <w:autoSpaceDE w:val="0"/>
        <w:autoSpaceDN w:val="0"/>
        <w:adjustRightInd w:val="0"/>
        <w:jc w:val="both"/>
      </w:pPr>
      <w:r w:rsidRPr="00493E0F">
        <w:t xml:space="preserve"> </w:t>
      </w:r>
    </w:p>
    <w:p w:rsidR="00DC3FA5" w:rsidRDefault="00981473" w:rsidP="00DC3FA5">
      <w:pPr>
        <w:autoSpaceDE w:val="0"/>
        <w:autoSpaceDN w:val="0"/>
        <w:adjustRightInd w:val="0"/>
        <w:ind w:firstLine="708"/>
        <w:jc w:val="both"/>
      </w:pPr>
      <w:proofErr w:type="gramStart"/>
      <w:r w:rsidRPr="00981473">
        <w:t xml:space="preserve">Руководствуясь </w:t>
      </w:r>
      <w:r>
        <w:t>пунктом 38 статьи 1, пункт</w:t>
      </w:r>
      <w:r w:rsidR="00F40931">
        <w:t>ами 1,</w:t>
      </w:r>
      <w:r>
        <w:t xml:space="preserve"> 2 статьи 4</w:t>
      </w:r>
      <w:r w:rsidRPr="00981473">
        <w:t xml:space="preserve"> </w:t>
      </w:r>
      <w:r>
        <w:t>Федерального закона от 02.08.2019 №278-ФЗ «О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</w:t>
      </w:r>
      <w:r w:rsidR="00DC3FA5">
        <w:t xml:space="preserve"> </w:t>
      </w:r>
      <w:r>
        <w:t>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«Об особенностях эмиссии и</w:t>
      </w:r>
      <w:proofErr w:type="gramEnd"/>
      <w:r>
        <w:t xml:space="preserve"> обращения государственных и муниципальных ценных бумаг»</w:t>
      </w:r>
      <w:r w:rsidR="00DC3FA5">
        <w:t xml:space="preserve">, пунктом 7 статьи 43 Федерального закона от 06.10.2003 №131-ФЗ «Об общих принципах организации местного самоуправления в Российской Федерации», пунктом 2 статьи 32 устава города </w:t>
      </w:r>
      <w:proofErr w:type="spellStart"/>
      <w:r w:rsidR="00DC3FA5">
        <w:t>Урай</w:t>
      </w:r>
      <w:proofErr w:type="spellEnd"/>
      <w:r w:rsidR="00DC3FA5">
        <w:t>:</w:t>
      </w:r>
    </w:p>
    <w:p w:rsidR="008A184A" w:rsidRDefault="008A184A" w:rsidP="008A184A">
      <w:pPr>
        <w:autoSpaceDE w:val="0"/>
        <w:autoSpaceDN w:val="0"/>
        <w:adjustRightInd w:val="0"/>
        <w:ind w:firstLine="567"/>
        <w:jc w:val="both"/>
      </w:pPr>
      <w:r>
        <w:t>1. Признать утратившими силу:</w:t>
      </w:r>
    </w:p>
    <w:p w:rsidR="008A184A" w:rsidRDefault="008A184A" w:rsidP="008A184A">
      <w:pPr>
        <w:autoSpaceDE w:val="0"/>
        <w:autoSpaceDN w:val="0"/>
        <w:adjustRightInd w:val="0"/>
        <w:ind w:firstLine="567"/>
        <w:jc w:val="both"/>
      </w:pPr>
      <w:r>
        <w:t xml:space="preserve">1) приказ Муниципального учреждения «Комитет по финансам администрации города </w:t>
      </w:r>
      <w:proofErr w:type="spellStart"/>
      <w:r>
        <w:t>Урай</w:t>
      </w:r>
      <w:proofErr w:type="spellEnd"/>
      <w:r>
        <w:t xml:space="preserve">» от </w:t>
      </w:r>
      <w:r w:rsidRPr="00AE6827">
        <w:t>20</w:t>
      </w:r>
      <w:r>
        <w:t>.0</w:t>
      </w:r>
      <w:r w:rsidRPr="00AE6827">
        <w:t>8</w:t>
      </w:r>
      <w:r>
        <w:t>.20</w:t>
      </w:r>
      <w:r w:rsidRPr="00AE6827">
        <w:t>1</w:t>
      </w:r>
      <w:r>
        <w:t>0 №</w:t>
      </w:r>
      <w:r w:rsidRPr="00AE6827">
        <w:t xml:space="preserve"> 52</w:t>
      </w:r>
      <w:r>
        <w:t xml:space="preserve">-од «Об утверждении Порядка оценки надежности (ликвидности) банковской гарантии, поручительства, предоставляемых юридическими лицами в обеспечение исполнения своих обязательств по возврату бюджетного кредита в бюджет городского округа город </w:t>
      </w:r>
      <w:proofErr w:type="spellStart"/>
      <w:r>
        <w:t>Урай</w:t>
      </w:r>
      <w:proofErr w:type="spellEnd"/>
      <w:r>
        <w:t>»;</w:t>
      </w:r>
    </w:p>
    <w:p w:rsidR="008A184A" w:rsidRDefault="008A184A" w:rsidP="008A184A">
      <w:pPr>
        <w:autoSpaceDE w:val="0"/>
        <w:autoSpaceDN w:val="0"/>
        <w:adjustRightInd w:val="0"/>
        <w:ind w:firstLine="567"/>
        <w:jc w:val="both"/>
      </w:pPr>
      <w:r>
        <w:t>2) приказ Комитет</w:t>
      </w:r>
      <w:r w:rsidRPr="0005568F">
        <w:t>а</w:t>
      </w:r>
      <w:r>
        <w:t xml:space="preserve"> по финансам администрации города </w:t>
      </w:r>
      <w:proofErr w:type="spellStart"/>
      <w:r>
        <w:t>Урай</w:t>
      </w:r>
      <w:proofErr w:type="spellEnd"/>
      <w:r>
        <w:t xml:space="preserve"> от 27.05.2016                № 52-од «О Порядке проведения анализа финансового состояния юридического лица, претендующего на получение муниципальной гарантии городского округа город </w:t>
      </w:r>
      <w:proofErr w:type="spellStart"/>
      <w:r>
        <w:t>Урай</w:t>
      </w:r>
      <w:proofErr w:type="spellEnd"/>
      <w:r>
        <w:t>».</w:t>
      </w:r>
    </w:p>
    <w:p w:rsidR="008A184A" w:rsidRDefault="008A184A" w:rsidP="008A184A">
      <w:pPr>
        <w:autoSpaceDE w:val="0"/>
        <w:autoSpaceDN w:val="0"/>
        <w:adjustRightInd w:val="0"/>
        <w:ind w:firstLine="567"/>
        <w:jc w:val="both"/>
      </w:pPr>
      <w:r>
        <w:t xml:space="preserve">2. Настоящий приказ вступает в силу </w:t>
      </w:r>
      <w:r w:rsidR="00A85F4B">
        <w:t>после</w:t>
      </w:r>
      <w:r>
        <w:t xml:space="preserve"> опубликования</w:t>
      </w:r>
      <w:r w:rsidR="00A85F4B" w:rsidRPr="00A85F4B">
        <w:t xml:space="preserve"> </w:t>
      </w:r>
      <w:r w:rsidR="00A85F4B" w:rsidRPr="00493E0F">
        <w:t>в газете «Знамя»</w:t>
      </w:r>
      <w:r>
        <w:t xml:space="preserve">, </w:t>
      </w:r>
      <w:r w:rsidR="00A85F4B">
        <w:t xml:space="preserve">                   </w:t>
      </w:r>
      <w:r>
        <w:t xml:space="preserve">за исключением подпункта </w:t>
      </w:r>
      <w:r w:rsidR="0080148D">
        <w:t>2</w:t>
      </w:r>
      <w:r>
        <w:t xml:space="preserve"> пункта </w:t>
      </w:r>
      <w:r w:rsidR="0080148D">
        <w:t xml:space="preserve">1. </w:t>
      </w:r>
      <w:r>
        <w:t xml:space="preserve"> </w:t>
      </w:r>
      <w:r w:rsidR="0080148D">
        <w:t xml:space="preserve">Подпункт 2 пункта 1 вступает </w:t>
      </w:r>
      <w:r>
        <w:t xml:space="preserve">в силу </w:t>
      </w:r>
      <w:r w:rsidR="0080148D">
        <w:t>с 01.01.2020.</w:t>
      </w:r>
      <w:r>
        <w:t xml:space="preserve"> </w:t>
      </w:r>
    </w:p>
    <w:p w:rsidR="00604138" w:rsidRPr="00493E0F" w:rsidRDefault="00604138" w:rsidP="000C3CE4">
      <w:pPr>
        <w:jc w:val="both"/>
      </w:pPr>
      <w:r w:rsidRPr="00493E0F">
        <w:t xml:space="preserve">         </w:t>
      </w:r>
      <w:r w:rsidR="00F40931">
        <w:t>3</w:t>
      </w:r>
      <w:r w:rsidRPr="00493E0F">
        <w:t xml:space="preserve">. Опубликовать </w:t>
      </w:r>
      <w:r w:rsidR="00DC3FA5">
        <w:t xml:space="preserve">настоящий </w:t>
      </w:r>
      <w:r w:rsidRPr="00493E0F">
        <w:t xml:space="preserve">приказ в газете «Знамя» и разместить на официальном сайте </w:t>
      </w:r>
      <w:r w:rsidR="00512DC5">
        <w:t>органов местного самоуправления</w:t>
      </w:r>
      <w:r w:rsidRPr="00493E0F">
        <w:t xml:space="preserve"> города Урай в информационно-телекоммуникационной  сети Интернет.</w:t>
      </w:r>
    </w:p>
    <w:p w:rsidR="009B1D1F" w:rsidRPr="00493E0F" w:rsidRDefault="00604138" w:rsidP="000C3CE4">
      <w:pPr>
        <w:ind w:right="-6"/>
        <w:jc w:val="both"/>
      </w:pPr>
      <w:r w:rsidRPr="00493E0F">
        <w:t xml:space="preserve">         </w:t>
      </w:r>
      <w:r w:rsidR="00F40931">
        <w:t>4</w:t>
      </w:r>
      <w:r w:rsidRPr="00493E0F">
        <w:t xml:space="preserve">. </w:t>
      </w:r>
      <w:proofErr w:type="gramStart"/>
      <w:r w:rsidR="009B1D1F" w:rsidRPr="00493E0F">
        <w:t>Контроль за</w:t>
      </w:r>
      <w:proofErr w:type="gramEnd"/>
      <w:r w:rsidR="009B1D1F" w:rsidRPr="00493E0F">
        <w:t xml:space="preserve"> выполнением приказа возложить на начальника управления учета и отчетности  </w:t>
      </w:r>
      <w:r w:rsidR="000C3CE4" w:rsidRPr="00493E0F">
        <w:t>А.Э. Ткаченко.</w:t>
      </w:r>
    </w:p>
    <w:p w:rsidR="00493E0F" w:rsidRDefault="00493E0F" w:rsidP="009B1D1F"/>
    <w:p w:rsidR="00800E96" w:rsidRDefault="00800E96" w:rsidP="009B1D1F"/>
    <w:p w:rsidR="00533405" w:rsidRDefault="003573E3" w:rsidP="009B1D1F">
      <w:r>
        <w:t>Председатель                                                                                                         И.В.Хусаинова</w:t>
      </w:r>
    </w:p>
    <w:p w:rsidR="00533405" w:rsidRDefault="00533405" w:rsidP="009B1D1F"/>
    <w:p w:rsidR="00533405" w:rsidRDefault="00533405" w:rsidP="009B1D1F"/>
    <w:sectPr w:rsidR="00533405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7273E4"/>
    <w:multiLevelType w:val="hybridMultilevel"/>
    <w:tmpl w:val="0A9C4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75C80"/>
    <w:multiLevelType w:val="hybridMultilevel"/>
    <w:tmpl w:val="ABEC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150374"/>
    <w:multiLevelType w:val="multilevel"/>
    <w:tmpl w:val="862499C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D6A1696"/>
    <w:multiLevelType w:val="hybridMultilevel"/>
    <w:tmpl w:val="F20AF216"/>
    <w:lvl w:ilvl="0" w:tplc="D4F0A7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32920"/>
    <w:rsid w:val="0005568F"/>
    <w:rsid w:val="000B2A09"/>
    <w:rsid w:val="000C3CE4"/>
    <w:rsid w:val="000E2321"/>
    <w:rsid w:val="00140CA9"/>
    <w:rsid w:val="001425BA"/>
    <w:rsid w:val="00153CF5"/>
    <w:rsid w:val="001A516A"/>
    <w:rsid w:val="001C3E14"/>
    <w:rsid w:val="001F4E5B"/>
    <w:rsid w:val="00206DD9"/>
    <w:rsid w:val="00223673"/>
    <w:rsid w:val="00243C2E"/>
    <w:rsid w:val="00285A8D"/>
    <w:rsid w:val="002A1F76"/>
    <w:rsid w:val="002A2455"/>
    <w:rsid w:val="002D090D"/>
    <w:rsid w:val="002E1964"/>
    <w:rsid w:val="0030231C"/>
    <w:rsid w:val="003573E3"/>
    <w:rsid w:val="00372F7E"/>
    <w:rsid w:val="003D4E3B"/>
    <w:rsid w:val="0044592F"/>
    <w:rsid w:val="00461D86"/>
    <w:rsid w:val="00493E0F"/>
    <w:rsid w:val="004D1F89"/>
    <w:rsid w:val="00512DC5"/>
    <w:rsid w:val="00523496"/>
    <w:rsid w:val="00533405"/>
    <w:rsid w:val="00553CDD"/>
    <w:rsid w:val="00554673"/>
    <w:rsid w:val="00597EDB"/>
    <w:rsid w:val="005E6AC9"/>
    <w:rsid w:val="005E72CA"/>
    <w:rsid w:val="005E7FF0"/>
    <w:rsid w:val="00604138"/>
    <w:rsid w:val="00616594"/>
    <w:rsid w:val="006201D7"/>
    <w:rsid w:val="00621BCF"/>
    <w:rsid w:val="006260DB"/>
    <w:rsid w:val="00640D2D"/>
    <w:rsid w:val="00643186"/>
    <w:rsid w:val="00685F80"/>
    <w:rsid w:val="006C4240"/>
    <w:rsid w:val="006E39BD"/>
    <w:rsid w:val="00705B5F"/>
    <w:rsid w:val="00741CDC"/>
    <w:rsid w:val="007454BB"/>
    <w:rsid w:val="0075235B"/>
    <w:rsid w:val="007621A6"/>
    <w:rsid w:val="007A757C"/>
    <w:rsid w:val="007B63F8"/>
    <w:rsid w:val="007C5CA1"/>
    <w:rsid w:val="007E7BE0"/>
    <w:rsid w:val="007F191E"/>
    <w:rsid w:val="00800E96"/>
    <w:rsid w:val="0080148D"/>
    <w:rsid w:val="00816E3F"/>
    <w:rsid w:val="00821442"/>
    <w:rsid w:val="00841BCD"/>
    <w:rsid w:val="008454AF"/>
    <w:rsid w:val="00873688"/>
    <w:rsid w:val="008759A7"/>
    <w:rsid w:val="008A184A"/>
    <w:rsid w:val="008B5DB2"/>
    <w:rsid w:val="008B7036"/>
    <w:rsid w:val="009356A3"/>
    <w:rsid w:val="0095188B"/>
    <w:rsid w:val="00981473"/>
    <w:rsid w:val="009B1D1F"/>
    <w:rsid w:val="009C6169"/>
    <w:rsid w:val="009F314D"/>
    <w:rsid w:val="00A00E7D"/>
    <w:rsid w:val="00A134B1"/>
    <w:rsid w:val="00A605E2"/>
    <w:rsid w:val="00A669DA"/>
    <w:rsid w:val="00A85F4B"/>
    <w:rsid w:val="00AB1AE4"/>
    <w:rsid w:val="00AB6645"/>
    <w:rsid w:val="00AE6827"/>
    <w:rsid w:val="00AE6BFA"/>
    <w:rsid w:val="00AF5F92"/>
    <w:rsid w:val="00B02129"/>
    <w:rsid w:val="00B543B7"/>
    <w:rsid w:val="00BB0E2E"/>
    <w:rsid w:val="00C12510"/>
    <w:rsid w:val="00C14551"/>
    <w:rsid w:val="00C368E2"/>
    <w:rsid w:val="00C4328C"/>
    <w:rsid w:val="00C4724F"/>
    <w:rsid w:val="00C56297"/>
    <w:rsid w:val="00C73AC6"/>
    <w:rsid w:val="00C77371"/>
    <w:rsid w:val="00CC4D60"/>
    <w:rsid w:val="00CC60E0"/>
    <w:rsid w:val="00CD43EF"/>
    <w:rsid w:val="00CE7DEC"/>
    <w:rsid w:val="00CF42A7"/>
    <w:rsid w:val="00CF5D09"/>
    <w:rsid w:val="00D71DAD"/>
    <w:rsid w:val="00D730D3"/>
    <w:rsid w:val="00DA777D"/>
    <w:rsid w:val="00DB0099"/>
    <w:rsid w:val="00DC0F66"/>
    <w:rsid w:val="00DC3FA5"/>
    <w:rsid w:val="00DC5D8E"/>
    <w:rsid w:val="00DE51C1"/>
    <w:rsid w:val="00DE6698"/>
    <w:rsid w:val="00E17844"/>
    <w:rsid w:val="00E710AB"/>
    <w:rsid w:val="00E95327"/>
    <w:rsid w:val="00EA7ED6"/>
    <w:rsid w:val="00ED25E7"/>
    <w:rsid w:val="00ED5DE5"/>
    <w:rsid w:val="00EE589A"/>
    <w:rsid w:val="00EE7B3B"/>
    <w:rsid w:val="00F13D10"/>
    <w:rsid w:val="00F21083"/>
    <w:rsid w:val="00F40931"/>
    <w:rsid w:val="00F57D26"/>
    <w:rsid w:val="00F667ED"/>
    <w:rsid w:val="00F7526F"/>
    <w:rsid w:val="00F968AB"/>
    <w:rsid w:val="00FA791C"/>
    <w:rsid w:val="00FE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259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Ткаченко</cp:lastModifiedBy>
  <cp:revision>8</cp:revision>
  <cp:lastPrinted>2019-10-23T07:25:00Z</cp:lastPrinted>
  <dcterms:created xsi:type="dcterms:W3CDTF">2019-10-21T04:51:00Z</dcterms:created>
  <dcterms:modified xsi:type="dcterms:W3CDTF">2019-10-28T07:21:00Z</dcterms:modified>
</cp:coreProperties>
</file>