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D7638" w:rsidRPr="00ED7638">
        <w:t>30.</w:t>
      </w:r>
      <w:r w:rsidR="00ED7638">
        <w:t>09</w:t>
      </w:r>
      <w:r w:rsidR="00CA7F2D">
        <w:t>.201</w:t>
      </w:r>
      <w:r w:rsidR="00F80E5F" w:rsidRPr="00594DB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ED7638">
        <w:t>81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660732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94DBD" w:rsidRPr="00594DBD">
        <w:t>ям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0C2FFC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01D7"/>
    <w:rsid w:val="000854C5"/>
    <w:rsid w:val="00097E3D"/>
    <w:rsid w:val="000A04A7"/>
    <w:rsid w:val="000A7674"/>
    <w:rsid w:val="000B2A09"/>
    <w:rsid w:val="000B4702"/>
    <w:rsid w:val="000C2FFC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214F"/>
    <w:rsid w:val="00523496"/>
    <w:rsid w:val="00553CDD"/>
    <w:rsid w:val="00555ED2"/>
    <w:rsid w:val="00560270"/>
    <w:rsid w:val="00561E71"/>
    <w:rsid w:val="005671C4"/>
    <w:rsid w:val="00575CDE"/>
    <w:rsid w:val="00591C08"/>
    <w:rsid w:val="00594DBD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60732"/>
    <w:rsid w:val="00663D96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3E82"/>
    <w:rsid w:val="0085605C"/>
    <w:rsid w:val="0085687D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5318F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0305C"/>
    <w:rsid w:val="00A311D2"/>
    <w:rsid w:val="00A413DC"/>
    <w:rsid w:val="00A43F0D"/>
    <w:rsid w:val="00A605E2"/>
    <w:rsid w:val="00A6650D"/>
    <w:rsid w:val="00A75331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2BF5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C1AF4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D7638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E1E6-522B-43BB-9E48-17E3EC4F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11</cp:revision>
  <cp:lastPrinted>2019-09-30T11:46:00Z</cp:lastPrinted>
  <dcterms:created xsi:type="dcterms:W3CDTF">2019-04-26T12:24:00Z</dcterms:created>
  <dcterms:modified xsi:type="dcterms:W3CDTF">2019-09-30T11:47:00Z</dcterms:modified>
</cp:coreProperties>
</file>