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C0" w:rsidRPr="00EF1F10" w:rsidRDefault="004D53C0" w:rsidP="004D53C0">
      <w:pPr>
        <w:pStyle w:val="a4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F10">
        <w:rPr>
          <w:color w:val="000000"/>
          <w:sz w:val="20"/>
        </w:rPr>
        <w:t xml:space="preserve">                                                                            </w:t>
      </w:r>
    </w:p>
    <w:p w:rsidR="004D53C0" w:rsidRPr="00EF1F10" w:rsidRDefault="004D53C0" w:rsidP="004D53C0">
      <w:pPr>
        <w:pStyle w:val="2"/>
        <w:tabs>
          <w:tab w:val="left" w:pos="993"/>
        </w:tabs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F1F10">
        <w:rPr>
          <w:rFonts w:ascii="Times New Roman" w:hAnsi="Times New Roman" w:cs="Times New Roman"/>
          <w:i w:val="0"/>
          <w:color w:val="000000"/>
          <w:sz w:val="24"/>
          <w:szCs w:val="24"/>
        </w:rPr>
        <w:t>МУНИЦИПАЛЬНОЕ ОБРАЗОВАНИЕ ГОРОД УРАЙ</w:t>
      </w:r>
    </w:p>
    <w:p w:rsidR="004D53C0" w:rsidRPr="00EF1F10" w:rsidRDefault="004D53C0" w:rsidP="004D53C0">
      <w:pPr>
        <w:tabs>
          <w:tab w:val="left" w:pos="993"/>
        </w:tabs>
        <w:jc w:val="center"/>
        <w:rPr>
          <w:b/>
          <w:color w:val="000000"/>
        </w:rPr>
      </w:pPr>
      <w:r w:rsidRPr="00EF1F10">
        <w:rPr>
          <w:b/>
          <w:color w:val="000000"/>
        </w:rPr>
        <w:t xml:space="preserve">Ханты-Мансийский автономный </w:t>
      </w:r>
      <w:proofErr w:type="spellStart"/>
      <w:r w:rsidRPr="00EF1F10">
        <w:rPr>
          <w:b/>
          <w:color w:val="000000"/>
        </w:rPr>
        <w:t>округ-Югра</w:t>
      </w:r>
      <w:proofErr w:type="spellEnd"/>
    </w:p>
    <w:p w:rsidR="004D53C0" w:rsidRPr="00EF1F10" w:rsidRDefault="004D53C0" w:rsidP="004D53C0">
      <w:pPr>
        <w:tabs>
          <w:tab w:val="left" w:pos="993"/>
        </w:tabs>
        <w:jc w:val="center"/>
        <w:rPr>
          <w:b/>
          <w:color w:val="000000"/>
        </w:rPr>
      </w:pPr>
    </w:p>
    <w:p w:rsidR="004D53C0" w:rsidRPr="00EF1F10" w:rsidRDefault="004D53C0" w:rsidP="004D53C0">
      <w:pPr>
        <w:tabs>
          <w:tab w:val="left" w:pos="993"/>
        </w:tabs>
        <w:jc w:val="center"/>
        <w:rPr>
          <w:b/>
          <w:color w:val="000000"/>
          <w:sz w:val="40"/>
          <w:szCs w:val="40"/>
        </w:rPr>
      </w:pPr>
      <w:r w:rsidRPr="00EF1F10">
        <w:rPr>
          <w:b/>
          <w:color w:val="000000"/>
          <w:sz w:val="40"/>
          <w:szCs w:val="40"/>
        </w:rPr>
        <w:t>АДМИНИСТРАЦИЯ ГОРОДА УРАЙ</w:t>
      </w:r>
    </w:p>
    <w:p w:rsidR="004D53C0" w:rsidRPr="00EF1F10" w:rsidRDefault="004D53C0" w:rsidP="004D53C0">
      <w:pPr>
        <w:pStyle w:val="3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F1F10"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4D53C0" w:rsidRPr="00EF1F10" w:rsidRDefault="004D53C0" w:rsidP="004D53C0">
      <w:pPr>
        <w:tabs>
          <w:tab w:val="left" w:pos="993"/>
        </w:tabs>
        <w:rPr>
          <w:color w:val="000000"/>
          <w:sz w:val="40"/>
          <w:szCs w:val="40"/>
        </w:rPr>
      </w:pPr>
    </w:p>
    <w:p w:rsidR="00627666" w:rsidRPr="00627666" w:rsidRDefault="004D53C0" w:rsidP="00627666">
      <w:pPr>
        <w:tabs>
          <w:tab w:val="left" w:pos="993"/>
        </w:tabs>
        <w:rPr>
          <w:color w:val="000000"/>
        </w:rPr>
      </w:pPr>
      <w:r w:rsidRPr="00EF1F10">
        <w:rPr>
          <w:color w:val="000000"/>
        </w:rPr>
        <w:t>от_______________                                                                                        №_______________</w:t>
      </w:r>
    </w:p>
    <w:p w:rsidR="00627666" w:rsidRDefault="00627666" w:rsidP="00627666">
      <w:pPr>
        <w:tabs>
          <w:tab w:val="left" w:pos="993"/>
        </w:tabs>
        <w:rPr>
          <w:color w:val="000000"/>
        </w:rPr>
      </w:pPr>
    </w:p>
    <w:p w:rsidR="005E6630" w:rsidRPr="00115613" w:rsidRDefault="005E6630" w:rsidP="00627666">
      <w:pPr>
        <w:tabs>
          <w:tab w:val="left" w:pos="993"/>
        </w:tabs>
        <w:rPr>
          <w:color w:val="000000"/>
        </w:rPr>
      </w:pPr>
    </w:p>
    <w:p w:rsidR="00627666" w:rsidRPr="00115613" w:rsidRDefault="00627666" w:rsidP="00627666">
      <w:pPr>
        <w:tabs>
          <w:tab w:val="left" w:pos="993"/>
        </w:tabs>
        <w:rPr>
          <w:color w:val="000000"/>
        </w:rPr>
      </w:pPr>
    </w:p>
    <w:p w:rsidR="00627666" w:rsidRPr="00627666" w:rsidRDefault="00627666" w:rsidP="00627666">
      <w:pPr>
        <w:tabs>
          <w:tab w:val="left" w:pos="993"/>
        </w:tabs>
        <w:rPr>
          <w:color w:val="000000"/>
        </w:rPr>
      </w:pPr>
      <w:r w:rsidRPr="00951060">
        <w:rPr>
          <w:color w:val="000000"/>
        </w:rPr>
        <w:t>О внесении изменений в постановление</w:t>
      </w:r>
    </w:p>
    <w:p w:rsidR="00115613" w:rsidRDefault="00627666" w:rsidP="00115613">
      <w:pPr>
        <w:tabs>
          <w:tab w:val="left" w:pos="993"/>
        </w:tabs>
        <w:rPr>
          <w:color w:val="000000"/>
        </w:rPr>
      </w:pPr>
      <w:r w:rsidRPr="00951060">
        <w:rPr>
          <w:color w:val="000000"/>
        </w:rPr>
        <w:t xml:space="preserve"> администрации города Урай от 10.02.2012 №386</w:t>
      </w:r>
      <w:r w:rsidR="00115613">
        <w:rPr>
          <w:color w:val="000000"/>
        </w:rPr>
        <w:t xml:space="preserve"> </w:t>
      </w:r>
    </w:p>
    <w:p w:rsidR="00115613" w:rsidRDefault="00115613" w:rsidP="00115613">
      <w:pPr>
        <w:tabs>
          <w:tab w:val="left" w:pos="993"/>
        </w:tabs>
        <w:rPr>
          <w:color w:val="000000"/>
        </w:rPr>
      </w:pPr>
      <w:r>
        <w:rPr>
          <w:color w:val="000000"/>
        </w:rPr>
        <w:t>«Об утверждении</w:t>
      </w:r>
      <w:r>
        <w:t xml:space="preserve"> Положения </w:t>
      </w:r>
      <w:r w:rsidRPr="00EF1F10">
        <w:rPr>
          <w:color w:val="000000"/>
        </w:rPr>
        <w:t xml:space="preserve">об оплате труда </w:t>
      </w:r>
    </w:p>
    <w:p w:rsidR="00115613" w:rsidRDefault="00115613" w:rsidP="00115613">
      <w:pPr>
        <w:tabs>
          <w:tab w:val="left" w:pos="993"/>
        </w:tabs>
        <w:rPr>
          <w:color w:val="000000"/>
        </w:rPr>
      </w:pPr>
      <w:r>
        <w:rPr>
          <w:color w:val="000000"/>
        </w:rPr>
        <w:t xml:space="preserve">работников муниципального бюджетного </w:t>
      </w:r>
    </w:p>
    <w:p w:rsidR="004D53C0" w:rsidRPr="00EF1F10" w:rsidRDefault="00115613" w:rsidP="00115613">
      <w:pPr>
        <w:tabs>
          <w:tab w:val="left" w:pos="993"/>
        </w:tabs>
        <w:rPr>
          <w:color w:val="000000"/>
        </w:rPr>
      </w:pPr>
      <w:r>
        <w:rPr>
          <w:color w:val="000000"/>
        </w:rPr>
        <w:t>учреждения газета «Знамя»</w:t>
      </w:r>
    </w:p>
    <w:p w:rsidR="004D53C0" w:rsidRDefault="004D53C0" w:rsidP="004D53C0">
      <w:pPr>
        <w:jc w:val="both"/>
      </w:pPr>
    </w:p>
    <w:p w:rsidR="00627666" w:rsidRPr="00115613" w:rsidRDefault="00627666" w:rsidP="004D53C0">
      <w:pPr>
        <w:jc w:val="both"/>
      </w:pPr>
    </w:p>
    <w:p w:rsidR="004D53C0" w:rsidRDefault="004D53C0" w:rsidP="005E6630">
      <w:pPr>
        <w:ind w:firstLine="709"/>
        <w:jc w:val="both"/>
      </w:pPr>
      <w:r>
        <w:t>В соответствии со статьями 144, 145 Трудового кодекса Российской Федерации:</w:t>
      </w:r>
    </w:p>
    <w:p w:rsidR="004D53C0" w:rsidRPr="00364477" w:rsidRDefault="004D53C0" w:rsidP="005E6630">
      <w:pPr>
        <w:ind w:firstLine="709"/>
        <w:jc w:val="both"/>
      </w:pPr>
      <w:r>
        <w:t xml:space="preserve">1. Внести изменения в приложение к </w:t>
      </w:r>
      <w:r>
        <w:rPr>
          <w:color w:val="000000"/>
        </w:rPr>
        <w:t>постановлению администрации города Урай от 10.02.2012 №386 «Об утверждении</w:t>
      </w:r>
      <w:r>
        <w:t xml:space="preserve"> Положения </w:t>
      </w:r>
      <w:r w:rsidRPr="00EF1F10">
        <w:rPr>
          <w:color w:val="000000"/>
        </w:rPr>
        <w:t xml:space="preserve">об оплате труда </w:t>
      </w:r>
      <w:r>
        <w:rPr>
          <w:color w:val="000000"/>
        </w:rPr>
        <w:t xml:space="preserve">работников муниципального бюджетного учреждения газета «Знамя» </w:t>
      </w:r>
      <w:r>
        <w:t>согласно приложению.</w:t>
      </w:r>
    </w:p>
    <w:p w:rsidR="004D53C0" w:rsidRDefault="004D53C0" w:rsidP="005E663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>
        <w:t>Руководителю</w:t>
      </w:r>
      <w:r w:rsidRPr="008826ED">
        <w:t xml:space="preserve"> </w:t>
      </w:r>
      <w:r>
        <w:t>му</w:t>
      </w:r>
      <w:r w:rsidRPr="008826ED">
        <w:t xml:space="preserve">ниципального бюджетного учреждения газета </w:t>
      </w:r>
      <w:r>
        <w:t>«</w:t>
      </w:r>
      <w:r w:rsidRPr="008826ED">
        <w:t>Знамя</w:t>
      </w:r>
      <w:r>
        <w:t>»</w:t>
      </w:r>
      <w:r>
        <w:rPr>
          <w:color w:val="000000"/>
        </w:rPr>
        <w:t xml:space="preserve"> (</w:t>
      </w:r>
      <w:r w:rsidR="004C2EEA">
        <w:rPr>
          <w:color w:val="000000"/>
        </w:rPr>
        <w:t>Р.Р.Валиева</w:t>
      </w:r>
      <w:r>
        <w:rPr>
          <w:color w:val="000000"/>
        </w:rPr>
        <w:t>) провести организационные мероприятия в связи с изменениями условий труда работников учреждения согласно Трудовому кодексу Российской Федерации.</w:t>
      </w:r>
    </w:p>
    <w:p w:rsidR="00AD4425" w:rsidRPr="00B97215" w:rsidRDefault="00157D82" w:rsidP="005E6630">
      <w:pPr>
        <w:autoSpaceDE w:val="0"/>
        <w:autoSpaceDN w:val="0"/>
        <w:adjustRightInd w:val="0"/>
        <w:ind w:firstLine="709"/>
        <w:jc w:val="both"/>
      </w:pPr>
      <w:r w:rsidRPr="00157D82">
        <w:t>3</w:t>
      </w:r>
      <w:r w:rsidR="00AD4425">
        <w:t xml:space="preserve">. </w:t>
      </w:r>
      <w:r w:rsidR="00AD4425" w:rsidRPr="00B97215">
        <w:t xml:space="preserve">Настоящее постановление вступает в силу с 01.01.2020 года. Для расчета </w:t>
      </w:r>
      <w:r w:rsidR="00AD4425" w:rsidRPr="00453EDD">
        <w:t>премиальн</w:t>
      </w:r>
      <w:r w:rsidR="00AD4425">
        <w:t>ой</w:t>
      </w:r>
      <w:r w:rsidR="00AD4425" w:rsidRPr="00453EDD">
        <w:t xml:space="preserve"> выплат</w:t>
      </w:r>
      <w:r w:rsidR="00AD4425">
        <w:t>ы</w:t>
      </w:r>
      <w:r w:rsidR="00AD4425" w:rsidRPr="00453EDD">
        <w:t xml:space="preserve"> по итогам работы за </w:t>
      </w:r>
      <w:r w:rsidR="00AD4425" w:rsidRPr="00B97215">
        <w:t xml:space="preserve">2019 год применяются  размеры должностных окладов </w:t>
      </w:r>
      <w:r w:rsidR="005E6630">
        <w:t xml:space="preserve">(окладов) </w:t>
      </w:r>
      <w:r w:rsidR="00AD4425" w:rsidRPr="00B97215">
        <w:t xml:space="preserve">в соответствии с редакцией, действующей до 01.01.2020 года. </w:t>
      </w:r>
    </w:p>
    <w:p w:rsidR="004D53C0" w:rsidRDefault="00157D82" w:rsidP="005E6630">
      <w:pPr>
        <w:tabs>
          <w:tab w:val="left" w:pos="142"/>
        </w:tabs>
        <w:ind w:firstLine="709"/>
        <w:jc w:val="both"/>
      </w:pPr>
      <w:r w:rsidRPr="00157D82">
        <w:t>4</w:t>
      </w:r>
      <w:r w:rsidR="004D53C0" w:rsidRPr="00DB446A">
        <w:t xml:space="preserve">. </w:t>
      </w:r>
      <w:r w:rsidR="004D53C0"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4D53C0" w:rsidRPr="00EF1F10" w:rsidRDefault="00157D82" w:rsidP="005E6630">
      <w:pPr>
        <w:ind w:firstLine="709"/>
        <w:jc w:val="both"/>
        <w:rPr>
          <w:color w:val="000000"/>
        </w:rPr>
      </w:pPr>
      <w:r w:rsidRPr="005E6630">
        <w:rPr>
          <w:color w:val="000000"/>
        </w:rPr>
        <w:t>5</w:t>
      </w:r>
      <w:r w:rsidR="004D53C0" w:rsidRPr="00EF1F10">
        <w:rPr>
          <w:color w:val="000000"/>
        </w:rPr>
        <w:t xml:space="preserve">. </w:t>
      </w:r>
      <w:proofErr w:type="gramStart"/>
      <w:r w:rsidR="004D53C0" w:rsidRPr="00EF1F10">
        <w:rPr>
          <w:color w:val="000000"/>
        </w:rPr>
        <w:t>Контроль за</w:t>
      </w:r>
      <w:proofErr w:type="gramEnd"/>
      <w:r w:rsidR="004D53C0" w:rsidRPr="00EF1F10">
        <w:rPr>
          <w:color w:val="000000"/>
        </w:rPr>
        <w:t xml:space="preserve"> выполнением постановления  возложить на заместителя главы города Урай  </w:t>
      </w:r>
      <w:r w:rsidR="00C5191E">
        <w:rPr>
          <w:color w:val="000000"/>
        </w:rPr>
        <w:t>С.П. Новосё</w:t>
      </w:r>
      <w:r w:rsidR="004D53C0">
        <w:rPr>
          <w:color w:val="000000"/>
        </w:rPr>
        <w:t>лову</w:t>
      </w:r>
      <w:r w:rsidR="004D53C0" w:rsidRPr="00EF1F10">
        <w:rPr>
          <w:color w:val="000000"/>
        </w:rPr>
        <w:t>.</w:t>
      </w:r>
    </w:p>
    <w:p w:rsidR="004D53C0" w:rsidRDefault="004D53C0" w:rsidP="004D53C0">
      <w:pPr>
        <w:autoSpaceDE w:val="0"/>
        <w:autoSpaceDN w:val="0"/>
        <w:adjustRightInd w:val="0"/>
        <w:ind w:firstLine="900"/>
        <w:jc w:val="both"/>
        <w:rPr>
          <w:rFonts w:cs="Calibri"/>
          <w:color w:val="000000"/>
        </w:rPr>
      </w:pPr>
    </w:p>
    <w:p w:rsidR="004D53C0" w:rsidRPr="00EF1F10" w:rsidRDefault="004D53C0" w:rsidP="004D53C0">
      <w:pPr>
        <w:autoSpaceDE w:val="0"/>
        <w:autoSpaceDN w:val="0"/>
        <w:adjustRightInd w:val="0"/>
        <w:ind w:firstLine="900"/>
        <w:jc w:val="both"/>
        <w:rPr>
          <w:rFonts w:cs="Calibri"/>
          <w:color w:val="000000"/>
        </w:rPr>
      </w:pPr>
    </w:p>
    <w:p w:rsidR="004D53C0" w:rsidRDefault="004D53C0" w:rsidP="004D53C0">
      <w:pPr>
        <w:ind w:firstLine="900"/>
        <w:jc w:val="both"/>
        <w:rPr>
          <w:color w:val="000000"/>
        </w:rPr>
      </w:pPr>
    </w:p>
    <w:p w:rsidR="004D53C0" w:rsidRDefault="004D53C0" w:rsidP="004D53C0">
      <w:pPr>
        <w:jc w:val="both"/>
        <w:rPr>
          <w:color w:val="000000"/>
        </w:rPr>
      </w:pPr>
      <w:r w:rsidRPr="00EF1F10">
        <w:rPr>
          <w:color w:val="000000"/>
        </w:rPr>
        <w:t xml:space="preserve">Глава города Урай                                                                 </w:t>
      </w:r>
      <w:r>
        <w:rPr>
          <w:color w:val="000000"/>
        </w:rPr>
        <w:t xml:space="preserve">                                  А.В.Иванов</w:t>
      </w:r>
      <w:r w:rsidRPr="00EF1F10">
        <w:rPr>
          <w:color w:val="000000"/>
        </w:rPr>
        <w:t xml:space="preserve">      </w:t>
      </w:r>
    </w:p>
    <w:p w:rsidR="004D53C0" w:rsidRDefault="004D53C0" w:rsidP="004D53C0">
      <w:pPr>
        <w:tabs>
          <w:tab w:val="left" w:pos="1050"/>
        </w:tabs>
        <w:ind w:firstLine="567"/>
        <w:jc w:val="both"/>
        <w:rPr>
          <w:color w:val="000000"/>
        </w:rPr>
      </w:pPr>
      <w:r>
        <w:rPr>
          <w:color w:val="000000"/>
        </w:rPr>
        <w:tab/>
      </w:r>
    </w:p>
    <w:p w:rsidR="004D53C0" w:rsidRDefault="004D53C0" w:rsidP="004D53C0">
      <w:pPr>
        <w:spacing w:after="200" w:line="276" w:lineRule="auto"/>
      </w:pPr>
      <w:r>
        <w:br w:type="page"/>
      </w:r>
    </w:p>
    <w:p w:rsidR="004D53C0" w:rsidRDefault="004D53C0" w:rsidP="004D53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59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D53C0" w:rsidRPr="00EF59EF" w:rsidRDefault="004D53C0" w:rsidP="004D53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F59E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Урай</w:t>
      </w:r>
    </w:p>
    <w:p w:rsidR="004D53C0" w:rsidRPr="00EF59EF" w:rsidRDefault="004D53C0" w:rsidP="004D5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9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F5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</w:t>
      </w:r>
    </w:p>
    <w:p w:rsidR="004D53C0" w:rsidRDefault="004D53C0" w:rsidP="004D5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3C0" w:rsidRPr="00EF59EF" w:rsidRDefault="004D53C0" w:rsidP="004D5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3C0" w:rsidRDefault="004D53C0" w:rsidP="005E6630">
      <w:pPr>
        <w:ind w:firstLine="709"/>
        <w:jc w:val="center"/>
      </w:pPr>
      <w:bookmarkStart w:id="0" w:name="P24"/>
      <w:bookmarkEnd w:id="0"/>
      <w:r w:rsidRPr="00B174ED">
        <w:t xml:space="preserve">Изменения </w:t>
      </w:r>
      <w:r>
        <w:t xml:space="preserve">в Положение </w:t>
      </w:r>
    </w:p>
    <w:p w:rsidR="004D53C0" w:rsidRDefault="004D53C0" w:rsidP="005E6630">
      <w:pPr>
        <w:ind w:firstLine="709"/>
        <w:jc w:val="center"/>
        <w:rPr>
          <w:color w:val="000000"/>
        </w:rPr>
      </w:pPr>
      <w:r w:rsidRPr="00EF1F10">
        <w:rPr>
          <w:color w:val="000000"/>
        </w:rPr>
        <w:t xml:space="preserve">об оплате  труда </w:t>
      </w:r>
      <w:r>
        <w:rPr>
          <w:color w:val="000000"/>
        </w:rPr>
        <w:t>работников муниципального бюджетного учреждения газета «Знамя»</w:t>
      </w:r>
    </w:p>
    <w:p w:rsidR="00AD572A" w:rsidRDefault="00AD572A" w:rsidP="005E6630">
      <w:pPr>
        <w:ind w:firstLine="709"/>
        <w:jc w:val="center"/>
        <w:rPr>
          <w:color w:val="000000"/>
        </w:rPr>
      </w:pPr>
    </w:p>
    <w:p w:rsidR="005E6630" w:rsidRDefault="005E6630" w:rsidP="005E6630">
      <w:pPr>
        <w:autoSpaceDE w:val="0"/>
        <w:autoSpaceDN w:val="0"/>
        <w:adjustRightInd w:val="0"/>
        <w:ind w:firstLine="709"/>
        <w:jc w:val="both"/>
      </w:pPr>
      <w:r>
        <w:t>1.</w:t>
      </w:r>
      <w:r w:rsidR="00A974F5">
        <w:t xml:space="preserve"> </w:t>
      </w:r>
      <w:r>
        <w:t>В пункте 4.3:</w:t>
      </w:r>
    </w:p>
    <w:p w:rsidR="00AD572A" w:rsidRDefault="005E6630" w:rsidP="005E66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1.1. в</w:t>
      </w:r>
      <w:r w:rsidR="00AD572A">
        <w:t xml:space="preserve"> абзаце первом слова «</w:t>
      </w:r>
      <w:r w:rsidR="00A974F5">
        <w:t xml:space="preserve">в размере </w:t>
      </w:r>
      <w:r w:rsidR="00AD572A">
        <w:rPr>
          <w:rFonts w:eastAsiaTheme="minorHAnsi"/>
          <w:lang w:eastAsia="en-US"/>
        </w:rPr>
        <w:t>до 46% от должностного оклада (оклада) работника учреждения по 11,5% за каждый критерий</w:t>
      </w:r>
      <w:proofErr w:type="gramStart"/>
      <w:r w:rsidR="00AD572A">
        <w:rPr>
          <w:rFonts w:eastAsiaTheme="minorHAnsi"/>
          <w:lang w:eastAsia="en-US"/>
        </w:rPr>
        <w:t>:»</w:t>
      </w:r>
      <w:proofErr w:type="gramEnd"/>
      <w:r w:rsidR="00AD572A">
        <w:rPr>
          <w:rFonts w:eastAsiaTheme="minorHAnsi"/>
          <w:lang w:eastAsia="en-US"/>
        </w:rPr>
        <w:t xml:space="preserve"> заменить словами «</w:t>
      </w:r>
      <w:r w:rsidR="00A974F5">
        <w:rPr>
          <w:rFonts w:eastAsiaTheme="minorHAnsi"/>
          <w:lang w:eastAsia="en-US"/>
        </w:rPr>
        <w:t>в размере 20% от должностного оклада</w:t>
      </w:r>
      <w:r>
        <w:rPr>
          <w:rFonts w:eastAsiaTheme="minorHAnsi"/>
          <w:lang w:eastAsia="en-US"/>
        </w:rPr>
        <w:t>.</w:t>
      </w:r>
      <w:r w:rsidR="00A974F5">
        <w:rPr>
          <w:rFonts w:eastAsiaTheme="minorHAnsi"/>
          <w:lang w:eastAsia="en-US"/>
        </w:rPr>
        <w:t>».</w:t>
      </w:r>
    </w:p>
    <w:p w:rsidR="00A974F5" w:rsidRDefault="005E6630" w:rsidP="005E66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A974F5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>а</w:t>
      </w:r>
      <w:r w:rsidR="00A974F5">
        <w:rPr>
          <w:rFonts w:eastAsiaTheme="minorHAnsi"/>
          <w:lang w:eastAsia="en-US"/>
        </w:rPr>
        <w:t>бзацы второй – пятый исключить.</w:t>
      </w:r>
    </w:p>
    <w:p w:rsidR="005E6630" w:rsidRDefault="005E6630" w:rsidP="005E66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В пункте 4.4:</w:t>
      </w:r>
    </w:p>
    <w:p w:rsidR="00A974F5" w:rsidRDefault="005E6630" w:rsidP="005E66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</w:t>
      </w:r>
      <w:r w:rsidR="00A974F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="00A974F5">
        <w:rPr>
          <w:rFonts w:eastAsiaTheme="minorHAnsi"/>
          <w:lang w:eastAsia="en-US"/>
        </w:rPr>
        <w:t xml:space="preserve"> абзаце первом слова «в размере 46% от должностного оклада» заменить словами «в размере 20% от должностного оклада».</w:t>
      </w:r>
    </w:p>
    <w:p w:rsidR="00A974F5" w:rsidRDefault="005E6630" w:rsidP="005E66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 т</w:t>
      </w:r>
      <w:r w:rsidR="006E13A5">
        <w:rPr>
          <w:rFonts w:eastAsiaTheme="minorHAnsi"/>
          <w:lang w:eastAsia="en-US"/>
        </w:rPr>
        <w:t>аблицу 1 изложить в следующей редакции:</w:t>
      </w:r>
    </w:p>
    <w:p w:rsidR="006E13A5" w:rsidRDefault="006E13A5" w:rsidP="005E6630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«Таблица 1</w:t>
      </w:r>
    </w:p>
    <w:p w:rsidR="003A02EF" w:rsidRDefault="003A02EF" w:rsidP="005E6630">
      <w:pPr>
        <w:autoSpaceDE w:val="0"/>
        <w:autoSpaceDN w:val="0"/>
        <w:adjustRightInd w:val="0"/>
        <w:ind w:firstLine="709"/>
        <w:jc w:val="center"/>
      </w:pPr>
    </w:p>
    <w:p w:rsidR="003A02EF" w:rsidRDefault="003A02EF" w:rsidP="005E6630">
      <w:pPr>
        <w:autoSpaceDE w:val="0"/>
        <w:autoSpaceDN w:val="0"/>
        <w:adjustRightInd w:val="0"/>
        <w:ind w:firstLine="709"/>
        <w:jc w:val="center"/>
      </w:pPr>
      <w:r w:rsidRPr="00EC020A">
        <w:t xml:space="preserve">Показатели эффективности и результативности для определения </w:t>
      </w:r>
      <w:r>
        <w:t xml:space="preserve">размера </w:t>
      </w:r>
      <w:r w:rsidRPr="00EC020A">
        <w:t xml:space="preserve">выплаты </w:t>
      </w:r>
      <w:r>
        <w:t xml:space="preserve">по итогам работы </w:t>
      </w:r>
      <w:r w:rsidRPr="00EC020A">
        <w:t>за месяц руководителю учреждения и заместителю руководителя учреждения</w:t>
      </w:r>
    </w:p>
    <w:p w:rsidR="003A02EF" w:rsidRPr="00BC1377" w:rsidRDefault="003A02EF" w:rsidP="003A02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817"/>
        <w:gridCol w:w="5048"/>
        <w:gridCol w:w="1898"/>
        <w:gridCol w:w="1843"/>
      </w:tblGrid>
      <w:tr w:rsidR="003A02EF" w:rsidRPr="00BC1377" w:rsidTr="003A02EF">
        <w:tc>
          <w:tcPr>
            <w:tcW w:w="817" w:type="dxa"/>
            <w:vMerge w:val="restart"/>
          </w:tcPr>
          <w:p w:rsidR="003A02EF" w:rsidRPr="00BC1377" w:rsidRDefault="003A02EF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8" w:type="dxa"/>
            <w:vMerge w:val="restart"/>
          </w:tcPr>
          <w:p w:rsidR="003A02EF" w:rsidRPr="00BC1377" w:rsidRDefault="003A02EF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41" w:type="dxa"/>
            <w:gridSpan w:val="2"/>
          </w:tcPr>
          <w:p w:rsidR="003A02EF" w:rsidRPr="00BC1377" w:rsidRDefault="003A02EF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Критерии оценки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3A02EF" w:rsidRPr="00BC1377" w:rsidTr="003A02EF">
        <w:tc>
          <w:tcPr>
            <w:tcW w:w="817" w:type="dxa"/>
            <w:vMerge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A02EF" w:rsidRPr="00BC1377" w:rsidRDefault="003A02EF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A02EF" w:rsidRPr="00BC1377" w:rsidRDefault="003A02EF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</w:t>
            </w:r>
          </w:p>
        </w:tc>
      </w:tr>
      <w:tr w:rsidR="003A02EF" w:rsidRPr="00BC1377" w:rsidTr="003A02EF">
        <w:tc>
          <w:tcPr>
            <w:tcW w:w="817" w:type="dxa"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</w:tcPr>
          <w:p w:rsidR="003A02EF" w:rsidRPr="00BC1377" w:rsidRDefault="003A02EF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</w:t>
            </w:r>
          </w:p>
        </w:tc>
      </w:tr>
      <w:tr w:rsidR="003A02EF" w:rsidRPr="00BC1377" w:rsidTr="003A02EF">
        <w:tc>
          <w:tcPr>
            <w:tcW w:w="817" w:type="dxa"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48" w:type="dxa"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муниципального задания </w:t>
            </w:r>
          </w:p>
        </w:tc>
        <w:tc>
          <w:tcPr>
            <w:tcW w:w="1898" w:type="dxa"/>
          </w:tcPr>
          <w:p w:rsidR="003A02EF" w:rsidRPr="00BC1377" w:rsidRDefault="003A02EF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A02EF" w:rsidRPr="00BC1377" w:rsidRDefault="003A02EF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2EF" w:rsidRPr="00BC1377" w:rsidTr="003A02EF">
        <w:tc>
          <w:tcPr>
            <w:tcW w:w="817" w:type="dxa"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48" w:type="dxa"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Отсутствие фактов привлечения руководителя учреждения или учреждения как юридического лица к административной ответственности</w:t>
            </w:r>
          </w:p>
        </w:tc>
        <w:tc>
          <w:tcPr>
            <w:tcW w:w="1898" w:type="dxa"/>
          </w:tcPr>
          <w:p w:rsidR="003A02EF" w:rsidRPr="00BC1377" w:rsidRDefault="00DD79ED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A02EF" w:rsidRPr="00BC1377" w:rsidRDefault="00DD79ED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2EF" w:rsidRPr="00BC1377" w:rsidTr="003A02EF">
        <w:tc>
          <w:tcPr>
            <w:tcW w:w="817" w:type="dxa"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48" w:type="dxa"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распорядка, дисциплины труда, норм и правил по охране труда, пожарной безопасности</w:t>
            </w:r>
          </w:p>
        </w:tc>
        <w:tc>
          <w:tcPr>
            <w:tcW w:w="1898" w:type="dxa"/>
          </w:tcPr>
          <w:p w:rsidR="003A02EF" w:rsidRPr="00BC1377" w:rsidRDefault="00DD79ED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A02EF" w:rsidRPr="00BC1377" w:rsidRDefault="00DD79ED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2EF" w:rsidRPr="00BC1377" w:rsidTr="003A02EF">
        <w:tc>
          <w:tcPr>
            <w:tcW w:w="817" w:type="dxa"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48" w:type="dxa"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письменных жалоб от потребителей муниципальных услуг</w:t>
            </w:r>
          </w:p>
        </w:tc>
        <w:tc>
          <w:tcPr>
            <w:tcW w:w="1898" w:type="dxa"/>
          </w:tcPr>
          <w:p w:rsidR="003A02EF" w:rsidRPr="00BC1377" w:rsidRDefault="00DD79ED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A02EF" w:rsidRPr="00BC1377" w:rsidRDefault="00DD79ED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2EF" w:rsidRPr="00BC1377" w:rsidTr="003A02EF">
        <w:tc>
          <w:tcPr>
            <w:tcW w:w="817" w:type="dxa"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</w:tcPr>
          <w:p w:rsidR="003A02EF" w:rsidRPr="00BC1377" w:rsidRDefault="003A02EF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3A02EF" w:rsidRPr="00BC1377" w:rsidTr="003A02EF">
        <w:tc>
          <w:tcPr>
            <w:tcW w:w="817" w:type="dxa"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48" w:type="dxa"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контрольных органов об устранении нарушений </w:t>
            </w:r>
            <w:proofErr w:type="gramStart"/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закона по результатам</w:t>
            </w:r>
            <w:proofErr w:type="gramEnd"/>
            <w:r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финансово-хозяйственной деятельности</w:t>
            </w:r>
          </w:p>
        </w:tc>
        <w:tc>
          <w:tcPr>
            <w:tcW w:w="1898" w:type="dxa"/>
          </w:tcPr>
          <w:p w:rsidR="003A02EF" w:rsidRPr="00BC1377" w:rsidRDefault="00DD79ED" w:rsidP="00DD7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A02EF" w:rsidRPr="00BC1377" w:rsidRDefault="00DD79ED" w:rsidP="00DD7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2EF" w:rsidRPr="00BC1377" w:rsidTr="003A02EF">
        <w:tc>
          <w:tcPr>
            <w:tcW w:w="817" w:type="dxa"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48" w:type="dxa"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бухгалтерской, финансовой и статистической отчетности</w:t>
            </w:r>
          </w:p>
        </w:tc>
        <w:tc>
          <w:tcPr>
            <w:tcW w:w="1898" w:type="dxa"/>
          </w:tcPr>
          <w:p w:rsidR="003A02EF" w:rsidRPr="00BC1377" w:rsidRDefault="00DD79ED" w:rsidP="00DD7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02EF" w:rsidRPr="00BC1377" w:rsidRDefault="00DD79ED" w:rsidP="00DD7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2EF" w:rsidRPr="00BC1377" w:rsidTr="003A02EF">
        <w:tc>
          <w:tcPr>
            <w:tcW w:w="817" w:type="dxa"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48" w:type="dxa"/>
          </w:tcPr>
          <w:p w:rsidR="003A02EF" w:rsidRPr="00BC1377" w:rsidRDefault="003A02EF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Отсутствие необоснованно возникшей дебиторской задолженности, нереальной к взысканию; отсутствие просроченной кредиторской задолженности</w:t>
            </w:r>
          </w:p>
        </w:tc>
        <w:tc>
          <w:tcPr>
            <w:tcW w:w="1898" w:type="dxa"/>
          </w:tcPr>
          <w:p w:rsidR="003A02EF" w:rsidRPr="00BC1377" w:rsidRDefault="00DD79ED" w:rsidP="00DD7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A02EF" w:rsidRPr="00BC1377" w:rsidRDefault="00DD79ED" w:rsidP="00DD7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02EF" w:rsidRDefault="00DD79ED" w:rsidP="003A02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A02EF" w:rsidRDefault="003A02EF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C415F2" w:rsidRDefault="005E6630" w:rsidP="005E66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2.3.</w:t>
      </w:r>
      <w:r w:rsidR="00C415F2">
        <w:rPr>
          <w:rFonts w:eastAsiaTheme="minorHAnsi"/>
          <w:lang w:eastAsia="en-US"/>
        </w:rPr>
        <w:t xml:space="preserve"> Таблицу 2 изложить в следующей редакции:</w:t>
      </w:r>
    </w:p>
    <w:p w:rsidR="003A02EF" w:rsidRDefault="00C415F2" w:rsidP="005E6630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02EF" w:rsidRPr="00BC1377">
        <w:rPr>
          <w:rFonts w:ascii="Times New Roman" w:hAnsi="Times New Roman" w:cs="Times New Roman"/>
          <w:sz w:val="24"/>
          <w:szCs w:val="24"/>
        </w:rPr>
        <w:t>Таблица 2</w:t>
      </w:r>
    </w:p>
    <w:p w:rsidR="003A02EF" w:rsidRDefault="003A02EF" w:rsidP="005E6630">
      <w:pPr>
        <w:autoSpaceDE w:val="0"/>
        <w:autoSpaceDN w:val="0"/>
        <w:adjustRightInd w:val="0"/>
        <w:ind w:firstLine="709"/>
        <w:jc w:val="center"/>
      </w:pPr>
    </w:p>
    <w:p w:rsidR="003A02EF" w:rsidRDefault="003A02EF" w:rsidP="005E6630">
      <w:pPr>
        <w:autoSpaceDE w:val="0"/>
        <w:autoSpaceDN w:val="0"/>
        <w:adjustRightInd w:val="0"/>
        <w:ind w:firstLine="709"/>
        <w:jc w:val="center"/>
      </w:pPr>
      <w:r w:rsidRPr="00EC020A">
        <w:t xml:space="preserve">Показатели эффективности и результативности для определения </w:t>
      </w:r>
      <w:r>
        <w:t xml:space="preserve">размера </w:t>
      </w:r>
      <w:r w:rsidRPr="00EC020A">
        <w:t xml:space="preserve">выплаты </w:t>
      </w:r>
      <w:r>
        <w:t xml:space="preserve">по итогам работы </w:t>
      </w:r>
      <w:r w:rsidRPr="00EC020A">
        <w:t>за месяц главному бухгалтеру</w:t>
      </w:r>
      <w:r>
        <w:t xml:space="preserve"> учреждения</w:t>
      </w:r>
    </w:p>
    <w:p w:rsidR="003A02EF" w:rsidRPr="00BC1377" w:rsidRDefault="003A02EF" w:rsidP="005E6630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4678"/>
        <w:gridCol w:w="2126"/>
        <w:gridCol w:w="1843"/>
      </w:tblGrid>
      <w:tr w:rsidR="00C415F2" w:rsidRPr="00BC1377" w:rsidTr="001A24AC">
        <w:tc>
          <w:tcPr>
            <w:tcW w:w="817" w:type="dxa"/>
            <w:vMerge w:val="restart"/>
          </w:tcPr>
          <w:p w:rsidR="00C415F2" w:rsidRPr="00BC1377" w:rsidRDefault="00C415F2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C415F2" w:rsidRPr="00BC1377" w:rsidRDefault="00C415F2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C415F2" w:rsidRPr="00BC1377" w:rsidRDefault="00C415F2" w:rsidP="003A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Критерии оценки показателя</w:t>
            </w:r>
          </w:p>
        </w:tc>
      </w:tr>
      <w:tr w:rsidR="00C415F2" w:rsidRPr="00BC1377" w:rsidTr="00C415F2">
        <w:tc>
          <w:tcPr>
            <w:tcW w:w="817" w:type="dxa"/>
            <w:vMerge/>
          </w:tcPr>
          <w:p w:rsidR="00C415F2" w:rsidRPr="00BC1377" w:rsidRDefault="00C415F2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415F2" w:rsidRPr="00BC1377" w:rsidRDefault="00C415F2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5F2" w:rsidRPr="00BC1377" w:rsidRDefault="00C415F2" w:rsidP="00E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C415F2" w:rsidRPr="00BC1377" w:rsidRDefault="00C415F2" w:rsidP="00E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</w:t>
            </w:r>
          </w:p>
        </w:tc>
      </w:tr>
      <w:tr w:rsidR="00C415F2" w:rsidRPr="00BC1377" w:rsidTr="001D010D">
        <w:tc>
          <w:tcPr>
            <w:tcW w:w="817" w:type="dxa"/>
          </w:tcPr>
          <w:p w:rsidR="00C415F2" w:rsidRPr="00BC1377" w:rsidRDefault="00C415F2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3"/>
          </w:tcPr>
          <w:p w:rsidR="00C415F2" w:rsidRPr="00BC1377" w:rsidRDefault="00C415F2" w:rsidP="00C41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</w:t>
            </w:r>
          </w:p>
        </w:tc>
      </w:tr>
      <w:tr w:rsidR="00C415F2" w:rsidRPr="00BC1377" w:rsidTr="00C415F2">
        <w:tc>
          <w:tcPr>
            <w:tcW w:w="817" w:type="dxa"/>
          </w:tcPr>
          <w:p w:rsidR="00C415F2" w:rsidRPr="00BC1377" w:rsidRDefault="00C415F2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C415F2" w:rsidRPr="00BC1377" w:rsidRDefault="00C415F2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Выполнение порученной руководителем работы, связанной с обеспечением рабочего процесса</w:t>
            </w:r>
          </w:p>
        </w:tc>
        <w:tc>
          <w:tcPr>
            <w:tcW w:w="2126" w:type="dxa"/>
          </w:tcPr>
          <w:p w:rsidR="00C415F2" w:rsidRPr="00BC1377" w:rsidRDefault="0082471D" w:rsidP="00C41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15F2" w:rsidRPr="00BC1377" w:rsidRDefault="0082471D" w:rsidP="00C41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5F2" w:rsidRPr="00BC1377" w:rsidTr="00C415F2">
        <w:tc>
          <w:tcPr>
            <w:tcW w:w="817" w:type="dxa"/>
          </w:tcPr>
          <w:p w:rsidR="00C415F2" w:rsidRPr="00BC1377" w:rsidRDefault="00C415F2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C415F2" w:rsidRPr="00BC1377" w:rsidRDefault="00C415F2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распорядка, дисциплины труда</w:t>
            </w:r>
          </w:p>
        </w:tc>
        <w:tc>
          <w:tcPr>
            <w:tcW w:w="2126" w:type="dxa"/>
          </w:tcPr>
          <w:p w:rsidR="00C415F2" w:rsidRPr="00BC1377" w:rsidRDefault="0082471D" w:rsidP="00C41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15F2" w:rsidRPr="00BC1377" w:rsidRDefault="0082471D" w:rsidP="00C41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5F2" w:rsidRPr="00BC1377" w:rsidTr="00C415F2">
        <w:tc>
          <w:tcPr>
            <w:tcW w:w="817" w:type="dxa"/>
          </w:tcPr>
          <w:p w:rsidR="00C415F2" w:rsidRPr="00BC1377" w:rsidRDefault="00C415F2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C415F2" w:rsidRPr="00BC1377" w:rsidRDefault="00C415F2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выполнение должностных обязанностей, предусмотренных трудовым договором, должностной инструкцией, локальными нормативными актами учреждения</w:t>
            </w:r>
          </w:p>
        </w:tc>
        <w:tc>
          <w:tcPr>
            <w:tcW w:w="2126" w:type="dxa"/>
          </w:tcPr>
          <w:p w:rsidR="00C415F2" w:rsidRPr="00BC1377" w:rsidRDefault="0082471D" w:rsidP="00C41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15F2" w:rsidRPr="00BC1377" w:rsidRDefault="0082471D" w:rsidP="00C41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5F2" w:rsidRPr="00BC1377" w:rsidTr="004F00D4">
        <w:tc>
          <w:tcPr>
            <w:tcW w:w="817" w:type="dxa"/>
          </w:tcPr>
          <w:p w:rsidR="00C415F2" w:rsidRPr="00BC1377" w:rsidRDefault="00C415F2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3"/>
          </w:tcPr>
          <w:p w:rsidR="00C415F2" w:rsidRPr="00BC1377" w:rsidRDefault="00C415F2" w:rsidP="00C41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C415F2" w:rsidRPr="00BC1377" w:rsidTr="00C415F2">
        <w:tc>
          <w:tcPr>
            <w:tcW w:w="817" w:type="dxa"/>
          </w:tcPr>
          <w:p w:rsidR="00C415F2" w:rsidRPr="00BC1377" w:rsidRDefault="00C415F2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C415F2" w:rsidRPr="00BC1377" w:rsidRDefault="00C415F2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бухгалтерской, финансовой и статистической отчетности</w:t>
            </w:r>
          </w:p>
        </w:tc>
        <w:tc>
          <w:tcPr>
            <w:tcW w:w="2126" w:type="dxa"/>
          </w:tcPr>
          <w:p w:rsidR="00C415F2" w:rsidRPr="00BC1377" w:rsidRDefault="0082471D" w:rsidP="00C41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15F2" w:rsidRPr="00BC1377" w:rsidRDefault="0082471D" w:rsidP="00C41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5F2" w:rsidRPr="00BC1377" w:rsidTr="00C415F2">
        <w:tc>
          <w:tcPr>
            <w:tcW w:w="817" w:type="dxa"/>
          </w:tcPr>
          <w:p w:rsidR="00C415F2" w:rsidRPr="00BC1377" w:rsidRDefault="00C415F2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C415F2" w:rsidRPr="00BC1377" w:rsidRDefault="00C415F2" w:rsidP="003A0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7">
              <w:rPr>
                <w:rFonts w:ascii="Times New Roman" w:hAnsi="Times New Roman" w:cs="Times New Roman"/>
                <w:sz w:val="24"/>
                <w:szCs w:val="24"/>
              </w:rPr>
              <w:t>Отсутствие необоснованно возникшей дебиторской задолженности, нереальной к взысканию; отсутствие просроченной кредиторской задолженности</w:t>
            </w:r>
          </w:p>
        </w:tc>
        <w:tc>
          <w:tcPr>
            <w:tcW w:w="2126" w:type="dxa"/>
          </w:tcPr>
          <w:p w:rsidR="00C415F2" w:rsidRPr="00BC1377" w:rsidRDefault="0082471D" w:rsidP="00C41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15F2" w:rsidRPr="00BC1377" w:rsidRDefault="0082471D" w:rsidP="00C41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13A5" w:rsidRDefault="0082471D" w:rsidP="0082471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:rsidR="005F5F9C" w:rsidRPr="00DD37B3" w:rsidRDefault="005E6630" w:rsidP="005E6630">
      <w:pPr>
        <w:ind w:firstLine="709"/>
        <w:jc w:val="both"/>
      </w:pPr>
      <w:r>
        <w:t>3.</w:t>
      </w:r>
      <w:r w:rsidR="005F5F9C" w:rsidRPr="00DD37B3">
        <w:t xml:space="preserve"> Приложение к Положению изложить в следующей редакции:</w:t>
      </w:r>
    </w:p>
    <w:p w:rsidR="005F5F9C" w:rsidRPr="00DD37B3" w:rsidRDefault="005F5F9C" w:rsidP="005E6630">
      <w:pPr>
        <w:ind w:firstLine="709"/>
        <w:jc w:val="both"/>
        <w:rPr>
          <w:color w:val="000000"/>
        </w:rPr>
      </w:pPr>
      <w:r w:rsidRPr="00DD37B3">
        <w:rPr>
          <w:color w:val="000000"/>
        </w:rPr>
        <w:t xml:space="preserve"> </w:t>
      </w:r>
    </w:p>
    <w:p w:rsidR="005F5F9C" w:rsidRPr="00DD37B3" w:rsidRDefault="005F5F9C" w:rsidP="005E663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37B3">
        <w:rPr>
          <w:rFonts w:ascii="Times New Roman" w:hAnsi="Times New Roman" w:cs="Times New Roman"/>
          <w:sz w:val="24"/>
          <w:szCs w:val="24"/>
        </w:rPr>
        <w:t>«Приложение</w:t>
      </w:r>
    </w:p>
    <w:p w:rsidR="005F5F9C" w:rsidRPr="00DD37B3" w:rsidRDefault="005F5F9C" w:rsidP="005E663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37B3">
        <w:rPr>
          <w:rFonts w:ascii="Times New Roman" w:hAnsi="Times New Roman" w:cs="Times New Roman"/>
          <w:sz w:val="24"/>
          <w:szCs w:val="24"/>
        </w:rPr>
        <w:t>к Положению об оплате труда работников</w:t>
      </w:r>
    </w:p>
    <w:p w:rsidR="005F5F9C" w:rsidRPr="00DD37B3" w:rsidRDefault="005F5F9C" w:rsidP="005E663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37B3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</w:p>
    <w:p w:rsidR="005F5F9C" w:rsidRPr="00DD37B3" w:rsidRDefault="005F5F9C" w:rsidP="005E663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37B3">
        <w:rPr>
          <w:rFonts w:ascii="Times New Roman" w:hAnsi="Times New Roman" w:cs="Times New Roman"/>
          <w:sz w:val="24"/>
          <w:szCs w:val="24"/>
        </w:rPr>
        <w:t>газета «Знамя»</w:t>
      </w:r>
    </w:p>
    <w:p w:rsidR="005F5F9C" w:rsidRPr="00DD37B3" w:rsidRDefault="005F5F9C" w:rsidP="005E6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F9C" w:rsidRPr="00DD37B3" w:rsidRDefault="005F5F9C" w:rsidP="005E6630">
      <w:pPr>
        <w:pStyle w:val="ConsPlusTitle"/>
        <w:ind w:firstLine="709"/>
        <w:jc w:val="center"/>
        <w:rPr>
          <w:b w:val="0"/>
        </w:rPr>
      </w:pPr>
      <w:bookmarkStart w:id="1" w:name="P196"/>
      <w:bookmarkEnd w:id="1"/>
      <w:r w:rsidRPr="00DD37B3">
        <w:rPr>
          <w:b w:val="0"/>
        </w:rPr>
        <w:t xml:space="preserve">Должностные оклады (оклады) </w:t>
      </w:r>
    </w:p>
    <w:p w:rsidR="005F5F9C" w:rsidRPr="00DD37B3" w:rsidRDefault="005F5F9C" w:rsidP="005E6630">
      <w:pPr>
        <w:pStyle w:val="ConsPlusTitle"/>
        <w:ind w:firstLine="709"/>
        <w:jc w:val="center"/>
        <w:rPr>
          <w:b w:val="0"/>
        </w:rPr>
      </w:pPr>
      <w:r w:rsidRPr="00DD37B3">
        <w:rPr>
          <w:b w:val="0"/>
        </w:rPr>
        <w:t>работников муниципального бюджетного учреждения газета «Знамя»</w:t>
      </w:r>
    </w:p>
    <w:p w:rsidR="005F5F9C" w:rsidRPr="00DD37B3" w:rsidRDefault="005F5F9C" w:rsidP="005F5F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5F5F9C" w:rsidRPr="00DD37B3" w:rsidTr="00775C44">
        <w:tc>
          <w:tcPr>
            <w:tcW w:w="7143" w:type="dxa"/>
          </w:tcPr>
          <w:p w:rsidR="005F5F9C" w:rsidRPr="00DD37B3" w:rsidRDefault="005F5F9C" w:rsidP="0077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928" w:type="dxa"/>
          </w:tcPr>
          <w:p w:rsidR="005F5F9C" w:rsidRPr="00DD37B3" w:rsidRDefault="005F5F9C" w:rsidP="0077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Должностные оклады (оклады), рублей</w:t>
            </w:r>
          </w:p>
        </w:tc>
      </w:tr>
      <w:tr w:rsidR="005F5F9C" w:rsidRPr="00DD37B3" w:rsidTr="00775C44">
        <w:tc>
          <w:tcPr>
            <w:tcW w:w="7143" w:type="dxa"/>
          </w:tcPr>
          <w:p w:rsidR="005F5F9C" w:rsidRPr="00DD37B3" w:rsidRDefault="005F5F9C" w:rsidP="00E93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28" w:type="dxa"/>
          </w:tcPr>
          <w:p w:rsidR="005F5F9C" w:rsidRPr="00DD37B3" w:rsidRDefault="00E539D7" w:rsidP="0077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10 109</w:t>
            </w:r>
            <w:r w:rsidR="005F5F9C" w:rsidRPr="00DD37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9C" w:rsidRPr="00DD37B3" w:rsidTr="00775C44">
        <w:tc>
          <w:tcPr>
            <w:tcW w:w="7143" w:type="dxa"/>
          </w:tcPr>
          <w:p w:rsidR="005F5F9C" w:rsidRPr="00DD37B3" w:rsidRDefault="005F5F9C" w:rsidP="00E93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928" w:type="dxa"/>
          </w:tcPr>
          <w:p w:rsidR="005F5F9C" w:rsidRPr="00DD37B3" w:rsidRDefault="00E539D7" w:rsidP="0077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10 393</w:t>
            </w:r>
            <w:r w:rsidR="005F5F9C" w:rsidRPr="00DD37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9C" w:rsidRPr="00DD37B3" w:rsidTr="00775C44">
        <w:tc>
          <w:tcPr>
            <w:tcW w:w="7143" w:type="dxa"/>
          </w:tcPr>
          <w:p w:rsidR="005F5F9C" w:rsidRPr="00DD37B3" w:rsidRDefault="005F5F9C" w:rsidP="00E93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28" w:type="dxa"/>
          </w:tcPr>
          <w:p w:rsidR="005F5F9C" w:rsidRPr="00DD37B3" w:rsidRDefault="00E539D7" w:rsidP="0077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10 684</w:t>
            </w:r>
            <w:r w:rsidR="005F5F9C" w:rsidRPr="00DD37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9C" w:rsidRPr="00DD37B3" w:rsidTr="00775C44">
        <w:tc>
          <w:tcPr>
            <w:tcW w:w="7143" w:type="dxa"/>
          </w:tcPr>
          <w:p w:rsidR="005F5F9C" w:rsidRPr="00DD37B3" w:rsidRDefault="005F5F9C" w:rsidP="00E93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1928" w:type="dxa"/>
          </w:tcPr>
          <w:p w:rsidR="005F5F9C" w:rsidRPr="00DD37B3" w:rsidRDefault="00E539D7" w:rsidP="0077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10 409</w:t>
            </w:r>
            <w:r w:rsidR="005F5F9C" w:rsidRPr="00DD37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9C" w:rsidRPr="00DD37B3" w:rsidTr="00775C44">
        <w:tc>
          <w:tcPr>
            <w:tcW w:w="7143" w:type="dxa"/>
          </w:tcPr>
          <w:p w:rsidR="005F5F9C" w:rsidRPr="00DD37B3" w:rsidRDefault="005F5F9C" w:rsidP="00E93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1928" w:type="dxa"/>
          </w:tcPr>
          <w:p w:rsidR="005F5F9C" w:rsidRPr="00DD37B3" w:rsidRDefault="00E539D7" w:rsidP="0077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10 363</w:t>
            </w:r>
            <w:r w:rsidR="005F5F9C" w:rsidRPr="00DD37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9C" w:rsidRPr="00DD37B3" w:rsidTr="00775C44">
        <w:tc>
          <w:tcPr>
            <w:tcW w:w="7143" w:type="dxa"/>
          </w:tcPr>
          <w:p w:rsidR="005F5F9C" w:rsidRPr="00DD37B3" w:rsidRDefault="005F5F9C" w:rsidP="00E93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Редактор по выпуску</w:t>
            </w:r>
          </w:p>
        </w:tc>
        <w:tc>
          <w:tcPr>
            <w:tcW w:w="1928" w:type="dxa"/>
          </w:tcPr>
          <w:p w:rsidR="005F5F9C" w:rsidRPr="00DD37B3" w:rsidRDefault="00216B33" w:rsidP="0077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10 615</w:t>
            </w:r>
            <w:r w:rsidR="005F5F9C" w:rsidRPr="00DD37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9C" w:rsidRPr="00886339" w:rsidTr="00775C44">
        <w:tc>
          <w:tcPr>
            <w:tcW w:w="7143" w:type="dxa"/>
          </w:tcPr>
          <w:p w:rsidR="005F5F9C" w:rsidRPr="00886339" w:rsidRDefault="005F5F9C" w:rsidP="00E93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9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1928" w:type="dxa"/>
          </w:tcPr>
          <w:p w:rsidR="005F5F9C" w:rsidRPr="00886339" w:rsidRDefault="00216B33" w:rsidP="0077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9">
              <w:rPr>
                <w:rFonts w:ascii="Times New Roman" w:hAnsi="Times New Roman" w:cs="Times New Roman"/>
                <w:sz w:val="24"/>
                <w:szCs w:val="24"/>
              </w:rPr>
              <w:t>11 428</w:t>
            </w:r>
            <w:r w:rsidR="005F5F9C" w:rsidRPr="008863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9C" w:rsidRPr="00DD37B3" w:rsidTr="00775C44">
        <w:tc>
          <w:tcPr>
            <w:tcW w:w="7143" w:type="dxa"/>
          </w:tcPr>
          <w:p w:rsidR="005F5F9C" w:rsidRPr="00886339" w:rsidRDefault="005F5F9C" w:rsidP="00E01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9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</w:t>
            </w:r>
          </w:p>
        </w:tc>
        <w:tc>
          <w:tcPr>
            <w:tcW w:w="1928" w:type="dxa"/>
          </w:tcPr>
          <w:p w:rsidR="005F5F9C" w:rsidRPr="00886339" w:rsidRDefault="00886339" w:rsidP="0077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9">
              <w:rPr>
                <w:rFonts w:ascii="Times New Roman" w:hAnsi="Times New Roman" w:cs="Times New Roman"/>
                <w:sz w:val="24"/>
                <w:szCs w:val="24"/>
              </w:rPr>
              <w:t>11 523</w:t>
            </w:r>
            <w:r w:rsidR="005F5F9C" w:rsidRPr="008863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6CD4" w:rsidRPr="00DD37B3" w:rsidTr="00775C44">
        <w:tc>
          <w:tcPr>
            <w:tcW w:w="7143" w:type="dxa"/>
          </w:tcPr>
          <w:p w:rsidR="00416CD4" w:rsidRPr="00886339" w:rsidRDefault="00416CD4" w:rsidP="00E93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9">
              <w:rPr>
                <w:rFonts w:ascii="Times New Roman" w:hAnsi="Times New Roman" w:cs="Times New Roman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1928" w:type="dxa"/>
          </w:tcPr>
          <w:p w:rsidR="00416CD4" w:rsidRPr="00886339" w:rsidRDefault="00886339" w:rsidP="0077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9">
              <w:rPr>
                <w:rFonts w:ascii="Times New Roman" w:hAnsi="Times New Roman" w:cs="Times New Roman"/>
                <w:sz w:val="24"/>
                <w:szCs w:val="24"/>
              </w:rPr>
              <w:t>11 523</w:t>
            </w:r>
            <w:r w:rsidR="00416CD4" w:rsidRPr="008863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9C" w:rsidRPr="00DD37B3" w:rsidTr="00775C44">
        <w:tc>
          <w:tcPr>
            <w:tcW w:w="7143" w:type="dxa"/>
          </w:tcPr>
          <w:p w:rsidR="005F5F9C" w:rsidRPr="00DD37B3" w:rsidRDefault="00416CD4" w:rsidP="00E93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28" w:type="dxa"/>
          </w:tcPr>
          <w:p w:rsidR="005F5F9C" w:rsidRPr="00DD37B3" w:rsidRDefault="00E01990" w:rsidP="00886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339">
              <w:rPr>
                <w:rFonts w:ascii="Times New Roman" w:hAnsi="Times New Roman" w:cs="Times New Roman"/>
                <w:sz w:val="24"/>
                <w:szCs w:val="24"/>
              </w:rPr>
              <w:t>2 311</w:t>
            </w:r>
            <w:r w:rsidR="0041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9C" w:rsidRPr="00DD37B3" w:rsidTr="00775C44">
        <w:tc>
          <w:tcPr>
            <w:tcW w:w="7143" w:type="dxa"/>
          </w:tcPr>
          <w:p w:rsidR="005F5F9C" w:rsidRPr="00DD37B3" w:rsidRDefault="00E93227" w:rsidP="00E93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28" w:type="dxa"/>
          </w:tcPr>
          <w:p w:rsidR="005F5F9C" w:rsidRPr="00DD37B3" w:rsidRDefault="00E01990" w:rsidP="0077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12 311</w:t>
            </w:r>
            <w:r w:rsidR="005F5F9C" w:rsidRPr="00DD37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9C" w:rsidRPr="00DD37B3" w:rsidTr="00775C44">
        <w:tc>
          <w:tcPr>
            <w:tcW w:w="7143" w:type="dxa"/>
          </w:tcPr>
          <w:p w:rsidR="005F5F9C" w:rsidRPr="00DD37B3" w:rsidRDefault="005F5F9C" w:rsidP="00E93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редактора</w:t>
            </w:r>
          </w:p>
        </w:tc>
        <w:tc>
          <w:tcPr>
            <w:tcW w:w="1928" w:type="dxa"/>
          </w:tcPr>
          <w:p w:rsidR="005F5F9C" w:rsidRPr="00DD37B3" w:rsidRDefault="00E01990" w:rsidP="0077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13 263</w:t>
            </w:r>
            <w:r w:rsidR="005F5F9C" w:rsidRPr="00DD37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9C" w:rsidRPr="00DD37B3" w:rsidTr="00775C44">
        <w:tc>
          <w:tcPr>
            <w:tcW w:w="7143" w:type="dxa"/>
          </w:tcPr>
          <w:p w:rsidR="005F5F9C" w:rsidRPr="00DD37B3" w:rsidRDefault="00E93227" w:rsidP="00E93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3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1928" w:type="dxa"/>
          </w:tcPr>
          <w:p w:rsidR="005F5F9C" w:rsidRPr="00DD37B3" w:rsidRDefault="00E01990" w:rsidP="00886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24 35</w:t>
            </w:r>
            <w:r w:rsidR="00886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F9C" w:rsidRPr="00DD37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F5F9C" w:rsidRPr="00916BA2" w:rsidRDefault="005F5F9C" w:rsidP="005F5F9C">
      <w:pPr>
        <w:ind w:firstLine="567"/>
        <w:jc w:val="right"/>
        <w:rPr>
          <w:lang w:val="en-US"/>
        </w:rPr>
      </w:pPr>
      <w:r w:rsidRPr="00DD37B3">
        <w:t>».</w:t>
      </w:r>
    </w:p>
    <w:sectPr w:rsidR="005F5F9C" w:rsidRPr="00916BA2" w:rsidSect="0066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567"/>
    <w:multiLevelType w:val="hybridMultilevel"/>
    <w:tmpl w:val="68BA042A"/>
    <w:lvl w:ilvl="0" w:tplc="D5E42E5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DE473B"/>
    <w:multiLevelType w:val="hybridMultilevel"/>
    <w:tmpl w:val="7C2659FE"/>
    <w:lvl w:ilvl="0" w:tplc="39DAD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C0"/>
    <w:rsid w:val="00115613"/>
    <w:rsid w:val="001344A9"/>
    <w:rsid w:val="00157D82"/>
    <w:rsid w:val="001F4680"/>
    <w:rsid w:val="00216B33"/>
    <w:rsid w:val="00232881"/>
    <w:rsid w:val="00234C43"/>
    <w:rsid w:val="00310C21"/>
    <w:rsid w:val="003329B9"/>
    <w:rsid w:val="003431B1"/>
    <w:rsid w:val="003A02EF"/>
    <w:rsid w:val="00416CD4"/>
    <w:rsid w:val="004C2EEA"/>
    <w:rsid w:val="004D53C0"/>
    <w:rsid w:val="005E6630"/>
    <w:rsid w:val="005F5F9C"/>
    <w:rsid w:val="00627666"/>
    <w:rsid w:val="00634144"/>
    <w:rsid w:val="00663027"/>
    <w:rsid w:val="00684EB0"/>
    <w:rsid w:val="006E13A5"/>
    <w:rsid w:val="006E6C73"/>
    <w:rsid w:val="00775C44"/>
    <w:rsid w:val="008071F0"/>
    <w:rsid w:val="0082471D"/>
    <w:rsid w:val="00886339"/>
    <w:rsid w:val="008A6E72"/>
    <w:rsid w:val="0090667C"/>
    <w:rsid w:val="00931E5C"/>
    <w:rsid w:val="00A11655"/>
    <w:rsid w:val="00A974F5"/>
    <w:rsid w:val="00AC2160"/>
    <w:rsid w:val="00AD4425"/>
    <w:rsid w:val="00AD45C0"/>
    <w:rsid w:val="00AD572A"/>
    <w:rsid w:val="00C415F2"/>
    <w:rsid w:val="00C5191E"/>
    <w:rsid w:val="00D90F46"/>
    <w:rsid w:val="00DB5E3E"/>
    <w:rsid w:val="00DD79ED"/>
    <w:rsid w:val="00E01990"/>
    <w:rsid w:val="00E44E8D"/>
    <w:rsid w:val="00E539D7"/>
    <w:rsid w:val="00E9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53C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53C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3C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53C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D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D53C0"/>
    <w:pPr>
      <w:spacing w:after="0" w:line="240" w:lineRule="auto"/>
    </w:pPr>
  </w:style>
  <w:style w:type="paragraph" w:styleId="a4">
    <w:name w:val="Title"/>
    <w:basedOn w:val="a"/>
    <w:link w:val="a5"/>
    <w:qFormat/>
    <w:rsid w:val="004D53C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4D53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3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3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5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572A"/>
    <w:pPr>
      <w:ind w:left="720"/>
      <w:contextualSpacing/>
    </w:pPr>
  </w:style>
  <w:style w:type="table" w:styleId="a9">
    <w:name w:val="Table Grid"/>
    <w:basedOn w:val="a1"/>
    <w:uiPriority w:val="59"/>
    <w:rsid w:val="003A0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SlepovaSA</dc:creator>
  <cp:lastModifiedBy>Хамматова</cp:lastModifiedBy>
  <cp:revision>2</cp:revision>
  <cp:lastPrinted>2019-05-31T07:23:00Z</cp:lastPrinted>
  <dcterms:created xsi:type="dcterms:W3CDTF">2019-10-04T10:22:00Z</dcterms:created>
  <dcterms:modified xsi:type="dcterms:W3CDTF">2019-10-04T10:22:00Z</dcterms:modified>
</cp:coreProperties>
</file>