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0ED" w:rsidRDefault="006360ED" w:rsidP="00874F2F">
      <w:pPr>
        <w:pStyle w:val="a3"/>
      </w:pPr>
      <w:r>
        <w:rPr>
          <w:noProof/>
        </w:rPr>
        <w:drawing>
          <wp:inline distT="0" distB="0" distL="0" distR="0">
            <wp:extent cx="607060" cy="791210"/>
            <wp:effectExtent l="19050" t="0" r="2540" b="0"/>
            <wp:docPr id="2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791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60ED" w:rsidRDefault="006360ED" w:rsidP="00874F2F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ОБРАЗОВАНИЕ ГОРОД УРАЙ</w:t>
      </w:r>
    </w:p>
    <w:p w:rsidR="006360ED" w:rsidRDefault="006360ED" w:rsidP="00874F2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Ханты-Мансийский автономный округ</w:t>
      </w:r>
      <w:r w:rsidR="0018530A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Югра</w:t>
      </w:r>
    </w:p>
    <w:p w:rsidR="006360ED" w:rsidRDefault="006360ED" w:rsidP="00874F2F">
      <w:pPr>
        <w:jc w:val="center"/>
      </w:pPr>
    </w:p>
    <w:p w:rsidR="006360ED" w:rsidRPr="002A73A7" w:rsidRDefault="006360ED" w:rsidP="00874F2F">
      <w:pPr>
        <w:pStyle w:val="1"/>
        <w:rPr>
          <w:b/>
          <w:caps/>
          <w:sz w:val="40"/>
        </w:rPr>
      </w:pPr>
      <w:r>
        <w:rPr>
          <w:b/>
          <w:caps/>
          <w:sz w:val="40"/>
        </w:rPr>
        <w:t>админист</w:t>
      </w:r>
      <w:r w:rsidRPr="002A73A7">
        <w:rPr>
          <w:b/>
          <w:caps/>
          <w:sz w:val="40"/>
        </w:rPr>
        <w:t>рация ГОРОДА УРАЙ</w:t>
      </w:r>
    </w:p>
    <w:p w:rsidR="006360ED" w:rsidRPr="002A73A7" w:rsidRDefault="006360ED" w:rsidP="00874F2F">
      <w:pPr>
        <w:jc w:val="center"/>
        <w:rPr>
          <w:b/>
          <w:sz w:val="40"/>
          <w:szCs w:val="40"/>
        </w:rPr>
      </w:pPr>
      <w:r w:rsidRPr="002A73A7">
        <w:rPr>
          <w:b/>
          <w:sz w:val="40"/>
          <w:szCs w:val="40"/>
        </w:rPr>
        <w:t>ПОСТАНОВЛЕНИЕ</w:t>
      </w:r>
    </w:p>
    <w:p w:rsidR="006360ED" w:rsidRPr="002A73A7" w:rsidRDefault="006360ED" w:rsidP="00874F2F">
      <w:pPr>
        <w:rPr>
          <w:sz w:val="24"/>
          <w:szCs w:val="24"/>
        </w:rPr>
      </w:pPr>
    </w:p>
    <w:p w:rsidR="006360ED" w:rsidRPr="002A73A7" w:rsidRDefault="00B7326A" w:rsidP="00F97197">
      <w:pPr>
        <w:tabs>
          <w:tab w:val="left" w:pos="7797"/>
        </w:tabs>
        <w:rPr>
          <w:sz w:val="24"/>
          <w:szCs w:val="24"/>
        </w:rPr>
      </w:pPr>
      <w:r w:rsidRPr="002A73A7">
        <w:rPr>
          <w:sz w:val="24"/>
          <w:szCs w:val="24"/>
        </w:rPr>
        <w:t>о</w:t>
      </w:r>
      <w:r w:rsidR="00F97197" w:rsidRPr="002A73A7">
        <w:rPr>
          <w:sz w:val="24"/>
          <w:szCs w:val="24"/>
        </w:rPr>
        <w:t xml:space="preserve">т ______________ </w:t>
      </w:r>
      <w:r w:rsidR="00F97197" w:rsidRPr="002A73A7">
        <w:rPr>
          <w:sz w:val="24"/>
          <w:szCs w:val="24"/>
        </w:rPr>
        <w:tab/>
        <w:t>№ __________</w:t>
      </w:r>
    </w:p>
    <w:p w:rsidR="00F97197" w:rsidRPr="002A73A7" w:rsidRDefault="00F97197" w:rsidP="00874F2F">
      <w:pPr>
        <w:pStyle w:val="ConsPlusNormal"/>
        <w:ind w:right="5101"/>
        <w:jc w:val="both"/>
        <w:rPr>
          <w:rFonts w:ascii="Times New Roman" w:hAnsi="Times New Roman" w:cs="Times New Roman"/>
          <w:sz w:val="24"/>
          <w:szCs w:val="24"/>
        </w:rPr>
      </w:pPr>
    </w:p>
    <w:p w:rsidR="00F97197" w:rsidRPr="002A73A7" w:rsidRDefault="00F97197" w:rsidP="00874F2F">
      <w:pPr>
        <w:pStyle w:val="ConsPlusNormal"/>
        <w:ind w:right="5101"/>
        <w:jc w:val="both"/>
        <w:rPr>
          <w:rFonts w:ascii="Times New Roman" w:hAnsi="Times New Roman" w:cs="Times New Roman"/>
          <w:sz w:val="24"/>
          <w:szCs w:val="24"/>
        </w:rPr>
      </w:pPr>
    </w:p>
    <w:p w:rsidR="00F97197" w:rsidRPr="002A73A7" w:rsidRDefault="00F97197" w:rsidP="00874F2F">
      <w:pPr>
        <w:pStyle w:val="ConsPlusNormal"/>
        <w:ind w:right="5101"/>
        <w:jc w:val="both"/>
        <w:rPr>
          <w:rFonts w:ascii="Times New Roman" w:hAnsi="Times New Roman" w:cs="Times New Roman"/>
          <w:sz w:val="24"/>
          <w:szCs w:val="24"/>
        </w:rPr>
      </w:pPr>
    </w:p>
    <w:p w:rsidR="00942A2C" w:rsidRPr="008337E7" w:rsidRDefault="00942A2C" w:rsidP="006F0E34">
      <w:pPr>
        <w:pStyle w:val="31"/>
        <w:spacing w:after="0"/>
        <w:ind w:right="4818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</w:t>
      </w:r>
      <w:r w:rsidR="006F0E34">
        <w:rPr>
          <w:sz w:val="24"/>
          <w:szCs w:val="24"/>
        </w:rPr>
        <w:t xml:space="preserve">приложение к </w:t>
      </w:r>
      <w:r>
        <w:rPr>
          <w:sz w:val="24"/>
          <w:szCs w:val="24"/>
        </w:rPr>
        <w:t>постановлени</w:t>
      </w:r>
      <w:r w:rsidR="006F0E34">
        <w:rPr>
          <w:sz w:val="24"/>
          <w:szCs w:val="24"/>
        </w:rPr>
        <w:t>ю</w:t>
      </w:r>
      <w:r>
        <w:rPr>
          <w:sz w:val="24"/>
          <w:szCs w:val="24"/>
        </w:rPr>
        <w:t xml:space="preserve"> администрации города Урай от 26.10.2018 </w:t>
      </w:r>
      <w:r w:rsidRPr="007A4EEB">
        <w:rPr>
          <w:sz w:val="24"/>
          <w:szCs w:val="24"/>
        </w:rPr>
        <w:t>№</w:t>
      </w:r>
      <w:r>
        <w:rPr>
          <w:sz w:val="24"/>
          <w:szCs w:val="24"/>
        </w:rPr>
        <w:t>278</w:t>
      </w:r>
      <w:r w:rsidR="00A305AE">
        <w:rPr>
          <w:sz w:val="24"/>
          <w:szCs w:val="24"/>
        </w:rPr>
        <w:t>7</w:t>
      </w:r>
    </w:p>
    <w:p w:rsidR="006360ED" w:rsidRPr="002A73A7" w:rsidRDefault="006360ED" w:rsidP="00A0026A">
      <w:pPr>
        <w:pStyle w:val="ConsPlusNormal"/>
        <w:ind w:right="3967"/>
        <w:rPr>
          <w:rFonts w:ascii="Times New Roman" w:hAnsi="Times New Roman" w:cs="Times New Roman"/>
          <w:sz w:val="24"/>
          <w:szCs w:val="24"/>
        </w:rPr>
      </w:pPr>
    </w:p>
    <w:p w:rsidR="006360ED" w:rsidRPr="002A73A7" w:rsidRDefault="006360ED" w:rsidP="00874F2F">
      <w:pPr>
        <w:pStyle w:val="3"/>
        <w:rPr>
          <w:szCs w:val="24"/>
        </w:rPr>
      </w:pPr>
    </w:p>
    <w:p w:rsidR="006360ED" w:rsidRPr="002A73A7" w:rsidRDefault="006360ED" w:rsidP="00874F2F">
      <w:pPr>
        <w:jc w:val="both"/>
        <w:rPr>
          <w:sz w:val="24"/>
          <w:szCs w:val="24"/>
        </w:rPr>
      </w:pPr>
    </w:p>
    <w:p w:rsidR="002B71E2" w:rsidRPr="002975B0" w:rsidRDefault="002B71E2" w:rsidP="00654CF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3A7">
        <w:rPr>
          <w:rFonts w:ascii="Times New Roman" w:hAnsi="Times New Roman" w:cs="Times New Roman"/>
          <w:sz w:val="24"/>
          <w:szCs w:val="24"/>
        </w:rPr>
        <w:t>В соответствии со статьями 144, 145 Трудового кодекса Российской Федерации</w:t>
      </w:r>
      <w:r w:rsidRPr="002975B0">
        <w:rPr>
          <w:rFonts w:ascii="Times New Roman" w:hAnsi="Times New Roman" w:cs="Times New Roman"/>
          <w:sz w:val="24"/>
          <w:szCs w:val="24"/>
        </w:rPr>
        <w:t>:</w:t>
      </w:r>
    </w:p>
    <w:p w:rsidR="001979BB" w:rsidRDefault="002B71E2" w:rsidP="00654CF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3A7">
        <w:rPr>
          <w:rFonts w:ascii="Times New Roman" w:hAnsi="Times New Roman" w:cs="Times New Roman"/>
          <w:sz w:val="24"/>
          <w:szCs w:val="24"/>
        </w:rPr>
        <w:t xml:space="preserve">1. </w:t>
      </w:r>
      <w:r w:rsidR="00CC18AC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7248A7">
        <w:rPr>
          <w:rFonts w:ascii="Times New Roman" w:hAnsi="Times New Roman" w:cs="Times New Roman"/>
          <w:sz w:val="24"/>
          <w:szCs w:val="24"/>
        </w:rPr>
        <w:t xml:space="preserve">изменения </w:t>
      </w:r>
      <w:r w:rsidR="00CC18AC">
        <w:rPr>
          <w:rFonts w:ascii="Times New Roman" w:hAnsi="Times New Roman" w:cs="Times New Roman"/>
          <w:sz w:val="24"/>
          <w:szCs w:val="24"/>
        </w:rPr>
        <w:t>в приложение к постановлению администрации года Урай от 26.10.2018 №278</w:t>
      </w:r>
      <w:r w:rsidR="00867B91">
        <w:rPr>
          <w:rFonts w:ascii="Times New Roman" w:hAnsi="Times New Roman" w:cs="Times New Roman"/>
          <w:sz w:val="24"/>
          <w:szCs w:val="24"/>
        </w:rPr>
        <w:t>7</w:t>
      </w:r>
      <w:r w:rsidR="00CC18AC">
        <w:rPr>
          <w:rFonts w:ascii="Times New Roman" w:hAnsi="Times New Roman" w:cs="Times New Roman"/>
          <w:sz w:val="24"/>
          <w:szCs w:val="24"/>
        </w:rPr>
        <w:t xml:space="preserve"> «</w:t>
      </w:r>
      <w:r w:rsidR="00417A6E">
        <w:rPr>
          <w:rFonts w:ascii="Times New Roman" w:hAnsi="Times New Roman" w:cs="Times New Roman"/>
          <w:sz w:val="24"/>
          <w:szCs w:val="24"/>
        </w:rPr>
        <w:t xml:space="preserve">Об утверждении Положения об установлении системы оплаты труда работников муниципального казенного учреждения </w:t>
      </w:r>
      <w:r w:rsidR="00867B91" w:rsidRPr="00867B91">
        <w:rPr>
          <w:rFonts w:ascii="Times New Roman" w:hAnsi="Times New Roman" w:cs="Times New Roman"/>
          <w:sz w:val="24"/>
          <w:szCs w:val="24"/>
        </w:rPr>
        <w:t>«Единая дежурно-диспетчерская служба города Урай»</w:t>
      </w:r>
      <w:r w:rsidR="00A037C6" w:rsidRPr="00A037C6">
        <w:rPr>
          <w:rFonts w:ascii="Times New Roman" w:hAnsi="Times New Roman" w:cs="Times New Roman"/>
          <w:sz w:val="24"/>
          <w:szCs w:val="24"/>
        </w:rPr>
        <w:t xml:space="preserve"> </w:t>
      </w:r>
      <w:r w:rsidR="00A037C6">
        <w:rPr>
          <w:rFonts w:ascii="Times New Roman" w:hAnsi="Times New Roman" w:cs="Times New Roman"/>
          <w:sz w:val="24"/>
          <w:szCs w:val="24"/>
        </w:rPr>
        <w:t>согласно приложению.</w:t>
      </w:r>
    </w:p>
    <w:p w:rsidR="00B76733" w:rsidRDefault="00B76733" w:rsidP="00654CF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Начальнику муниципального казенного учреждения «Единая дежурно-диспетчерская служба города Урай» (В.А.Сидоренко) провести организационные мероприятия в связи с изменением условий труда в соответствии с Трудовым кодексом Российской Федерации.</w:t>
      </w:r>
    </w:p>
    <w:p w:rsidR="00654CF3" w:rsidRPr="00C96D81" w:rsidRDefault="00654CF3" w:rsidP="00654CF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C96D81">
        <w:rPr>
          <w:rFonts w:ascii="Times New Roman" w:hAnsi="Times New Roman" w:cs="Times New Roman"/>
          <w:sz w:val="24"/>
          <w:szCs w:val="24"/>
        </w:rPr>
        <w:t xml:space="preserve">Кадровой службе управления по организационным вопросам и кадрам администрации города Урай (Н.П.Ануфриева) внести соответствующие изменения в трудовой договор, заключенный с </w:t>
      </w:r>
      <w:r w:rsidR="000B6AA6">
        <w:rPr>
          <w:rFonts w:ascii="Times New Roman" w:hAnsi="Times New Roman" w:cs="Times New Roman"/>
          <w:sz w:val="24"/>
          <w:szCs w:val="24"/>
        </w:rPr>
        <w:t>начальником</w:t>
      </w:r>
      <w:r w:rsidRPr="00C96D81">
        <w:rPr>
          <w:rFonts w:ascii="Times New Roman" w:hAnsi="Times New Roman" w:cs="Times New Roman"/>
          <w:sz w:val="24"/>
          <w:szCs w:val="24"/>
        </w:rPr>
        <w:t xml:space="preserve"> муниципального казенного учреждения </w:t>
      </w:r>
      <w:r w:rsidRPr="00382552">
        <w:rPr>
          <w:rFonts w:ascii="Times New Roman" w:hAnsi="Times New Roman" w:cs="Times New Roman"/>
          <w:sz w:val="24"/>
          <w:szCs w:val="24"/>
        </w:rPr>
        <w:t>«</w:t>
      </w:r>
      <w:r w:rsidR="000B6AA6">
        <w:rPr>
          <w:rFonts w:ascii="Times New Roman" w:hAnsi="Times New Roman" w:cs="Times New Roman"/>
          <w:sz w:val="24"/>
          <w:szCs w:val="24"/>
        </w:rPr>
        <w:t xml:space="preserve">Единая дежурно-диспетчерская служба </w:t>
      </w:r>
      <w:r w:rsidRPr="00382552">
        <w:rPr>
          <w:rFonts w:ascii="Times New Roman" w:hAnsi="Times New Roman" w:cs="Times New Roman"/>
          <w:sz w:val="24"/>
          <w:szCs w:val="24"/>
        </w:rPr>
        <w:t>города Урай</w:t>
      </w:r>
      <w:r w:rsidRPr="00C96D81">
        <w:rPr>
          <w:rFonts w:ascii="Times New Roman" w:hAnsi="Times New Roman" w:cs="Times New Roman"/>
          <w:sz w:val="24"/>
          <w:szCs w:val="24"/>
        </w:rPr>
        <w:t>».</w:t>
      </w:r>
    </w:p>
    <w:p w:rsidR="008319B0" w:rsidRPr="002F07D0" w:rsidRDefault="00654CF3" w:rsidP="008319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D81">
        <w:rPr>
          <w:rFonts w:ascii="Times New Roman" w:hAnsi="Times New Roman" w:cs="Times New Roman"/>
          <w:sz w:val="24"/>
          <w:szCs w:val="24"/>
        </w:rPr>
        <w:t xml:space="preserve">4. </w:t>
      </w:r>
      <w:r w:rsidR="00B76733" w:rsidRPr="00B76733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proofErr w:type="gramStart"/>
      <w:r w:rsidR="00B76733" w:rsidRPr="00B76733">
        <w:rPr>
          <w:rFonts w:ascii="Times New Roman" w:hAnsi="Times New Roman" w:cs="Times New Roman"/>
          <w:sz w:val="24"/>
          <w:szCs w:val="24"/>
        </w:rPr>
        <w:t xml:space="preserve">вступает в силу после его официального опубликования и </w:t>
      </w:r>
      <w:r w:rsidR="008F2FE4">
        <w:rPr>
          <w:rFonts w:ascii="Times New Roman" w:hAnsi="Times New Roman" w:cs="Times New Roman"/>
          <w:sz w:val="24"/>
          <w:szCs w:val="24"/>
        </w:rPr>
        <w:t>действует</w:t>
      </w:r>
      <w:proofErr w:type="gramEnd"/>
      <w:r w:rsidR="008F2FE4">
        <w:rPr>
          <w:rFonts w:ascii="Times New Roman" w:hAnsi="Times New Roman" w:cs="Times New Roman"/>
          <w:sz w:val="24"/>
          <w:szCs w:val="24"/>
        </w:rPr>
        <w:t xml:space="preserve"> </w:t>
      </w:r>
      <w:r w:rsidR="00B76733" w:rsidRPr="00B76733">
        <w:rPr>
          <w:rFonts w:ascii="Times New Roman" w:hAnsi="Times New Roman" w:cs="Times New Roman"/>
          <w:sz w:val="24"/>
          <w:szCs w:val="24"/>
        </w:rPr>
        <w:t>с 01.01.2020</w:t>
      </w:r>
      <w:r w:rsidRPr="00B76733">
        <w:rPr>
          <w:rFonts w:ascii="Times New Roman" w:hAnsi="Times New Roman" w:cs="Times New Roman"/>
          <w:sz w:val="24"/>
          <w:szCs w:val="24"/>
        </w:rPr>
        <w:t>.</w:t>
      </w:r>
      <w:r w:rsidR="008319B0">
        <w:rPr>
          <w:rFonts w:ascii="Times New Roman" w:hAnsi="Times New Roman" w:cs="Times New Roman"/>
          <w:sz w:val="24"/>
          <w:szCs w:val="24"/>
        </w:rPr>
        <w:t xml:space="preserve"> </w:t>
      </w:r>
      <w:r w:rsidR="008319B0" w:rsidRPr="008319B0">
        <w:rPr>
          <w:rFonts w:ascii="Times New Roman" w:hAnsi="Times New Roman" w:cs="Times New Roman"/>
          <w:sz w:val="24"/>
          <w:szCs w:val="24"/>
        </w:rPr>
        <w:t>Для расчета премиальной выплаты по итогам работы за 2019 год применяются  размеры должностных окладов в соответствии с редак</w:t>
      </w:r>
      <w:r w:rsidR="009B272C">
        <w:rPr>
          <w:rFonts w:ascii="Times New Roman" w:hAnsi="Times New Roman" w:cs="Times New Roman"/>
          <w:sz w:val="24"/>
          <w:szCs w:val="24"/>
        </w:rPr>
        <w:t>цией, действующей до 01.01.2020</w:t>
      </w:r>
      <w:r w:rsidR="008319B0" w:rsidRPr="008319B0">
        <w:rPr>
          <w:rFonts w:ascii="Times New Roman" w:hAnsi="Times New Roman" w:cs="Times New Roman"/>
          <w:sz w:val="24"/>
          <w:szCs w:val="24"/>
        </w:rPr>
        <w:t>.</w:t>
      </w:r>
    </w:p>
    <w:p w:rsidR="002B71E2" w:rsidRPr="002A73A7" w:rsidRDefault="00654CF3" w:rsidP="00654CF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B71E2" w:rsidRPr="002A73A7">
        <w:rPr>
          <w:rFonts w:ascii="Times New Roman" w:hAnsi="Times New Roman" w:cs="Times New Roman"/>
          <w:sz w:val="24"/>
          <w:szCs w:val="24"/>
        </w:rPr>
        <w:t xml:space="preserve">. Опубликовать постановление в газете </w:t>
      </w:r>
      <w:r w:rsidR="004024E8" w:rsidRPr="002A73A7">
        <w:rPr>
          <w:rFonts w:ascii="Times New Roman" w:hAnsi="Times New Roman" w:cs="Times New Roman"/>
          <w:sz w:val="24"/>
          <w:szCs w:val="24"/>
        </w:rPr>
        <w:t>«</w:t>
      </w:r>
      <w:r w:rsidR="002B71E2" w:rsidRPr="002A73A7">
        <w:rPr>
          <w:rFonts w:ascii="Times New Roman" w:hAnsi="Times New Roman" w:cs="Times New Roman"/>
          <w:sz w:val="24"/>
          <w:szCs w:val="24"/>
        </w:rPr>
        <w:t>Знамя</w:t>
      </w:r>
      <w:r w:rsidR="004024E8" w:rsidRPr="002A73A7">
        <w:rPr>
          <w:rFonts w:ascii="Times New Roman" w:hAnsi="Times New Roman" w:cs="Times New Roman"/>
          <w:sz w:val="24"/>
          <w:szCs w:val="24"/>
        </w:rPr>
        <w:t>»</w:t>
      </w:r>
      <w:r w:rsidR="002B71E2" w:rsidRPr="002A73A7">
        <w:rPr>
          <w:rFonts w:ascii="Times New Roman" w:hAnsi="Times New Roman" w:cs="Times New Roman"/>
          <w:sz w:val="24"/>
          <w:szCs w:val="24"/>
        </w:rPr>
        <w:t xml:space="preserve"> и разместить на официальном сайте органов местного самоуправления города Урай в информационно-телекоммуникационной сети </w:t>
      </w:r>
      <w:r w:rsidR="004024E8" w:rsidRPr="002A73A7">
        <w:rPr>
          <w:rFonts w:ascii="Times New Roman" w:hAnsi="Times New Roman" w:cs="Times New Roman"/>
          <w:sz w:val="24"/>
          <w:szCs w:val="24"/>
        </w:rPr>
        <w:t>«</w:t>
      </w:r>
      <w:r w:rsidR="002B71E2" w:rsidRPr="002A73A7">
        <w:rPr>
          <w:rFonts w:ascii="Times New Roman" w:hAnsi="Times New Roman" w:cs="Times New Roman"/>
          <w:sz w:val="24"/>
          <w:szCs w:val="24"/>
        </w:rPr>
        <w:t>Интернет</w:t>
      </w:r>
      <w:r w:rsidR="004024E8" w:rsidRPr="002A73A7">
        <w:rPr>
          <w:rFonts w:ascii="Times New Roman" w:hAnsi="Times New Roman" w:cs="Times New Roman"/>
          <w:sz w:val="24"/>
          <w:szCs w:val="24"/>
        </w:rPr>
        <w:t>»</w:t>
      </w:r>
      <w:r w:rsidR="002B71E2" w:rsidRPr="002A73A7">
        <w:rPr>
          <w:rFonts w:ascii="Times New Roman" w:hAnsi="Times New Roman" w:cs="Times New Roman"/>
          <w:sz w:val="24"/>
          <w:szCs w:val="24"/>
        </w:rPr>
        <w:t>.</w:t>
      </w:r>
    </w:p>
    <w:p w:rsidR="002B71E2" w:rsidRPr="004F2E70" w:rsidRDefault="00654CF3" w:rsidP="00654CF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B71E2" w:rsidRPr="004F2E7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B71E2" w:rsidRPr="004F2E7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2B71E2" w:rsidRPr="004F2E70">
        <w:rPr>
          <w:rFonts w:ascii="Times New Roman" w:hAnsi="Times New Roman" w:cs="Times New Roman"/>
          <w:sz w:val="24"/>
          <w:szCs w:val="24"/>
        </w:rPr>
        <w:t xml:space="preserve"> выполнением постановления возложить на заместителя главы города Урай </w:t>
      </w:r>
      <w:r w:rsidR="00F15E36" w:rsidRPr="004F2E70">
        <w:rPr>
          <w:rFonts w:ascii="Times New Roman" w:hAnsi="Times New Roman" w:cs="Times New Roman"/>
          <w:sz w:val="24"/>
          <w:szCs w:val="24"/>
        </w:rPr>
        <w:t>С.П.Новосёлову</w:t>
      </w:r>
      <w:r w:rsidR="002B71E2" w:rsidRPr="004F2E70">
        <w:rPr>
          <w:rFonts w:ascii="Times New Roman" w:hAnsi="Times New Roman" w:cs="Times New Roman"/>
          <w:sz w:val="24"/>
          <w:szCs w:val="24"/>
        </w:rPr>
        <w:t>.</w:t>
      </w:r>
    </w:p>
    <w:p w:rsidR="002B71E2" w:rsidRPr="00F15E36" w:rsidRDefault="002B71E2" w:rsidP="00874F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178A2" w:rsidRPr="002A73A7" w:rsidRDefault="006178A2" w:rsidP="00874F2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178A2" w:rsidRPr="002A73A7" w:rsidRDefault="006178A2" w:rsidP="00874F2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178A2" w:rsidRPr="002A73A7" w:rsidRDefault="006178A2" w:rsidP="00874F2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00857" w:rsidRDefault="00A037C6" w:rsidP="00F97197">
      <w:pPr>
        <w:pStyle w:val="ConsPlusNormal"/>
        <w:tabs>
          <w:tab w:val="left" w:pos="7797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обязанности г</w:t>
      </w:r>
      <w:r w:rsidR="002B71E2" w:rsidRPr="002A73A7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2B71E2" w:rsidRPr="002A73A7">
        <w:rPr>
          <w:rFonts w:ascii="Times New Roman" w:hAnsi="Times New Roman" w:cs="Times New Roman"/>
          <w:sz w:val="24"/>
          <w:szCs w:val="24"/>
        </w:rPr>
        <w:t xml:space="preserve"> города Урай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В.В.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Гамузов</w:t>
      </w:r>
      <w:proofErr w:type="spellEnd"/>
      <w:r w:rsidR="007B097E" w:rsidRPr="002A73A7">
        <w:rPr>
          <w:rFonts w:ascii="Times New Roman" w:hAnsi="Times New Roman" w:cs="Times New Roman"/>
          <w:sz w:val="24"/>
          <w:szCs w:val="24"/>
        </w:rPr>
        <w:t xml:space="preserve"> </w:t>
      </w:r>
      <w:r w:rsidR="00F97197" w:rsidRPr="002A73A7">
        <w:rPr>
          <w:rFonts w:ascii="Times New Roman" w:hAnsi="Times New Roman" w:cs="Times New Roman"/>
          <w:sz w:val="24"/>
          <w:szCs w:val="24"/>
        </w:rPr>
        <w:tab/>
      </w:r>
    </w:p>
    <w:p w:rsidR="00B00857" w:rsidRDefault="00B00857" w:rsidP="00F97197">
      <w:pPr>
        <w:pStyle w:val="ConsPlusNormal"/>
        <w:tabs>
          <w:tab w:val="left" w:pos="7797"/>
        </w:tabs>
        <w:rPr>
          <w:rFonts w:ascii="Times New Roman" w:hAnsi="Times New Roman" w:cs="Times New Roman"/>
          <w:sz w:val="24"/>
          <w:szCs w:val="24"/>
        </w:rPr>
      </w:pPr>
    </w:p>
    <w:p w:rsidR="00B00857" w:rsidRDefault="00B00857" w:rsidP="00F97197">
      <w:pPr>
        <w:pStyle w:val="ConsPlusNormal"/>
        <w:tabs>
          <w:tab w:val="left" w:pos="7797"/>
        </w:tabs>
        <w:rPr>
          <w:rFonts w:ascii="Times New Roman" w:hAnsi="Times New Roman" w:cs="Times New Roman"/>
          <w:sz w:val="24"/>
          <w:szCs w:val="24"/>
        </w:rPr>
      </w:pPr>
    </w:p>
    <w:p w:rsidR="00B00857" w:rsidRDefault="00B00857" w:rsidP="00F97197">
      <w:pPr>
        <w:pStyle w:val="ConsPlusNormal"/>
        <w:tabs>
          <w:tab w:val="left" w:pos="7797"/>
        </w:tabs>
        <w:rPr>
          <w:rFonts w:ascii="Times New Roman" w:hAnsi="Times New Roman" w:cs="Times New Roman"/>
          <w:sz w:val="24"/>
          <w:szCs w:val="24"/>
        </w:rPr>
      </w:pPr>
    </w:p>
    <w:p w:rsidR="00B00857" w:rsidRDefault="00B00857" w:rsidP="00F97197">
      <w:pPr>
        <w:pStyle w:val="ConsPlusNormal"/>
        <w:tabs>
          <w:tab w:val="left" w:pos="7797"/>
        </w:tabs>
        <w:rPr>
          <w:rFonts w:ascii="Times New Roman" w:hAnsi="Times New Roman" w:cs="Times New Roman"/>
          <w:sz w:val="24"/>
          <w:szCs w:val="24"/>
        </w:rPr>
      </w:pPr>
    </w:p>
    <w:p w:rsidR="00B00857" w:rsidRDefault="00B00857" w:rsidP="00F97197">
      <w:pPr>
        <w:pStyle w:val="ConsPlusNormal"/>
        <w:tabs>
          <w:tab w:val="left" w:pos="7797"/>
        </w:tabs>
        <w:rPr>
          <w:rFonts w:ascii="Times New Roman" w:hAnsi="Times New Roman" w:cs="Times New Roman"/>
          <w:sz w:val="24"/>
          <w:szCs w:val="24"/>
        </w:rPr>
      </w:pPr>
    </w:p>
    <w:p w:rsidR="00B00857" w:rsidRDefault="00B00857" w:rsidP="00F97197">
      <w:pPr>
        <w:pStyle w:val="ConsPlusNormal"/>
        <w:tabs>
          <w:tab w:val="left" w:pos="7797"/>
        </w:tabs>
        <w:rPr>
          <w:rFonts w:ascii="Times New Roman" w:hAnsi="Times New Roman" w:cs="Times New Roman"/>
          <w:sz w:val="24"/>
          <w:szCs w:val="24"/>
        </w:rPr>
      </w:pPr>
    </w:p>
    <w:p w:rsidR="00B00857" w:rsidRDefault="00B00857" w:rsidP="00F97197">
      <w:pPr>
        <w:pStyle w:val="ConsPlusNormal"/>
        <w:tabs>
          <w:tab w:val="left" w:pos="7797"/>
        </w:tabs>
        <w:rPr>
          <w:rFonts w:ascii="Times New Roman" w:hAnsi="Times New Roman" w:cs="Times New Roman"/>
          <w:sz w:val="24"/>
          <w:szCs w:val="24"/>
        </w:rPr>
      </w:pPr>
    </w:p>
    <w:p w:rsidR="00B00857" w:rsidRDefault="00B00857" w:rsidP="00B00857">
      <w:pPr>
        <w:pStyle w:val="ConsPlusNormal"/>
        <w:tabs>
          <w:tab w:val="left" w:pos="7797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 постановлению</w:t>
      </w:r>
    </w:p>
    <w:p w:rsidR="002B71E2" w:rsidRDefault="00B00857" w:rsidP="00B00857">
      <w:pPr>
        <w:pStyle w:val="ConsPlusNormal"/>
        <w:tabs>
          <w:tab w:val="left" w:pos="7797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города Урай</w:t>
      </w:r>
      <w:r w:rsidR="007B097E" w:rsidRPr="002A73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0857" w:rsidRDefault="00B00857" w:rsidP="00B00857">
      <w:pPr>
        <w:pStyle w:val="ConsPlusNormal"/>
        <w:tabs>
          <w:tab w:val="left" w:pos="7797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 № _______</w:t>
      </w:r>
    </w:p>
    <w:p w:rsidR="00B00857" w:rsidRDefault="00B00857" w:rsidP="00B00857">
      <w:pPr>
        <w:pStyle w:val="ConsPlusNormal"/>
        <w:tabs>
          <w:tab w:val="left" w:pos="7797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B00857" w:rsidRDefault="00B00857" w:rsidP="00B00857">
      <w:pPr>
        <w:pStyle w:val="ConsPlusNormal"/>
        <w:tabs>
          <w:tab w:val="left" w:pos="7797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B00857" w:rsidRDefault="00B00857" w:rsidP="00B00857">
      <w:pPr>
        <w:pStyle w:val="ConsPlusNormal"/>
        <w:tabs>
          <w:tab w:val="left" w:pos="7797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Изменения в Положение</w:t>
      </w:r>
    </w:p>
    <w:p w:rsidR="00B00857" w:rsidRDefault="00B00857" w:rsidP="00B00857">
      <w:pPr>
        <w:pStyle w:val="ConsPlusNormal"/>
        <w:tabs>
          <w:tab w:val="left" w:pos="7797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установлении системы оплаты труда работников муниципального казенного учреждения «Единая дежурно-диспетчерская служба города Урай»</w:t>
      </w:r>
    </w:p>
    <w:p w:rsidR="00367478" w:rsidRDefault="00367478" w:rsidP="00B00857">
      <w:pPr>
        <w:pStyle w:val="ConsPlusNormal"/>
        <w:tabs>
          <w:tab w:val="left" w:pos="7797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401B3" w:rsidRDefault="007401B3" w:rsidP="00B00857">
      <w:pPr>
        <w:pStyle w:val="ConsPlusNormal"/>
        <w:tabs>
          <w:tab w:val="left" w:pos="7797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10918" w:rsidRDefault="00710918" w:rsidP="00367478">
      <w:pPr>
        <w:pStyle w:val="ConsPlusNormal"/>
        <w:numPr>
          <w:ilvl w:val="0"/>
          <w:numId w:val="3"/>
        </w:numPr>
        <w:tabs>
          <w:tab w:val="left" w:pos="779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Таблицу 1 раздела 2 изложить в следующей редакции:</w:t>
      </w:r>
    </w:p>
    <w:p w:rsidR="00943884" w:rsidRPr="00AE7A79" w:rsidRDefault="00943884" w:rsidP="00943884">
      <w:pPr>
        <w:pStyle w:val="ConsPlusNormal"/>
        <w:ind w:left="72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AE7A79">
        <w:rPr>
          <w:rFonts w:ascii="Times New Roman" w:hAnsi="Times New Roman" w:cs="Times New Roman"/>
          <w:sz w:val="24"/>
          <w:szCs w:val="24"/>
        </w:rPr>
        <w:t>Таблица 1</w:t>
      </w:r>
    </w:p>
    <w:p w:rsidR="00227CF7" w:rsidRDefault="00227CF7" w:rsidP="00943884">
      <w:pPr>
        <w:pStyle w:val="ConsPlusNormal"/>
        <w:ind w:left="72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78"/>
      <w:bookmarkEnd w:id="0"/>
    </w:p>
    <w:p w:rsidR="00943884" w:rsidRDefault="00943884" w:rsidP="00943884">
      <w:pPr>
        <w:pStyle w:val="ConsPlusNormal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AE7A79">
        <w:rPr>
          <w:rFonts w:ascii="Times New Roman" w:hAnsi="Times New Roman" w:cs="Times New Roman"/>
          <w:sz w:val="24"/>
          <w:szCs w:val="24"/>
        </w:rPr>
        <w:t>Профессиональные квалификационные группы общеотраслевых должностей руководителей, специалистов и служащих</w:t>
      </w:r>
    </w:p>
    <w:p w:rsidR="00227CF7" w:rsidRPr="00AE7A79" w:rsidRDefault="00227CF7" w:rsidP="00943884">
      <w:pPr>
        <w:pStyle w:val="ConsPlusNormal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23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2410"/>
        <w:gridCol w:w="4252"/>
        <w:gridCol w:w="1862"/>
      </w:tblGrid>
      <w:tr w:rsidR="00943884" w:rsidRPr="00AE7A79" w:rsidTr="009D59E7">
        <w:trPr>
          <w:cantSplit/>
          <w:trHeight w:val="109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884" w:rsidRPr="00AE7A79" w:rsidRDefault="00943884" w:rsidP="00D506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A7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E7A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E7A7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E7A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884" w:rsidRPr="00AE7A79" w:rsidRDefault="00943884" w:rsidP="00D506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A79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Квалификационные уровни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884" w:rsidRPr="00AE7A79" w:rsidRDefault="00943884" w:rsidP="00D506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A79">
              <w:rPr>
                <w:rFonts w:ascii="Times New Roman" w:hAnsi="Times New Roman" w:cs="Times New Roman"/>
                <w:sz w:val="24"/>
                <w:szCs w:val="24"/>
              </w:rPr>
              <w:t>Должности, отнесенные к квалификационным уровням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884" w:rsidRPr="00AE7A79" w:rsidRDefault="00943884" w:rsidP="00D506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A79">
              <w:rPr>
                <w:rFonts w:ascii="Times New Roman" w:hAnsi="Times New Roman" w:cs="Times New Roman"/>
                <w:sz w:val="24"/>
                <w:szCs w:val="24"/>
              </w:rPr>
              <w:t>Размер должностного оклада (рублей)</w:t>
            </w:r>
          </w:p>
        </w:tc>
      </w:tr>
      <w:tr w:rsidR="00943884" w:rsidRPr="00AE7A79" w:rsidTr="00D5062E">
        <w:trPr>
          <w:cantSplit/>
          <w:trHeight w:val="54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884" w:rsidRPr="00AE7A79" w:rsidRDefault="00943884" w:rsidP="00D506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A7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884" w:rsidRPr="00AE7A79" w:rsidRDefault="00943884" w:rsidP="00D506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A79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</w:t>
            </w:r>
          </w:p>
          <w:p w:rsidR="00943884" w:rsidRPr="00AE7A79" w:rsidRDefault="00943884" w:rsidP="00D506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A79">
              <w:rPr>
                <w:rFonts w:ascii="Times New Roman" w:hAnsi="Times New Roman" w:cs="Times New Roman"/>
                <w:sz w:val="24"/>
                <w:szCs w:val="24"/>
              </w:rPr>
              <w:t>«Общеотраслевые должности служащих третьего уровня»</w:t>
            </w:r>
          </w:p>
        </w:tc>
      </w:tr>
      <w:tr w:rsidR="00943884" w:rsidRPr="00AE7A79" w:rsidTr="009D59E7">
        <w:trPr>
          <w:cantSplit/>
          <w:trHeight w:val="400"/>
        </w:trPr>
        <w:tc>
          <w:tcPr>
            <w:tcW w:w="709" w:type="dxa"/>
            <w:vMerge w:val="restar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3884" w:rsidRPr="00AE7A79" w:rsidRDefault="00943884" w:rsidP="00D506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884" w:rsidRPr="00AE7A79" w:rsidRDefault="00943884" w:rsidP="00D506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A7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410" w:type="dxa"/>
            <w:vMerge w:val="restar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3884" w:rsidRPr="00AE7A79" w:rsidRDefault="00943884" w:rsidP="00D506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A79">
              <w:rPr>
                <w:rFonts w:ascii="Times New Roman" w:hAnsi="Times New Roman" w:cs="Times New Roman"/>
                <w:sz w:val="24"/>
                <w:szCs w:val="24"/>
              </w:rPr>
              <w:t>Первый квалификационный уровень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84" w:rsidRPr="00AE7A79" w:rsidRDefault="00943884" w:rsidP="00D506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A79">
              <w:rPr>
                <w:rFonts w:ascii="Times New Roman" w:hAnsi="Times New Roman" w:cs="Times New Roman"/>
                <w:sz w:val="24"/>
                <w:szCs w:val="24"/>
              </w:rPr>
              <w:t>специалист по кадрам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84" w:rsidRPr="00A51CD6" w:rsidRDefault="006B0033" w:rsidP="00D506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9 139</w:t>
            </w:r>
            <w:r w:rsidR="00943884" w:rsidRPr="00A51C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43884" w:rsidRPr="00AE7A79" w:rsidTr="009D59E7">
        <w:trPr>
          <w:cantSplit/>
          <w:trHeight w:val="419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3884" w:rsidRPr="00AE7A79" w:rsidRDefault="00943884" w:rsidP="00D506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3884" w:rsidRPr="00AE7A79" w:rsidRDefault="00943884" w:rsidP="00D506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84" w:rsidRPr="00AE7A79" w:rsidRDefault="00943884" w:rsidP="00D506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A79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84" w:rsidRPr="00A51CD6" w:rsidRDefault="00943884" w:rsidP="00D506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CD6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 w:rsidR="006B0033">
              <w:rPr>
                <w:rFonts w:ascii="Times New Roman" w:hAnsi="Times New Roman" w:cs="Times New Roman"/>
                <w:sz w:val="24"/>
                <w:szCs w:val="24"/>
              </w:rPr>
              <w:t>856</w:t>
            </w:r>
          </w:p>
        </w:tc>
      </w:tr>
      <w:tr w:rsidR="00943884" w:rsidRPr="00AE7A79" w:rsidTr="009D59E7">
        <w:trPr>
          <w:cantSplit/>
          <w:trHeight w:val="412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3884" w:rsidRPr="00AE7A79" w:rsidRDefault="00943884" w:rsidP="00D506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3884" w:rsidRPr="00AE7A79" w:rsidRDefault="00943884" w:rsidP="00D506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84" w:rsidRPr="00AE7A79" w:rsidRDefault="00943884" w:rsidP="00D506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A79"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84" w:rsidRPr="00A51CD6" w:rsidRDefault="00943884" w:rsidP="00D506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C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51CD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B0033">
              <w:rPr>
                <w:rFonts w:ascii="Times New Roman" w:hAnsi="Times New Roman" w:cs="Times New Roman"/>
                <w:sz w:val="24"/>
                <w:szCs w:val="24"/>
              </w:rPr>
              <w:t>739</w:t>
            </w:r>
          </w:p>
        </w:tc>
      </w:tr>
    </w:tbl>
    <w:p w:rsidR="00367478" w:rsidRDefault="00367478" w:rsidP="00943884">
      <w:pPr>
        <w:pStyle w:val="ConsPlusNormal"/>
        <w:tabs>
          <w:tab w:val="left" w:pos="7797"/>
        </w:tabs>
        <w:ind w:left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43884">
        <w:rPr>
          <w:rFonts w:ascii="Times New Roman" w:hAnsi="Times New Roman" w:cs="Times New Roman"/>
          <w:sz w:val="24"/>
          <w:szCs w:val="24"/>
        </w:rPr>
        <w:t>».</w:t>
      </w:r>
    </w:p>
    <w:p w:rsidR="00227CF7" w:rsidRDefault="00227CF7" w:rsidP="00943884">
      <w:pPr>
        <w:pStyle w:val="ConsPlusNormal"/>
        <w:tabs>
          <w:tab w:val="left" w:pos="7797"/>
        </w:tabs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227CF7" w:rsidRDefault="00B323B2" w:rsidP="00227CF7">
      <w:pPr>
        <w:pStyle w:val="ConsPlusNormal"/>
        <w:numPr>
          <w:ilvl w:val="0"/>
          <w:numId w:val="3"/>
        </w:numPr>
        <w:tabs>
          <w:tab w:val="left" w:pos="779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Таблицу 2 раздела 3</w:t>
      </w:r>
      <w:r w:rsidR="00227CF7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227CF7" w:rsidRDefault="00227CF7" w:rsidP="00227CF7">
      <w:pPr>
        <w:pStyle w:val="ConsPlusNormal"/>
        <w:tabs>
          <w:tab w:val="left" w:pos="7797"/>
        </w:tabs>
        <w:ind w:left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3C65CB">
        <w:rPr>
          <w:rFonts w:ascii="Times New Roman" w:hAnsi="Times New Roman" w:cs="Times New Roman"/>
          <w:sz w:val="24"/>
          <w:szCs w:val="24"/>
        </w:rPr>
        <w:t>Таблица 2</w:t>
      </w:r>
    </w:p>
    <w:p w:rsidR="00227CF7" w:rsidRDefault="00227CF7" w:rsidP="00227CF7">
      <w:pPr>
        <w:pStyle w:val="ConsPlusNormal"/>
        <w:tabs>
          <w:tab w:val="left" w:pos="7797"/>
        </w:tabs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227CF7" w:rsidRDefault="00227CF7" w:rsidP="00227CF7">
      <w:pPr>
        <w:autoSpaceDE w:val="0"/>
        <w:autoSpaceDN w:val="0"/>
        <w:adjustRightInd w:val="0"/>
        <w:jc w:val="center"/>
        <w:outlineLvl w:val="3"/>
        <w:rPr>
          <w:sz w:val="24"/>
          <w:szCs w:val="24"/>
        </w:rPr>
      </w:pPr>
      <w:r w:rsidRPr="003C65CB">
        <w:rPr>
          <w:sz w:val="24"/>
          <w:szCs w:val="24"/>
        </w:rPr>
        <w:t>Профессиональные квалификационные группы</w:t>
      </w:r>
    </w:p>
    <w:p w:rsidR="00227CF7" w:rsidRDefault="00227CF7" w:rsidP="00227CF7">
      <w:pPr>
        <w:autoSpaceDE w:val="0"/>
        <w:autoSpaceDN w:val="0"/>
        <w:adjustRightInd w:val="0"/>
        <w:jc w:val="center"/>
        <w:outlineLvl w:val="3"/>
        <w:rPr>
          <w:sz w:val="24"/>
          <w:szCs w:val="24"/>
        </w:rPr>
      </w:pPr>
      <w:r>
        <w:rPr>
          <w:sz w:val="24"/>
          <w:szCs w:val="24"/>
        </w:rPr>
        <w:t>должностей работников,</w:t>
      </w:r>
      <w:r w:rsidRPr="003C65CB">
        <w:rPr>
          <w:sz w:val="24"/>
          <w:szCs w:val="24"/>
        </w:rPr>
        <w:t xml:space="preserve"> осуществляющих деятельность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</w:t>
      </w:r>
    </w:p>
    <w:p w:rsidR="00227CF7" w:rsidRPr="003C65CB" w:rsidRDefault="00227CF7" w:rsidP="00227CF7">
      <w:pPr>
        <w:autoSpaceDE w:val="0"/>
        <w:autoSpaceDN w:val="0"/>
        <w:adjustRightInd w:val="0"/>
        <w:jc w:val="center"/>
        <w:outlineLvl w:val="3"/>
        <w:rPr>
          <w:sz w:val="24"/>
          <w:szCs w:val="24"/>
        </w:rPr>
      </w:pPr>
    </w:p>
    <w:tbl>
      <w:tblPr>
        <w:tblW w:w="907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19"/>
        <w:gridCol w:w="3685"/>
        <w:gridCol w:w="2268"/>
      </w:tblGrid>
      <w:tr w:rsidR="00360BE3" w:rsidRPr="003C65CB" w:rsidTr="00552A5D">
        <w:trPr>
          <w:trHeight w:val="804"/>
        </w:trPr>
        <w:tc>
          <w:tcPr>
            <w:tcW w:w="3119" w:type="dxa"/>
          </w:tcPr>
          <w:p w:rsidR="00360BE3" w:rsidRPr="003C65CB" w:rsidRDefault="00360BE3" w:rsidP="00D506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CB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3685" w:type="dxa"/>
          </w:tcPr>
          <w:p w:rsidR="00360BE3" w:rsidRPr="003C65CB" w:rsidRDefault="00360BE3" w:rsidP="00D506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CB">
              <w:rPr>
                <w:rFonts w:ascii="Times New Roman" w:hAnsi="Times New Roman" w:cs="Times New Roman"/>
                <w:sz w:val="24"/>
                <w:szCs w:val="24"/>
              </w:rPr>
              <w:t>Должности, отнесенные к квалификационным уровням</w:t>
            </w:r>
          </w:p>
        </w:tc>
        <w:tc>
          <w:tcPr>
            <w:tcW w:w="2268" w:type="dxa"/>
          </w:tcPr>
          <w:p w:rsidR="00360BE3" w:rsidRPr="003C65CB" w:rsidRDefault="00360BE3" w:rsidP="00D506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CB">
              <w:rPr>
                <w:rFonts w:ascii="Times New Roman" w:hAnsi="Times New Roman" w:cs="Times New Roman"/>
                <w:sz w:val="24"/>
                <w:szCs w:val="24"/>
              </w:rPr>
              <w:t>Размер оклада</w:t>
            </w:r>
          </w:p>
          <w:p w:rsidR="00360BE3" w:rsidRPr="003C65CB" w:rsidRDefault="00360BE3" w:rsidP="00D506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CB">
              <w:rPr>
                <w:rFonts w:ascii="Times New Roman" w:hAnsi="Times New Roman" w:cs="Times New Roman"/>
                <w:sz w:val="24"/>
                <w:szCs w:val="24"/>
              </w:rPr>
              <w:t>(рублей)</w:t>
            </w:r>
          </w:p>
        </w:tc>
      </w:tr>
      <w:tr w:rsidR="002A0925" w:rsidRPr="003C65CB" w:rsidTr="002A0925">
        <w:trPr>
          <w:trHeight w:val="303"/>
        </w:trPr>
        <w:tc>
          <w:tcPr>
            <w:tcW w:w="9072" w:type="dxa"/>
            <w:gridSpan w:val="3"/>
          </w:tcPr>
          <w:p w:rsidR="002A0925" w:rsidRPr="003C65CB" w:rsidRDefault="002A0925" w:rsidP="002A09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CB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третьего уровня</w:t>
            </w:r>
          </w:p>
        </w:tc>
      </w:tr>
      <w:tr w:rsidR="002A0925" w:rsidRPr="003C65CB" w:rsidTr="00D5062E">
        <w:tc>
          <w:tcPr>
            <w:tcW w:w="3119" w:type="dxa"/>
          </w:tcPr>
          <w:p w:rsidR="002A0925" w:rsidRPr="003C65CB" w:rsidRDefault="002A0925" w:rsidP="00D506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CB">
              <w:rPr>
                <w:rFonts w:ascii="Times New Roman" w:hAnsi="Times New Roman" w:cs="Times New Roman"/>
                <w:sz w:val="24"/>
                <w:szCs w:val="24"/>
              </w:rPr>
              <w:t>Второй квалификационный уровень</w:t>
            </w:r>
          </w:p>
        </w:tc>
        <w:tc>
          <w:tcPr>
            <w:tcW w:w="3685" w:type="dxa"/>
          </w:tcPr>
          <w:p w:rsidR="002A0925" w:rsidRDefault="002A0925" w:rsidP="00D506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CB">
              <w:rPr>
                <w:rFonts w:ascii="Times New Roman" w:hAnsi="Times New Roman" w:cs="Times New Roman"/>
                <w:sz w:val="24"/>
                <w:szCs w:val="24"/>
              </w:rPr>
              <w:t xml:space="preserve">спасатель </w:t>
            </w:r>
          </w:p>
          <w:p w:rsidR="002A0925" w:rsidRPr="003C65CB" w:rsidRDefault="002A0925" w:rsidP="00D506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A0925" w:rsidRPr="00A51CD6" w:rsidRDefault="002A0925" w:rsidP="00D506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C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51CD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  <w:p w:rsidR="002A0925" w:rsidRPr="003C65CB" w:rsidRDefault="002A0925" w:rsidP="00D506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925" w:rsidRPr="003C65CB" w:rsidTr="009D59E7">
        <w:trPr>
          <w:trHeight w:val="1347"/>
        </w:trPr>
        <w:tc>
          <w:tcPr>
            <w:tcW w:w="3119" w:type="dxa"/>
          </w:tcPr>
          <w:p w:rsidR="002A0925" w:rsidRPr="007D2937" w:rsidRDefault="002A0925" w:rsidP="00D506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37">
              <w:rPr>
                <w:rFonts w:ascii="Times New Roman" w:hAnsi="Times New Roman" w:cs="Times New Roman"/>
                <w:sz w:val="24"/>
                <w:szCs w:val="24"/>
              </w:rPr>
              <w:t>Третий квалификационный уровень</w:t>
            </w:r>
          </w:p>
        </w:tc>
        <w:tc>
          <w:tcPr>
            <w:tcW w:w="3685" w:type="dxa"/>
          </w:tcPr>
          <w:p w:rsidR="002A0925" w:rsidRPr="007D2937" w:rsidRDefault="002A0925" w:rsidP="00D506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37">
              <w:rPr>
                <w:rFonts w:ascii="Times New Roman" w:hAnsi="Times New Roman" w:cs="Times New Roman"/>
                <w:sz w:val="24"/>
                <w:szCs w:val="24"/>
              </w:rPr>
              <w:t>начальник аварийно-спасательного формирования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(поисково-спасательного подразделения)</w:t>
            </w:r>
          </w:p>
        </w:tc>
        <w:tc>
          <w:tcPr>
            <w:tcW w:w="2268" w:type="dxa"/>
          </w:tcPr>
          <w:p w:rsidR="002A0925" w:rsidRPr="007D2937" w:rsidRDefault="002A0925" w:rsidP="00D506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356C">
              <w:rPr>
                <w:rFonts w:ascii="Times New Roman" w:hAnsi="Times New Roman" w:cs="Times New Roman"/>
                <w:sz w:val="24"/>
                <w:szCs w:val="24"/>
              </w:rPr>
              <w:t>6 479</w:t>
            </w:r>
          </w:p>
        </w:tc>
      </w:tr>
    </w:tbl>
    <w:p w:rsidR="00227CF7" w:rsidRDefault="00264A4B" w:rsidP="00264A4B">
      <w:pPr>
        <w:pStyle w:val="ConsPlusNormal"/>
        <w:tabs>
          <w:tab w:val="left" w:pos="7797"/>
        </w:tabs>
        <w:ind w:left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».</w:t>
      </w:r>
    </w:p>
    <w:p w:rsidR="005C1BD6" w:rsidRDefault="005C1BD6" w:rsidP="00264A4B">
      <w:pPr>
        <w:pStyle w:val="ConsPlusNormal"/>
        <w:tabs>
          <w:tab w:val="left" w:pos="7797"/>
        </w:tabs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9D59E7" w:rsidRDefault="009D59E7" w:rsidP="00264A4B">
      <w:pPr>
        <w:pStyle w:val="ConsPlusNormal"/>
        <w:tabs>
          <w:tab w:val="left" w:pos="7797"/>
        </w:tabs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9D59E7" w:rsidRDefault="009D59E7" w:rsidP="00264A4B">
      <w:pPr>
        <w:pStyle w:val="ConsPlusNormal"/>
        <w:tabs>
          <w:tab w:val="left" w:pos="7797"/>
        </w:tabs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227CF7" w:rsidRDefault="00D802CE" w:rsidP="005C1BD6">
      <w:pPr>
        <w:pStyle w:val="ConsPlusNormal"/>
        <w:numPr>
          <w:ilvl w:val="0"/>
          <w:numId w:val="3"/>
        </w:numPr>
        <w:tabs>
          <w:tab w:val="left" w:pos="779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Таблицу 2.1 раздела 3</w:t>
      </w:r>
      <w:r w:rsidR="005C1BD6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6508D0" w:rsidRDefault="006508D0" w:rsidP="006508D0">
      <w:pPr>
        <w:pStyle w:val="ConsPlusNormal"/>
        <w:tabs>
          <w:tab w:val="left" w:pos="7797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6508D0" w:rsidRPr="006508D0" w:rsidRDefault="006508D0" w:rsidP="006508D0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«</w:t>
      </w:r>
      <w:r w:rsidRPr="006508D0">
        <w:rPr>
          <w:rFonts w:eastAsiaTheme="minorHAnsi"/>
          <w:sz w:val="24"/>
          <w:szCs w:val="24"/>
          <w:lang w:eastAsia="en-US"/>
        </w:rPr>
        <w:t>Таблица 2.1</w:t>
      </w:r>
    </w:p>
    <w:p w:rsidR="006508D0" w:rsidRPr="006508D0" w:rsidRDefault="006508D0" w:rsidP="006508D0">
      <w:pPr>
        <w:autoSpaceDE w:val="0"/>
        <w:autoSpaceDN w:val="0"/>
        <w:adjustRightInd w:val="0"/>
        <w:jc w:val="both"/>
        <w:outlineLvl w:val="0"/>
        <w:rPr>
          <w:rFonts w:eastAsiaTheme="minorHAnsi"/>
          <w:sz w:val="24"/>
          <w:szCs w:val="24"/>
          <w:lang w:eastAsia="en-US"/>
        </w:rPr>
      </w:pPr>
    </w:p>
    <w:p w:rsidR="006508D0" w:rsidRPr="006508D0" w:rsidRDefault="006508D0" w:rsidP="006508D0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6508D0">
        <w:rPr>
          <w:rFonts w:eastAsiaTheme="minorHAnsi"/>
          <w:sz w:val="24"/>
          <w:szCs w:val="24"/>
          <w:lang w:eastAsia="en-US"/>
        </w:rPr>
        <w:t>Должностные оклады работников</w:t>
      </w:r>
    </w:p>
    <w:p w:rsidR="006508D0" w:rsidRPr="006508D0" w:rsidRDefault="006508D0" w:rsidP="006508D0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6508D0">
        <w:rPr>
          <w:rFonts w:eastAsiaTheme="minorHAnsi"/>
          <w:sz w:val="24"/>
          <w:szCs w:val="24"/>
          <w:lang w:eastAsia="en-US"/>
        </w:rPr>
        <w:t>единой дежурно-диспетчерской службы</w:t>
      </w:r>
    </w:p>
    <w:p w:rsidR="006508D0" w:rsidRPr="006508D0" w:rsidRDefault="006508D0" w:rsidP="006508D0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329"/>
        <w:gridCol w:w="2836"/>
      </w:tblGrid>
      <w:tr w:rsidR="006508D0" w:rsidRPr="006508D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D0" w:rsidRPr="006508D0" w:rsidRDefault="008F2FE4" w:rsidP="006508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№</w:t>
            </w:r>
            <w:r w:rsidR="006508D0" w:rsidRPr="006508D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="006508D0" w:rsidRPr="006508D0"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="006508D0" w:rsidRPr="006508D0">
              <w:rPr>
                <w:rFonts w:eastAsiaTheme="minorHAnsi"/>
                <w:sz w:val="24"/>
                <w:szCs w:val="24"/>
                <w:lang w:eastAsia="en-US"/>
              </w:rPr>
              <w:t>/</w:t>
            </w:r>
            <w:proofErr w:type="spellStart"/>
            <w:r w:rsidR="006508D0" w:rsidRPr="006508D0"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D0" w:rsidRPr="006508D0" w:rsidRDefault="006508D0" w:rsidP="006508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508D0">
              <w:rPr>
                <w:rFonts w:eastAsiaTheme="minorHAnsi"/>
                <w:sz w:val="24"/>
                <w:szCs w:val="24"/>
                <w:lang w:eastAsia="en-US"/>
              </w:rPr>
              <w:t>Наименование должности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D0" w:rsidRPr="006508D0" w:rsidRDefault="006508D0" w:rsidP="006508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508D0">
              <w:rPr>
                <w:rFonts w:eastAsiaTheme="minorHAnsi"/>
                <w:sz w:val="24"/>
                <w:szCs w:val="24"/>
                <w:lang w:eastAsia="en-US"/>
              </w:rPr>
              <w:t>Размер должностного оклада (рублей)</w:t>
            </w:r>
          </w:p>
        </w:tc>
      </w:tr>
      <w:tr w:rsidR="006508D0" w:rsidRPr="006508D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D0" w:rsidRPr="006508D0" w:rsidRDefault="006508D0" w:rsidP="006508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508D0"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D0" w:rsidRPr="006508D0" w:rsidRDefault="006508D0" w:rsidP="006508D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508D0">
              <w:rPr>
                <w:rFonts w:eastAsiaTheme="minorHAnsi"/>
                <w:sz w:val="24"/>
                <w:szCs w:val="24"/>
                <w:lang w:eastAsia="en-US"/>
              </w:rPr>
              <w:t>Старший оперативный дежурный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D0" w:rsidRPr="006508D0" w:rsidRDefault="006508D0" w:rsidP="000F49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508D0">
              <w:rPr>
                <w:rFonts w:eastAsiaTheme="minorHAnsi"/>
                <w:sz w:val="24"/>
                <w:szCs w:val="24"/>
                <w:lang w:eastAsia="en-US"/>
              </w:rPr>
              <w:t xml:space="preserve">13 </w:t>
            </w:r>
            <w:r w:rsidR="000F4909">
              <w:rPr>
                <w:rFonts w:eastAsiaTheme="minorHAnsi"/>
                <w:sz w:val="24"/>
                <w:szCs w:val="24"/>
                <w:lang w:eastAsia="en-US"/>
              </w:rPr>
              <w:t>996</w:t>
            </w:r>
          </w:p>
        </w:tc>
      </w:tr>
      <w:tr w:rsidR="006508D0" w:rsidRPr="006508D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D0" w:rsidRPr="006508D0" w:rsidRDefault="006508D0" w:rsidP="006508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508D0">
              <w:rPr>
                <w:rFonts w:eastAsia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D0" w:rsidRPr="006508D0" w:rsidRDefault="006508D0" w:rsidP="006508D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508D0">
              <w:rPr>
                <w:rFonts w:eastAsiaTheme="minorHAnsi"/>
                <w:sz w:val="24"/>
                <w:szCs w:val="24"/>
                <w:lang w:eastAsia="en-US"/>
              </w:rPr>
              <w:t>Оператор ЦОВ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D0" w:rsidRPr="006508D0" w:rsidRDefault="006508D0" w:rsidP="000F49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508D0">
              <w:rPr>
                <w:rFonts w:eastAsiaTheme="minorHAnsi"/>
                <w:sz w:val="24"/>
                <w:szCs w:val="24"/>
                <w:lang w:eastAsia="en-US"/>
              </w:rPr>
              <w:t xml:space="preserve">9 </w:t>
            </w:r>
            <w:r w:rsidR="000F4909">
              <w:rPr>
                <w:rFonts w:eastAsiaTheme="minorHAnsi"/>
                <w:sz w:val="24"/>
                <w:szCs w:val="24"/>
                <w:lang w:eastAsia="en-US"/>
              </w:rPr>
              <w:t>932</w:t>
            </w:r>
          </w:p>
        </w:tc>
      </w:tr>
    </w:tbl>
    <w:p w:rsidR="006508D0" w:rsidRDefault="006508D0" w:rsidP="006508D0">
      <w:pPr>
        <w:pStyle w:val="ConsPlusNormal"/>
        <w:tabs>
          <w:tab w:val="left" w:pos="7797"/>
        </w:tabs>
        <w:ind w:left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».</w:t>
      </w:r>
    </w:p>
    <w:p w:rsidR="00552C48" w:rsidRDefault="00552C48" w:rsidP="006508D0">
      <w:pPr>
        <w:pStyle w:val="ConsPlusNormal"/>
        <w:tabs>
          <w:tab w:val="left" w:pos="7797"/>
        </w:tabs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552C48" w:rsidRDefault="00552C48" w:rsidP="00552C48">
      <w:pPr>
        <w:pStyle w:val="ConsPlusNormal"/>
        <w:numPr>
          <w:ilvl w:val="0"/>
          <w:numId w:val="3"/>
        </w:numPr>
        <w:tabs>
          <w:tab w:val="left" w:pos="779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Таблицу 3 раздела 4 изложить в следующей редакции:</w:t>
      </w:r>
    </w:p>
    <w:p w:rsidR="003D0A9D" w:rsidRDefault="003D0A9D" w:rsidP="003D0A9D">
      <w:pPr>
        <w:pStyle w:val="ConsPlusNormal"/>
        <w:tabs>
          <w:tab w:val="left" w:pos="7797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3D0A9D" w:rsidRPr="003D0A9D" w:rsidRDefault="003D0A9D" w:rsidP="003D0A9D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«</w:t>
      </w:r>
      <w:r w:rsidRPr="003D0A9D">
        <w:rPr>
          <w:rFonts w:eastAsiaTheme="minorHAnsi"/>
          <w:sz w:val="24"/>
          <w:szCs w:val="24"/>
          <w:lang w:eastAsia="en-US"/>
        </w:rPr>
        <w:t>Таблица 3</w:t>
      </w:r>
    </w:p>
    <w:p w:rsidR="003D0A9D" w:rsidRPr="003D0A9D" w:rsidRDefault="003D0A9D" w:rsidP="003D0A9D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3D0A9D" w:rsidRPr="003D0A9D" w:rsidRDefault="003D0A9D" w:rsidP="003D0A9D">
      <w:pPr>
        <w:autoSpaceDE w:val="0"/>
        <w:autoSpaceDN w:val="0"/>
        <w:adjustRightInd w:val="0"/>
        <w:jc w:val="center"/>
        <w:rPr>
          <w:rFonts w:eastAsiaTheme="minorHAnsi"/>
          <w:bCs/>
          <w:sz w:val="24"/>
          <w:szCs w:val="24"/>
          <w:lang w:eastAsia="en-US"/>
        </w:rPr>
      </w:pPr>
      <w:r w:rsidRPr="003D0A9D">
        <w:rPr>
          <w:rFonts w:eastAsiaTheme="minorHAnsi"/>
          <w:bCs/>
          <w:sz w:val="24"/>
          <w:szCs w:val="24"/>
          <w:lang w:eastAsia="en-US"/>
        </w:rPr>
        <w:t xml:space="preserve">Профессиональные квалификационные группы </w:t>
      </w:r>
      <w:proofErr w:type="gramStart"/>
      <w:r w:rsidRPr="003D0A9D">
        <w:rPr>
          <w:rFonts w:eastAsiaTheme="minorHAnsi"/>
          <w:bCs/>
          <w:sz w:val="24"/>
          <w:szCs w:val="24"/>
          <w:lang w:eastAsia="en-US"/>
        </w:rPr>
        <w:t>общеотраслевых</w:t>
      </w:r>
      <w:proofErr w:type="gramEnd"/>
    </w:p>
    <w:p w:rsidR="003D0A9D" w:rsidRPr="003D0A9D" w:rsidRDefault="003D0A9D" w:rsidP="003D0A9D">
      <w:pPr>
        <w:autoSpaceDE w:val="0"/>
        <w:autoSpaceDN w:val="0"/>
        <w:adjustRightInd w:val="0"/>
        <w:jc w:val="center"/>
        <w:rPr>
          <w:rFonts w:eastAsiaTheme="minorHAnsi"/>
          <w:bCs/>
          <w:sz w:val="24"/>
          <w:szCs w:val="24"/>
          <w:lang w:eastAsia="en-US"/>
        </w:rPr>
      </w:pPr>
      <w:r w:rsidRPr="003D0A9D">
        <w:rPr>
          <w:rFonts w:eastAsiaTheme="minorHAnsi"/>
          <w:bCs/>
          <w:sz w:val="24"/>
          <w:szCs w:val="24"/>
          <w:lang w:eastAsia="en-US"/>
        </w:rPr>
        <w:t>профессий рабочих</w:t>
      </w:r>
    </w:p>
    <w:p w:rsidR="003D0A9D" w:rsidRPr="003D0A9D" w:rsidRDefault="003D0A9D" w:rsidP="003D0A9D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2835"/>
        <w:gridCol w:w="3260"/>
        <w:gridCol w:w="2268"/>
      </w:tblGrid>
      <w:tr w:rsidR="003D0A9D" w:rsidRPr="003D0A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9D" w:rsidRPr="003D0A9D" w:rsidRDefault="008F2FE4" w:rsidP="003D0A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№</w:t>
            </w:r>
            <w:r w:rsidR="003D0A9D" w:rsidRPr="003D0A9D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="003D0A9D" w:rsidRPr="003D0A9D"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="003D0A9D" w:rsidRPr="003D0A9D">
              <w:rPr>
                <w:rFonts w:eastAsiaTheme="minorHAnsi"/>
                <w:sz w:val="24"/>
                <w:szCs w:val="24"/>
                <w:lang w:eastAsia="en-US"/>
              </w:rPr>
              <w:t>/</w:t>
            </w:r>
            <w:proofErr w:type="spellStart"/>
            <w:r w:rsidR="003D0A9D" w:rsidRPr="003D0A9D"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9D" w:rsidRPr="003D0A9D" w:rsidRDefault="003D0A9D" w:rsidP="003D0A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D0A9D">
              <w:rPr>
                <w:rFonts w:eastAsiaTheme="minorHAnsi"/>
                <w:sz w:val="24"/>
                <w:szCs w:val="24"/>
                <w:lang w:eastAsia="en-US"/>
              </w:rPr>
              <w:t>Квалификационные уровни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9D" w:rsidRPr="003D0A9D" w:rsidRDefault="003D0A9D" w:rsidP="003D0A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D0A9D">
              <w:rPr>
                <w:rFonts w:eastAsiaTheme="minorHAnsi"/>
                <w:sz w:val="24"/>
                <w:szCs w:val="24"/>
                <w:lang w:eastAsia="en-US"/>
              </w:rPr>
              <w:t>Профессии рабочих, отнесенные к квалификационным уровням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9D" w:rsidRPr="003D0A9D" w:rsidRDefault="003D0A9D" w:rsidP="003D0A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D0A9D">
              <w:rPr>
                <w:rFonts w:eastAsiaTheme="minorHAnsi"/>
                <w:sz w:val="24"/>
                <w:szCs w:val="24"/>
                <w:lang w:eastAsia="en-US"/>
              </w:rPr>
              <w:t>Размер оклада</w:t>
            </w:r>
          </w:p>
          <w:p w:rsidR="003D0A9D" w:rsidRPr="003D0A9D" w:rsidRDefault="003D0A9D" w:rsidP="003D0A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D0A9D">
              <w:rPr>
                <w:rFonts w:eastAsiaTheme="minorHAnsi"/>
                <w:sz w:val="24"/>
                <w:szCs w:val="24"/>
                <w:lang w:eastAsia="en-US"/>
              </w:rPr>
              <w:t>(рублей)</w:t>
            </w:r>
          </w:p>
        </w:tc>
      </w:tr>
      <w:tr w:rsidR="003D0A9D" w:rsidRPr="003D0A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9D" w:rsidRPr="003D0A9D" w:rsidRDefault="003D0A9D" w:rsidP="003D0A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D0A9D"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E3" w:rsidRDefault="003D0A9D" w:rsidP="003D0A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D0A9D">
              <w:rPr>
                <w:rFonts w:eastAsiaTheme="minorHAnsi"/>
                <w:sz w:val="24"/>
                <w:szCs w:val="24"/>
                <w:lang w:eastAsia="en-US"/>
              </w:rPr>
              <w:t xml:space="preserve">Профессиональная квалификационная группа </w:t>
            </w:r>
          </w:p>
          <w:p w:rsidR="003D0A9D" w:rsidRPr="003D0A9D" w:rsidRDefault="00360BE3" w:rsidP="003D0A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="003D0A9D" w:rsidRPr="003D0A9D">
              <w:rPr>
                <w:rFonts w:eastAsiaTheme="minorHAnsi"/>
                <w:sz w:val="24"/>
                <w:szCs w:val="24"/>
                <w:lang w:eastAsia="en-US"/>
              </w:rPr>
              <w:t>Общеотраслевые профессии рабочих первого уровня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</w:tr>
      <w:tr w:rsidR="003D0A9D" w:rsidRPr="003D0A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9D" w:rsidRPr="003D0A9D" w:rsidRDefault="003D0A9D" w:rsidP="003D0A9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D0A9D">
              <w:rPr>
                <w:rFonts w:eastAsiaTheme="minorHAnsi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9D" w:rsidRPr="003D0A9D" w:rsidRDefault="003D0A9D" w:rsidP="003D0A9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D0A9D">
              <w:rPr>
                <w:rFonts w:eastAsiaTheme="minorHAnsi"/>
                <w:sz w:val="24"/>
                <w:szCs w:val="24"/>
                <w:lang w:eastAsia="en-US"/>
              </w:rPr>
              <w:t>Первый квалификационный уровень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9D" w:rsidRPr="003D0A9D" w:rsidRDefault="003D0A9D" w:rsidP="003D0A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D0A9D">
              <w:rPr>
                <w:rFonts w:eastAsiaTheme="minorHAnsi"/>
                <w:sz w:val="24"/>
                <w:szCs w:val="24"/>
                <w:lang w:eastAsia="en-US"/>
              </w:rPr>
              <w:t>курьер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9D" w:rsidRPr="003D0A9D" w:rsidRDefault="003D0A9D" w:rsidP="003D0A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D0A9D">
              <w:rPr>
                <w:rFonts w:eastAsiaTheme="minorHAnsi"/>
                <w:sz w:val="24"/>
                <w:szCs w:val="24"/>
                <w:lang w:eastAsia="en-US"/>
              </w:rPr>
              <w:t>5</w:t>
            </w:r>
            <w:r w:rsidR="00493D10">
              <w:rPr>
                <w:rFonts w:eastAsiaTheme="minorHAnsi"/>
                <w:sz w:val="24"/>
                <w:szCs w:val="24"/>
                <w:lang w:eastAsia="en-US"/>
              </w:rPr>
              <w:t xml:space="preserve"> 887</w:t>
            </w:r>
          </w:p>
        </w:tc>
      </w:tr>
    </w:tbl>
    <w:p w:rsidR="003D0A9D" w:rsidRDefault="003D0A9D" w:rsidP="003D0A9D">
      <w:pPr>
        <w:pStyle w:val="ConsPlusNormal"/>
        <w:tabs>
          <w:tab w:val="left" w:pos="7797"/>
        </w:tabs>
        <w:ind w:left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».</w:t>
      </w:r>
    </w:p>
    <w:p w:rsidR="00976FD0" w:rsidRDefault="00976FD0" w:rsidP="003D0A9D">
      <w:pPr>
        <w:pStyle w:val="ConsPlusNormal"/>
        <w:tabs>
          <w:tab w:val="left" w:pos="7797"/>
        </w:tabs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976FD0" w:rsidRDefault="00976FD0" w:rsidP="00976FD0">
      <w:pPr>
        <w:pStyle w:val="ConsPlusNormal"/>
        <w:numPr>
          <w:ilvl w:val="0"/>
          <w:numId w:val="3"/>
        </w:numPr>
        <w:tabs>
          <w:tab w:val="left" w:pos="779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5.1 раздела 5 изложить в следующей редакции:</w:t>
      </w:r>
    </w:p>
    <w:p w:rsidR="00976FD0" w:rsidRDefault="00976FD0" w:rsidP="00976FD0">
      <w:pPr>
        <w:pStyle w:val="ConsPlusNormal"/>
        <w:tabs>
          <w:tab w:val="left" w:pos="7797"/>
        </w:tabs>
        <w:rPr>
          <w:rFonts w:ascii="Times New Roman" w:hAnsi="Times New Roman" w:cs="Times New Roman"/>
          <w:sz w:val="24"/>
          <w:szCs w:val="24"/>
        </w:rPr>
      </w:pPr>
    </w:p>
    <w:p w:rsidR="00E550B7" w:rsidRPr="000A4F9D" w:rsidRDefault="00E550B7" w:rsidP="00E550B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7819C2">
        <w:rPr>
          <w:rFonts w:ascii="Times New Roman" w:hAnsi="Times New Roman" w:cs="Times New Roman"/>
          <w:sz w:val="24"/>
          <w:szCs w:val="24"/>
        </w:rPr>
        <w:t>5.1. Должностные оклады руководителя учреждения, заместителя руководителя</w:t>
      </w:r>
      <w:r w:rsidRPr="007819C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819C2">
        <w:rPr>
          <w:rFonts w:ascii="Times New Roman" w:hAnsi="Times New Roman" w:cs="Times New Roman"/>
          <w:sz w:val="24"/>
          <w:szCs w:val="24"/>
        </w:rPr>
        <w:t xml:space="preserve">и главного бухгалтера учреждения устанавливаются </w:t>
      </w:r>
      <w:r w:rsidRPr="000A4F9D">
        <w:rPr>
          <w:rFonts w:ascii="Times New Roman" w:hAnsi="Times New Roman" w:cs="Times New Roman"/>
          <w:sz w:val="24"/>
          <w:szCs w:val="24"/>
        </w:rPr>
        <w:t>в следующих размерах:</w:t>
      </w:r>
    </w:p>
    <w:p w:rsidR="00E550B7" w:rsidRPr="000A4F9D" w:rsidRDefault="00E550B7" w:rsidP="00E550B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F9D">
        <w:rPr>
          <w:rFonts w:ascii="Times New Roman" w:hAnsi="Times New Roman" w:cs="Times New Roman"/>
          <w:sz w:val="24"/>
          <w:szCs w:val="24"/>
        </w:rPr>
        <w:t>1) должностной оклад руководителя учреждения (начальника) – 3</w:t>
      </w:r>
      <w:r w:rsidR="007C42A4">
        <w:rPr>
          <w:rFonts w:ascii="Times New Roman" w:hAnsi="Times New Roman" w:cs="Times New Roman"/>
          <w:sz w:val="24"/>
          <w:szCs w:val="24"/>
        </w:rPr>
        <w:t>5 126</w:t>
      </w:r>
      <w:r w:rsidRPr="000A4F9D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E550B7" w:rsidRDefault="00E550B7" w:rsidP="00E550B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F9D">
        <w:rPr>
          <w:rFonts w:ascii="Times New Roman" w:hAnsi="Times New Roman" w:cs="Times New Roman"/>
          <w:sz w:val="24"/>
          <w:szCs w:val="24"/>
        </w:rPr>
        <w:t xml:space="preserve">2) должностной оклад заместителя руководителя (заместителя начальника по управлению и средствам связи)  – </w:t>
      </w:r>
      <w:r w:rsidR="007C42A4">
        <w:rPr>
          <w:rFonts w:ascii="Times New Roman" w:hAnsi="Times New Roman" w:cs="Times New Roman"/>
          <w:sz w:val="24"/>
          <w:szCs w:val="24"/>
        </w:rPr>
        <w:t>20 293</w:t>
      </w:r>
      <w:r w:rsidRPr="000A4F9D">
        <w:rPr>
          <w:rFonts w:ascii="Times New Roman" w:hAnsi="Times New Roman" w:cs="Times New Roman"/>
          <w:sz w:val="24"/>
          <w:szCs w:val="24"/>
        </w:rPr>
        <w:t xml:space="preserve"> рубл</w:t>
      </w:r>
      <w:r w:rsidR="007C42A4">
        <w:rPr>
          <w:rFonts w:ascii="Times New Roman" w:hAnsi="Times New Roman" w:cs="Times New Roman"/>
          <w:sz w:val="24"/>
          <w:szCs w:val="24"/>
        </w:rPr>
        <w:t>я</w:t>
      </w:r>
      <w:r w:rsidRPr="000A4F9D">
        <w:rPr>
          <w:rFonts w:ascii="Times New Roman" w:hAnsi="Times New Roman" w:cs="Times New Roman"/>
          <w:sz w:val="24"/>
          <w:szCs w:val="24"/>
        </w:rPr>
        <w:t>;</w:t>
      </w:r>
    </w:p>
    <w:p w:rsidR="00E550B7" w:rsidRDefault="00E550B7" w:rsidP="00E550B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19C2">
        <w:rPr>
          <w:rFonts w:ascii="Times New Roman" w:hAnsi="Times New Roman" w:cs="Times New Roman"/>
          <w:sz w:val="24"/>
          <w:szCs w:val="24"/>
        </w:rPr>
        <w:t>3) должностной оклад главного бухгалтера – 1</w:t>
      </w:r>
      <w:r w:rsidR="007C42A4">
        <w:rPr>
          <w:rFonts w:ascii="Times New Roman" w:hAnsi="Times New Roman" w:cs="Times New Roman"/>
          <w:sz w:val="24"/>
          <w:szCs w:val="24"/>
        </w:rPr>
        <w:t>8 394 рубля</w:t>
      </w:r>
      <w:proofErr w:type="gramStart"/>
      <w:r w:rsidRPr="007819C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976FD0" w:rsidRDefault="00976FD0" w:rsidP="003D0A9D">
      <w:pPr>
        <w:pStyle w:val="ConsPlusNormal"/>
        <w:tabs>
          <w:tab w:val="left" w:pos="7797"/>
        </w:tabs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sectPr w:rsidR="00976FD0" w:rsidSect="007401B3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467C3"/>
    <w:multiLevelType w:val="hybridMultilevel"/>
    <w:tmpl w:val="D0E682AC"/>
    <w:lvl w:ilvl="0" w:tplc="79E6E8D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B1D2E9F"/>
    <w:multiLevelType w:val="hybridMultilevel"/>
    <w:tmpl w:val="1A22F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824F49"/>
    <w:multiLevelType w:val="hybridMultilevel"/>
    <w:tmpl w:val="BCAE1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C488B"/>
    <w:rsid w:val="0000286E"/>
    <w:rsid w:val="00002D81"/>
    <w:rsid w:val="00003377"/>
    <w:rsid w:val="00004046"/>
    <w:rsid w:val="00005EFA"/>
    <w:rsid w:val="000069D1"/>
    <w:rsid w:val="0001194B"/>
    <w:rsid w:val="00014754"/>
    <w:rsid w:val="00015008"/>
    <w:rsid w:val="00015209"/>
    <w:rsid w:val="00017C14"/>
    <w:rsid w:val="00017D98"/>
    <w:rsid w:val="00023557"/>
    <w:rsid w:val="00023E23"/>
    <w:rsid w:val="000253EA"/>
    <w:rsid w:val="00027624"/>
    <w:rsid w:val="00031AB2"/>
    <w:rsid w:val="00033AD5"/>
    <w:rsid w:val="00034D1F"/>
    <w:rsid w:val="00042D66"/>
    <w:rsid w:val="000452A1"/>
    <w:rsid w:val="00046557"/>
    <w:rsid w:val="00047EFC"/>
    <w:rsid w:val="00053D24"/>
    <w:rsid w:val="0005707D"/>
    <w:rsid w:val="00065D8D"/>
    <w:rsid w:val="00067E48"/>
    <w:rsid w:val="0007057B"/>
    <w:rsid w:val="000708E8"/>
    <w:rsid w:val="0007399B"/>
    <w:rsid w:val="00076A93"/>
    <w:rsid w:val="00080774"/>
    <w:rsid w:val="00084B14"/>
    <w:rsid w:val="000861CF"/>
    <w:rsid w:val="00091648"/>
    <w:rsid w:val="00091B5B"/>
    <w:rsid w:val="000949D0"/>
    <w:rsid w:val="000A3B7B"/>
    <w:rsid w:val="000A56A7"/>
    <w:rsid w:val="000A64F2"/>
    <w:rsid w:val="000A77AC"/>
    <w:rsid w:val="000B1A26"/>
    <w:rsid w:val="000B6AA6"/>
    <w:rsid w:val="000C3292"/>
    <w:rsid w:val="000C5655"/>
    <w:rsid w:val="000C6C81"/>
    <w:rsid w:val="000E15E3"/>
    <w:rsid w:val="000E2669"/>
    <w:rsid w:val="000E4134"/>
    <w:rsid w:val="000E6D17"/>
    <w:rsid w:val="000E7956"/>
    <w:rsid w:val="000F3680"/>
    <w:rsid w:val="000F3F3F"/>
    <w:rsid w:val="000F4909"/>
    <w:rsid w:val="000F5368"/>
    <w:rsid w:val="000F7ACB"/>
    <w:rsid w:val="001021C5"/>
    <w:rsid w:val="001052DA"/>
    <w:rsid w:val="001102E8"/>
    <w:rsid w:val="001108C6"/>
    <w:rsid w:val="00111A5D"/>
    <w:rsid w:val="00112B56"/>
    <w:rsid w:val="00112ECF"/>
    <w:rsid w:val="00114C9C"/>
    <w:rsid w:val="00116C65"/>
    <w:rsid w:val="00120AF5"/>
    <w:rsid w:val="00122825"/>
    <w:rsid w:val="001235D5"/>
    <w:rsid w:val="00123779"/>
    <w:rsid w:val="001245D0"/>
    <w:rsid w:val="0012588A"/>
    <w:rsid w:val="00127850"/>
    <w:rsid w:val="00131D8C"/>
    <w:rsid w:val="0013356C"/>
    <w:rsid w:val="0014020E"/>
    <w:rsid w:val="00141335"/>
    <w:rsid w:val="00141B5F"/>
    <w:rsid w:val="00141CE2"/>
    <w:rsid w:val="00142429"/>
    <w:rsid w:val="0014638B"/>
    <w:rsid w:val="00147495"/>
    <w:rsid w:val="001574BC"/>
    <w:rsid w:val="00161C01"/>
    <w:rsid w:val="001634A8"/>
    <w:rsid w:val="001646AD"/>
    <w:rsid w:val="00166429"/>
    <w:rsid w:val="0017272F"/>
    <w:rsid w:val="001732A1"/>
    <w:rsid w:val="00182477"/>
    <w:rsid w:val="00184139"/>
    <w:rsid w:val="0018530A"/>
    <w:rsid w:val="00186B34"/>
    <w:rsid w:val="0019015A"/>
    <w:rsid w:val="001917ED"/>
    <w:rsid w:val="00191D5A"/>
    <w:rsid w:val="001928B9"/>
    <w:rsid w:val="00192E3B"/>
    <w:rsid w:val="00197502"/>
    <w:rsid w:val="001979BB"/>
    <w:rsid w:val="001A023B"/>
    <w:rsid w:val="001A0BCD"/>
    <w:rsid w:val="001A2339"/>
    <w:rsid w:val="001A2F0C"/>
    <w:rsid w:val="001A3D92"/>
    <w:rsid w:val="001A5474"/>
    <w:rsid w:val="001A5783"/>
    <w:rsid w:val="001B123D"/>
    <w:rsid w:val="001B2731"/>
    <w:rsid w:val="001B45B6"/>
    <w:rsid w:val="001B536A"/>
    <w:rsid w:val="001C4D33"/>
    <w:rsid w:val="001C52B9"/>
    <w:rsid w:val="001C6F03"/>
    <w:rsid w:val="001D0C8A"/>
    <w:rsid w:val="001D3076"/>
    <w:rsid w:val="001D34E3"/>
    <w:rsid w:val="001D4631"/>
    <w:rsid w:val="001D5134"/>
    <w:rsid w:val="001D53BA"/>
    <w:rsid w:val="001D7279"/>
    <w:rsid w:val="001E0E21"/>
    <w:rsid w:val="001E23E4"/>
    <w:rsid w:val="001E6724"/>
    <w:rsid w:val="001E7C24"/>
    <w:rsid w:val="001F0F55"/>
    <w:rsid w:val="001F27D4"/>
    <w:rsid w:val="001F7778"/>
    <w:rsid w:val="00200718"/>
    <w:rsid w:val="00201686"/>
    <w:rsid w:val="0020313E"/>
    <w:rsid w:val="0020479E"/>
    <w:rsid w:val="00206194"/>
    <w:rsid w:val="002071C4"/>
    <w:rsid w:val="00210479"/>
    <w:rsid w:val="002120D2"/>
    <w:rsid w:val="00212CDE"/>
    <w:rsid w:val="00214A2B"/>
    <w:rsid w:val="00217227"/>
    <w:rsid w:val="00224355"/>
    <w:rsid w:val="00227CF7"/>
    <w:rsid w:val="00236BA2"/>
    <w:rsid w:val="00237C7E"/>
    <w:rsid w:val="002408BB"/>
    <w:rsid w:val="00247129"/>
    <w:rsid w:val="002503DC"/>
    <w:rsid w:val="00253AE8"/>
    <w:rsid w:val="002544CF"/>
    <w:rsid w:val="00255B04"/>
    <w:rsid w:val="00256E75"/>
    <w:rsid w:val="0025779D"/>
    <w:rsid w:val="00257958"/>
    <w:rsid w:val="00264312"/>
    <w:rsid w:val="00264A4B"/>
    <w:rsid w:val="00272725"/>
    <w:rsid w:val="0027471A"/>
    <w:rsid w:val="002767EC"/>
    <w:rsid w:val="00276F1A"/>
    <w:rsid w:val="00283ACB"/>
    <w:rsid w:val="00293809"/>
    <w:rsid w:val="0029532F"/>
    <w:rsid w:val="002975B0"/>
    <w:rsid w:val="002A0925"/>
    <w:rsid w:val="002A16E4"/>
    <w:rsid w:val="002A1D6C"/>
    <w:rsid w:val="002A2BD3"/>
    <w:rsid w:val="002A56F5"/>
    <w:rsid w:val="002A576C"/>
    <w:rsid w:val="002A5D32"/>
    <w:rsid w:val="002A73A7"/>
    <w:rsid w:val="002B1B88"/>
    <w:rsid w:val="002B2457"/>
    <w:rsid w:val="002B2FFE"/>
    <w:rsid w:val="002B6627"/>
    <w:rsid w:val="002B71E2"/>
    <w:rsid w:val="002B7D7D"/>
    <w:rsid w:val="002C15CB"/>
    <w:rsid w:val="002C18CE"/>
    <w:rsid w:val="002C4312"/>
    <w:rsid w:val="002C457B"/>
    <w:rsid w:val="002C488B"/>
    <w:rsid w:val="002C49CE"/>
    <w:rsid w:val="002C4D8D"/>
    <w:rsid w:val="002C736A"/>
    <w:rsid w:val="002D02CF"/>
    <w:rsid w:val="002D0CDE"/>
    <w:rsid w:val="002D5073"/>
    <w:rsid w:val="002D6AFB"/>
    <w:rsid w:val="002D71DD"/>
    <w:rsid w:val="002E62D5"/>
    <w:rsid w:val="002F1E26"/>
    <w:rsid w:val="002F26BE"/>
    <w:rsid w:val="002F3228"/>
    <w:rsid w:val="002F332B"/>
    <w:rsid w:val="002F36B6"/>
    <w:rsid w:val="002F4F02"/>
    <w:rsid w:val="002F4FD8"/>
    <w:rsid w:val="002F5491"/>
    <w:rsid w:val="002F5D07"/>
    <w:rsid w:val="00300747"/>
    <w:rsid w:val="0030267C"/>
    <w:rsid w:val="0030403C"/>
    <w:rsid w:val="003050DD"/>
    <w:rsid w:val="003075B4"/>
    <w:rsid w:val="00310848"/>
    <w:rsid w:val="00314FBC"/>
    <w:rsid w:val="003178B1"/>
    <w:rsid w:val="00317E68"/>
    <w:rsid w:val="0032045F"/>
    <w:rsid w:val="003237E7"/>
    <w:rsid w:val="003238A1"/>
    <w:rsid w:val="00323A1A"/>
    <w:rsid w:val="0033009F"/>
    <w:rsid w:val="00334241"/>
    <w:rsid w:val="003354A0"/>
    <w:rsid w:val="003376B2"/>
    <w:rsid w:val="0034368A"/>
    <w:rsid w:val="00345B40"/>
    <w:rsid w:val="0034724D"/>
    <w:rsid w:val="00347270"/>
    <w:rsid w:val="00347511"/>
    <w:rsid w:val="003476C1"/>
    <w:rsid w:val="003522CA"/>
    <w:rsid w:val="0035259A"/>
    <w:rsid w:val="003538B8"/>
    <w:rsid w:val="00354652"/>
    <w:rsid w:val="00354FDA"/>
    <w:rsid w:val="003560C1"/>
    <w:rsid w:val="00360484"/>
    <w:rsid w:val="003607A5"/>
    <w:rsid w:val="00360BE3"/>
    <w:rsid w:val="00361202"/>
    <w:rsid w:val="0036217F"/>
    <w:rsid w:val="00364216"/>
    <w:rsid w:val="00366FD1"/>
    <w:rsid w:val="00367478"/>
    <w:rsid w:val="003738AE"/>
    <w:rsid w:val="00374572"/>
    <w:rsid w:val="003763BD"/>
    <w:rsid w:val="00376AC7"/>
    <w:rsid w:val="00382303"/>
    <w:rsid w:val="00382552"/>
    <w:rsid w:val="003843D0"/>
    <w:rsid w:val="0038742A"/>
    <w:rsid w:val="00387C69"/>
    <w:rsid w:val="00393CAA"/>
    <w:rsid w:val="00394191"/>
    <w:rsid w:val="00396F43"/>
    <w:rsid w:val="0039705C"/>
    <w:rsid w:val="00397328"/>
    <w:rsid w:val="0039793C"/>
    <w:rsid w:val="003A1C07"/>
    <w:rsid w:val="003A4005"/>
    <w:rsid w:val="003A4574"/>
    <w:rsid w:val="003A6D27"/>
    <w:rsid w:val="003B2CFF"/>
    <w:rsid w:val="003B3639"/>
    <w:rsid w:val="003B77B7"/>
    <w:rsid w:val="003B7BCB"/>
    <w:rsid w:val="003C1D6A"/>
    <w:rsid w:val="003C6FD3"/>
    <w:rsid w:val="003C7C05"/>
    <w:rsid w:val="003D04A4"/>
    <w:rsid w:val="003D0A9D"/>
    <w:rsid w:val="003D0B87"/>
    <w:rsid w:val="003D0F1D"/>
    <w:rsid w:val="003D4C50"/>
    <w:rsid w:val="003D7F7D"/>
    <w:rsid w:val="003E0155"/>
    <w:rsid w:val="003E129D"/>
    <w:rsid w:val="003E26FB"/>
    <w:rsid w:val="003E5FBC"/>
    <w:rsid w:val="003E7D95"/>
    <w:rsid w:val="003F16DF"/>
    <w:rsid w:val="003F2229"/>
    <w:rsid w:val="003F3253"/>
    <w:rsid w:val="003F6262"/>
    <w:rsid w:val="003F6832"/>
    <w:rsid w:val="00400C32"/>
    <w:rsid w:val="004024E8"/>
    <w:rsid w:val="00403EAC"/>
    <w:rsid w:val="004043F4"/>
    <w:rsid w:val="00413262"/>
    <w:rsid w:val="00417A6E"/>
    <w:rsid w:val="004221CD"/>
    <w:rsid w:val="00423EF6"/>
    <w:rsid w:val="00425814"/>
    <w:rsid w:val="00426753"/>
    <w:rsid w:val="00427DD0"/>
    <w:rsid w:val="004312E8"/>
    <w:rsid w:val="00432063"/>
    <w:rsid w:val="00432969"/>
    <w:rsid w:val="004329BF"/>
    <w:rsid w:val="004332B1"/>
    <w:rsid w:val="00434725"/>
    <w:rsid w:val="004454A4"/>
    <w:rsid w:val="00447C2C"/>
    <w:rsid w:val="0045372B"/>
    <w:rsid w:val="00454EF4"/>
    <w:rsid w:val="00456148"/>
    <w:rsid w:val="00460672"/>
    <w:rsid w:val="00460D62"/>
    <w:rsid w:val="00462489"/>
    <w:rsid w:val="00463735"/>
    <w:rsid w:val="0046432B"/>
    <w:rsid w:val="00465DC3"/>
    <w:rsid w:val="00466B7D"/>
    <w:rsid w:val="00470A3D"/>
    <w:rsid w:val="004762AF"/>
    <w:rsid w:val="004774E5"/>
    <w:rsid w:val="004825C4"/>
    <w:rsid w:val="004847FA"/>
    <w:rsid w:val="004873BA"/>
    <w:rsid w:val="00492563"/>
    <w:rsid w:val="00493D10"/>
    <w:rsid w:val="004A0FD7"/>
    <w:rsid w:val="004A1D0C"/>
    <w:rsid w:val="004A289B"/>
    <w:rsid w:val="004A335B"/>
    <w:rsid w:val="004A4232"/>
    <w:rsid w:val="004A641C"/>
    <w:rsid w:val="004A79FE"/>
    <w:rsid w:val="004B14AF"/>
    <w:rsid w:val="004B14E8"/>
    <w:rsid w:val="004B3965"/>
    <w:rsid w:val="004B5AE9"/>
    <w:rsid w:val="004B5D2A"/>
    <w:rsid w:val="004B6AC4"/>
    <w:rsid w:val="004C34AA"/>
    <w:rsid w:val="004C478C"/>
    <w:rsid w:val="004C67A4"/>
    <w:rsid w:val="004D0B6D"/>
    <w:rsid w:val="004D1D63"/>
    <w:rsid w:val="004D3F5C"/>
    <w:rsid w:val="004D401F"/>
    <w:rsid w:val="004E0164"/>
    <w:rsid w:val="004E025B"/>
    <w:rsid w:val="004E2095"/>
    <w:rsid w:val="004E420C"/>
    <w:rsid w:val="004E5942"/>
    <w:rsid w:val="004E7B1C"/>
    <w:rsid w:val="004F0B2A"/>
    <w:rsid w:val="004F1576"/>
    <w:rsid w:val="004F2E70"/>
    <w:rsid w:val="004F3E66"/>
    <w:rsid w:val="004F52EA"/>
    <w:rsid w:val="00500250"/>
    <w:rsid w:val="0050079F"/>
    <w:rsid w:val="00502D28"/>
    <w:rsid w:val="00503C03"/>
    <w:rsid w:val="0050731A"/>
    <w:rsid w:val="00507746"/>
    <w:rsid w:val="00511050"/>
    <w:rsid w:val="0051356A"/>
    <w:rsid w:val="00514A3B"/>
    <w:rsid w:val="00515C0A"/>
    <w:rsid w:val="00516541"/>
    <w:rsid w:val="00517213"/>
    <w:rsid w:val="00517449"/>
    <w:rsid w:val="00521140"/>
    <w:rsid w:val="005233B5"/>
    <w:rsid w:val="005258B3"/>
    <w:rsid w:val="00525978"/>
    <w:rsid w:val="00525A49"/>
    <w:rsid w:val="00525D4A"/>
    <w:rsid w:val="00527B04"/>
    <w:rsid w:val="00531AD3"/>
    <w:rsid w:val="0054152D"/>
    <w:rsid w:val="00542A49"/>
    <w:rsid w:val="00545A37"/>
    <w:rsid w:val="00546CE4"/>
    <w:rsid w:val="005473AF"/>
    <w:rsid w:val="0055159D"/>
    <w:rsid w:val="00552C48"/>
    <w:rsid w:val="005543E8"/>
    <w:rsid w:val="005545DD"/>
    <w:rsid w:val="0055506F"/>
    <w:rsid w:val="005553D4"/>
    <w:rsid w:val="00556B72"/>
    <w:rsid w:val="0056583B"/>
    <w:rsid w:val="0056662D"/>
    <w:rsid w:val="00574AFD"/>
    <w:rsid w:val="00575B2A"/>
    <w:rsid w:val="00575B93"/>
    <w:rsid w:val="00580D46"/>
    <w:rsid w:val="00582B78"/>
    <w:rsid w:val="005839FC"/>
    <w:rsid w:val="00584490"/>
    <w:rsid w:val="0058458F"/>
    <w:rsid w:val="0058768B"/>
    <w:rsid w:val="005909EF"/>
    <w:rsid w:val="00591333"/>
    <w:rsid w:val="00592190"/>
    <w:rsid w:val="00595BE3"/>
    <w:rsid w:val="0059667B"/>
    <w:rsid w:val="00597697"/>
    <w:rsid w:val="005A14A3"/>
    <w:rsid w:val="005A261F"/>
    <w:rsid w:val="005A48A2"/>
    <w:rsid w:val="005A67E5"/>
    <w:rsid w:val="005B06DB"/>
    <w:rsid w:val="005B148F"/>
    <w:rsid w:val="005B2C43"/>
    <w:rsid w:val="005B3E86"/>
    <w:rsid w:val="005C1AAF"/>
    <w:rsid w:val="005C1BD6"/>
    <w:rsid w:val="005C1F6B"/>
    <w:rsid w:val="005C2DA8"/>
    <w:rsid w:val="005D04CF"/>
    <w:rsid w:val="005D0F77"/>
    <w:rsid w:val="005D181C"/>
    <w:rsid w:val="005D60A1"/>
    <w:rsid w:val="005D6FAD"/>
    <w:rsid w:val="005D74DB"/>
    <w:rsid w:val="005E1A3D"/>
    <w:rsid w:val="005E3445"/>
    <w:rsid w:val="005E373A"/>
    <w:rsid w:val="005E47C7"/>
    <w:rsid w:val="005F253A"/>
    <w:rsid w:val="005F3205"/>
    <w:rsid w:val="005F75CC"/>
    <w:rsid w:val="005F7FE5"/>
    <w:rsid w:val="00600237"/>
    <w:rsid w:val="0060149D"/>
    <w:rsid w:val="006039FB"/>
    <w:rsid w:val="006056F0"/>
    <w:rsid w:val="0060659B"/>
    <w:rsid w:val="0060761C"/>
    <w:rsid w:val="006102D0"/>
    <w:rsid w:val="00610805"/>
    <w:rsid w:val="00612527"/>
    <w:rsid w:val="00612B14"/>
    <w:rsid w:val="00612B75"/>
    <w:rsid w:val="00612D04"/>
    <w:rsid w:val="006131D0"/>
    <w:rsid w:val="00616B83"/>
    <w:rsid w:val="006178A2"/>
    <w:rsid w:val="006210DF"/>
    <w:rsid w:val="00625668"/>
    <w:rsid w:val="00625C74"/>
    <w:rsid w:val="006307D6"/>
    <w:rsid w:val="006323DF"/>
    <w:rsid w:val="006328EE"/>
    <w:rsid w:val="00634393"/>
    <w:rsid w:val="00634651"/>
    <w:rsid w:val="006357DF"/>
    <w:rsid w:val="006360ED"/>
    <w:rsid w:val="00637F6F"/>
    <w:rsid w:val="00640FDF"/>
    <w:rsid w:val="0064100C"/>
    <w:rsid w:val="00647010"/>
    <w:rsid w:val="00647249"/>
    <w:rsid w:val="00647BD6"/>
    <w:rsid w:val="006508D0"/>
    <w:rsid w:val="00650ECB"/>
    <w:rsid w:val="00651268"/>
    <w:rsid w:val="00653A73"/>
    <w:rsid w:val="006542BA"/>
    <w:rsid w:val="00654911"/>
    <w:rsid w:val="00654CF3"/>
    <w:rsid w:val="0065637E"/>
    <w:rsid w:val="00662ABE"/>
    <w:rsid w:val="00663AF9"/>
    <w:rsid w:val="00664B9E"/>
    <w:rsid w:val="00665425"/>
    <w:rsid w:val="00666D75"/>
    <w:rsid w:val="00670001"/>
    <w:rsid w:val="0067018E"/>
    <w:rsid w:val="0067025E"/>
    <w:rsid w:val="00670B19"/>
    <w:rsid w:val="0067154E"/>
    <w:rsid w:val="00671593"/>
    <w:rsid w:val="00672341"/>
    <w:rsid w:val="006739A5"/>
    <w:rsid w:val="00674F87"/>
    <w:rsid w:val="0067524E"/>
    <w:rsid w:val="00675D22"/>
    <w:rsid w:val="00676F2E"/>
    <w:rsid w:val="006809A2"/>
    <w:rsid w:val="00680A19"/>
    <w:rsid w:val="006840BB"/>
    <w:rsid w:val="00685371"/>
    <w:rsid w:val="00686C69"/>
    <w:rsid w:val="006908E8"/>
    <w:rsid w:val="00692E8C"/>
    <w:rsid w:val="00693544"/>
    <w:rsid w:val="00693979"/>
    <w:rsid w:val="0069543F"/>
    <w:rsid w:val="00695D85"/>
    <w:rsid w:val="00696529"/>
    <w:rsid w:val="00696CA8"/>
    <w:rsid w:val="00697E25"/>
    <w:rsid w:val="006A0AAF"/>
    <w:rsid w:val="006A0B72"/>
    <w:rsid w:val="006B0033"/>
    <w:rsid w:val="006B148E"/>
    <w:rsid w:val="006B2710"/>
    <w:rsid w:val="006B27BF"/>
    <w:rsid w:val="006B3DAD"/>
    <w:rsid w:val="006B4EB9"/>
    <w:rsid w:val="006C72DE"/>
    <w:rsid w:val="006D0D60"/>
    <w:rsid w:val="006D5716"/>
    <w:rsid w:val="006E11E3"/>
    <w:rsid w:val="006E213B"/>
    <w:rsid w:val="006E2941"/>
    <w:rsid w:val="006E48CB"/>
    <w:rsid w:val="006E4CD9"/>
    <w:rsid w:val="006F0E34"/>
    <w:rsid w:val="006F29A3"/>
    <w:rsid w:val="006F561F"/>
    <w:rsid w:val="006F564A"/>
    <w:rsid w:val="006F7258"/>
    <w:rsid w:val="006F7E23"/>
    <w:rsid w:val="00703021"/>
    <w:rsid w:val="0070551F"/>
    <w:rsid w:val="007062CA"/>
    <w:rsid w:val="007076C4"/>
    <w:rsid w:val="00710918"/>
    <w:rsid w:val="007135FD"/>
    <w:rsid w:val="00713F81"/>
    <w:rsid w:val="007148E1"/>
    <w:rsid w:val="00715236"/>
    <w:rsid w:val="00715E2D"/>
    <w:rsid w:val="00716C94"/>
    <w:rsid w:val="00717622"/>
    <w:rsid w:val="0072257A"/>
    <w:rsid w:val="007248A7"/>
    <w:rsid w:val="007249C5"/>
    <w:rsid w:val="00725D4E"/>
    <w:rsid w:val="0072619B"/>
    <w:rsid w:val="00732B51"/>
    <w:rsid w:val="007401B3"/>
    <w:rsid w:val="00740903"/>
    <w:rsid w:val="00742A95"/>
    <w:rsid w:val="00750BE0"/>
    <w:rsid w:val="00751E26"/>
    <w:rsid w:val="00755D3F"/>
    <w:rsid w:val="00764EB0"/>
    <w:rsid w:val="00766A96"/>
    <w:rsid w:val="00767154"/>
    <w:rsid w:val="00770B6D"/>
    <w:rsid w:val="00770FAC"/>
    <w:rsid w:val="00771656"/>
    <w:rsid w:val="00772D23"/>
    <w:rsid w:val="00774299"/>
    <w:rsid w:val="007748EF"/>
    <w:rsid w:val="00775761"/>
    <w:rsid w:val="0077644F"/>
    <w:rsid w:val="00777DC4"/>
    <w:rsid w:val="007807DB"/>
    <w:rsid w:val="00781157"/>
    <w:rsid w:val="00781EB3"/>
    <w:rsid w:val="00786128"/>
    <w:rsid w:val="0078737C"/>
    <w:rsid w:val="00790BFD"/>
    <w:rsid w:val="00792266"/>
    <w:rsid w:val="00794BC6"/>
    <w:rsid w:val="00797E17"/>
    <w:rsid w:val="007A1BD8"/>
    <w:rsid w:val="007A507F"/>
    <w:rsid w:val="007A66A9"/>
    <w:rsid w:val="007B00B6"/>
    <w:rsid w:val="007B097E"/>
    <w:rsid w:val="007B114E"/>
    <w:rsid w:val="007B1E42"/>
    <w:rsid w:val="007B772D"/>
    <w:rsid w:val="007B778E"/>
    <w:rsid w:val="007C050C"/>
    <w:rsid w:val="007C067A"/>
    <w:rsid w:val="007C42A4"/>
    <w:rsid w:val="007D52A5"/>
    <w:rsid w:val="007D5712"/>
    <w:rsid w:val="007D6CD1"/>
    <w:rsid w:val="007D7C92"/>
    <w:rsid w:val="007E436F"/>
    <w:rsid w:val="007E5373"/>
    <w:rsid w:val="007E7779"/>
    <w:rsid w:val="007F1141"/>
    <w:rsid w:val="007F1813"/>
    <w:rsid w:val="007F2C4E"/>
    <w:rsid w:val="007F4AF9"/>
    <w:rsid w:val="007F4B64"/>
    <w:rsid w:val="007F5922"/>
    <w:rsid w:val="0080206E"/>
    <w:rsid w:val="00802D7E"/>
    <w:rsid w:val="00803E62"/>
    <w:rsid w:val="0080409E"/>
    <w:rsid w:val="008043DA"/>
    <w:rsid w:val="00804B81"/>
    <w:rsid w:val="00804D13"/>
    <w:rsid w:val="00810308"/>
    <w:rsid w:val="00811DEF"/>
    <w:rsid w:val="008126DF"/>
    <w:rsid w:val="0081550F"/>
    <w:rsid w:val="00816153"/>
    <w:rsid w:val="008172B9"/>
    <w:rsid w:val="00820322"/>
    <w:rsid w:val="00821145"/>
    <w:rsid w:val="008231AF"/>
    <w:rsid w:val="00827823"/>
    <w:rsid w:val="008319B0"/>
    <w:rsid w:val="00832AA1"/>
    <w:rsid w:val="00837204"/>
    <w:rsid w:val="00837E3A"/>
    <w:rsid w:val="008412AF"/>
    <w:rsid w:val="008447EE"/>
    <w:rsid w:val="008455C9"/>
    <w:rsid w:val="008464B2"/>
    <w:rsid w:val="00855D11"/>
    <w:rsid w:val="00866314"/>
    <w:rsid w:val="00867B91"/>
    <w:rsid w:val="008706BC"/>
    <w:rsid w:val="00874F2F"/>
    <w:rsid w:val="00882073"/>
    <w:rsid w:val="008823A6"/>
    <w:rsid w:val="00882B3B"/>
    <w:rsid w:val="008846AA"/>
    <w:rsid w:val="0089112E"/>
    <w:rsid w:val="00891376"/>
    <w:rsid w:val="00891EB7"/>
    <w:rsid w:val="00894932"/>
    <w:rsid w:val="00895145"/>
    <w:rsid w:val="008970BD"/>
    <w:rsid w:val="008A0F4C"/>
    <w:rsid w:val="008A218C"/>
    <w:rsid w:val="008A36ED"/>
    <w:rsid w:val="008A3D88"/>
    <w:rsid w:val="008A5B7C"/>
    <w:rsid w:val="008B0E61"/>
    <w:rsid w:val="008B19F2"/>
    <w:rsid w:val="008B4556"/>
    <w:rsid w:val="008B5C15"/>
    <w:rsid w:val="008B7946"/>
    <w:rsid w:val="008C0D37"/>
    <w:rsid w:val="008C6332"/>
    <w:rsid w:val="008C6A56"/>
    <w:rsid w:val="008C776A"/>
    <w:rsid w:val="008C777D"/>
    <w:rsid w:val="008C7CCC"/>
    <w:rsid w:val="008D3B02"/>
    <w:rsid w:val="008E0C5E"/>
    <w:rsid w:val="008E71C6"/>
    <w:rsid w:val="008F0155"/>
    <w:rsid w:val="008F0592"/>
    <w:rsid w:val="008F0F15"/>
    <w:rsid w:val="008F1AD6"/>
    <w:rsid w:val="008F2FE4"/>
    <w:rsid w:val="008F5C57"/>
    <w:rsid w:val="008F7007"/>
    <w:rsid w:val="00902A02"/>
    <w:rsid w:val="00903991"/>
    <w:rsid w:val="00903ADB"/>
    <w:rsid w:val="009052E9"/>
    <w:rsid w:val="009105C0"/>
    <w:rsid w:val="0091269E"/>
    <w:rsid w:val="009208C7"/>
    <w:rsid w:val="00923426"/>
    <w:rsid w:val="00924CBA"/>
    <w:rsid w:val="009256B3"/>
    <w:rsid w:val="0092586D"/>
    <w:rsid w:val="00926D1B"/>
    <w:rsid w:val="00930640"/>
    <w:rsid w:val="0093083E"/>
    <w:rsid w:val="00932F0B"/>
    <w:rsid w:val="00933232"/>
    <w:rsid w:val="00937316"/>
    <w:rsid w:val="00942A2C"/>
    <w:rsid w:val="00943884"/>
    <w:rsid w:val="00944102"/>
    <w:rsid w:val="009450A5"/>
    <w:rsid w:val="00947F77"/>
    <w:rsid w:val="00951005"/>
    <w:rsid w:val="00951A7B"/>
    <w:rsid w:val="009567B8"/>
    <w:rsid w:val="00960587"/>
    <w:rsid w:val="00961C97"/>
    <w:rsid w:val="00962275"/>
    <w:rsid w:val="00970586"/>
    <w:rsid w:val="00973E57"/>
    <w:rsid w:val="00974F25"/>
    <w:rsid w:val="009759BF"/>
    <w:rsid w:val="00975A63"/>
    <w:rsid w:val="00976FD0"/>
    <w:rsid w:val="009847E1"/>
    <w:rsid w:val="00984A2C"/>
    <w:rsid w:val="009879BC"/>
    <w:rsid w:val="00990528"/>
    <w:rsid w:val="00992B38"/>
    <w:rsid w:val="00996901"/>
    <w:rsid w:val="00996A12"/>
    <w:rsid w:val="009A10FE"/>
    <w:rsid w:val="009A40CA"/>
    <w:rsid w:val="009A49A6"/>
    <w:rsid w:val="009A78B1"/>
    <w:rsid w:val="009B080D"/>
    <w:rsid w:val="009B272C"/>
    <w:rsid w:val="009B3144"/>
    <w:rsid w:val="009B335E"/>
    <w:rsid w:val="009B3D23"/>
    <w:rsid w:val="009B4DFB"/>
    <w:rsid w:val="009B6F07"/>
    <w:rsid w:val="009C3142"/>
    <w:rsid w:val="009C34F2"/>
    <w:rsid w:val="009C5AAA"/>
    <w:rsid w:val="009C74AE"/>
    <w:rsid w:val="009D1006"/>
    <w:rsid w:val="009D23BA"/>
    <w:rsid w:val="009D59E7"/>
    <w:rsid w:val="009E0165"/>
    <w:rsid w:val="009E1E52"/>
    <w:rsid w:val="009E22E8"/>
    <w:rsid w:val="009E3924"/>
    <w:rsid w:val="009E656A"/>
    <w:rsid w:val="009F017D"/>
    <w:rsid w:val="009F31F7"/>
    <w:rsid w:val="009F3520"/>
    <w:rsid w:val="009F465A"/>
    <w:rsid w:val="009F4B65"/>
    <w:rsid w:val="00A0026A"/>
    <w:rsid w:val="00A0194F"/>
    <w:rsid w:val="00A0229C"/>
    <w:rsid w:val="00A033C6"/>
    <w:rsid w:val="00A0349E"/>
    <w:rsid w:val="00A037C6"/>
    <w:rsid w:val="00A05598"/>
    <w:rsid w:val="00A05B15"/>
    <w:rsid w:val="00A10C6E"/>
    <w:rsid w:val="00A10E69"/>
    <w:rsid w:val="00A116E4"/>
    <w:rsid w:val="00A11EE5"/>
    <w:rsid w:val="00A135EA"/>
    <w:rsid w:val="00A13641"/>
    <w:rsid w:val="00A13828"/>
    <w:rsid w:val="00A15552"/>
    <w:rsid w:val="00A16A5B"/>
    <w:rsid w:val="00A22C1E"/>
    <w:rsid w:val="00A247AA"/>
    <w:rsid w:val="00A26476"/>
    <w:rsid w:val="00A305A6"/>
    <w:rsid w:val="00A305AE"/>
    <w:rsid w:val="00A31697"/>
    <w:rsid w:val="00A32E50"/>
    <w:rsid w:val="00A33F80"/>
    <w:rsid w:val="00A3458E"/>
    <w:rsid w:val="00A35735"/>
    <w:rsid w:val="00A35C1C"/>
    <w:rsid w:val="00A36F72"/>
    <w:rsid w:val="00A40DD7"/>
    <w:rsid w:val="00A4187B"/>
    <w:rsid w:val="00A42D71"/>
    <w:rsid w:val="00A46CED"/>
    <w:rsid w:val="00A473FD"/>
    <w:rsid w:val="00A50636"/>
    <w:rsid w:val="00A508C9"/>
    <w:rsid w:val="00A5276D"/>
    <w:rsid w:val="00A53EB9"/>
    <w:rsid w:val="00A54A8D"/>
    <w:rsid w:val="00A55482"/>
    <w:rsid w:val="00A55F2E"/>
    <w:rsid w:val="00A57DB2"/>
    <w:rsid w:val="00A61329"/>
    <w:rsid w:val="00A64948"/>
    <w:rsid w:val="00A65336"/>
    <w:rsid w:val="00A65385"/>
    <w:rsid w:val="00A65B36"/>
    <w:rsid w:val="00A6720D"/>
    <w:rsid w:val="00A70F4C"/>
    <w:rsid w:val="00A735F2"/>
    <w:rsid w:val="00A754C5"/>
    <w:rsid w:val="00A8054F"/>
    <w:rsid w:val="00A81CFC"/>
    <w:rsid w:val="00A820FB"/>
    <w:rsid w:val="00A82433"/>
    <w:rsid w:val="00A84473"/>
    <w:rsid w:val="00A84479"/>
    <w:rsid w:val="00A84991"/>
    <w:rsid w:val="00A85BF1"/>
    <w:rsid w:val="00A93E71"/>
    <w:rsid w:val="00A95682"/>
    <w:rsid w:val="00AA2171"/>
    <w:rsid w:val="00AA4DC2"/>
    <w:rsid w:val="00AB078E"/>
    <w:rsid w:val="00AB2643"/>
    <w:rsid w:val="00AB3704"/>
    <w:rsid w:val="00AB4CE5"/>
    <w:rsid w:val="00AC19B9"/>
    <w:rsid w:val="00AD0E3F"/>
    <w:rsid w:val="00AD1CEC"/>
    <w:rsid w:val="00AD28D5"/>
    <w:rsid w:val="00AE1969"/>
    <w:rsid w:val="00AE274B"/>
    <w:rsid w:val="00AE2902"/>
    <w:rsid w:val="00AE4C0A"/>
    <w:rsid w:val="00AE77D7"/>
    <w:rsid w:val="00AE77FF"/>
    <w:rsid w:val="00AF0BCE"/>
    <w:rsid w:val="00AF510E"/>
    <w:rsid w:val="00AF5637"/>
    <w:rsid w:val="00AF564A"/>
    <w:rsid w:val="00AF5A80"/>
    <w:rsid w:val="00B00329"/>
    <w:rsid w:val="00B00857"/>
    <w:rsid w:val="00B03D92"/>
    <w:rsid w:val="00B060A7"/>
    <w:rsid w:val="00B0679E"/>
    <w:rsid w:val="00B07188"/>
    <w:rsid w:val="00B108E5"/>
    <w:rsid w:val="00B1144C"/>
    <w:rsid w:val="00B1301B"/>
    <w:rsid w:val="00B24431"/>
    <w:rsid w:val="00B249BE"/>
    <w:rsid w:val="00B27538"/>
    <w:rsid w:val="00B27A99"/>
    <w:rsid w:val="00B323B2"/>
    <w:rsid w:val="00B3752B"/>
    <w:rsid w:val="00B433BD"/>
    <w:rsid w:val="00B45930"/>
    <w:rsid w:val="00B537E5"/>
    <w:rsid w:val="00B540AD"/>
    <w:rsid w:val="00B569F9"/>
    <w:rsid w:val="00B62D13"/>
    <w:rsid w:val="00B644C0"/>
    <w:rsid w:val="00B647B3"/>
    <w:rsid w:val="00B655D8"/>
    <w:rsid w:val="00B7115C"/>
    <w:rsid w:val="00B7326A"/>
    <w:rsid w:val="00B7493B"/>
    <w:rsid w:val="00B753AB"/>
    <w:rsid w:val="00B76733"/>
    <w:rsid w:val="00B82DDF"/>
    <w:rsid w:val="00B83F8A"/>
    <w:rsid w:val="00B840B9"/>
    <w:rsid w:val="00B85618"/>
    <w:rsid w:val="00B86AAA"/>
    <w:rsid w:val="00B87E05"/>
    <w:rsid w:val="00B9163C"/>
    <w:rsid w:val="00B94DF2"/>
    <w:rsid w:val="00B94E73"/>
    <w:rsid w:val="00BA38C7"/>
    <w:rsid w:val="00BA61FD"/>
    <w:rsid w:val="00BB3114"/>
    <w:rsid w:val="00BB34B7"/>
    <w:rsid w:val="00BB4723"/>
    <w:rsid w:val="00BB49A3"/>
    <w:rsid w:val="00BB5DBD"/>
    <w:rsid w:val="00BC18C9"/>
    <w:rsid w:val="00BC2EFF"/>
    <w:rsid w:val="00BC496A"/>
    <w:rsid w:val="00BC5BCC"/>
    <w:rsid w:val="00BC5BDC"/>
    <w:rsid w:val="00BC6C03"/>
    <w:rsid w:val="00BC7604"/>
    <w:rsid w:val="00BD2715"/>
    <w:rsid w:val="00BD7CCF"/>
    <w:rsid w:val="00BE2347"/>
    <w:rsid w:val="00BE2721"/>
    <w:rsid w:val="00BE373E"/>
    <w:rsid w:val="00BE7869"/>
    <w:rsid w:val="00BF2EFE"/>
    <w:rsid w:val="00BF4DF5"/>
    <w:rsid w:val="00BF73F8"/>
    <w:rsid w:val="00C01039"/>
    <w:rsid w:val="00C018FC"/>
    <w:rsid w:val="00C038EA"/>
    <w:rsid w:val="00C03C0A"/>
    <w:rsid w:val="00C03C82"/>
    <w:rsid w:val="00C11CEA"/>
    <w:rsid w:val="00C14AAD"/>
    <w:rsid w:val="00C15A53"/>
    <w:rsid w:val="00C16BE7"/>
    <w:rsid w:val="00C170D7"/>
    <w:rsid w:val="00C320D6"/>
    <w:rsid w:val="00C34DCA"/>
    <w:rsid w:val="00C35BB2"/>
    <w:rsid w:val="00C35E27"/>
    <w:rsid w:val="00C370D1"/>
    <w:rsid w:val="00C44624"/>
    <w:rsid w:val="00C45210"/>
    <w:rsid w:val="00C52F44"/>
    <w:rsid w:val="00C541F0"/>
    <w:rsid w:val="00C558C9"/>
    <w:rsid w:val="00C566D1"/>
    <w:rsid w:val="00C56AED"/>
    <w:rsid w:val="00C5768F"/>
    <w:rsid w:val="00C6151A"/>
    <w:rsid w:val="00C70057"/>
    <w:rsid w:val="00C7037E"/>
    <w:rsid w:val="00C70FEF"/>
    <w:rsid w:val="00C712BC"/>
    <w:rsid w:val="00C74063"/>
    <w:rsid w:val="00C7534C"/>
    <w:rsid w:val="00C75657"/>
    <w:rsid w:val="00C75C52"/>
    <w:rsid w:val="00C7647E"/>
    <w:rsid w:val="00C82418"/>
    <w:rsid w:val="00C829C6"/>
    <w:rsid w:val="00C84B1D"/>
    <w:rsid w:val="00C8689B"/>
    <w:rsid w:val="00C93C7B"/>
    <w:rsid w:val="00C95593"/>
    <w:rsid w:val="00C95E69"/>
    <w:rsid w:val="00C961B3"/>
    <w:rsid w:val="00C97073"/>
    <w:rsid w:val="00CA2DC8"/>
    <w:rsid w:val="00CA2F7B"/>
    <w:rsid w:val="00CA42A3"/>
    <w:rsid w:val="00CA47E3"/>
    <w:rsid w:val="00CB0ED8"/>
    <w:rsid w:val="00CB4A9D"/>
    <w:rsid w:val="00CB5A44"/>
    <w:rsid w:val="00CB5B42"/>
    <w:rsid w:val="00CB5FA5"/>
    <w:rsid w:val="00CC18AC"/>
    <w:rsid w:val="00CC61EF"/>
    <w:rsid w:val="00CD103B"/>
    <w:rsid w:val="00CD18BD"/>
    <w:rsid w:val="00CD4360"/>
    <w:rsid w:val="00CD5E70"/>
    <w:rsid w:val="00CE2864"/>
    <w:rsid w:val="00CF2ACA"/>
    <w:rsid w:val="00CF3278"/>
    <w:rsid w:val="00CF3FE8"/>
    <w:rsid w:val="00CF60CD"/>
    <w:rsid w:val="00CF6BEE"/>
    <w:rsid w:val="00CF7D87"/>
    <w:rsid w:val="00D01C80"/>
    <w:rsid w:val="00D02D2C"/>
    <w:rsid w:val="00D02FAB"/>
    <w:rsid w:val="00D03FF3"/>
    <w:rsid w:val="00D05A63"/>
    <w:rsid w:val="00D06ECE"/>
    <w:rsid w:val="00D137FB"/>
    <w:rsid w:val="00D15BFC"/>
    <w:rsid w:val="00D2099A"/>
    <w:rsid w:val="00D214CE"/>
    <w:rsid w:val="00D2190B"/>
    <w:rsid w:val="00D225AD"/>
    <w:rsid w:val="00D2565C"/>
    <w:rsid w:val="00D25B6A"/>
    <w:rsid w:val="00D27F05"/>
    <w:rsid w:val="00D31FBF"/>
    <w:rsid w:val="00D349EB"/>
    <w:rsid w:val="00D37613"/>
    <w:rsid w:val="00D40B3A"/>
    <w:rsid w:val="00D44035"/>
    <w:rsid w:val="00D47C9A"/>
    <w:rsid w:val="00D5062E"/>
    <w:rsid w:val="00D53239"/>
    <w:rsid w:val="00D537D1"/>
    <w:rsid w:val="00D548A9"/>
    <w:rsid w:val="00D570DD"/>
    <w:rsid w:val="00D612C1"/>
    <w:rsid w:val="00D64534"/>
    <w:rsid w:val="00D652E1"/>
    <w:rsid w:val="00D70613"/>
    <w:rsid w:val="00D70D48"/>
    <w:rsid w:val="00D75758"/>
    <w:rsid w:val="00D76329"/>
    <w:rsid w:val="00D76DCF"/>
    <w:rsid w:val="00D802CE"/>
    <w:rsid w:val="00D81115"/>
    <w:rsid w:val="00D82BE7"/>
    <w:rsid w:val="00D83AB3"/>
    <w:rsid w:val="00D85D40"/>
    <w:rsid w:val="00D85D95"/>
    <w:rsid w:val="00D91E54"/>
    <w:rsid w:val="00D958A7"/>
    <w:rsid w:val="00D96050"/>
    <w:rsid w:val="00D97FD6"/>
    <w:rsid w:val="00DA5E39"/>
    <w:rsid w:val="00DB0E00"/>
    <w:rsid w:val="00DB2223"/>
    <w:rsid w:val="00DC0314"/>
    <w:rsid w:val="00DC046E"/>
    <w:rsid w:val="00DC0613"/>
    <w:rsid w:val="00DC5C34"/>
    <w:rsid w:val="00DD10AE"/>
    <w:rsid w:val="00DD20B4"/>
    <w:rsid w:val="00DD2700"/>
    <w:rsid w:val="00DD31BB"/>
    <w:rsid w:val="00DD362B"/>
    <w:rsid w:val="00DD3C61"/>
    <w:rsid w:val="00DE1721"/>
    <w:rsid w:val="00DE35D4"/>
    <w:rsid w:val="00DF4F53"/>
    <w:rsid w:val="00DF5825"/>
    <w:rsid w:val="00DF59D1"/>
    <w:rsid w:val="00DF64F5"/>
    <w:rsid w:val="00DF75C0"/>
    <w:rsid w:val="00DF76D3"/>
    <w:rsid w:val="00E00D6B"/>
    <w:rsid w:val="00E025FF"/>
    <w:rsid w:val="00E030C4"/>
    <w:rsid w:val="00E0507F"/>
    <w:rsid w:val="00E077A1"/>
    <w:rsid w:val="00E11CF2"/>
    <w:rsid w:val="00E12764"/>
    <w:rsid w:val="00E13BDB"/>
    <w:rsid w:val="00E17221"/>
    <w:rsid w:val="00E17B2E"/>
    <w:rsid w:val="00E246F7"/>
    <w:rsid w:val="00E25FD8"/>
    <w:rsid w:val="00E2650C"/>
    <w:rsid w:val="00E3300F"/>
    <w:rsid w:val="00E33A35"/>
    <w:rsid w:val="00E343E0"/>
    <w:rsid w:val="00E36960"/>
    <w:rsid w:val="00E36FB8"/>
    <w:rsid w:val="00E419E9"/>
    <w:rsid w:val="00E447CA"/>
    <w:rsid w:val="00E4542A"/>
    <w:rsid w:val="00E4592C"/>
    <w:rsid w:val="00E47FEB"/>
    <w:rsid w:val="00E50DDC"/>
    <w:rsid w:val="00E51100"/>
    <w:rsid w:val="00E520F4"/>
    <w:rsid w:val="00E52C0D"/>
    <w:rsid w:val="00E550B7"/>
    <w:rsid w:val="00E60720"/>
    <w:rsid w:val="00E615E9"/>
    <w:rsid w:val="00E627AA"/>
    <w:rsid w:val="00E633F7"/>
    <w:rsid w:val="00E648F9"/>
    <w:rsid w:val="00E70D14"/>
    <w:rsid w:val="00E76564"/>
    <w:rsid w:val="00E8205B"/>
    <w:rsid w:val="00E828CD"/>
    <w:rsid w:val="00E85042"/>
    <w:rsid w:val="00E85159"/>
    <w:rsid w:val="00E86CF1"/>
    <w:rsid w:val="00E94C27"/>
    <w:rsid w:val="00EA324C"/>
    <w:rsid w:val="00EA5D7C"/>
    <w:rsid w:val="00EA7057"/>
    <w:rsid w:val="00EA7F75"/>
    <w:rsid w:val="00EB36D1"/>
    <w:rsid w:val="00EB414F"/>
    <w:rsid w:val="00EB7F40"/>
    <w:rsid w:val="00EC1C7F"/>
    <w:rsid w:val="00EC1D65"/>
    <w:rsid w:val="00EC39F3"/>
    <w:rsid w:val="00EC7FF5"/>
    <w:rsid w:val="00ED090B"/>
    <w:rsid w:val="00ED39FC"/>
    <w:rsid w:val="00ED41C1"/>
    <w:rsid w:val="00ED4693"/>
    <w:rsid w:val="00ED4D58"/>
    <w:rsid w:val="00EE0D42"/>
    <w:rsid w:val="00EE2928"/>
    <w:rsid w:val="00EE4D1A"/>
    <w:rsid w:val="00EF0054"/>
    <w:rsid w:val="00EF2DE5"/>
    <w:rsid w:val="00EF32ED"/>
    <w:rsid w:val="00EF5DE1"/>
    <w:rsid w:val="00EF72CE"/>
    <w:rsid w:val="00EF7623"/>
    <w:rsid w:val="00F0491D"/>
    <w:rsid w:val="00F07B8A"/>
    <w:rsid w:val="00F113ED"/>
    <w:rsid w:val="00F119A5"/>
    <w:rsid w:val="00F11E85"/>
    <w:rsid w:val="00F140A7"/>
    <w:rsid w:val="00F146AA"/>
    <w:rsid w:val="00F15119"/>
    <w:rsid w:val="00F157BE"/>
    <w:rsid w:val="00F15E36"/>
    <w:rsid w:val="00F16975"/>
    <w:rsid w:val="00F2097F"/>
    <w:rsid w:val="00F2115A"/>
    <w:rsid w:val="00F2345D"/>
    <w:rsid w:val="00F24167"/>
    <w:rsid w:val="00F26C89"/>
    <w:rsid w:val="00F305C9"/>
    <w:rsid w:val="00F30877"/>
    <w:rsid w:val="00F319AA"/>
    <w:rsid w:val="00F32FB9"/>
    <w:rsid w:val="00F343FB"/>
    <w:rsid w:val="00F34D23"/>
    <w:rsid w:val="00F37A1D"/>
    <w:rsid w:val="00F41B40"/>
    <w:rsid w:val="00F41EF8"/>
    <w:rsid w:val="00F43010"/>
    <w:rsid w:val="00F50DFB"/>
    <w:rsid w:val="00F50F71"/>
    <w:rsid w:val="00F524C4"/>
    <w:rsid w:val="00F64EA9"/>
    <w:rsid w:val="00F65230"/>
    <w:rsid w:val="00F65EFB"/>
    <w:rsid w:val="00F716AF"/>
    <w:rsid w:val="00F71AAC"/>
    <w:rsid w:val="00F72044"/>
    <w:rsid w:val="00F73468"/>
    <w:rsid w:val="00F766C6"/>
    <w:rsid w:val="00F77E90"/>
    <w:rsid w:val="00F8184C"/>
    <w:rsid w:val="00F81E5D"/>
    <w:rsid w:val="00F8492A"/>
    <w:rsid w:val="00F87FC6"/>
    <w:rsid w:val="00F91A9E"/>
    <w:rsid w:val="00F9591A"/>
    <w:rsid w:val="00F97197"/>
    <w:rsid w:val="00FA1712"/>
    <w:rsid w:val="00FA3301"/>
    <w:rsid w:val="00FA465D"/>
    <w:rsid w:val="00FB0BC6"/>
    <w:rsid w:val="00FB301F"/>
    <w:rsid w:val="00FB3312"/>
    <w:rsid w:val="00FB5D51"/>
    <w:rsid w:val="00FC1FA2"/>
    <w:rsid w:val="00FD2992"/>
    <w:rsid w:val="00FD6477"/>
    <w:rsid w:val="00FD67A8"/>
    <w:rsid w:val="00FE09B0"/>
    <w:rsid w:val="00FE1302"/>
    <w:rsid w:val="00FE1737"/>
    <w:rsid w:val="00FE2CF5"/>
    <w:rsid w:val="00FE3144"/>
    <w:rsid w:val="00FE50BE"/>
    <w:rsid w:val="00FE7617"/>
    <w:rsid w:val="00FE7837"/>
    <w:rsid w:val="00FF2472"/>
    <w:rsid w:val="00FF6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D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66D75"/>
    <w:pPr>
      <w:keepNext/>
      <w:jc w:val="center"/>
      <w:outlineLvl w:val="0"/>
    </w:pPr>
    <w:rPr>
      <w:sz w:val="32"/>
    </w:rPr>
  </w:style>
  <w:style w:type="paragraph" w:styleId="3">
    <w:name w:val="heading 3"/>
    <w:basedOn w:val="a"/>
    <w:next w:val="a"/>
    <w:link w:val="30"/>
    <w:unhideWhenUsed/>
    <w:qFormat/>
    <w:rsid w:val="00666D75"/>
    <w:pPr>
      <w:keepNext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48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C48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C48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2C48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C48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C48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C48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C488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66D75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666D7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666D75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666D7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ody Text"/>
    <w:basedOn w:val="a"/>
    <w:link w:val="a6"/>
    <w:unhideWhenUsed/>
    <w:rsid w:val="00666D75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semiHidden/>
    <w:rsid w:val="00666D7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66D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6D7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6360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uiPriority w:val="99"/>
    <w:rsid w:val="006360ED"/>
    <w:pPr>
      <w:spacing w:before="95" w:after="95"/>
    </w:pPr>
    <w:rPr>
      <w:rFonts w:ascii="Tahoma" w:hAnsi="Tahoma" w:cs="Tahoma"/>
      <w:color w:val="000000"/>
      <w:sz w:val="15"/>
      <w:szCs w:val="15"/>
    </w:rPr>
  </w:style>
  <w:style w:type="table" w:styleId="aa">
    <w:name w:val="Table Grid"/>
    <w:basedOn w:val="a1"/>
    <w:uiPriority w:val="59"/>
    <w:rsid w:val="006343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6840BB"/>
    <w:rPr>
      <w:color w:val="0000FF" w:themeColor="hyperlink"/>
      <w:u w:val="single"/>
    </w:rPr>
  </w:style>
  <w:style w:type="paragraph" w:styleId="31">
    <w:name w:val="Body Text 3"/>
    <w:basedOn w:val="a"/>
    <w:link w:val="32"/>
    <w:rsid w:val="00942A2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42A2C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9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AEB716-8E16-4487-A69C-D4EAFDCEE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645</Words>
  <Characters>3682</Characters>
  <Application>Microsoft Office Word</Application>
  <DocSecurity>4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Хамматова</cp:lastModifiedBy>
  <cp:revision>2</cp:revision>
  <cp:lastPrinted>2018-10-16T12:24:00Z</cp:lastPrinted>
  <dcterms:created xsi:type="dcterms:W3CDTF">2019-10-07T05:54:00Z</dcterms:created>
  <dcterms:modified xsi:type="dcterms:W3CDTF">2019-10-07T05:54:00Z</dcterms:modified>
</cp:coreProperties>
</file>