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4038E5">
        <w:t>30</w:t>
      </w:r>
      <w:r w:rsidR="004F6CDA">
        <w:t>.</w:t>
      </w:r>
      <w:r w:rsidR="00F80E5F" w:rsidRPr="008604A9">
        <w:t>0</w:t>
      </w:r>
      <w:r w:rsidR="004038E5">
        <w:t>8</w:t>
      </w:r>
      <w:r w:rsidR="00CA7F2D">
        <w:t>.201</w:t>
      </w:r>
      <w:r w:rsidR="00F80E5F" w:rsidRPr="008604A9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4038E5">
        <w:t>68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</w:t>
      </w:r>
      <w:proofErr w:type="gramEnd"/>
      <w:r w:rsidR="00122FA2">
        <w:t xml:space="preserve">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 xml:space="preserve">его </w:t>
      </w:r>
      <w:r w:rsidR="004038E5">
        <w:t>подписания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4038E5" w:rsidRDefault="004038E5" w:rsidP="00894955">
      <w:proofErr w:type="gramStart"/>
      <w:r>
        <w:t>Исполняющий</w:t>
      </w:r>
      <w:proofErr w:type="gramEnd"/>
      <w:r>
        <w:t xml:space="preserve"> обязанности </w:t>
      </w:r>
    </w:p>
    <w:p w:rsidR="00D730D3" w:rsidRPr="00764962" w:rsidRDefault="004038E5" w:rsidP="004038E5"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 Зорина</w:t>
      </w:r>
      <w:r w:rsidR="00F455E2"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038E5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604A9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4F31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8744B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CC0ED-B008-455D-99AB-A2477FF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7</cp:revision>
  <cp:lastPrinted>2019-04-26T12:35:00Z</cp:lastPrinted>
  <dcterms:created xsi:type="dcterms:W3CDTF">2019-04-26T12:24:00Z</dcterms:created>
  <dcterms:modified xsi:type="dcterms:W3CDTF">2019-09-02T06:11:00Z</dcterms:modified>
</cp:coreProperties>
</file>