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AA" w:rsidRDefault="00AE18AA" w:rsidP="00AE18AA">
      <w:pPr>
        <w:pStyle w:val="a4"/>
      </w:pPr>
      <w:r>
        <w:t>Проект размещен на сайте:</w:t>
      </w:r>
    </w:p>
    <w:p w:rsidR="00AE18AA" w:rsidRDefault="00AE18AA" w:rsidP="00AE18AA">
      <w:pPr>
        <w:pStyle w:val="a4"/>
      </w:pPr>
    </w:p>
    <w:p w:rsidR="0081595E" w:rsidRDefault="00AE18AA" w:rsidP="00AE18AA">
      <w:hyperlink r:id="rId4" w:history="1">
        <w:r>
          <w:rPr>
            <w:rStyle w:val="a3"/>
          </w:rPr>
          <w:t>https://cloud.mail.ru/public/JeqD/qFW9GqLhP</w:t>
        </w:r>
      </w:hyperlink>
    </w:p>
    <w:sectPr w:rsidR="0081595E" w:rsidSect="0081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E18AA"/>
    <w:rsid w:val="0009280F"/>
    <w:rsid w:val="002C6D92"/>
    <w:rsid w:val="0034087F"/>
    <w:rsid w:val="00355EEB"/>
    <w:rsid w:val="00355F79"/>
    <w:rsid w:val="003C4A38"/>
    <w:rsid w:val="0081595E"/>
    <w:rsid w:val="009A070E"/>
    <w:rsid w:val="00AE18AA"/>
    <w:rsid w:val="00C1266F"/>
    <w:rsid w:val="00D2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8A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E18AA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E18A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JeqD/qFW9GqL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</dc:creator>
  <cp:keywords/>
  <dc:description/>
  <cp:lastModifiedBy>Минибаева</cp:lastModifiedBy>
  <cp:revision>2</cp:revision>
  <dcterms:created xsi:type="dcterms:W3CDTF">2019-07-02T06:10:00Z</dcterms:created>
  <dcterms:modified xsi:type="dcterms:W3CDTF">2019-07-02T06:10:00Z</dcterms:modified>
</cp:coreProperties>
</file>