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1D34B1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61823" w:rsidRDefault="00661823" w:rsidP="001D34B1">
      <w:pPr>
        <w:autoSpaceDE w:val="0"/>
        <w:rPr>
          <w:b/>
          <w:sz w:val="28"/>
          <w:szCs w:val="24"/>
        </w:rPr>
      </w:pPr>
    </w:p>
    <w:p w:rsidR="006768C5" w:rsidRDefault="00EB1FBA" w:rsidP="001D34B1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34B1" w:rsidRPr="00661823">
        <w:rPr>
          <w:b/>
          <w:sz w:val="28"/>
          <w:szCs w:val="28"/>
        </w:rPr>
        <w:t>1</w:t>
      </w:r>
      <w:r w:rsidR="00661823">
        <w:rPr>
          <w:b/>
          <w:sz w:val="28"/>
          <w:szCs w:val="28"/>
        </w:rPr>
        <w:t>8</w:t>
      </w:r>
      <w:r w:rsidR="001D34B1" w:rsidRPr="00661823">
        <w:rPr>
          <w:b/>
          <w:sz w:val="28"/>
          <w:szCs w:val="28"/>
        </w:rPr>
        <w:t xml:space="preserve"> </w:t>
      </w:r>
      <w:r w:rsidR="00661823">
        <w:rPr>
          <w:b/>
          <w:sz w:val="28"/>
          <w:szCs w:val="28"/>
        </w:rPr>
        <w:t>июня</w:t>
      </w:r>
      <w:r w:rsidR="001D34B1" w:rsidRPr="00661823">
        <w:rPr>
          <w:b/>
          <w:sz w:val="28"/>
          <w:szCs w:val="28"/>
        </w:rPr>
        <w:t xml:space="preserve"> 2019</w:t>
      </w:r>
      <w:r w:rsidR="001D3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66182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6182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1D34B1">
        <w:rPr>
          <w:b/>
          <w:sz w:val="28"/>
          <w:szCs w:val="28"/>
        </w:rPr>
        <w:t>3</w:t>
      </w:r>
      <w:r w:rsidR="00661823">
        <w:rPr>
          <w:b/>
          <w:sz w:val="28"/>
          <w:szCs w:val="28"/>
        </w:rPr>
        <w:t>8</w:t>
      </w:r>
    </w:p>
    <w:p w:rsidR="001D34B1" w:rsidRDefault="001D34B1" w:rsidP="001D34B1">
      <w:pPr>
        <w:autoSpaceDE w:val="0"/>
        <w:rPr>
          <w:sz w:val="28"/>
          <w:szCs w:val="24"/>
        </w:rPr>
      </w:pPr>
    </w:p>
    <w:p w:rsidR="00661823" w:rsidRPr="00E065A6" w:rsidRDefault="00661823" w:rsidP="0066182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61823" w:rsidRPr="00F82A80" w:rsidRDefault="00661823" w:rsidP="0066182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61823" w:rsidRPr="00F82A80" w:rsidRDefault="00661823" w:rsidP="00661823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61823" w:rsidRDefault="00661823" w:rsidP="00661823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с 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 о</w:t>
      </w:r>
      <w:r w:rsidRPr="00F82A80">
        <w:rPr>
          <w:bCs/>
          <w:sz w:val="28"/>
          <w:szCs w:val="24"/>
        </w:rPr>
        <w:t xml:space="preserve"> наградах</w:t>
      </w:r>
      <w:r>
        <w:rPr>
          <w:bCs/>
          <w:sz w:val="28"/>
          <w:szCs w:val="24"/>
        </w:rPr>
        <w:t xml:space="preserve"> и почетных званиях города Урай,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61823" w:rsidRPr="00F82A80" w:rsidRDefault="00661823" w:rsidP="00661823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661823" w:rsidRDefault="00661823" w:rsidP="0066182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>Наградить Почетной грамотой Думы города Урай</w:t>
      </w:r>
      <w:r>
        <w:rPr>
          <w:sz w:val="28"/>
          <w:szCs w:val="28"/>
        </w:rPr>
        <w:t xml:space="preserve"> за многолетний добросовестный труд, высокий профессионализм в энергетической отрасли, значительный личный вклад в развитие энергетики города Урай и в связи с 15-летием открытого акционерного общества «Югорская территориальная энергетическая компания-Энергия»</w:t>
      </w:r>
    </w:p>
    <w:p w:rsidR="00661823" w:rsidRDefault="00661823" w:rsidP="0066182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Хохлова Михаила Михайловича, заместителя директора по производству</w:t>
      </w:r>
      <w:r w:rsidRPr="005E530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«Югорская территориальная энергетическая компания - Региональные сети».</w:t>
      </w:r>
    </w:p>
    <w:p w:rsidR="00661823" w:rsidRDefault="00661823" w:rsidP="00661823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61823" w:rsidRDefault="00661823" w:rsidP="00661823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661823" w:rsidRDefault="00661823" w:rsidP="00661823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61823" w:rsidRPr="00BE0138" w:rsidRDefault="00661823" w:rsidP="00661823">
      <w:pPr>
        <w:rPr>
          <w:b/>
          <w:sz w:val="28"/>
          <w:szCs w:val="28"/>
        </w:rPr>
      </w:pPr>
      <w:proofErr w:type="gramStart"/>
      <w:r w:rsidRPr="00BE0138">
        <w:rPr>
          <w:b/>
          <w:sz w:val="28"/>
          <w:szCs w:val="28"/>
        </w:rPr>
        <w:t>Исполняющий</w:t>
      </w:r>
      <w:proofErr w:type="gramEnd"/>
      <w:r w:rsidRPr="00BE0138">
        <w:rPr>
          <w:b/>
          <w:sz w:val="28"/>
          <w:szCs w:val="28"/>
        </w:rPr>
        <w:t xml:space="preserve"> обязанности </w:t>
      </w:r>
    </w:p>
    <w:p w:rsidR="00661823" w:rsidRPr="00BE0138" w:rsidRDefault="00661823" w:rsidP="00661823">
      <w:pPr>
        <w:rPr>
          <w:b/>
          <w:sz w:val="28"/>
          <w:szCs w:val="28"/>
        </w:rPr>
      </w:pPr>
      <w:r w:rsidRPr="00BE0138">
        <w:rPr>
          <w:b/>
          <w:sz w:val="28"/>
          <w:szCs w:val="28"/>
        </w:rPr>
        <w:t xml:space="preserve">председателя  Думы города Урай                      </w:t>
      </w:r>
      <w:r>
        <w:rPr>
          <w:b/>
          <w:sz w:val="28"/>
          <w:szCs w:val="28"/>
        </w:rPr>
        <w:t xml:space="preserve">                           </w:t>
      </w:r>
      <w:r w:rsidRPr="00BE0138">
        <w:rPr>
          <w:b/>
          <w:bCs/>
          <w:sz w:val="28"/>
        </w:rPr>
        <w:t>А.В. Бабенко</w:t>
      </w:r>
    </w:p>
    <w:p w:rsidR="00661823" w:rsidRDefault="00661823" w:rsidP="00661823">
      <w:pPr>
        <w:widowControl/>
        <w:adjustRightInd/>
        <w:spacing w:line="240" w:lineRule="auto"/>
        <w:jc w:val="left"/>
      </w:pPr>
    </w:p>
    <w:p w:rsidR="006B0D09" w:rsidRDefault="006B0D09" w:rsidP="00661823">
      <w:pPr>
        <w:widowControl/>
        <w:adjustRightInd/>
        <w:spacing w:line="240" w:lineRule="auto"/>
        <w:jc w:val="center"/>
      </w:pP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269CA"/>
    <w:rsid w:val="00197028"/>
    <w:rsid w:val="001D34B1"/>
    <w:rsid w:val="00256180"/>
    <w:rsid w:val="0027408E"/>
    <w:rsid w:val="002B1D6A"/>
    <w:rsid w:val="003048A3"/>
    <w:rsid w:val="003A793E"/>
    <w:rsid w:val="003C2D3C"/>
    <w:rsid w:val="003F5024"/>
    <w:rsid w:val="00425747"/>
    <w:rsid w:val="00467564"/>
    <w:rsid w:val="004B28A1"/>
    <w:rsid w:val="00571D61"/>
    <w:rsid w:val="0058733D"/>
    <w:rsid w:val="005F1512"/>
    <w:rsid w:val="00661823"/>
    <w:rsid w:val="006768C5"/>
    <w:rsid w:val="006B0D09"/>
    <w:rsid w:val="007457E7"/>
    <w:rsid w:val="008629DE"/>
    <w:rsid w:val="008D0B8C"/>
    <w:rsid w:val="009104FE"/>
    <w:rsid w:val="00960EFD"/>
    <w:rsid w:val="00A420B5"/>
    <w:rsid w:val="00A91CB8"/>
    <w:rsid w:val="00AA4E78"/>
    <w:rsid w:val="00AA784A"/>
    <w:rsid w:val="00AF1404"/>
    <w:rsid w:val="00B6591F"/>
    <w:rsid w:val="00C0052D"/>
    <w:rsid w:val="00C018A5"/>
    <w:rsid w:val="00C67403"/>
    <w:rsid w:val="00CC467E"/>
    <w:rsid w:val="00D231C1"/>
    <w:rsid w:val="00D25596"/>
    <w:rsid w:val="00D833DF"/>
    <w:rsid w:val="00D8512D"/>
    <w:rsid w:val="00DE4601"/>
    <w:rsid w:val="00E00156"/>
    <w:rsid w:val="00E065A6"/>
    <w:rsid w:val="00E14A2A"/>
    <w:rsid w:val="00E91B05"/>
    <w:rsid w:val="00EB1FBA"/>
    <w:rsid w:val="00EE0D08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24</cp:revision>
  <cp:lastPrinted>2019-02-14T11:50:00Z</cp:lastPrinted>
  <dcterms:created xsi:type="dcterms:W3CDTF">2018-02-20T05:40:00Z</dcterms:created>
  <dcterms:modified xsi:type="dcterms:W3CDTF">2019-06-20T04:10:00Z</dcterms:modified>
</cp:coreProperties>
</file>