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06" w:rsidRPr="000E5EEB" w:rsidRDefault="00520E06" w:rsidP="00520E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Опросный </w:t>
      </w:r>
      <w:r w:rsidRPr="000E5EEB">
        <w:rPr>
          <w:sz w:val="24"/>
          <w:szCs w:val="24"/>
        </w:rPr>
        <w:t>лист</w:t>
      </w:r>
    </w:p>
    <w:p w:rsidR="00520E06" w:rsidRPr="000E5EEB" w:rsidRDefault="00520E06" w:rsidP="00520E06">
      <w:pPr>
        <w:jc w:val="center"/>
      </w:pPr>
      <w:r w:rsidRPr="000E5EEB">
        <w:rPr>
          <w:sz w:val="24"/>
          <w:szCs w:val="24"/>
        </w:rPr>
        <w:t xml:space="preserve">при проведении публичных консультаций в целях оценки регулирующего воздействия проекта муниципального нормативного правового акта </w:t>
      </w:r>
    </w:p>
    <w:p w:rsidR="00520E06" w:rsidRPr="000E5EEB" w:rsidRDefault="00520E06" w:rsidP="00520E06">
      <w:pPr>
        <w:jc w:val="center"/>
      </w:pPr>
    </w:p>
    <w:tbl>
      <w:tblPr>
        <w:tblStyle w:val="a3"/>
        <w:tblW w:w="0" w:type="auto"/>
        <w:tblLook w:val="04A0"/>
      </w:tblPr>
      <w:tblGrid>
        <w:gridCol w:w="9740"/>
      </w:tblGrid>
      <w:tr w:rsidR="00520E06" w:rsidRPr="000E5EEB" w:rsidTr="006C1DEA">
        <w:tc>
          <w:tcPr>
            <w:tcW w:w="9904" w:type="dxa"/>
          </w:tcPr>
          <w:p w:rsidR="00520E06" w:rsidRDefault="00520E06" w:rsidP="006C1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5EEB">
              <w:rPr>
                <w:sz w:val="24"/>
                <w:szCs w:val="24"/>
              </w:rPr>
              <w:t xml:space="preserve">еречень вопросов в рамках проведения публичных консультаций </w:t>
            </w:r>
          </w:p>
          <w:p w:rsidR="00520E06" w:rsidRPr="000E5EEB" w:rsidRDefault="00520E06" w:rsidP="006C1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проекту постановления администрации города </w:t>
            </w:r>
            <w:proofErr w:type="spellStart"/>
            <w:r>
              <w:rPr>
                <w:sz w:val="24"/>
                <w:szCs w:val="24"/>
              </w:rPr>
              <w:t>Урай</w:t>
            </w:r>
            <w:proofErr w:type="spellEnd"/>
            <w:r>
              <w:rPr>
                <w:sz w:val="24"/>
                <w:szCs w:val="24"/>
              </w:rPr>
              <w:t xml:space="preserve"> «Об определении уполномоченных органов администрации города </w:t>
            </w:r>
            <w:proofErr w:type="spellStart"/>
            <w:r>
              <w:rPr>
                <w:sz w:val="24"/>
                <w:szCs w:val="24"/>
              </w:rPr>
              <w:t>Урай</w:t>
            </w:r>
            <w:proofErr w:type="spellEnd"/>
            <w:r>
              <w:rPr>
                <w:sz w:val="24"/>
                <w:szCs w:val="24"/>
              </w:rPr>
              <w:t xml:space="preserve"> в сфере </w:t>
            </w:r>
            <w:proofErr w:type="spellStart"/>
            <w:r>
              <w:rPr>
                <w:sz w:val="24"/>
                <w:szCs w:val="24"/>
              </w:rPr>
              <w:t>муниципально-частного</w:t>
            </w:r>
            <w:proofErr w:type="spellEnd"/>
            <w:r>
              <w:rPr>
                <w:sz w:val="24"/>
                <w:szCs w:val="24"/>
              </w:rPr>
              <w:t xml:space="preserve"> партнёрства и утверждении </w:t>
            </w:r>
            <w:proofErr w:type="gramStart"/>
            <w:r>
              <w:rPr>
                <w:sz w:val="24"/>
                <w:szCs w:val="24"/>
              </w:rPr>
              <w:t>Порядка взаимодействия органов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Урай</w:t>
            </w:r>
            <w:proofErr w:type="spellEnd"/>
            <w:r>
              <w:rPr>
                <w:sz w:val="24"/>
                <w:szCs w:val="24"/>
              </w:rPr>
              <w:t xml:space="preserve"> при рассмотрении предложения о реализации проекта </w:t>
            </w:r>
            <w:proofErr w:type="spellStart"/>
            <w:r>
              <w:rPr>
                <w:sz w:val="24"/>
                <w:szCs w:val="24"/>
              </w:rPr>
              <w:t>муниципально-частного</w:t>
            </w:r>
            <w:proofErr w:type="spellEnd"/>
            <w:r>
              <w:rPr>
                <w:sz w:val="24"/>
                <w:szCs w:val="24"/>
              </w:rPr>
              <w:t xml:space="preserve"> партнёрства»</w:t>
            </w:r>
          </w:p>
          <w:p w:rsidR="00520E06" w:rsidRPr="000E5EEB" w:rsidRDefault="00520E06" w:rsidP="006C1DEA">
            <w:pPr>
              <w:jc w:val="center"/>
              <w:rPr>
                <w:sz w:val="24"/>
                <w:szCs w:val="24"/>
              </w:rPr>
            </w:pPr>
          </w:p>
          <w:p w:rsidR="00520E06" w:rsidRDefault="00520E06" w:rsidP="006C1D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 электронной  почте на адрес:  </w:t>
            </w:r>
          </w:p>
          <w:p w:rsidR="00520E06" w:rsidRPr="000E5EEB" w:rsidRDefault="00520E06" w:rsidP="006C1D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45031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MinibaevaNV</w:t>
              </w:r>
              <w:r w:rsidRPr="00945031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@</w:t>
              </w:r>
              <w:r w:rsidRPr="00945031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uray</w:t>
              </w:r>
              <w:r w:rsidRPr="00945031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Pr="00945031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AF7FC4">
              <w:rPr>
                <w:rFonts w:ascii="Times New Roman" w:hAnsi="Times New Roman" w:cs="Times New Roman"/>
                <w:i/>
                <w:sz w:val="24"/>
                <w:szCs w:val="24"/>
              </w:rPr>
              <w:t>0.06.2019</w:t>
            </w:r>
          </w:p>
          <w:p w:rsidR="00520E06" w:rsidRPr="000E5EEB" w:rsidRDefault="00520E06" w:rsidP="006C1D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E06" w:rsidRPr="000E5EEB" w:rsidRDefault="00520E06" w:rsidP="006C1DEA">
            <w:pPr>
              <w:pStyle w:val="ConsPlusNonformat"/>
              <w:ind w:firstLine="720"/>
              <w:jc w:val="both"/>
            </w:pP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 не будет  иметь  возможности  проанализировать предложения,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520E06" w:rsidRPr="000E5EEB" w:rsidRDefault="00520E06" w:rsidP="00520E06">
      <w:pPr>
        <w:jc w:val="center"/>
      </w:pPr>
    </w:p>
    <w:tbl>
      <w:tblPr>
        <w:tblStyle w:val="a3"/>
        <w:tblW w:w="0" w:type="auto"/>
        <w:tblLook w:val="04A0"/>
      </w:tblPr>
      <w:tblGrid>
        <w:gridCol w:w="9740"/>
      </w:tblGrid>
      <w:tr w:rsidR="00520E06" w:rsidRPr="000E5EEB" w:rsidTr="006C1DEA">
        <w:tc>
          <w:tcPr>
            <w:tcW w:w="9904" w:type="dxa"/>
          </w:tcPr>
          <w:p w:rsidR="00520E06" w:rsidRPr="000E5EEB" w:rsidRDefault="00520E06" w:rsidP="006C1D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</w:t>
            </w:r>
          </w:p>
          <w:p w:rsidR="00520E06" w:rsidRPr="000E5EEB" w:rsidRDefault="00520E06" w:rsidP="006C1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 xml:space="preserve">По Вашему желанию укажите:   </w:t>
            </w:r>
          </w:p>
          <w:p w:rsidR="00520E06" w:rsidRPr="000E5EEB" w:rsidRDefault="00520E06" w:rsidP="006C1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публичных консультаций _____________________________________________________________________________                                                                        </w:t>
            </w:r>
          </w:p>
          <w:p w:rsidR="00520E06" w:rsidRPr="000E5EEB" w:rsidRDefault="00520E06" w:rsidP="006C1D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E06" w:rsidRPr="000E5EEB" w:rsidRDefault="00520E06" w:rsidP="006C1D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>Сфера деятельности ___________________________________________________________</w:t>
            </w:r>
          </w:p>
          <w:p w:rsidR="00520E06" w:rsidRPr="000E5EEB" w:rsidRDefault="00520E06" w:rsidP="006C1D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E06" w:rsidRPr="000E5EEB" w:rsidRDefault="00520E06" w:rsidP="006C1D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контактного лица _________________________________________                                   </w:t>
            </w:r>
          </w:p>
          <w:p w:rsidR="00520E06" w:rsidRPr="000E5EEB" w:rsidRDefault="00520E06" w:rsidP="006C1D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E06" w:rsidRPr="000E5EEB" w:rsidRDefault="00520E06" w:rsidP="006C1DEA">
            <w:pPr>
              <w:pStyle w:val="ConsPlusNonformat"/>
              <w:jc w:val="both"/>
              <w:rPr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20E06" w:rsidRDefault="00520E06" w:rsidP="006C1DEA">
            <w:pPr>
              <w:rPr>
                <w:sz w:val="24"/>
                <w:szCs w:val="24"/>
              </w:rPr>
            </w:pPr>
          </w:p>
          <w:p w:rsidR="00520E06" w:rsidRPr="000E5EEB" w:rsidRDefault="00520E06" w:rsidP="006C1DEA">
            <w:r w:rsidRPr="000E5EEB">
              <w:rPr>
                <w:sz w:val="24"/>
                <w:szCs w:val="24"/>
              </w:rPr>
              <w:t>Адрес электронной почты</w:t>
            </w:r>
            <w:r>
              <w:rPr>
                <w:sz w:val="24"/>
                <w:szCs w:val="24"/>
              </w:rPr>
              <w:t xml:space="preserve"> </w:t>
            </w:r>
            <w:r w:rsidRPr="000E5EEB">
              <w:rPr>
                <w:sz w:val="24"/>
                <w:szCs w:val="24"/>
              </w:rPr>
              <w:t>_____________________________________________________</w:t>
            </w:r>
          </w:p>
          <w:p w:rsidR="00520E06" w:rsidRPr="000E5EEB" w:rsidRDefault="00520E06" w:rsidP="006C1DEA">
            <w:pPr>
              <w:jc w:val="center"/>
            </w:pPr>
          </w:p>
        </w:tc>
      </w:tr>
    </w:tbl>
    <w:p w:rsidR="00520E06" w:rsidRPr="000E5EEB" w:rsidRDefault="00520E06" w:rsidP="00520E06">
      <w:pPr>
        <w:jc w:val="center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43"/>
      </w:tblGrid>
      <w:tr w:rsidR="00520E06" w:rsidRPr="000E5EEB" w:rsidTr="006C1DEA">
        <w:tc>
          <w:tcPr>
            <w:tcW w:w="9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0E06" w:rsidRPr="000E5EEB" w:rsidRDefault="00520E06" w:rsidP="006C1DE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 xml:space="preserve">1. 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0E5EEB">
              <w:rPr>
                <w:rFonts w:ascii="Times New Roman" w:hAnsi="Times New Roman" w:cs="Times New Roman"/>
                <w:sz w:val="24"/>
                <w:szCs w:val="24"/>
              </w:rPr>
              <w:t>обоснования</w:t>
            </w:r>
            <w:proofErr w:type="gramEnd"/>
            <w:r w:rsidRPr="000E5EEB">
              <w:rPr>
                <w:rFonts w:ascii="Times New Roman" w:hAnsi="Times New Roman" w:cs="Times New Roman"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520E06" w:rsidRPr="000E5EEB" w:rsidTr="006C1DEA">
        <w:trPr>
          <w:trHeight w:val="227"/>
        </w:trPr>
        <w:tc>
          <w:tcPr>
            <w:tcW w:w="9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0E06" w:rsidRPr="000E5EEB" w:rsidRDefault="00520E06" w:rsidP="006C1DE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E06" w:rsidRPr="000E5EEB" w:rsidTr="006C1DEA">
        <w:tc>
          <w:tcPr>
            <w:tcW w:w="9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0E06" w:rsidRPr="000E5EEB" w:rsidRDefault="00520E06" w:rsidP="006C1DE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0E5EEB">
              <w:rPr>
                <w:rFonts w:ascii="Times New Roman" w:hAnsi="Times New Roman" w:cs="Times New Roman"/>
                <w:sz w:val="24"/>
                <w:szCs w:val="24"/>
              </w:rPr>
              <w:t>более оптимальными</w:t>
            </w:r>
            <w:proofErr w:type="gramEnd"/>
            <w:r w:rsidRPr="000E5EEB">
              <w:rPr>
                <w:rFonts w:ascii="Times New Roman" w:hAnsi="Times New Roman" w:cs="Times New Roman"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520E06" w:rsidRPr="000E5EEB" w:rsidTr="006C1DEA">
        <w:trPr>
          <w:trHeight w:val="227"/>
        </w:trPr>
        <w:tc>
          <w:tcPr>
            <w:tcW w:w="9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0E06" w:rsidRPr="000E5EEB" w:rsidRDefault="00520E06" w:rsidP="006C1DE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E06" w:rsidRPr="000E5EEB" w:rsidTr="006C1DEA">
        <w:tc>
          <w:tcPr>
            <w:tcW w:w="9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0E06" w:rsidRPr="000E5EEB" w:rsidRDefault="00520E06" w:rsidP="006C1DE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520E06" w:rsidRPr="000E5EEB" w:rsidTr="006C1DEA">
        <w:trPr>
          <w:trHeight w:val="227"/>
        </w:trPr>
        <w:tc>
          <w:tcPr>
            <w:tcW w:w="9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0E06" w:rsidRPr="000E5EEB" w:rsidRDefault="00520E06" w:rsidP="006C1DE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E06" w:rsidRPr="000E5EEB" w:rsidTr="006C1DEA">
        <w:tc>
          <w:tcPr>
            <w:tcW w:w="9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0E06" w:rsidRPr="000E5EEB" w:rsidRDefault="00520E06" w:rsidP="006C1DE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520E06" w:rsidRPr="000E5EEB" w:rsidTr="006C1DEA">
        <w:trPr>
          <w:trHeight w:val="227"/>
        </w:trPr>
        <w:tc>
          <w:tcPr>
            <w:tcW w:w="9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0E06" w:rsidRPr="000E5EEB" w:rsidRDefault="00520E06" w:rsidP="006C1DE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E06" w:rsidRPr="000E5EEB" w:rsidTr="006C1DEA">
        <w:tc>
          <w:tcPr>
            <w:tcW w:w="9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0E06" w:rsidRPr="000E5EEB" w:rsidRDefault="00520E06" w:rsidP="006C1DE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 xml:space="preserve">5. Оцените, насколько полно и точно отражены обязанности, ответственность </w:t>
            </w:r>
            <w:r w:rsidRPr="000E5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субъектов регулирования, а также насколько понятно прописаны административные процедуры, реализуемые ответственным органом администрации города </w:t>
            </w:r>
            <w:proofErr w:type="spellStart"/>
            <w:r w:rsidRPr="000E5EEB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0E5EEB">
              <w:rPr>
                <w:rFonts w:ascii="Times New Roman" w:hAnsi="Times New Roman" w:cs="Times New Roman"/>
                <w:sz w:val="24"/>
                <w:szCs w:val="24"/>
              </w:rPr>
              <w:t>, насколько точно и недвусмысленно прописаны властные функции и полномочия?</w:t>
            </w:r>
          </w:p>
        </w:tc>
      </w:tr>
      <w:tr w:rsidR="00520E06" w:rsidRPr="000E5EEB" w:rsidTr="006C1DEA">
        <w:trPr>
          <w:trHeight w:val="227"/>
        </w:trPr>
        <w:tc>
          <w:tcPr>
            <w:tcW w:w="9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0E06" w:rsidRPr="000E5EEB" w:rsidRDefault="00520E06" w:rsidP="006C1DE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E06" w:rsidRPr="000E5EEB" w:rsidTr="006C1DEA">
        <w:tc>
          <w:tcPr>
            <w:tcW w:w="9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0E06" w:rsidRPr="000E5EEB" w:rsidRDefault="00520E06" w:rsidP="006C1DE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 xml:space="preserve">6. Считаете ли Вы, что предлагаемые нормы не соответствуют или противоречат иным действующим нормативным правовым актам администрации города </w:t>
            </w:r>
            <w:proofErr w:type="spellStart"/>
            <w:r w:rsidRPr="000E5EEB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0E5EEB">
              <w:rPr>
                <w:rFonts w:ascii="Times New Roman" w:hAnsi="Times New Roman" w:cs="Times New Roman"/>
                <w:sz w:val="24"/>
                <w:szCs w:val="24"/>
              </w:rPr>
              <w:t xml:space="preserve">? Если да, укажите такие нормы и нормативные правовые акты администрации города </w:t>
            </w:r>
            <w:proofErr w:type="spellStart"/>
            <w:r w:rsidRPr="000E5EEB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0E5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0E06" w:rsidRPr="000E5EEB" w:rsidTr="006C1DEA">
        <w:trPr>
          <w:trHeight w:val="227"/>
        </w:trPr>
        <w:tc>
          <w:tcPr>
            <w:tcW w:w="9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0E06" w:rsidRPr="000E5EEB" w:rsidRDefault="00520E06" w:rsidP="006C1DE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E06" w:rsidRPr="000E5EEB" w:rsidTr="006C1DEA">
        <w:tc>
          <w:tcPr>
            <w:tcW w:w="9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0E06" w:rsidRPr="000E5EEB" w:rsidRDefault="00520E06" w:rsidP="006C1DE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>7. 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520E06" w:rsidRPr="000E5EEB" w:rsidTr="006C1DEA">
        <w:trPr>
          <w:trHeight w:val="227"/>
        </w:trPr>
        <w:tc>
          <w:tcPr>
            <w:tcW w:w="9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0E06" w:rsidRPr="000E5EEB" w:rsidRDefault="00520E06" w:rsidP="006C1DE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E06" w:rsidRPr="000E5EEB" w:rsidTr="006C1DEA">
        <w:tc>
          <w:tcPr>
            <w:tcW w:w="9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0E06" w:rsidRPr="000E5EEB" w:rsidRDefault="00520E06" w:rsidP="006C1DE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 Приведите конкретные примеры.</w:t>
            </w:r>
          </w:p>
        </w:tc>
      </w:tr>
      <w:tr w:rsidR="00520E06" w:rsidRPr="000E5EEB" w:rsidTr="006C1DEA">
        <w:trPr>
          <w:trHeight w:val="227"/>
        </w:trPr>
        <w:tc>
          <w:tcPr>
            <w:tcW w:w="9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0E06" w:rsidRPr="000E5EEB" w:rsidRDefault="00520E06" w:rsidP="006C1DE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E06" w:rsidRPr="000E5EEB" w:rsidTr="006C1DEA">
        <w:tc>
          <w:tcPr>
            <w:tcW w:w="9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0E06" w:rsidRPr="000E5EEB" w:rsidRDefault="00520E06" w:rsidP="006C1DE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>9.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520E06" w:rsidRPr="000E5EEB" w:rsidTr="006C1DEA">
        <w:trPr>
          <w:trHeight w:val="227"/>
        </w:trPr>
        <w:tc>
          <w:tcPr>
            <w:tcW w:w="9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0E06" w:rsidRPr="000E5EEB" w:rsidRDefault="00520E06" w:rsidP="006C1DE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E06" w:rsidRPr="000E5EEB" w:rsidTr="006C1DEA">
        <w:tc>
          <w:tcPr>
            <w:tcW w:w="9843" w:type="dxa"/>
            <w:tcBorders>
              <w:left w:val="single" w:sz="4" w:space="0" w:color="auto"/>
              <w:right w:val="single" w:sz="4" w:space="0" w:color="auto"/>
            </w:tcBorders>
          </w:tcPr>
          <w:p w:rsidR="00520E06" w:rsidRPr="000E5EEB" w:rsidRDefault="00520E06" w:rsidP="006C1DE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>10.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520E06" w:rsidRPr="000E5EEB" w:rsidTr="006C1DEA">
        <w:trPr>
          <w:trHeight w:val="227"/>
        </w:trPr>
        <w:tc>
          <w:tcPr>
            <w:tcW w:w="9843" w:type="dxa"/>
            <w:tcBorders>
              <w:left w:val="single" w:sz="4" w:space="0" w:color="auto"/>
              <w:right w:val="single" w:sz="4" w:space="0" w:color="auto"/>
            </w:tcBorders>
          </w:tcPr>
          <w:p w:rsidR="00520E06" w:rsidRPr="000E5EEB" w:rsidRDefault="00520E06" w:rsidP="006C1DE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E06" w:rsidRPr="000E5EEB" w:rsidTr="006C1DEA">
        <w:tc>
          <w:tcPr>
            <w:tcW w:w="9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0E06" w:rsidRPr="000E5EEB" w:rsidRDefault="00520E06" w:rsidP="006C1DE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520E06" w:rsidRPr="000E5EEB" w:rsidTr="006C1DEA">
        <w:trPr>
          <w:trHeight w:val="227"/>
        </w:trPr>
        <w:tc>
          <w:tcPr>
            <w:tcW w:w="9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0E06" w:rsidRPr="000E5EEB" w:rsidRDefault="00520E06" w:rsidP="006C1DE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E06" w:rsidRPr="000E5EEB" w:rsidTr="006C1DEA">
        <w:tc>
          <w:tcPr>
            <w:tcW w:w="9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0E06" w:rsidRPr="000E5EEB" w:rsidRDefault="00520E06" w:rsidP="006C1DE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>12.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520E06" w:rsidRPr="000E5EEB" w:rsidTr="006C1DEA">
        <w:trPr>
          <w:trHeight w:val="227"/>
        </w:trPr>
        <w:tc>
          <w:tcPr>
            <w:tcW w:w="9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0E06" w:rsidRPr="000E5EEB" w:rsidRDefault="00520E06" w:rsidP="006C1DE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E06" w:rsidRPr="000E5EEB" w:rsidTr="006C1DEA">
        <w:trPr>
          <w:trHeight w:val="680"/>
        </w:trPr>
        <w:tc>
          <w:tcPr>
            <w:tcW w:w="9843" w:type="dxa"/>
            <w:tcBorders>
              <w:left w:val="single" w:sz="4" w:space="0" w:color="auto"/>
              <w:right w:val="single" w:sz="4" w:space="0" w:color="auto"/>
            </w:tcBorders>
          </w:tcPr>
          <w:p w:rsidR="00520E06" w:rsidRPr="000E5EEB" w:rsidRDefault="00520E06" w:rsidP="006C1DE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C2530C" w:rsidRDefault="00C2530C"/>
    <w:sectPr w:rsidR="00C2530C" w:rsidSect="00520E06">
      <w:pgSz w:w="11906" w:h="16838"/>
      <w:pgMar w:top="851" w:right="851" w:bottom="851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20E06"/>
    <w:rsid w:val="00520E06"/>
    <w:rsid w:val="00C2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E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20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20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20E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ibaevaNV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3951</Characters>
  <Application>Microsoft Office Word</Application>
  <DocSecurity>0</DocSecurity>
  <Lines>32</Lines>
  <Paragraphs>9</Paragraphs>
  <ScaleCrop>false</ScaleCrop>
  <Company>Администрация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</dc:creator>
  <cp:keywords/>
  <dc:description/>
  <cp:lastModifiedBy>Рыбалкина</cp:lastModifiedBy>
  <cp:revision>1</cp:revision>
  <dcterms:created xsi:type="dcterms:W3CDTF">2019-06-14T10:42:00Z</dcterms:created>
  <dcterms:modified xsi:type="dcterms:W3CDTF">2019-06-14T10:43:00Z</dcterms:modified>
</cp:coreProperties>
</file>