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AB3D6E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 w:rsidR="00C12BAE">
        <w:t>_</w:t>
      </w:r>
      <w:r w:rsidR="00AB3D6E">
        <w:t>______</w:t>
      </w:r>
      <w:r w:rsidR="00C12BAE">
        <w:t>_________</w:t>
      </w:r>
      <w:r w:rsidRPr="00ED77B9">
        <w:tab/>
        <w:t xml:space="preserve">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муниципальную </w:t>
      </w:r>
      <w:r w:rsidR="00A4178C" w:rsidRPr="00ED77B9">
        <w:t>программ</w:t>
      </w:r>
      <w:r w:rsidR="007E7147" w:rsidRPr="00ED77B9">
        <w:t>у</w:t>
      </w:r>
      <w:r w:rsidR="00A4178C" w:rsidRPr="00ED77B9">
        <w:t xml:space="preserve"> «Информационное общество - Урай» на 201</w:t>
      </w:r>
      <w:r w:rsidR="00A70049">
        <w:t>9</w:t>
      </w:r>
      <w:r w:rsidR="00A4178C" w:rsidRPr="00ED77B9">
        <w:t>-20</w:t>
      </w:r>
      <w:r w:rsidR="00A70049">
        <w:t>30</w:t>
      </w:r>
      <w:r w:rsidR="00A4178C" w:rsidRPr="00ED77B9">
        <w:t xml:space="preserve"> годы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AB3D6E">
      <w:pPr>
        <w:tabs>
          <w:tab w:val="left" w:pos="960"/>
          <w:tab w:val="left" w:pos="1320"/>
        </w:tabs>
        <w:spacing w:before="0" w:after="0"/>
        <w:ind w:firstLine="567"/>
        <w:jc w:val="both"/>
      </w:pPr>
      <w:r w:rsidRPr="00ED77B9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AA3BC0">
        <w:t>26.04.2017</w:t>
      </w:r>
      <w:r w:rsidRPr="00ED77B9">
        <w:t xml:space="preserve"> №</w:t>
      </w:r>
      <w:r w:rsidR="00AA3BC0">
        <w:t>1085</w:t>
      </w:r>
      <w:r w:rsidRPr="00ED77B9">
        <w:t xml:space="preserve"> «О муниципальных программах муниципального образования городской округ город Урай»:</w:t>
      </w:r>
    </w:p>
    <w:p w:rsidR="007E7147" w:rsidRPr="00ED77B9" w:rsidRDefault="007E7147" w:rsidP="00AB3D6E">
      <w:pPr>
        <w:spacing w:before="0" w:after="0"/>
        <w:ind w:firstLine="567"/>
        <w:jc w:val="both"/>
      </w:pPr>
      <w:r w:rsidRPr="00ED77B9">
        <w:t xml:space="preserve">1. Внести изменения в </w:t>
      </w:r>
      <w:r w:rsidR="008528B4" w:rsidRPr="00ED77B9">
        <w:t>муниципальн</w:t>
      </w:r>
      <w:r w:rsidR="00495635" w:rsidRPr="00ED77B9">
        <w:t>ую</w:t>
      </w:r>
      <w:r w:rsidRPr="00ED77B9">
        <w:t xml:space="preserve"> программ</w:t>
      </w:r>
      <w:r w:rsidR="00495635" w:rsidRPr="00ED77B9">
        <w:t>у</w:t>
      </w:r>
      <w:r w:rsidRPr="00ED77B9">
        <w:t xml:space="preserve"> «Информационное общество – Урай» на 201</w:t>
      </w:r>
      <w:r w:rsidR="00A70049">
        <w:t>9</w:t>
      </w:r>
      <w:r w:rsidRPr="00ED77B9">
        <w:t>-20</w:t>
      </w:r>
      <w:r w:rsidR="00A70049">
        <w:t>30</w:t>
      </w:r>
      <w:r w:rsidRPr="00ED77B9">
        <w:t xml:space="preserve"> годы, утвержденную постановлением администрации города Урай от </w:t>
      </w:r>
      <w:r w:rsidR="00A70049" w:rsidRPr="00E010FA">
        <w:t>25.09.2018 №2469, согласно приложению</w:t>
      </w:r>
      <w:r w:rsidRPr="00ED77B9">
        <w:t>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 xml:space="preserve">3.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AB3D6E" w:rsidRPr="00ED77B9" w:rsidRDefault="00AB3D6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AB3D6E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</w:t>
      </w:r>
      <w:r w:rsidR="00AB3D6E">
        <w:tab/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p w:rsidR="00AB3D6E" w:rsidRDefault="00AB3D6E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3D6E" w:rsidRDefault="00AB3D6E">
      <w:pPr>
        <w:autoSpaceDE/>
        <w:autoSpaceDN/>
        <w:spacing w:before="0" w:after="0"/>
      </w:pPr>
      <w:r>
        <w:br w:type="page"/>
      </w:r>
    </w:p>
    <w:p w:rsidR="00A70049" w:rsidRDefault="00A70049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A70049" w:rsidSect="008177FE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0A6821" w:rsidRPr="00ED77B9" w:rsidRDefault="000A6821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№_______</w:t>
      </w:r>
    </w:p>
    <w:p w:rsidR="00141B4F" w:rsidRDefault="00141B4F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2945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Изменения в муниципальную программу «Информационное общество – Урай» на 20</w:t>
      </w:r>
      <w:r w:rsidR="00A70049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A7004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07C5E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07C5E" w:rsidRPr="00ED77B9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12587" w:rsidRDefault="005A7191" w:rsidP="00112587">
      <w:pPr>
        <w:pStyle w:val="ConsNormal"/>
        <w:widowControl/>
        <w:numPr>
          <w:ilvl w:val="0"/>
          <w:numId w:val="16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Строку 5 </w:t>
      </w:r>
      <w:r w:rsidR="00112587">
        <w:rPr>
          <w:rFonts w:ascii="Times New Roman" w:hAnsi="Times New Roman" w:cs="Times New Roman"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12587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112587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191" w:rsidRDefault="005A7191" w:rsidP="005A7191">
      <w:pPr>
        <w:pStyle w:val="ConsNormal"/>
        <w:widowControl/>
        <w:tabs>
          <w:tab w:val="left" w:pos="-4253"/>
        </w:tabs>
        <w:ind w:left="106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20"/>
        <w:gridCol w:w="4104"/>
        <w:gridCol w:w="10920"/>
      </w:tblGrid>
      <w:tr w:rsidR="005A7191" w:rsidRPr="00E010FA" w:rsidTr="00AC3FC8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91" w:rsidRPr="00E010FA" w:rsidRDefault="005A7191" w:rsidP="00AC3FC8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91" w:rsidRPr="00E010FA" w:rsidRDefault="005A7191" w:rsidP="00AC3FC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города Урай, не обладающие правами юридического лица; 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Урай» (далее - МКУ </w:t>
            </w:r>
            <w:proofErr w:type="spellStart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CEFF1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 (далее - МБУ газета «Знамя»);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 спортивная школа «Старт» (далее - МАУ ДО ДЮСШ «Старт»);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«Детско-юношеская спортивная школа «Звезды </w:t>
            </w:r>
            <w:proofErr w:type="spellStart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МАУ ДО ДЮСШ «Звезды </w:t>
            </w:r>
            <w:proofErr w:type="spellStart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 (далее - МАУ «Культура»);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 (далее - МКУ УЖКХ);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города Урай (далее – Комитет по финансам);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города Урай и учреждения, в отношении которых Управление образования и молодежной политики администрации города Урай осуществляет часть функций и полномочий учредителя;</w:t>
            </w:r>
          </w:p>
          <w:p w:rsidR="005A7191" w:rsidRPr="00E010FA" w:rsidRDefault="005A7191" w:rsidP="005A7191">
            <w:pPr>
              <w:pStyle w:val="ConsCell"/>
              <w:keepLines/>
              <w:widowControl/>
              <w:numPr>
                <w:ilvl w:val="0"/>
                <w:numId w:val="18"/>
              </w:numPr>
              <w:tabs>
                <w:tab w:val="left" w:pos="652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«Детская школа искусств</w:t>
            </w: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»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ДШИ</w:t>
            </w:r>
            <w:r w:rsidRPr="00E010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A7191" w:rsidRPr="00E010FA" w:rsidRDefault="005A7191" w:rsidP="005A7191">
            <w:pPr>
              <w:pStyle w:val="1"/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E010FA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 (далее - МАУ МФЦ).</w:t>
            </w:r>
          </w:p>
        </w:tc>
      </w:tr>
    </w:tbl>
    <w:p w:rsidR="005A7191" w:rsidRDefault="005A7191" w:rsidP="005A7191">
      <w:pPr>
        <w:pStyle w:val="ConsNormal"/>
        <w:widowControl/>
        <w:tabs>
          <w:tab w:val="left" w:pos="-4253"/>
        </w:tabs>
        <w:ind w:left="1069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218CE" w:rsidRDefault="004218CE" w:rsidP="00112587">
      <w:pPr>
        <w:pStyle w:val="ConsNormal"/>
        <w:widowControl/>
        <w:numPr>
          <w:ilvl w:val="0"/>
          <w:numId w:val="16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B1F">
        <w:rPr>
          <w:rFonts w:ascii="Times New Roman" w:hAnsi="Times New Roman" w:cs="Times New Roman"/>
          <w:bCs/>
          <w:sz w:val="24"/>
          <w:szCs w:val="24"/>
        </w:rPr>
        <w:t xml:space="preserve">В таблице </w:t>
      </w:r>
      <w:r w:rsidR="00A70049">
        <w:rPr>
          <w:rFonts w:ascii="Times New Roman" w:hAnsi="Times New Roman" w:cs="Times New Roman"/>
          <w:bCs/>
          <w:sz w:val="24"/>
          <w:szCs w:val="24"/>
        </w:rPr>
        <w:t>2</w:t>
      </w:r>
      <w:r w:rsidRPr="00DA5B1F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191" w:rsidRDefault="00083C67" w:rsidP="005A7191">
      <w:pPr>
        <w:pStyle w:val="ConsNormal"/>
        <w:widowControl/>
        <w:numPr>
          <w:ilvl w:val="1"/>
          <w:numId w:val="16"/>
        </w:numPr>
        <w:tabs>
          <w:tab w:val="left" w:pos="-425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191">
        <w:rPr>
          <w:rFonts w:ascii="Times New Roman" w:hAnsi="Times New Roman" w:cs="Times New Roman"/>
          <w:bCs/>
          <w:sz w:val="24"/>
          <w:szCs w:val="24"/>
        </w:rPr>
        <w:t>В строке 1.2.2:</w:t>
      </w:r>
    </w:p>
    <w:p w:rsidR="00112587" w:rsidRDefault="005A7191" w:rsidP="005A7191">
      <w:pPr>
        <w:pStyle w:val="ConsNormal"/>
        <w:widowControl/>
        <w:tabs>
          <w:tab w:val="left" w:pos="-425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с</w:t>
      </w:r>
      <w:r w:rsidR="00112587">
        <w:rPr>
          <w:rFonts w:ascii="Times New Roman" w:hAnsi="Times New Roman" w:cs="Times New Roman"/>
          <w:bCs/>
          <w:sz w:val="24"/>
          <w:szCs w:val="24"/>
        </w:rPr>
        <w:t>лова «МБУ ДО ДШИ №1»  исключить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2587" w:rsidRDefault="005A7191" w:rsidP="005A7191">
      <w:pPr>
        <w:pStyle w:val="ConsNormal"/>
        <w:widowControl/>
        <w:tabs>
          <w:tab w:val="left" w:pos="-425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с</w:t>
      </w:r>
      <w:r w:rsidR="00112587">
        <w:rPr>
          <w:rFonts w:ascii="Times New Roman" w:hAnsi="Times New Roman" w:cs="Times New Roman"/>
          <w:bCs/>
          <w:sz w:val="24"/>
          <w:szCs w:val="24"/>
        </w:rPr>
        <w:t>лова «МБУ ДО ДШИ №2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12587"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«МБУ ДО ДШИ».</w:t>
      </w:r>
    </w:p>
    <w:p w:rsidR="0038262A" w:rsidRPr="00112587" w:rsidRDefault="00083C67" w:rsidP="005A7191">
      <w:pPr>
        <w:pStyle w:val="ConsNormal"/>
        <w:widowControl/>
        <w:numPr>
          <w:ilvl w:val="1"/>
          <w:numId w:val="16"/>
        </w:numPr>
        <w:tabs>
          <w:tab w:val="left" w:pos="-4253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62A" w:rsidRPr="00112587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A70049" w:rsidRPr="00112587">
        <w:rPr>
          <w:rFonts w:ascii="Times New Roman" w:hAnsi="Times New Roman" w:cs="Times New Roman"/>
          <w:bCs/>
          <w:sz w:val="24"/>
          <w:szCs w:val="24"/>
        </w:rPr>
        <w:t>1.</w:t>
      </w:r>
      <w:r w:rsidR="002D47DB" w:rsidRPr="00112587">
        <w:rPr>
          <w:rFonts w:ascii="Times New Roman" w:hAnsi="Times New Roman" w:cs="Times New Roman"/>
          <w:bCs/>
          <w:sz w:val="24"/>
          <w:szCs w:val="24"/>
        </w:rPr>
        <w:t>2</w:t>
      </w:r>
      <w:r w:rsidR="00A70049" w:rsidRPr="00112587">
        <w:rPr>
          <w:rFonts w:ascii="Times New Roman" w:hAnsi="Times New Roman" w:cs="Times New Roman"/>
          <w:bCs/>
          <w:sz w:val="24"/>
          <w:szCs w:val="24"/>
        </w:rPr>
        <w:t>.2.</w:t>
      </w:r>
      <w:r w:rsidR="005D4A9C" w:rsidRPr="00112587">
        <w:rPr>
          <w:rFonts w:ascii="Times New Roman" w:hAnsi="Times New Roman" w:cs="Times New Roman"/>
          <w:bCs/>
          <w:sz w:val="24"/>
          <w:szCs w:val="24"/>
        </w:rPr>
        <w:t>3</w:t>
      </w:r>
      <w:r w:rsidR="00A70049" w:rsidRPr="001125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62A" w:rsidRPr="00112587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2D47DB" w:rsidRPr="00112587" w:rsidRDefault="002D47DB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230"/>
        <w:gridCol w:w="1854"/>
        <w:gridCol w:w="875"/>
        <w:gridCol w:w="1267"/>
        <w:gridCol w:w="837"/>
        <w:gridCol w:w="739"/>
        <w:gridCol w:w="629"/>
        <w:gridCol w:w="704"/>
        <w:gridCol w:w="660"/>
        <w:gridCol w:w="629"/>
        <w:gridCol w:w="704"/>
        <w:gridCol w:w="666"/>
        <w:gridCol w:w="654"/>
        <w:gridCol w:w="692"/>
        <w:gridCol w:w="666"/>
        <w:gridCol w:w="629"/>
        <w:gridCol w:w="546"/>
      </w:tblGrid>
      <w:tr w:rsidR="005D4A9C" w:rsidRPr="00E010FA" w:rsidTr="003107F5">
        <w:trPr>
          <w:trHeight w:val="602"/>
        </w:trPr>
        <w:tc>
          <w:tcPr>
            <w:tcW w:w="257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1.2.2.3</w:t>
            </w:r>
          </w:p>
        </w:tc>
        <w:tc>
          <w:tcPr>
            <w:tcW w:w="706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Аттестация объектов информатизации на соответствие требованиям по безопасности: выделенные помещения</w:t>
            </w:r>
          </w:p>
        </w:tc>
        <w:tc>
          <w:tcPr>
            <w:tcW w:w="587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</w:t>
            </w:r>
          </w:p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1.2.1</w:t>
            </w: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112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E443C3">
              <w:rPr>
                <w:sz w:val="20"/>
                <w:szCs w:val="20"/>
              </w:rPr>
              <w:t>37</w:t>
            </w:r>
            <w:r w:rsidRPr="00E010FA">
              <w:rPr>
                <w:sz w:val="20"/>
                <w:szCs w:val="20"/>
              </w:rPr>
              <w:t>,</w:t>
            </w:r>
            <w:r w:rsidR="00E443C3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1125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3C3">
              <w:rPr>
                <w:sz w:val="20"/>
                <w:szCs w:val="20"/>
              </w:rPr>
              <w:t>37</w:t>
            </w:r>
            <w:r w:rsidRPr="00E010FA">
              <w:rPr>
                <w:sz w:val="20"/>
                <w:szCs w:val="20"/>
              </w:rPr>
              <w:t>,</w:t>
            </w:r>
            <w:r w:rsidR="00E443C3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E443C3" w:rsidRPr="00E010FA" w:rsidTr="003107F5">
        <w:trPr>
          <w:trHeight w:val="559"/>
        </w:trPr>
        <w:tc>
          <w:tcPr>
            <w:tcW w:w="257" w:type="pct"/>
            <w:vMerge/>
          </w:tcPr>
          <w:p w:rsidR="00E443C3" w:rsidRPr="00E010FA" w:rsidRDefault="00E443C3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E443C3" w:rsidRPr="00E010FA" w:rsidRDefault="00E443C3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E443C3" w:rsidRPr="00E010FA" w:rsidRDefault="00E443C3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E443C3" w:rsidRPr="00E010FA" w:rsidRDefault="00E443C3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E443C3" w:rsidRPr="00E010FA" w:rsidRDefault="00E443C3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E443C3" w:rsidRPr="00E010FA" w:rsidRDefault="00E443C3" w:rsidP="00112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437</w:t>
            </w:r>
            <w:r w:rsidRPr="00E010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vAlign w:val="center"/>
          </w:tcPr>
          <w:p w:rsidR="00E443C3" w:rsidRPr="00E010FA" w:rsidRDefault="00E443C3" w:rsidP="001125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  <w:r w:rsidRPr="00E010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vAlign w:val="center"/>
          </w:tcPr>
          <w:p w:rsidR="00E443C3" w:rsidRPr="00E010FA" w:rsidRDefault="00E443C3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E443C3" w:rsidRPr="00E010FA" w:rsidRDefault="00E443C3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207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E443C3" w:rsidRPr="00E010FA" w:rsidRDefault="00E443C3" w:rsidP="003107F5">
            <w:pPr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300,0</w:t>
            </w:r>
          </w:p>
        </w:tc>
        <w:tc>
          <w:tcPr>
            <w:tcW w:w="199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E443C3" w:rsidRPr="00E010FA" w:rsidRDefault="00E443C3" w:rsidP="003107F5">
            <w:pPr>
              <w:tabs>
                <w:tab w:val="left" w:pos="352"/>
                <w:tab w:val="center" w:pos="432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</w:tbl>
    <w:p w:rsidR="002D47DB" w:rsidRDefault="002D47DB" w:rsidP="002D47DB">
      <w:pPr>
        <w:pStyle w:val="ConsNormal"/>
        <w:widowControl/>
        <w:tabs>
          <w:tab w:val="left" w:pos="-4253"/>
        </w:tabs>
        <w:ind w:left="1069" w:firstLine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»;</w:t>
      </w:r>
    </w:p>
    <w:p w:rsidR="002D47DB" w:rsidRDefault="00607C5E" w:rsidP="0030344A">
      <w:pPr>
        <w:pStyle w:val="ConsNormal"/>
        <w:widowControl/>
        <w:numPr>
          <w:ilvl w:val="1"/>
          <w:numId w:val="16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7DB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A70049">
        <w:rPr>
          <w:rFonts w:ascii="Times New Roman" w:hAnsi="Times New Roman" w:cs="Times New Roman"/>
          <w:bCs/>
          <w:sz w:val="24"/>
          <w:szCs w:val="24"/>
        </w:rPr>
        <w:t>1.2.2.</w:t>
      </w:r>
      <w:r w:rsidR="005D4A9C" w:rsidRPr="005D4A9C">
        <w:rPr>
          <w:rFonts w:ascii="Times New Roman" w:hAnsi="Times New Roman" w:cs="Times New Roman"/>
          <w:bCs/>
          <w:sz w:val="24"/>
          <w:szCs w:val="24"/>
        </w:rPr>
        <w:t>4</w:t>
      </w:r>
      <w:r w:rsidR="002D47DB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F81793" w:rsidRPr="0030344A" w:rsidRDefault="00F81793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230"/>
        <w:gridCol w:w="1854"/>
        <w:gridCol w:w="875"/>
        <w:gridCol w:w="1267"/>
        <w:gridCol w:w="837"/>
        <w:gridCol w:w="739"/>
        <w:gridCol w:w="629"/>
        <w:gridCol w:w="704"/>
        <w:gridCol w:w="660"/>
        <w:gridCol w:w="629"/>
        <w:gridCol w:w="704"/>
        <w:gridCol w:w="666"/>
        <w:gridCol w:w="654"/>
        <w:gridCol w:w="692"/>
        <w:gridCol w:w="666"/>
        <w:gridCol w:w="629"/>
        <w:gridCol w:w="546"/>
      </w:tblGrid>
      <w:tr w:rsidR="005D4A9C" w:rsidTr="003107F5">
        <w:trPr>
          <w:trHeight w:val="497"/>
        </w:trPr>
        <w:tc>
          <w:tcPr>
            <w:tcW w:w="257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1.2.2.4</w:t>
            </w:r>
          </w:p>
        </w:tc>
        <w:tc>
          <w:tcPr>
            <w:tcW w:w="706" w:type="pct"/>
            <w:vMerge w:val="restart"/>
          </w:tcPr>
          <w:p w:rsidR="005D4A9C" w:rsidRPr="00E010FA" w:rsidRDefault="005D4A9C" w:rsidP="003107F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Аттестация муниципальных информационных систем обработки персональных данных (далее - </w:t>
            </w:r>
            <w:proofErr w:type="spellStart"/>
            <w:r w:rsidRPr="00E010FA">
              <w:rPr>
                <w:sz w:val="20"/>
                <w:szCs w:val="20"/>
              </w:rPr>
              <w:t>МИСПДн</w:t>
            </w:r>
            <w:proofErr w:type="spellEnd"/>
            <w:r w:rsidRPr="00E010FA">
              <w:rPr>
                <w:sz w:val="20"/>
                <w:szCs w:val="20"/>
              </w:rPr>
              <w:t>)</w:t>
            </w:r>
          </w:p>
        </w:tc>
        <w:tc>
          <w:tcPr>
            <w:tcW w:w="587" w:type="pct"/>
            <w:vMerge w:val="restart"/>
          </w:tcPr>
          <w:p w:rsidR="005D4A9C" w:rsidRPr="00E010FA" w:rsidRDefault="005D4A9C" w:rsidP="003107F5">
            <w:pPr>
              <w:spacing w:before="0" w:after="0" w:line="0" w:lineRule="atLeast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УИТиС,</w:t>
            </w:r>
          </w:p>
          <w:p w:rsidR="005D4A9C" w:rsidRPr="00E010FA" w:rsidRDefault="005D4A9C" w:rsidP="003107F5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10FA">
              <w:rPr>
                <w:sz w:val="20"/>
                <w:szCs w:val="20"/>
              </w:rPr>
              <w:t>рганы администрации города Урай, не обладающие правами юридического лица,</w:t>
            </w:r>
          </w:p>
          <w:p w:rsidR="005D4A9C" w:rsidRPr="00E010FA" w:rsidRDefault="005D4A9C" w:rsidP="003107F5">
            <w:pPr>
              <w:pStyle w:val="ConsCell"/>
              <w:keepLines/>
              <w:widowControl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УЖКХ,</w:t>
            </w:r>
          </w:p>
          <w:p w:rsidR="005D4A9C" w:rsidRPr="00E010FA" w:rsidRDefault="005A7191" w:rsidP="003107F5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ДШИ</w:t>
            </w:r>
            <w:r w:rsidR="005D4A9C" w:rsidRPr="00E010FA">
              <w:rPr>
                <w:sz w:val="20"/>
                <w:szCs w:val="20"/>
              </w:rPr>
              <w:t>,</w:t>
            </w:r>
          </w:p>
          <w:p w:rsidR="005D4A9C" w:rsidRPr="00E010FA" w:rsidRDefault="005D4A9C" w:rsidP="003107F5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 xml:space="preserve">МАУ ДО ДЮСШ «Старт», </w:t>
            </w:r>
          </w:p>
          <w:p w:rsidR="005D4A9C" w:rsidRPr="00E010FA" w:rsidRDefault="005D4A9C" w:rsidP="003107F5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ДО ДЮСШ «Звезды Югры»,</w:t>
            </w:r>
          </w:p>
          <w:p w:rsidR="005D4A9C" w:rsidRPr="00E010FA" w:rsidRDefault="005D4A9C" w:rsidP="003107F5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МАУ МФЦ,</w:t>
            </w:r>
          </w:p>
          <w:p w:rsidR="005D4A9C" w:rsidRPr="00E010FA" w:rsidRDefault="005D4A9C" w:rsidP="003107F5">
            <w:pPr>
              <w:spacing w:before="0" w:after="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Комитет по финансам,</w:t>
            </w:r>
          </w:p>
          <w:p w:rsidR="005D4A9C" w:rsidRPr="00E010FA" w:rsidRDefault="005D4A9C" w:rsidP="003107F5">
            <w:pPr>
              <w:pStyle w:val="ConsCell"/>
              <w:keepLines/>
              <w:jc w:val="both"/>
              <w:rPr>
                <w:rFonts w:ascii="Times New Roman" w:hAnsi="Times New Roman" w:cs="Times New Roman"/>
              </w:rPr>
            </w:pPr>
            <w:r w:rsidRPr="00E010FA">
              <w:rPr>
                <w:rFonts w:ascii="Times New Roman" w:hAnsi="Times New Roman" w:cs="Times New Roman"/>
              </w:rPr>
              <w:t>МКУ УГЗиП</w:t>
            </w:r>
          </w:p>
        </w:tc>
        <w:tc>
          <w:tcPr>
            <w:tcW w:w="277" w:type="pct"/>
            <w:vMerge w:val="restar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vAlign w:val="center"/>
          </w:tcPr>
          <w:p w:rsidR="005D4A9C" w:rsidRDefault="005D4A9C" w:rsidP="0011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 w:rsidR="00E443C3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112587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5D4A9C" w:rsidRPr="00E443C3" w:rsidRDefault="00E443C3" w:rsidP="0011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</w:t>
            </w:r>
            <w:r w:rsidR="00112587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07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173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65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  <w:tr w:rsidR="005D4A9C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5" w:type="pct"/>
            <w:vAlign w:val="center"/>
          </w:tcPr>
          <w:p w:rsidR="005D4A9C" w:rsidRDefault="00E443C3" w:rsidP="0011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>
              <w:rPr>
                <w:sz w:val="20"/>
                <w:szCs w:val="20"/>
              </w:rPr>
              <w:t>84,</w:t>
            </w:r>
            <w:r w:rsidR="00112587">
              <w:rPr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5D4A9C" w:rsidRDefault="00E443C3" w:rsidP="0011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</w:t>
            </w:r>
            <w:r w:rsidR="00112587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5D4A9C" w:rsidRPr="00D61B79" w:rsidRDefault="005D4A9C" w:rsidP="003107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23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207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21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211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99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</w:t>
            </w:r>
          </w:p>
        </w:tc>
        <w:tc>
          <w:tcPr>
            <w:tcW w:w="173" w:type="pct"/>
            <w:vAlign w:val="center"/>
          </w:tcPr>
          <w:p w:rsidR="005D4A9C" w:rsidRDefault="005D4A9C" w:rsidP="0031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</w:tr>
      <w:tr w:rsidR="005D4A9C" w:rsidRPr="00E010FA" w:rsidTr="003107F5">
        <w:trPr>
          <w:trHeight w:val="701"/>
        </w:trPr>
        <w:tc>
          <w:tcPr>
            <w:tcW w:w="25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5D4A9C" w:rsidRPr="00E010FA" w:rsidRDefault="005D4A9C" w:rsidP="003107F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A9C" w:rsidRPr="00E010FA" w:rsidRDefault="005D4A9C" w:rsidP="003107F5">
            <w:pPr>
              <w:spacing w:before="60" w:after="60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5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34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2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07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211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99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  <w:tc>
          <w:tcPr>
            <w:tcW w:w="173" w:type="pct"/>
            <w:vAlign w:val="center"/>
          </w:tcPr>
          <w:p w:rsidR="005D4A9C" w:rsidRPr="00E010FA" w:rsidRDefault="005D4A9C" w:rsidP="003107F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010FA">
              <w:rPr>
                <w:sz w:val="20"/>
                <w:szCs w:val="20"/>
              </w:rPr>
              <w:t>0,0</w:t>
            </w:r>
          </w:p>
        </w:tc>
      </w:tr>
    </w:tbl>
    <w:p w:rsidR="00A70049" w:rsidRDefault="00A70049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543E2A" w:rsidRPr="00543E2A" w:rsidRDefault="00543E2A" w:rsidP="00543E2A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sectPr w:rsidR="00543E2A" w:rsidRPr="00543E2A" w:rsidSect="00A7004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85" w:rsidRDefault="00775085">
      <w:r>
        <w:separator/>
      </w:r>
    </w:p>
  </w:endnote>
  <w:endnote w:type="continuationSeparator" w:id="1">
    <w:p w:rsidR="00775085" w:rsidRDefault="0077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085" w:rsidRDefault="00775085" w:rsidP="0073631E">
    <w:pPr>
      <w:pStyle w:val="aa"/>
      <w:framePr w:wrap="auto" w:vAnchor="text" w:hAnchor="margin" w:xAlign="right" w:y="1"/>
      <w:rPr>
        <w:rStyle w:val="af8"/>
      </w:rPr>
    </w:pPr>
  </w:p>
  <w:p w:rsidR="00775085" w:rsidRDefault="00775085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85" w:rsidRDefault="00775085">
      <w:r>
        <w:separator/>
      </w:r>
    </w:p>
  </w:footnote>
  <w:footnote w:type="continuationSeparator" w:id="1">
    <w:p w:rsidR="00775085" w:rsidRDefault="0077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783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072192F"/>
    <w:multiLevelType w:val="multilevel"/>
    <w:tmpl w:val="8F2E8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AB26A7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8D61B1"/>
    <w:multiLevelType w:val="multilevel"/>
    <w:tmpl w:val="3B70A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69E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8023FA3"/>
    <w:multiLevelType w:val="hybridMultilevel"/>
    <w:tmpl w:val="0B90DEEC"/>
    <w:lvl w:ilvl="0" w:tplc="1F0EE6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43247B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17"/>
  </w:num>
  <w:num w:numId="13">
    <w:abstractNumId w:val="6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6635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6BC4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119"/>
    <w:rsid w:val="00083429"/>
    <w:rsid w:val="000836C6"/>
    <w:rsid w:val="0008394B"/>
    <w:rsid w:val="00083C67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451"/>
    <w:rsid w:val="000A39E3"/>
    <w:rsid w:val="000A40CD"/>
    <w:rsid w:val="000A4823"/>
    <w:rsid w:val="000A4A38"/>
    <w:rsid w:val="000A59AB"/>
    <w:rsid w:val="000A6821"/>
    <w:rsid w:val="000A6BB5"/>
    <w:rsid w:val="000A6DFA"/>
    <w:rsid w:val="000B1527"/>
    <w:rsid w:val="000B234B"/>
    <w:rsid w:val="000B3DB6"/>
    <w:rsid w:val="000B5B98"/>
    <w:rsid w:val="000C0B13"/>
    <w:rsid w:val="000C0EE7"/>
    <w:rsid w:val="000C2070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D688C"/>
    <w:rsid w:val="000E2422"/>
    <w:rsid w:val="000E27E6"/>
    <w:rsid w:val="000E6B63"/>
    <w:rsid w:val="000E6C8D"/>
    <w:rsid w:val="000F0E64"/>
    <w:rsid w:val="000F29CF"/>
    <w:rsid w:val="000F394A"/>
    <w:rsid w:val="000F4449"/>
    <w:rsid w:val="00102458"/>
    <w:rsid w:val="00104A65"/>
    <w:rsid w:val="001078FB"/>
    <w:rsid w:val="00107F0E"/>
    <w:rsid w:val="001107F7"/>
    <w:rsid w:val="00112587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1B4F"/>
    <w:rsid w:val="001430D3"/>
    <w:rsid w:val="00146474"/>
    <w:rsid w:val="0014695D"/>
    <w:rsid w:val="00146DE7"/>
    <w:rsid w:val="0014731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906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3475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4EC9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D47DB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3447"/>
    <w:rsid w:val="0030344A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66C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262A"/>
    <w:rsid w:val="00384E5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1DDD"/>
    <w:rsid w:val="003C2003"/>
    <w:rsid w:val="003C29BE"/>
    <w:rsid w:val="003C4F65"/>
    <w:rsid w:val="003C731D"/>
    <w:rsid w:val="003D0A96"/>
    <w:rsid w:val="003D4255"/>
    <w:rsid w:val="003E4450"/>
    <w:rsid w:val="003E53CD"/>
    <w:rsid w:val="003E78FD"/>
    <w:rsid w:val="003E7A97"/>
    <w:rsid w:val="003F1110"/>
    <w:rsid w:val="003F290D"/>
    <w:rsid w:val="003F3249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18CE"/>
    <w:rsid w:val="004269EA"/>
    <w:rsid w:val="00427E45"/>
    <w:rsid w:val="0043087D"/>
    <w:rsid w:val="00431492"/>
    <w:rsid w:val="00431A3C"/>
    <w:rsid w:val="0043276E"/>
    <w:rsid w:val="00432D67"/>
    <w:rsid w:val="00435CA4"/>
    <w:rsid w:val="004431DE"/>
    <w:rsid w:val="00444350"/>
    <w:rsid w:val="00445532"/>
    <w:rsid w:val="00445885"/>
    <w:rsid w:val="00450D54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77C3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0F0D"/>
    <w:rsid w:val="004A1F7B"/>
    <w:rsid w:val="004A5418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4A3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4B07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3482"/>
    <w:rsid w:val="00536C14"/>
    <w:rsid w:val="00537925"/>
    <w:rsid w:val="00537D51"/>
    <w:rsid w:val="005414C9"/>
    <w:rsid w:val="005418C0"/>
    <w:rsid w:val="005420DC"/>
    <w:rsid w:val="00543E2A"/>
    <w:rsid w:val="00544B71"/>
    <w:rsid w:val="00546A1F"/>
    <w:rsid w:val="00547FA4"/>
    <w:rsid w:val="0055023C"/>
    <w:rsid w:val="00550AC8"/>
    <w:rsid w:val="00551967"/>
    <w:rsid w:val="00551AD0"/>
    <w:rsid w:val="00552888"/>
    <w:rsid w:val="0055366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A7191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4A9C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07C5E"/>
    <w:rsid w:val="0061119D"/>
    <w:rsid w:val="00612EE0"/>
    <w:rsid w:val="00615946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1AF4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2758"/>
    <w:rsid w:val="006D3CC1"/>
    <w:rsid w:val="006D3D88"/>
    <w:rsid w:val="006D49B6"/>
    <w:rsid w:val="006D6CE2"/>
    <w:rsid w:val="006D7860"/>
    <w:rsid w:val="006E046A"/>
    <w:rsid w:val="006E0F4A"/>
    <w:rsid w:val="006E382A"/>
    <w:rsid w:val="006E3BB3"/>
    <w:rsid w:val="006E3D35"/>
    <w:rsid w:val="006E4658"/>
    <w:rsid w:val="006E75D0"/>
    <w:rsid w:val="006E7B2D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0B69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1E29"/>
    <w:rsid w:val="0077387B"/>
    <w:rsid w:val="00774DDC"/>
    <w:rsid w:val="00775085"/>
    <w:rsid w:val="00775E0B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9710E"/>
    <w:rsid w:val="007A17EC"/>
    <w:rsid w:val="007A1BAD"/>
    <w:rsid w:val="007A381D"/>
    <w:rsid w:val="007A3C9C"/>
    <w:rsid w:val="007A4C5D"/>
    <w:rsid w:val="007A6C3C"/>
    <w:rsid w:val="007B127E"/>
    <w:rsid w:val="007B1C60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051B"/>
    <w:rsid w:val="007F1141"/>
    <w:rsid w:val="007F2DC9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0763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5F71"/>
    <w:rsid w:val="00906F45"/>
    <w:rsid w:val="00910E1C"/>
    <w:rsid w:val="009118EE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547B0"/>
    <w:rsid w:val="0095503E"/>
    <w:rsid w:val="00956468"/>
    <w:rsid w:val="009566A7"/>
    <w:rsid w:val="00956A65"/>
    <w:rsid w:val="00961533"/>
    <w:rsid w:val="00963F25"/>
    <w:rsid w:val="009647AA"/>
    <w:rsid w:val="00966BD9"/>
    <w:rsid w:val="009671AC"/>
    <w:rsid w:val="0097033E"/>
    <w:rsid w:val="00971848"/>
    <w:rsid w:val="00972AD4"/>
    <w:rsid w:val="009737C5"/>
    <w:rsid w:val="00973BC6"/>
    <w:rsid w:val="00977940"/>
    <w:rsid w:val="00980C80"/>
    <w:rsid w:val="009826FC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F27"/>
    <w:rsid w:val="009D659C"/>
    <w:rsid w:val="009D7736"/>
    <w:rsid w:val="009D7C3D"/>
    <w:rsid w:val="009E0EAA"/>
    <w:rsid w:val="009E25DC"/>
    <w:rsid w:val="009E519A"/>
    <w:rsid w:val="009E6E66"/>
    <w:rsid w:val="009E7A46"/>
    <w:rsid w:val="009F0113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AFE"/>
    <w:rsid w:val="00A14C29"/>
    <w:rsid w:val="00A172FC"/>
    <w:rsid w:val="00A17D63"/>
    <w:rsid w:val="00A220FE"/>
    <w:rsid w:val="00A2271A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0049"/>
    <w:rsid w:val="00A719ED"/>
    <w:rsid w:val="00A73AD1"/>
    <w:rsid w:val="00A74E23"/>
    <w:rsid w:val="00A76C49"/>
    <w:rsid w:val="00A81687"/>
    <w:rsid w:val="00A8268F"/>
    <w:rsid w:val="00A840F9"/>
    <w:rsid w:val="00A84ED8"/>
    <w:rsid w:val="00A85902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B3D6E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26C9"/>
    <w:rsid w:val="00AD559F"/>
    <w:rsid w:val="00AD7D38"/>
    <w:rsid w:val="00AE2A7D"/>
    <w:rsid w:val="00AE3859"/>
    <w:rsid w:val="00AF2C49"/>
    <w:rsid w:val="00AF46DC"/>
    <w:rsid w:val="00AF4E44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3223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58EF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4C9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168C9"/>
    <w:rsid w:val="00C17C40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05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087E"/>
    <w:rsid w:val="00C91B9F"/>
    <w:rsid w:val="00C91C4E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0206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EED"/>
    <w:rsid w:val="00D661B1"/>
    <w:rsid w:val="00D735D4"/>
    <w:rsid w:val="00D73E10"/>
    <w:rsid w:val="00D74414"/>
    <w:rsid w:val="00D7798D"/>
    <w:rsid w:val="00D80241"/>
    <w:rsid w:val="00D80656"/>
    <w:rsid w:val="00D80FE2"/>
    <w:rsid w:val="00D82158"/>
    <w:rsid w:val="00D855AA"/>
    <w:rsid w:val="00D87163"/>
    <w:rsid w:val="00D87306"/>
    <w:rsid w:val="00D90CA8"/>
    <w:rsid w:val="00D9170E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B5F65"/>
    <w:rsid w:val="00DC52BB"/>
    <w:rsid w:val="00DC672C"/>
    <w:rsid w:val="00DD059D"/>
    <w:rsid w:val="00DD08DB"/>
    <w:rsid w:val="00DD3A3A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0489F"/>
    <w:rsid w:val="00E13557"/>
    <w:rsid w:val="00E1374D"/>
    <w:rsid w:val="00E13FCD"/>
    <w:rsid w:val="00E1646B"/>
    <w:rsid w:val="00E17D7B"/>
    <w:rsid w:val="00E20206"/>
    <w:rsid w:val="00E20A91"/>
    <w:rsid w:val="00E225E2"/>
    <w:rsid w:val="00E27454"/>
    <w:rsid w:val="00E27856"/>
    <w:rsid w:val="00E301F1"/>
    <w:rsid w:val="00E31615"/>
    <w:rsid w:val="00E35229"/>
    <w:rsid w:val="00E36CF6"/>
    <w:rsid w:val="00E443C3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6D5A"/>
    <w:rsid w:val="00E77142"/>
    <w:rsid w:val="00E806F1"/>
    <w:rsid w:val="00E8218A"/>
    <w:rsid w:val="00E851DB"/>
    <w:rsid w:val="00E860C7"/>
    <w:rsid w:val="00E918F4"/>
    <w:rsid w:val="00E925BF"/>
    <w:rsid w:val="00E95754"/>
    <w:rsid w:val="00E964C2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B7F0A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EF7B87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45E82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1793"/>
    <w:rsid w:val="00F820F4"/>
    <w:rsid w:val="00F821D9"/>
    <w:rsid w:val="00F84485"/>
    <w:rsid w:val="00F93180"/>
    <w:rsid w:val="00FA149D"/>
    <w:rsid w:val="00FA4424"/>
    <w:rsid w:val="00FA47DD"/>
    <w:rsid w:val="00FA6C3F"/>
    <w:rsid w:val="00FA74CA"/>
    <w:rsid w:val="00FA7951"/>
    <w:rsid w:val="00FB4354"/>
    <w:rsid w:val="00FC418E"/>
    <w:rsid w:val="00FC48B8"/>
    <w:rsid w:val="00FC6708"/>
    <w:rsid w:val="00FC7567"/>
    <w:rsid w:val="00FD1B78"/>
    <w:rsid w:val="00FD209B"/>
    <w:rsid w:val="00FD2614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6311-51DC-470F-B570-26FEA985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2019-06-05T07:21:00Z</cp:lastPrinted>
  <dcterms:created xsi:type="dcterms:W3CDTF">2019-06-05T09:24:00Z</dcterms:created>
  <dcterms:modified xsi:type="dcterms:W3CDTF">2019-06-05T09:24:00Z</dcterms:modified>
</cp:coreProperties>
</file>