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AE" w:rsidRPr="0032198C" w:rsidRDefault="00222AAE" w:rsidP="00222AAE">
      <w:pPr>
        <w:pStyle w:val="a3"/>
      </w:pPr>
      <w:r>
        <w:rPr>
          <w:noProof/>
        </w:rPr>
        <w:drawing>
          <wp:inline distT="0" distB="0" distL="0" distR="0">
            <wp:extent cx="598805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AAE" w:rsidRDefault="00222AAE" w:rsidP="00222AAE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222AAE" w:rsidRDefault="00222AAE" w:rsidP="00222A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222AAE" w:rsidRDefault="00222AAE" w:rsidP="00222AAE">
      <w:pPr>
        <w:jc w:val="center"/>
      </w:pPr>
    </w:p>
    <w:p w:rsidR="00222AAE" w:rsidRDefault="00222AAE" w:rsidP="00222AAE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222AAE" w:rsidRDefault="00222AAE" w:rsidP="00222AA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222AAE" w:rsidRDefault="00222AAE" w:rsidP="00222AAE">
      <w:pPr>
        <w:rPr>
          <w:sz w:val="40"/>
          <w:szCs w:val="40"/>
        </w:rPr>
      </w:pPr>
    </w:p>
    <w:p w:rsidR="00222AAE" w:rsidRDefault="00222AAE" w:rsidP="00222AAE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7A29F4">
        <w:rPr>
          <w:sz w:val="24"/>
          <w:szCs w:val="24"/>
        </w:rPr>
        <w:tab/>
      </w:r>
      <w:r w:rsidRPr="007A29F4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7A29F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</w:t>
      </w:r>
      <w:r w:rsidRPr="007A29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5C003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</w:t>
      </w:r>
      <w:r w:rsidRPr="007A29F4">
        <w:rPr>
          <w:sz w:val="24"/>
          <w:szCs w:val="24"/>
        </w:rPr>
        <w:t xml:space="preserve">№     </w:t>
      </w:r>
    </w:p>
    <w:p w:rsidR="00222AAE" w:rsidRPr="00F35EBE" w:rsidRDefault="00222AAE" w:rsidP="00222AAE">
      <w:pPr>
        <w:rPr>
          <w:sz w:val="24"/>
          <w:szCs w:val="24"/>
        </w:rPr>
      </w:pPr>
    </w:p>
    <w:p w:rsidR="00222AAE" w:rsidRDefault="00222AAE" w:rsidP="00222AAE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22AAE" w:rsidRPr="0089453E" w:rsidTr="00693D6E">
        <w:tc>
          <w:tcPr>
            <w:tcW w:w="4785" w:type="dxa"/>
          </w:tcPr>
          <w:p w:rsidR="00222AAE" w:rsidRPr="0089453E" w:rsidRDefault="00222AAE" w:rsidP="00693D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453E">
              <w:rPr>
                <w:sz w:val="24"/>
                <w:szCs w:val="24"/>
              </w:rPr>
              <w:t xml:space="preserve">Об утверждении </w:t>
            </w:r>
            <w:hyperlink r:id="rId5" w:history="1">
              <w:r w:rsidR="00693D6E">
                <w:rPr>
                  <w:sz w:val="24"/>
                  <w:szCs w:val="24"/>
                </w:rPr>
                <w:t>П</w:t>
              </w:r>
              <w:r w:rsidRPr="0089453E">
                <w:rPr>
                  <w:sz w:val="24"/>
                  <w:szCs w:val="24"/>
                </w:rPr>
                <w:t>равил</w:t>
              </w:r>
            </w:hyperlink>
            <w:r w:rsidRPr="0089453E">
              <w:rPr>
                <w:sz w:val="24"/>
                <w:szCs w:val="24"/>
              </w:rPr>
              <w:t xml:space="preserve">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</w:t>
            </w:r>
          </w:p>
          <w:p w:rsidR="00222AAE" w:rsidRPr="0089453E" w:rsidRDefault="00222AAE" w:rsidP="00693D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453E">
              <w:rPr>
                <w:sz w:val="24"/>
                <w:szCs w:val="24"/>
              </w:rPr>
              <w:t xml:space="preserve"> </w:t>
            </w:r>
          </w:p>
          <w:p w:rsidR="00222AAE" w:rsidRPr="0089453E" w:rsidRDefault="00222AAE" w:rsidP="00693D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22AAE" w:rsidRPr="0089453E" w:rsidRDefault="00222AAE" w:rsidP="00693D6E">
            <w:pPr>
              <w:rPr>
                <w:sz w:val="24"/>
                <w:szCs w:val="24"/>
              </w:rPr>
            </w:pPr>
          </w:p>
        </w:tc>
      </w:tr>
    </w:tbl>
    <w:p w:rsidR="00222AAE" w:rsidRPr="0089453E" w:rsidRDefault="00222AAE" w:rsidP="00693D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453E">
        <w:rPr>
          <w:rFonts w:eastAsiaTheme="minorHAnsi"/>
          <w:sz w:val="24"/>
          <w:szCs w:val="24"/>
          <w:lang w:eastAsia="en-US"/>
        </w:rPr>
        <w:t xml:space="preserve">В соответствии с </w:t>
      </w:r>
      <w:hyperlink r:id="rId6" w:history="1">
        <w:r w:rsidRPr="0089453E">
          <w:rPr>
            <w:rFonts w:eastAsiaTheme="minorHAnsi"/>
            <w:sz w:val="24"/>
            <w:szCs w:val="24"/>
            <w:lang w:eastAsia="en-US"/>
          </w:rPr>
          <w:t>пунктом 3.1 статьи 78.2</w:t>
        </w:r>
      </w:hyperlink>
      <w:r w:rsidRPr="0089453E">
        <w:rPr>
          <w:rFonts w:eastAsiaTheme="minorHAnsi"/>
          <w:sz w:val="24"/>
          <w:szCs w:val="24"/>
          <w:lang w:eastAsia="en-US"/>
        </w:rPr>
        <w:t xml:space="preserve"> и </w:t>
      </w:r>
      <w:hyperlink r:id="rId7" w:history="1">
        <w:r w:rsidRPr="0089453E">
          <w:rPr>
            <w:rFonts w:eastAsiaTheme="minorHAnsi"/>
            <w:sz w:val="24"/>
            <w:szCs w:val="24"/>
            <w:lang w:eastAsia="en-US"/>
          </w:rPr>
          <w:t>пунктом 3.1 статьи 79</w:t>
        </w:r>
      </w:hyperlink>
      <w:r w:rsidRPr="0089453E">
        <w:rPr>
          <w:rFonts w:eastAsiaTheme="minorHAnsi"/>
          <w:sz w:val="24"/>
          <w:szCs w:val="24"/>
          <w:lang w:eastAsia="en-US"/>
        </w:rPr>
        <w:t xml:space="preserve"> Бюджетного кодекса Российской Федерации</w:t>
      </w:r>
      <w:r w:rsidRPr="0089453E">
        <w:rPr>
          <w:sz w:val="24"/>
          <w:szCs w:val="24"/>
        </w:rPr>
        <w:t xml:space="preserve">: </w:t>
      </w:r>
    </w:p>
    <w:p w:rsidR="00222AAE" w:rsidRDefault="00222AAE" w:rsidP="00693D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453E">
        <w:rPr>
          <w:sz w:val="24"/>
          <w:szCs w:val="24"/>
        </w:rPr>
        <w:t xml:space="preserve">1. Утвердить </w:t>
      </w:r>
      <w:hyperlink r:id="rId8" w:history="1">
        <w:proofErr w:type="gramStart"/>
        <w:r w:rsidR="00693D6E">
          <w:rPr>
            <w:sz w:val="24"/>
            <w:szCs w:val="24"/>
          </w:rPr>
          <w:t>П</w:t>
        </w:r>
        <w:r w:rsidRPr="0089453E">
          <w:rPr>
            <w:sz w:val="24"/>
            <w:szCs w:val="24"/>
          </w:rPr>
          <w:t>равил</w:t>
        </w:r>
        <w:proofErr w:type="gramEnd"/>
      </w:hyperlink>
      <w:r w:rsidRPr="0089453E">
        <w:rPr>
          <w:sz w:val="24"/>
          <w:szCs w:val="24"/>
        </w:rPr>
        <w:t>а принятия решений о предоставлении субсидий или об осуществлении бюджетных инвестиций на подготовку обоснования инвестиций и</w:t>
      </w:r>
      <w:r>
        <w:rPr>
          <w:sz w:val="24"/>
          <w:szCs w:val="24"/>
        </w:rPr>
        <w:t xml:space="preserve"> проведение его технологического и ценового аудита согласно приложению.</w:t>
      </w:r>
    </w:p>
    <w:p w:rsidR="00222AAE" w:rsidRDefault="00222AAE" w:rsidP="00693D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594C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Опубликовать </w:t>
      </w:r>
      <w:r w:rsidRPr="00594C04">
        <w:rPr>
          <w:sz w:val="24"/>
          <w:szCs w:val="24"/>
        </w:rPr>
        <w:t xml:space="preserve">постановление в газете «Знамя» и разместить на официальном сайте </w:t>
      </w:r>
      <w:r>
        <w:rPr>
          <w:sz w:val="24"/>
          <w:szCs w:val="24"/>
        </w:rPr>
        <w:t xml:space="preserve">органов местного самоуправления </w:t>
      </w:r>
      <w:r w:rsidRPr="00594C04">
        <w:rPr>
          <w:sz w:val="24"/>
          <w:szCs w:val="24"/>
        </w:rPr>
        <w:t>города Урай в информационно-телекоммуникационной сети «Интернет».</w:t>
      </w:r>
    </w:p>
    <w:p w:rsidR="00222AAE" w:rsidRDefault="00222AAE" w:rsidP="00693D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594C04">
        <w:rPr>
          <w:sz w:val="24"/>
          <w:szCs w:val="24"/>
        </w:rPr>
        <w:t>Контроль за</w:t>
      </w:r>
      <w:proofErr w:type="gramEnd"/>
      <w:r w:rsidRPr="00594C04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r>
        <w:rPr>
          <w:sz w:val="24"/>
          <w:szCs w:val="24"/>
        </w:rPr>
        <w:t>С.П. Новосёлову</w:t>
      </w:r>
      <w:r w:rsidRPr="00594C04">
        <w:rPr>
          <w:sz w:val="24"/>
          <w:szCs w:val="24"/>
        </w:rPr>
        <w:t>.</w:t>
      </w:r>
    </w:p>
    <w:p w:rsidR="00222AAE" w:rsidRDefault="00222AAE" w:rsidP="00693D6E">
      <w:pPr>
        <w:ind w:firstLine="709"/>
        <w:jc w:val="both"/>
        <w:rPr>
          <w:sz w:val="24"/>
          <w:szCs w:val="24"/>
        </w:rPr>
      </w:pPr>
    </w:p>
    <w:p w:rsidR="00222AAE" w:rsidRDefault="00222AAE" w:rsidP="00222AAE">
      <w:pPr>
        <w:jc w:val="both"/>
        <w:rPr>
          <w:sz w:val="24"/>
          <w:szCs w:val="24"/>
        </w:rPr>
      </w:pPr>
    </w:p>
    <w:p w:rsidR="00222AAE" w:rsidRDefault="00222AAE" w:rsidP="00222AAE">
      <w:pPr>
        <w:jc w:val="both"/>
        <w:rPr>
          <w:sz w:val="24"/>
          <w:szCs w:val="24"/>
        </w:rPr>
      </w:pPr>
    </w:p>
    <w:p w:rsidR="00222AAE" w:rsidRDefault="00222AAE" w:rsidP="00693D6E">
      <w:pPr>
        <w:jc w:val="both"/>
      </w:pPr>
      <w:r>
        <w:rPr>
          <w:sz w:val="24"/>
          <w:szCs w:val="24"/>
        </w:rPr>
        <w:t>Г</w:t>
      </w:r>
      <w:r w:rsidRPr="00594C04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594C04">
        <w:rPr>
          <w:sz w:val="24"/>
          <w:szCs w:val="24"/>
        </w:rPr>
        <w:t xml:space="preserve"> города  Урай                                            </w:t>
      </w:r>
      <w:r>
        <w:rPr>
          <w:sz w:val="24"/>
          <w:szCs w:val="24"/>
        </w:rPr>
        <w:t xml:space="preserve">                                             А.В. Иванов</w:t>
      </w:r>
    </w:p>
    <w:p w:rsidR="00222AAE" w:rsidRDefault="00222AAE" w:rsidP="00222AAE"/>
    <w:p w:rsidR="00222AAE" w:rsidRDefault="00222AAE" w:rsidP="00222AAE"/>
    <w:p w:rsidR="00222AAE" w:rsidRDefault="00222AAE" w:rsidP="00222AA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222AAE" w:rsidRDefault="00222AAE" w:rsidP="00222AA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22AAE" w:rsidRDefault="00222AAE" w:rsidP="00222AA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22AAE" w:rsidRDefault="00222AAE" w:rsidP="00222AA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22AAE" w:rsidRDefault="00222AAE" w:rsidP="00222AA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22AAE" w:rsidRDefault="00222AAE" w:rsidP="00222AA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22AAE" w:rsidRDefault="00222AAE" w:rsidP="00222AA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22AAE" w:rsidRDefault="00222AAE" w:rsidP="00222AA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22AAE" w:rsidRDefault="00222AAE" w:rsidP="00222AA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22AAE" w:rsidRDefault="00222AAE" w:rsidP="00222AA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93D6E" w:rsidRDefault="00693D6E" w:rsidP="00222AAE">
      <w:pPr>
        <w:autoSpaceDE w:val="0"/>
        <w:autoSpaceDN w:val="0"/>
        <w:adjustRightInd w:val="0"/>
        <w:jc w:val="center"/>
        <w:rPr>
          <w:sz w:val="24"/>
          <w:szCs w:val="24"/>
        </w:rPr>
        <w:sectPr w:rsidR="00693D6E" w:rsidSect="00693D6E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222AAE" w:rsidTr="00693D6E">
        <w:tc>
          <w:tcPr>
            <w:tcW w:w="5637" w:type="dxa"/>
          </w:tcPr>
          <w:p w:rsidR="00222AAE" w:rsidRDefault="00222AAE" w:rsidP="00693D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222AAE" w:rsidRDefault="00222AAE" w:rsidP="00693D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к постановлению </w:t>
            </w:r>
          </w:p>
          <w:p w:rsidR="00222AAE" w:rsidRDefault="00222AAE" w:rsidP="00693D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Урай </w:t>
            </w:r>
          </w:p>
          <w:p w:rsidR="00222AAE" w:rsidRDefault="00222AAE" w:rsidP="00693D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________________№________ </w:t>
            </w:r>
          </w:p>
        </w:tc>
      </w:tr>
    </w:tbl>
    <w:p w:rsidR="00222AAE" w:rsidRDefault="00222AAE" w:rsidP="00222AA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22AAE" w:rsidRDefault="00222AAE" w:rsidP="00222AA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22AAE" w:rsidRPr="003D2B04" w:rsidRDefault="004C1D87" w:rsidP="00693D6E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hyperlink r:id="rId9" w:history="1">
        <w:r w:rsidR="00222AAE" w:rsidRPr="003D2B04">
          <w:rPr>
            <w:sz w:val="24"/>
            <w:szCs w:val="24"/>
          </w:rPr>
          <w:t>Правила</w:t>
        </w:r>
      </w:hyperlink>
      <w:r w:rsidR="00222AAE" w:rsidRPr="003D2B04">
        <w:rPr>
          <w:sz w:val="24"/>
          <w:szCs w:val="24"/>
        </w:rPr>
        <w:t xml:space="preserve"> принятия решений о предоставлении субсидий или </w:t>
      </w:r>
    </w:p>
    <w:p w:rsidR="00222AAE" w:rsidRDefault="00222AAE" w:rsidP="00693D6E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об осуществлении бюджетных инвестиций на подготовку обоснования инвестиций и проведение его технологического и ценового аудита</w:t>
      </w:r>
    </w:p>
    <w:p w:rsidR="00222AAE" w:rsidRPr="00693D6E" w:rsidRDefault="00222AAE" w:rsidP="00693D6E">
      <w:pPr>
        <w:pStyle w:val="a6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2AAE" w:rsidRPr="00693D6E" w:rsidRDefault="00222AAE" w:rsidP="00693D6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93D6E">
        <w:rPr>
          <w:color w:val="000000" w:themeColor="text1"/>
          <w:sz w:val="24"/>
          <w:szCs w:val="24"/>
        </w:rPr>
        <w:t xml:space="preserve">1. Настоящие Правила </w:t>
      </w:r>
      <w:r w:rsidR="00693D6E" w:rsidRPr="00693D6E">
        <w:rPr>
          <w:sz w:val="24"/>
          <w:szCs w:val="24"/>
        </w:rPr>
        <w:t>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</w:t>
      </w:r>
      <w:r w:rsidR="00693D6E" w:rsidRPr="00693D6E">
        <w:rPr>
          <w:color w:val="000000" w:themeColor="text1"/>
          <w:sz w:val="24"/>
          <w:szCs w:val="24"/>
        </w:rPr>
        <w:t xml:space="preserve"> </w:t>
      </w:r>
      <w:r w:rsidR="00693D6E">
        <w:rPr>
          <w:color w:val="000000" w:themeColor="text1"/>
          <w:sz w:val="24"/>
          <w:szCs w:val="24"/>
        </w:rPr>
        <w:t xml:space="preserve">(далее – Правила) </w:t>
      </w:r>
      <w:r w:rsidRPr="00693D6E">
        <w:rPr>
          <w:color w:val="000000" w:themeColor="text1"/>
          <w:sz w:val="24"/>
          <w:szCs w:val="24"/>
        </w:rPr>
        <w:t>устанавливают порядок принятия решений:</w:t>
      </w:r>
    </w:p>
    <w:p w:rsidR="00222AAE" w:rsidRPr="00DE3577" w:rsidRDefault="00222AAE" w:rsidP="00693D6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93D6E">
        <w:rPr>
          <w:rFonts w:ascii="Times New Roman" w:hAnsi="Times New Roman" w:cs="Times New Roman"/>
          <w:color w:val="000000" w:themeColor="text1"/>
          <w:sz w:val="24"/>
          <w:szCs w:val="24"/>
        </w:rPr>
        <w:t>1) о предоставлении субсидий из бюджета городского округа город Урай муниципальным бюджетным учреждениям и муниципальным автономным учреждениям</w:t>
      </w:r>
      <w:r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учреждения), а также муниципальным унитарным предприятиям</w:t>
      </w:r>
      <w:r w:rsidR="00693D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предприятия)</w:t>
      </w:r>
      <w:r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(будут находиться) в муниципальной собственности городского округа город Урай (далее - объекты капитального строительства), в случае, если</w:t>
      </w:r>
      <w:proofErr w:type="gramEnd"/>
      <w:r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подготовка такого обоснования является обязательной в соответствии с законодательством Российской Федерации (далее - субсидии);</w:t>
      </w:r>
    </w:p>
    <w:p w:rsidR="00222AAE" w:rsidRPr="00DE3577" w:rsidRDefault="00222AAE" w:rsidP="00693D6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>2) об осуществлении бюджетных инвестиций из бюджета городского округа город Урай учреждениям, предприятиям и муниципальным казенным учреждениям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- бюджетные инвестиции).</w:t>
      </w:r>
    </w:p>
    <w:p w:rsidR="003571F6" w:rsidRPr="00DE3577" w:rsidRDefault="00C461F1" w:rsidP="00693D6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22AAE"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>. Инициатором подготовки проекта решения (далее</w:t>
      </w:r>
      <w:r w:rsidR="00693D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222AAE"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инициатор) выступает ответственный исполнитель муниципальной программы </w:t>
      </w:r>
      <w:r w:rsidR="00693D6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городской округ город Урай (далее – муниципальная программа),</w:t>
      </w:r>
      <w:r w:rsidR="00222AAE"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которой планируется предоставление субсидий или осуществление бюджетных </w:t>
      </w:r>
      <w:r w:rsidR="0053244E"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>инвестици</w:t>
      </w:r>
      <w:r w:rsidR="00222AAE"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AC2433"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571F6"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10E43" w:rsidRPr="00DE3577" w:rsidRDefault="00C461F1" w:rsidP="00693D6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DE3577">
        <w:rPr>
          <w:color w:val="000000" w:themeColor="text1"/>
          <w:sz w:val="24"/>
          <w:szCs w:val="24"/>
        </w:rPr>
        <w:t>3</w:t>
      </w:r>
      <w:r w:rsidR="00222AAE" w:rsidRPr="00DE3577">
        <w:rPr>
          <w:color w:val="000000" w:themeColor="text1"/>
          <w:sz w:val="24"/>
          <w:szCs w:val="24"/>
        </w:rPr>
        <w:t xml:space="preserve">.  </w:t>
      </w:r>
      <w:proofErr w:type="gramStart"/>
      <w:r w:rsidR="00222AAE" w:rsidRPr="00DE3577">
        <w:rPr>
          <w:color w:val="000000" w:themeColor="text1"/>
          <w:sz w:val="24"/>
          <w:szCs w:val="24"/>
        </w:rPr>
        <w:t>Инициатор подготавливает проект решения и согласовывает его</w:t>
      </w:r>
      <w:r w:rsidR="00A10E43" w:rsidRPr="00DE3577">
        <w:rPr>
          <w:color w:val="000000" w:themeColor="text1"/>
          <w:sz w:val="24"/>
          <w:szCs w:val="24"/>
        </w:rPr>
        <w:t xml:space="preserve"> с </w:t>
      </w:r>
      <w:r w:rsidR="00222AAE" w:rsidRPr="00DE3577">
        <w:rPr>
          <w:color w:val="000000" w:themeColor="text1"/>
          <w:sz w:val="24"/>
          <w:szCs w:val="24"/>
        </w:rPr>
        <w:t xml:space="preserve"> </w:t>
      </w:r>
      <w:r w:rsidR="00A10E43" w:rsidRPr="00DE3577">
        <w:rPr>
          <w:color w:val="000000" w:themeColor="text1"/>
          <w:sz w:val="24"/>
          <w:szCs w:val="24"/>
        </w:rPr>
        <w:t>заместителем главы города Урай, курирующим соответствующее направление деятельности администрации города Урай, заместителем главы города Урай, курирующим направления экономики, финансов и инвестиций, Комитетом по финансам администрации города Урай, управлением экономики, анализа и прогнозирования администрации города Урай,</w:t>
      </w:r>
      <w:r w:rsidR="00693D6E" w:rsidRPr="00693D6E">
        <w:rPr>
          <w:color w:val="000000" w:themeColor="text1"/>
          <w:sz w:val="24"/>
          <w:szCs w:val="24"/>
        </w:rPr>
        <w:t xml:space="preserve"> </w:t>
      </w:r>
      <w:r w:rsidR="00693D6E" w:rsidRPr="00DE3577">
        <w:rPr>
          <w:color w:val="000000" w:themeColor="text1"/>
          <w:sz w:val="24"/>
          <w:szCs w:val="24"/>
        </w:rPr>
        <w:t>правовым управлением администрации города Урай,</w:t>
      </w:r>
      <w:r w:rsidR="00A10E43" w:rsidRPr="00DE3577">
        <w:rPr>
          <w:color w:val="000000" w:themeColor="text1"/>
          <w:sz w:val="24"/>
          <w:szCs w:val="24"/>
        </w:rPr>
        <w:t xml:space="preserve"> </w:t>
      </w:r>
      <w:r w:rsidR="00176BE1">
        <w:rPr>
          <w:color w:val="000000" w:themeColor="text1"/>
          <w:sz w:val="24"/>
          <w:szCs w:val="24"/>
        </w:rPr>
        <w:t xml:space="preserve">а также </w:t>
      </w:r>
      <w:r w:rsidR="00A10E43" w:rsidRPr="00DE3577">
        <w:rPr>
          <w:color w:val="000000" w:themeColor="text1"/>
          <w:sz w:val="24"/>
          <w:szCs w:val="24"/>
        </w:rPr>
        <w:t>органами администрации города Урай, муниципальными казенными учреждениями согласно вопросам их</w:t>
      </w:r>
      <w:proofErr w:type="gramEnd"/>
      <w:r w:rsidR="00A10E43" w:rsidRPr="00DE3577">
        <w:rPr>
          <w:color w:val="000000" w:themeColor="text1"/>
          <w:sz w:val="24"/>
          <w:szCs w:val="24"/>
        </w:rPr>
        <w:t xml:space="preserve"> ведения.</w:t>
      </w:r>
    </w:p>
    <w:p w:rsidR="00FB6C01" w:rsidRPr="00DE3577" w:rsidRDefault="00FB6C01" w:rsidP="00693D6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инициатор не является отраслевым (функциональным) органом администрации города Урай, к ведению которого относится создание соответствующего объекта капитального строительства, подготовку всех документов, необходимых </w:t>
      </w:r>
      <w:r w:rsidR="00511EDC"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ему для внесения </w:t>
      </w:r>
      <w:r w:rsidR="007C6CD0"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согласования </w:t>
      </w:r>
      <w:r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>проекта решения о предоставлении субсидий или осуществлении бюджетных инвестиций, осуществляет указанный</w:t>
      </w:r>
      <w:r w:rsidR="00511EDC"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отраслевой (функциональный) </w:t>
      </w:r>
      <w:r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орган. </w:t>
      </w:r>
    </w:p>
    <w:p w:rsidR="00222AAE" w:rsidRPr="00DE3577" w:rsidRDefault="00C461F1" w:rsidP="00693D6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22AAE"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>. Проект решения подготавливается в форме проекта постановления администрации города Урай.</w:t>
      </w:r>
    </w:p>
    <w:p w:rsidR="00222AAE" w:rsidRPr="00DE3577" w:rsidRDefault="00222AAE" w:rsidP="00693D6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>В проект решения может быть включено несколько объектов капитального строительства одного учреждения</w:t>
      </w:r>
      <w:r w:rsidR="0038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>предприятия</w:t>
      </w:r>
      <w:r w:rsidR="0038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муниципального казенного учреждения</w:t>
      </w:r>
      <w:r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>, относящихся к одному мероприятию муниципальной программы или одной сфере деятельности инициатора.</w:t>
      </w:r>
    </w:p>
    <w:p w:rsidR="00222AAE" w:rsidRPr="00DE3577" w:rsidRDefault="00C461F1" w:rsidP="00693D6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22AAE"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>. Проект решения должен содержать следующую информацию в отношении каждого объекта капитального строительства:</w:t>
      </w:r>
    </w:p>
    <w:p w:rsidR="00222AAE" w:rsidRPr="00DE3577" w:rsidRDefault="00222AAE" w:rsidP="00693D6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>1) наименование объекта капитального строительства;</w:t>
      </w:r>
    </w:p>
    <w:p w:rsidR="00222AAE" w:rsidRPr="00DE3577" w:rsidRDefault="00222AAE" w:rsidP="00693D6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2) 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222AAE" w:rsidRPr="00DE3577" w:rsidRDefault="00222AAE" w:rsidP="00693D6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>3) наименование главного распорядителя;</w:t>
      </w:r>
    </w:p>
    <w:p w:rsidR="00222AAE" w:rsidRPr="00DE3577" w:rsidRDefault="00222AAE" w:rsidP="00693D6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>4) наименование муниципального заказчика (заказчика);</w:t>
      </w:r>
    </w:p>
    <w:p w:rsidR="00222AAE" w:rsidRPr="00DE3577" w:rsidRDefault="00222AAE" w:rsidP="00693D6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>5) мощность (прирост мощности) объекта капитального строительства, подлежащая вводу в эксплуатацию;</w:t>
      </w:r>
    </w:p>
    <w:p w:rsidR="00222AAE" w:rsidRPr="00DE3577" w:rsidRDefault="00222AAE" w:rsidP="00693D6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>6) срок подготовки обоснования инвестиций и проведения его технологического и ценового аудита;</w:t>
      </w:r>
    </w:p>
    <w:p w:rsidR="00222AAE" w:rsidRPr="00DE3577" w:rsidRDefault="00222AAE" w:rsidP="00693D6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>7) 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</w:t>
      </w:r>
    </w:p>
    <w:p w:rsidR="00222AAE" w:rsidRPr="00DE3577" w:rsidRDefault="00C461F1" w:rsidP="00693D6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22AAE"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87C86">
        <w:rPr>
          <w:rFonts w:ascii="Times New Roman" w:hAnsi="Times New Roman" w:cs="Times New Roman"/>
          <w:color w:val="000000" w:themeColor="text1"/>
          <w:sz w:val="24"/>
          <w:szCs w:val="24"/>
        </w:rPr>
        <w:t>К проекту решения и</w:t>
      </w:r>
      <w:r w:rsidR="00222AAE"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нициатор </w:t>
      </w:r>
      <w:r w:rsidR="0038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прилагает </w:t>
      </w:r>
      <w:r w:rsidR="00222AAE"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>пояснительн</w:t>
      </w:r>
      <w:r w:rsidR="00387C86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222AAE"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записк</w:t>
      </w:r>
      <w:r w:rsidR="00387C86">
        <w:rPr>
          <w:rFonts w:ascii="Times New Roman" w:hAnsi="Times New Roman" w:cs="Times New Roman"/>
          <w:color w:val="000000" w:themeColor="text1"/>
          <w:sz w:val="24"/>
          <w:szCs w:val="24"/>
        </w:rPr>
        <w:t>у,</w:t>
      </w:r>
      <w:r w:rsidR="00222AAE"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финансово-экономическ</w:t>
      </w:r>
      <w:r w:rsidR="00387C86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="00222AAE"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обоснование</w:t>
      </w:r>
      <w:r w:rsidR="00387C8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22AAE"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краткую характеристику объекта капитального строительства, а также обоснование невозможности подготовки обоснования инвестиций и проведения его технологического и ценового аудита без предоставления средств из бюджета</w:t>
      </w:r>
      <w:r w:rsidR="0038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7C86" w:rsidRPr="00693D6E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город Урай</w:t>
      </w:r>
      <w:r w:rsidR="00222AAE"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22AAE" w:rsidRPr="00DE3577" w:rsidRDefault="00C461F1" w:rsidP="00693D6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22AAE"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>. Согласование проекта решения производится с учетом следующих критериев:</w:t>
      </w:r>
    </w:p>
    <w:p w:rsidR="00222AAE" w:rsidRPr="00DE3577" w:rsidRDefault="00222AAE" w:rsidP="00693D6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>1) наличие четко сформулированной цели создания объекта капитального строительства с определением количественного показателя (показателей) результатов его строительства (реконструкции);</w:t>
      </w:r>
    </w:p>
    <w:p w:rsidR="00511EDC" w:rsidRPr="00DE3577" w:rsidRDefault="00222AAE" w:rsidP="00693D6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соответствие цели создания объекта капитального строительства целям и задачам, определенным </w:t>
      </w:r>
      <w:r w:rsidR="00511EDC"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документам стратегического планирования муниципального образования город Урай;</w:t>
      </w:r>
    </w:p>
    <w:p w:rsidR="00222AAE" w:rsidRPr="00DE3577" w:rsidRDefault="00222AAE" w:rsidP="00693D6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наличие поручений и указаний федеральных органов государственной власти, органов государственной власти Ханты-Мансийского автономного округа – </w:t>
      </w:r>
      <w:proofErr w:type="spellStart"/>
      <w:r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>Югры</w:t>
      </w:r>
      <w:proofErr w:type="spellEnd"/>
      <w:r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>, главы города Урай, координационных и совещательных органов, созданных при органах местного самоуправления города Урай;</w:t>
      </w:r>
    </w:p>
    <w:p w:rsidR="00222AAE" w:rsidRPr="00DE3577" w:rsidRDefault="00222AAE" w:rsidP="00693D6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>4) комплексный подход к реализации конкретной проблемы при создании объекта капитального строительства во взаимосвязи с мероприятиями, реализуемыми в рамках действующих целевых программ, финансируемых из бюджетов различных уровней;</w:t>
      </w:r>
    </w:p>
    <w:p w:rsidR="00222AAE" w:rsidRPr="00DE3577" w:rsidRDefault="00222AAE" w:rsidP="00693D6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>5) влияние создания объекта капитального строительства на развитие муниципального образования город Урай;</w:t>
      </w:r>
    </w:p>
    <w:p w:rsidR="00222AAE" w:rsidRPr="00DE3577" w:rsidRDefault="00222AAE" w:rsidP="00693D6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>6) обоснование потребности в продукции (работах и услугах), создаваемой в результате создания объекта капитального строительства.</w:t>
      </w:r>
    </w:p>
    <w:p w:rsidR="00222AAE" w:rsidRPr="00DE3577" w:rsidRDefault="00C461F1" w:rsidP="00693D6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22AAE"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После согласования проекта решения и при наличии финансового обеспечения для его реализации </w:t>
      </w:r>
      <w:r w:rsidR="00387C86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="00222AAE"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7C86">
        <w:rPr>
          <w:rFonts w:ascii="Times New Roman" w:hAnsi="Times New Roman" w:cs="Times New Roman"/>
          <w:color w:val="000000" w:themeColor="text1"/>
          <w:sz w:val="24"/>
          <w:szCs w:val="24"/>
        </w:rPr>
        <w:t>передается</w:t>
      </w:r>
      <w:r w:rsidR="00222AAE"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установленном порядке </w:t>
      </w:r>
      <w:r w:rsidR="0038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главе города Урай </w:t>
      </w:r>
      <w:r w:rsidR="00222AAE"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>для принятия соответствующего решения.</w:t>
      </w:r>
    </w:p>
    <w:p w:rsidR="00222AAE" w:rsidRPr="00DE3577" w:rsidRDefault="00C461F1" w:rsidP="00693D6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22AAE" w:rsidRPr="00DE3577">
        <w:rPr>
          <w:rFonts w:ascii="Times New Roman" w:hAnsi="Times New Roman" w:cs="Times New Roman"/>
          <w:color w:val="000000" w:themeColor="text1"/>
          <w:sz w:val="24"/>
          <w:szCs w:val="24"/>
        </w:rPr>
        <w:t>. Внесение изменений в решение осуществляется в порядке, установленном настоящими Правилами для его принятия.</w:t>
      </w:r>
    </w:p>
    <w:p w:rsidR="00222AAE" w:rsidRPr="00DE3577" w:rsidRDefault="00222AAE" w:rsidP="00693D6E">
      <w:pPr>
        <w:ind w:firstLine="709"/>
        <w:rPr>
          <w:color w:val="000000" w:themeColor="text1"/>
          <w:sz w:val="24"/>
          <w:szCs w:val="24"/>
        </w:rPr>
      </w:pPr>
    </w:p>
    <w:p w:rsidR="005A6302" w:rsidRPr="00DE3577" w:rsidRDefault="005A6302">
      <w:pPr>
        <w:rPr>
          <w:color w:val="000000" w:themeColor="text1"/>
          <w:sz w:val="24"/>
          <w:szCs w:val="24"/>
        </w:rPr>
      </w:pPr>
    </w:p>
    <w:sectPr w:rsidR="005A6302" w:rsidRPr="00DE3577" w:rsidSect="00693D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22AAE"/>
    <w:rsid w:val="000F6464"/>
    <w:rsid w:val="00176BE1"/>
    <w:rsid w:val="00222AAE"/>
    <w:rsid w:val="003571F6"/>
    <w:rsid w:val="00387C86"/>
    <w:rsid w:val="004C1D87"/>
    <w:rsid w:val="00511EDC"/>
    <w:rsid w:val="0053244E"/>
    <w:rsid w:val="00580E65"/>
    <w:rsid w:val="005A6302"/>
    <w:rsid w:val="00693D6E"/>
    <w:rsid w:val="007C6CD0"/>
    <w:rsid w:val="008F48C8"/>
    <w:rsid w:val="009B72B6"/>
    <w:rsid w:val="00A10E43"/>
    <w:rsid w:val="00A24652"/>
    <w:rsid w:val="00A81EE5"/>
    <w:rsid w:val="00AC2433"/>
    <w:rsid w:val="00C461F1"/>
    <w:rsid w:val="00CB0A0E"/>
    <w:rsid w:val="00DE3577"/>
    <w:rsid w:val="00FB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AAE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AA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222AA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22AAE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uiPriority w:val="59"/>
    <w:rsid w:val="00222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22AA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22A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A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CA0BEDC9F8681F975C84EF938BA9E89F4581691186EFC3011A14ED5741FACF1274F8D1CFFF550C5C178731458A5F049461AE52C18727BsEj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6AA585508D4F3B6D96CAB3B1F41FD294B16BE281533B5C1D318D55EDAE2C09CA17C8F22F37E34521FC8CEFB2EB062BB6CA956DF56EsB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6AA585508D4F3B6D96CAB3B1F41FD294B16BE281533B5C1D318D55EDAE2C09CA17C8F22E3EE94521FC8CEFB2EB062BB6CA956DF56EsBnC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11CA0BEDC9F8681F975C84EF938BA9E89F4581691186EFC3011A14ED5741FACF1274F8D1CFFF550C5C178731458A5F049461AE52C18727BsEj3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11CA0BEDC9F8681F975C84EF938BA9E89F4581691186EFC3011A14ED5741FACF1274F8D1CFFF550C5C178731458A5F049461AE52C18727BsEj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6616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Хамматова</cp:lastModifiedBy>
  <cp:revision>2</cp:revision>
  <cp:lastPrinted>2019-04-19T06:15:00Z</cp:lastPrinted>
  <dcterms:created xsi:type="dcterms:W3CDTF">2019-04-22T07:11:00Z</dcterms:created>
  <dcterms:modified xsi:type="dcterms:W3CDTF">2019-04-22T07:11:00Z</dcterms:modified>
</cp:coreProperties>
</file>