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 xml:space="preserve">Приложение № </w:t>
      </w:r>
      <w:r w:rsidR="00F2445E">
        <w:t>5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CE55A9" w:rsidRDefault="00CE55A9" w:rsidP="00370701">
            <w:pPr>
              <w:jc w:val="center"/>
              <w:rPr>
                <w:b/>
                <w:sz w:val="24"/>
                <w:szCs w:val="24"/>
              </w:rPr>
            </w:pPr>
            <w:r w:rsidRPr="00CE55A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CE55A9" w:rsidRDefault="00CE55A9" w:rsidP="00370701">
            <w:pPr>
              <w:jc w:val="center"/>
              <w:rPr>
                <w:b/>
                <w:sz w:val="24"/>
                <w:szCs w:val="24"/>
              </w:rPr>
            </w:pPr>
            <w:r w:rsidRPr="00CE55A9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Pr="00CE55A9" w:rsidRDefault="00CE55A9" w:rsidP="00370701">
            <w:pPr>
              <w:rPr>
                <w:b/>
                <w:sz w:val="24"/>
                <w:szCs w:val="24"/>
              </w:rPr>
            </w:pPr>
            <w:r w:rsidRPr="00CE55A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0"/>
    <w:p w:rsidR="00114748" w:rsidRPr="00CE55A9" w:rsidRDefault="00CE55A9" w:rsidP="00CE55A9">
      <w:pPr>
        <w:spacing w:before="240"/>
        <w:jc w:val="center"/>
        <w:rPr>
          <w:b/>
          <w:sz w:val="24"/>
          <w:szCs w:val="24"/>
        </w:rPr>
      </w:pPr>
      <w:r w:rsidRPr="00CE55A9">
        <w:rPr>
          <w:b/>
          <w:sz w:val="24"/>
          <w:szCs w:val="24"/>
        </w:rPr>
        <w:t>В администрацию города Урай</w:t>
      </w: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CE55A9" w:rsidRPr="006635F4" w:rsidRDefault="00CE55A9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CE55A9" w:rsidRPr="005D22AD" w:rsidRDefault="00CE55A9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Зиновьева Вера Александровна</w:t>
            </w: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CE55A9" w:rsidRPr="006635F4" w:rsidRDefault="00CE55A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CE55A9" w:rsidRPr="005D22AD" w:rsidRDefault="00CE55A9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Урай, мкр. 2, д. 93, кв. 15</w:t>
            </w: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CE55A9" w:rsidRPr="006635F4" w:rsidRDefault="00CE55A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CE55A9" w:rsidRPr="005D22AD" w:rsidRDefault="00CE55A9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 серия 6708 №845678 выдан 26.07.2009 отделением УФМС России по ХМАО – Югре в гор. Урае</w:t>
            </w: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CE55A9" w:rsidRPr="006635F4" w:rsidRDefault="00CE55A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CE55A9" w:rsidRPr="006635F4" w:rsidRDefault="00CE55A9" w:rsidP="008A48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CE55A9" w:rsidRPr="006635F4" w:rsidRDefault="00CE55A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CE55A9" w:rsidRPr="006635F4" w:rsidRDefault="00CE55A9" w:rsidP="008A48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CE55A9" w:rsidRPr="006635F4" w:rsidRDefault="00CE55A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CE55A9" w:rsidRPr="006635F4" w:rsidRDefault="00CE55A9" w:rsidP="008A48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CE55A9" w:rsidRPr="006635F4" w:rsidRDefault="00CE55A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CE55A9" w:rsidRPr="006635F4" w:rsidRDefault="00CE55A9" w:rsidP="008A48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CE55A9" w:rsidRPr="006635F4" w:rsidRDefault="00CE55A9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CE55A9" w:rsidRPr="006635F4" w:rsidRDefault="00CE55A9" w:rsidP="008A48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CD5EC3" w:rsidRPr="006635F4" w:rsidTr="00CD5EC3">
        <w:tc>
          <w:tcPr>
            <w:tcW w:w="850" w:type="dxa"/>
          </w:tcPr>
          <w:p w:rsidR="00CD5EC3" w:rsidRPr="006635F4" w:rsidRDefault="00CD5EC3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CD5EC3" w:rsidRPr="006635F4" w:rsidRDefault="00CD5EC3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CD5EC3" w:rsidRPr="005D22AD" w:rsidRDefault="00CD5EC3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5D22AD">
              <w:rPr>
                <w:b/>
                <w:sz w:val="24"/>
                <w:szCs w:val="24"/>
              </w:rPr>
              <w:t>86:14:0101003:2456</w:t>
            </w:r>
          </w:p>
        </w:tc>
      </w:tr>
      <w:tr w:rsidR="00CD5EC3" w:rsidRPr="006635F4" w:rsidTr="00CD5EC3">
        <w:tc>
          <w:tcPr>
            <w:tcW w:w="850" w:type="dxa"/>
          </w:tcPr>
          <w:p w:rsidR="00CD5EC3" w:rsidRPr="006635F4" w:rsidRDefault="00CD5EC3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CD5EC3" w:rsidRPr="006635F4" w:rsidRDefault="00CD5EC3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CD5EC3" w:rsidRPr="005D22AD" w:rsidRDefault="00CD5EC3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Урай, тер. Лесовод, уч. 234</w:t>
            </w:r>
          </w:p>
        </w:tc>
      </w:tr>
      <w:tr w:rsidR="00CD5EC3" w:rsidRPr="006635F4" w:rsidTr="00CD5EC3">
        <w:tc>
          <w:tcPr>
            <w:tcW w:w="850" w:type="dxa"/>
          </w:tcPr>
          <w:p w:rsidR="00CD5EC3" w:rsidRPr="006635F4" w:rsidRDefault="00CD5EC3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CD5EC3" w:rsidRPr="006635F4" w:rsidRDefault="00CD5EC3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CD5EC3" w:rsidRPr="005D22AD" w:rsidRDefault="00CD5EC3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собственность, свидетельство о гос. регистрации права серия 86АА №456289</w:t>
            </w:r>
          </w:p>
        </w:tc>
      </w:tr>
      <w:tr w:rsidR="00CD5EC3" w:rsidRPr="006635F4" w:rsidTr="00CD5EC3">
        <w:tc>
          <w:tcPr>
            <w:tcW w:w="850" w:type="dxa"/>
          </w:tcPr>
          <w:p w:rsidR="00CD5EC3" w:rsidRPr="006635F4" w:rsidRDefault="00CD5EC3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CD5EC3" w:rsidRPr="006635F4" w:rsidRDefault="00CD5EC3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CD5EC3" w:rsidRPr="005D22AD" w:rsidRDefault="00CD5EC3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отсутствуют</w:t>
            </w:r>
          </w:p>
        </w:tc>
      </w:tr>
      <w:tr w:rsidR="00CD5EC3" w:rsidRPr="006635F4" w:rsidTr="00CD5EC3">
        <w:tc>
          <w:tcPr>
            <w:tcW w:w="850" w:type="dxa"/>
          </w:tcPr>
          <w:p w:rsidR="00CD5EC3" w:rsidRPr="006635F4" w:rsidRDefault="00CD5EC3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CD5EC3" w:rsidRPr="006635F4" w:rsidRDefault="00CD5EC3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CD5EC3" w:rsidRPr="005D22AD" w:rsidRDefault="00CD5EC3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 сад-огород</w:t>
            </w: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CE55A9" w:rsidRPr="006635F4" w:rsidTr="00E9137C">
        <w:tc>
          <w:tcPr>
            <w:tcW w:w="850" w:type="dxa"/>
          </w:tcPr>
          <w:p w:rsidR="00CE55A9" w:rsidRPr="006635F4" w:rsidRDefault="00CE55A9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CE55A9" w:rsidRPr="006635F4" w:rsidRDefault="00CE55A9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CE55A9" w:rsidRPr="005D22AD" w:rsidRDefault="00CE55A9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5D22AD">
              <w:rPr>
                <w:b/>
                <w:sz w:val="24"/>
                <w:szCs w:val="24"/>
              </w:rPr>
              <w:t>садовый дом</w:t>
            </w: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CE55A9" w:rsidRPr="006635F4" w:rsidRDefault="00CE55A9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CE55A9" w:rsidRPr="005D22AD" w:rsidRDefault="00CE55A9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строительство</w:t>
            </w: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CE55A9" w:rsidRPr="006635F4" w:rsidRDefault="00CE55A9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CE55A9" w:rsidRPr="005D22AD" w:rsidRDefault="00CE55A9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CE55A9" w:rsidRPr="006635F4" w:rsidRDefault="00CE55A9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CE55A9" w:rsidRPr="005D22AD" w:rsidRDefault="00CE55A9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этажа</w:t>
            </w: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CE55A9" w:rsidRPr="006635F4" w:rsidRDefault="00CE55A9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CE55A9" w:rsidRPr="005D22AD" w:rsidRDefault="00CE55A9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метров</w:t>
            </w: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CE55A9" w:rsidRPr="006635F4" w:rsidRDefault="00CE55A9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CE55A9" w:rsidRPr="005D22AD" w:rsidRDefault="00CE55A9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согласно схеме п. 4</w:t>
            </w:r>
          </w:p>
        </w:tc>
      </w:tr>
      <w:tr w:rsidR="00CE55A9" w:rsidRPr="006635F4" w:rsidTr="00E9137C">
        <w:tc>
          <w:tcPr>
            <w:tcW w:w="850" w:type="dxa"/>
          </w:tcPr>
          <w:p w:rsidR="00CE55A9" w:rsidRPr="006635F4" w:rsidRDefault="00CE55A9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CE55A9" w:rsidRPr="006635F4" w:rsidRDefault="00CE55A9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CE55A9" w:rsidRPr="005D22AD" w:rsidRDefault="00CE55A9" w:rsidP="008A4865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кв. метров</w:t>
            </w: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6350E3" w:rsidP="00CE55A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6.55pt;margin-top:183.6pt;width:46.5pt;height:22.5pt;z-index:251671552" filled="f" stroked="f">
                  <v:textbox style="mso-next-textbox:#_x0000_s1026">
                    <w:txbxContent>
                      <w:p w:rsidR="00CE55A9" w:rsidRPr="005D22AD" w:rsidRDefault="00CE55A9" w:rsidP="00CE55A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 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278.55pt;margin-top:229.35pt;width:46.5pt;height:22.5pt;z-index:251670528" filled="f" stroked="f">
                  <v:textbox style="mso-next-textbox:#_x0000_s1027">
                    <w:txbxContent>
                      <w:p w:rsidR="00CE55A9" w:rsidRPr="005D22AD" w:rsidRDefault="00CE55A9" w:rsidP="00CE55A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220.05pt;margin-top:339.6pt;width:46.5pt;height:22.5pt;z-index:251669504" filled="f" stroked="f">
                  <v:textbox style="mso-next-textbox:#_x0000_s1028">
                    <w:txbxContent>
                      <w:p w:rsidR="00CE55A9" w:rsidRPr="005D22AD" w:rsidRDefault="00CE55A9" w:rsidP="00CE55A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133.05pt;margin-top:238.35pt;width:34.5pt;height:22.5pt;z-index:251668480" filled="f" stroked="f">
                  <v:textbox style="mso-next-textbox:#_x0000_s1029">
                    <w:txbxContent>
                      <w:p w:rsidR="00CE55A9" w:rsidRPr="005D22AD" w:rsidRDefault="00CE55A9" w:rsidP="00CE55A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 м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50.55pt;margin-top:267.6pt;width:60.75pt;height:22.5pt;z-index:251667456" filled="f" stroked="f">
                  <v:textbox style="mso-next-textbox:#_x0000_s1030">
                    <w:txbxContent>
                      <w:p w:rsidR="00CE55A9" w:rsidRPr="005D22AD" w:rsidRDefault="00CE55A9" w:rsidP="00CE55A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Соседи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220.05pt;margin-top:416.85pt;width:118.5pt;height:22.5pt;z-index:251666432" filled="f" stroked="f">
                  <v:textbox style="mso-next-textbox:#_x0000_s1031">
                    <w:txbxContent>
                      <w:p w:rsidR="00CE55A9" w:rsidRPr="005D22AD" w:rsidRDefault="00CE55A9" w:rsidP="00CE55A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Соседи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374.55pt;margin-top:248.85pt;width:118.5pt;height:22.5pt;z-index:251665408" filled="f" stroked="f">
                  <v:textbox style="mso-next-textbox:#_x0000_s1032">
                    <w:txbxContent>
                      <w:p w:rsidR="00CE55A9" w:rsidRPr="005D22AD" w:rsidRDefault="00CE55A9" w:rsidP="00CE55A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Соседи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200.55pt;margin-top:127.35pt;width:118.5pt;height:22.5pt;z-index:251664384" filled="f" stroked="f">
                  <v:textbox style="mso-next-textbox:#_x0000_s1033">
                    <w:txbxContent>
                      <w:p w:rsidR="00CE55A9" w:rsidRPr="005D22AD" w:rsidRDefault="00CE55A9" w:rsidP="00CE55A9">
                        <w:pPr>
                          <w:rPr>
                            <w:sz w:val="24"/>
                            <w:szCs w:val="24"/>
                          </w:rPr>
                        </w:pPr>
                        <w:r w:rsidRPr="005D22AD">
                          <w:rPr>
                            <w:sz w:val="24"/>
                            <w:szCs w:val="24"/>
                          </w:rPr>
                          <w:t>Проезд №6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93.8pt;margin-top:164.1pt;width:6.75pt;height:65.25pt;z-index:251663360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133.05pt;margin-top:267.6pt;width:39.75pt;height:5.25pt;flip:y;z-index:251662336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210.3pt;margin-top:301.35pt;width:9.75pt;height:98.25pt;z-index:251661312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244.8pt;margin-top:248.85pt;width:114.75pt;height:12pt;flip:y;z-index:251660288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rect id="_x0000_s1038" style="position:absolute;left:0;text-align:left;margin-left:172.8pt;margin-top:229.35pt;width:1in;height:1in;rotation:-422664fd;z-index:251659264"/>
              </w:pict>
            </w:r>
            <w:r>
              <w:rPr>
                <w:noProof/>
              </w:rPr>
              <w:pict>
                <v:shape id="_x0000_s1039" style="position:absolute;left:0;text-align:left;margin-left:124.05pt;margin-top:149.85pt;width:250.5pt;height:258pt;z-index:251658240" coordsize="5010,5160" path="m,450l4260,r375,1230l5010,4665,450,5160,,450xe">
                  <v:path arrowok="t"/>
                </v:shape>
              </w:pict>
            </w: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Pr="00CE55A9" w:rsidRDefault="00CE55A9" w:rsidP="00114748">
      <w:pPr>
        <w:rPr>
          <w:b/>
          <w:sz w:val="24"/>
          <w:szCs w:val="24"/>
        </w:rPr>
      </w:pPr>
      <w:r w:rsidRPr="00CE55A9">
        <w:rPr>
          <w:b/>
          <w:sz w:val="24"/>
          <w:szCs w:val="24"/>
        </w:rPr>
        <w:t>8 (922) 624-24-58</w:t>
      </w: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  <w:r w:rsidR="00CE55A9">
        <w:rPr>
          <w:b/>
          <w:sz w:val="24"/>
          <w:szCs w:val="24"/>
        </w:rPr>
        <w:t>через МФЦ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  <w:r w:rsidR="00CE55A9" w:rsidRPr="000D7FB0">
        <w:rPr>
          <w:b/>
          <w:sz w:val="24"/>
          <w:szCs w:val="24"/>
        </w:rPr>
        <w:t>садовый дом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CE55A9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квитанция №2589 от 25.03.2019</w:t>
      </w:r>
      <w:r w:rsidR="000A3853"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  <w:r w:rsidR="00CE55A9">
        <w:rPr>
          <w:b/>
          <w:sz w:val="24"/>
          <w:szCs w:val="24"/>
        </w:rPr>
        <w:t>Зиновьева Вера Александровна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CE55A9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A9" w:rsidRDefault="00CE55A9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A9" w:rsidRDefault="00CE55A9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A9" w:rsidRPr="000D7FB0" w:rsidRDefault="00CE55A9" w:rsidP="008A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5A9" w:rsidRDefault="00CE55A9" w:rsidP="008A4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5A9" w:rsidRPr="000D7FB0" w:rsidRDefault="00CE55A9" w:rsidP="008A4865">
            <w:pPr>
              <w:jc w:val="center"/>
              <w:rPr>
                <w:b/>
                <w:sz w:val="24"/>
                <w:szCs w:val="24"/>
              </w:rPr>
            </w:pPr>
            <w:r w:rsidRPr="000D7FB0">
              <w:rPr>
                <w:b/>
                <w:sz w:val="24"/>
                <w:szCs w:val="24"/>
              </w:rPr>
              <w:t>Зиновьева В.А.</w:t>
            </w:r>
          </w:p>
        </w:tc>
      </w:tr>
      <w:tr w:rsidR="00CE55A9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55A9" w:rsidRPr="00D66C86" w:rsidRDefault="00CE55A9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55A9" w:rsidRPr="00D66C86" w:rsidRDefault="00CE55A9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55A9" w:rsidRPr="00D66C86" w:rsidRDefault="00CE55A9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E55A9" w:rsidRPr="00D66C86" w:rsidRDefault="00CE55A9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E55A9" w:rsidRPr="00D66C86" w:rsidRDefault="00CE55A9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CE55A9" w:rsidP="001147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Копия паспорта, </w:t>
      </w:r>
      <w:r>
        <w:rPr>
          <w:b/>
          <w:sz w:val="24"/>
          <w:szCs w:val="24"/>
          <w:lang w:val="en-US"/>
        </w:rPr>
        <w:t>CD</w:t>
      </w:r>
      <w:r w:rsidRPr="00CE55A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диск с техническим планом объекта, квитанция об оплате госпошлины</w:t>
      </w: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A7" w:rsidRDefault="008F1CA7">
      <w:r>
        <w:separator/>
      </w:r>
    </w:p>
  </w:endnote>
  <w:endnote w:type="continuationSeparator" w:id="0">
    <w:p w:rsidR="008F1CA7" w:rsidRDefault="008F1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A7" w:rsidRDefault="008F1CA7">
      <w:r>
        <w:separator/>
      </w:r>
    </w:p>
  </w:footnote>
  <w:footnote w:type="continuationSeparator" w:id="0">
    <w:p w:rsidR="008F1CA7" w:rsidRDefault="008F1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0740DE"/>
    <w:rsid w:val="000A3853"/>
    <w:rsid w:val="000D7FB0"/>
    <w:rsid w:val="001047FE"/>
    <w:rsid w:val="00112114"/>
    <w:rsid w:val="00114748"/>
    <w:rsid w:val="00184C25"/>
    <w:rsid w:val="001C6BCC"/>
    <w:rsid w:val="00322BC0"/>
    <w:rsid w:val="00370701"/>
    <w:rsid w:val="0039519D"/>
    <w:rsid w:val="003C7623"/>
    <w:rsid w:val="00514AFB"/>
    <w:rsid w:val="00543D69"/>
    <w:rsid w:val="005D22AD"/>
    <w:rsid w:val="00617750"/>
    <w:rsid w:val="006350E3"/>
    <w:rsid w:val="006635F4"/>
    <w:rsid w:val="00684CEC"/>
    <w:rsid w:val="0070270D"/>
    <w:rsid w:val="007272F0"/>
    <w:rsid w:val="00753AAC"/>
    <w:rsid w:val="007B5E76"/>
    <w:rsid w:val="008A4865"/>
    <w:rsid w:val="008B2187"/>
    <w:rsid w:val="008C7968"/>
    <w:rsid w:val="008D7127"/>
    <w:rsid w:val="008F1CA7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74B61"/>
    <w:rsid w:val="00CD4E41"/>
    <w:rsid w:val="00CD5EC3"/>
    <w:rsid w:val="00CE55A9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4048</Characters>
  <Application>Microsoft Office Word</Application>
  <DocSecurity>0</DocSecurity>
  <Lines>33</Lines>
  <Paragraphs>9</Paragraphs>
  <ScaleCrop>false</ScaleCrop>
  <Company>КонсультантПлюс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Кузьменко Владислав Сергеевич</cp:lastModifiedBy>
  <cp:revision>2</cp:revision>
  <cp:lastPrinted>2018-10-01T07:51:00Z</cp:lastPrinted>
  <dcterms:created xsi:type="dcterms:W3CDTF">2019-04-12T10:01:00Z</dcterms:created>
  <dcterms:modified xsi:type="dcterms:W3CDTF">2019-04-12T10:01:00Z</dcterms:modified>
</cp:coreProperties>
</file>