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FF4947" w:rsidP="006768C5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1034C3">
        <w:rPr>
          <w:sz w:val="28"/>
          <w:szCs w:val="28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FF4947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EB1FB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 февраля  </w:t>
      </w:r>
      <w:r w:rsidR="00EB1FBA"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 w:rsidR="00EB1FBA">
        <w:rPr>
          <w:b/>
          <w:sz w:val="28"/>
          <w:szCs w:val="28"/>
        </w:rPr>
        <w:t xml:space="preserve"> года                                                    </w:t>
      </w:r>
      <w:r w:rsidR="00EB1FBA">
        <w:rPr>
          <w:b/>
          <w:sz w:val="28"/>
          <w:szCs w:val="28"/>
        </w:rPr>
        <w:tab/>
        <w:t xml:space="preserve">  </w:t>
      </w:r>
      <w:r w:rsidR="00EB1FB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</w:t>
      </w:r>
      <w:r w:rsidR="00EB1FBA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11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5F1512" w:rsidRDefault="00571D61" w:rsidP="009D798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 xml:space="preserve">города Урай </w:t>
      </w:r>
      <w:r w:rsidR="005F1512">
        <w:rPr>
          <w:sz w:val="28"/>
          <w:szCs w:val="28"/>
        </w:rPr>
        <w:t xml:space="preserve">за </w:t>
      </w:r>
      <w:r w:rsidR="00D95DA0">
        <w:rPr>
          <w:sz w:val="28"/>
          <w:szCs w:val="28"/>
        </w:rPr>
        <w:t>высокий профессионализм, достижение качественных трудовых показателей и активную жизненную позицию</w:t>
      </w:r>
      <w:r w:rsidR="009D7986">
        <w:rPr>
          <w:sz w:val="28"/>
          <w:szCs w:val="28"/>
        </w:rPr>
        <w:t xml:space="preserve"> </w:t>
      </w:r>
      <w:proofErr w:type="spellStart"/>
      <w:r w:rsidR="00D95DA0">
        <w:rPr>
          <w:sz w:val="28"/>
          <w:szCs w:val="28"/>
        </w:rPr>
        <w:t>Энзель</w:t>
      </w:r>
      <w:proofErr w:type="spellEnd"/>
      <w:r w:rsidR="00D95DA0">
        <w:rPr>
          <w:sz w:val="28"/>
          <w:szCs w:val="28"/>
        </w:rPr>
        <w:t xml:space="preserve"> Марию Петровну.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20CB3" w:rsidRDefault="00320CB3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3F5024" w:rsidRDefault="003F5024" w:rsidP="00B6591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1034C3"/>
    <w:rsid w:val="001269CA"/>
    <w:rsid w:val="001273BE"/>
    <w:rsid w:val="00197028"/>
    <w:rsid w:val="00221C6C"/>
    <w:rsid w:val="00256180"/>
    <w:rsid w:val="002B1D6A"/>
    <w:rsid w:val="003048A3"/>
    <w:rsid w:val="00320CB3"/>
    <w:rsid w:val="003A793E"/>
    <w:rsid w:val="003F5024"/>
    <w:rsid w:val="00425747"/>
    <w:rsid w:val="00467564"/>
    <w:rsid w:val="004B28A1"/>
    <w:rsid w:val="00571D61"/>
    <w:rsid w:val="0058733D"/>
    <w:rsid w:val="005F1512"/>
    <w:rsid w:val="006768C5"/>
    <w:rsid w:val="006B0D09"/>
    <w:rsid w:val="0075603C"/>
    <w:rsid w:val="007910DC"/>
    <w:rsid w:val="008629DE"/>
    <w:rsid w:val="008D0B8C"/>
    <w:rsid w:val="009104FE"/>
    <w:rsid w:val="00930A7C"/>
    <w:rsid w:val="00960EFD"/>
    <w:rsid w:val="009D7986"/>
    <w:rsid w:val="00A420B5"/>
    <w:rsid w:val="00A91CB8"/>
    <w:rsid w:val="00AA4E78"/>
    <w:rsid w:val="00AA784A"/>
    <w:rsid w:val="00AF1404"/>
    <w:rsid w:val="00B6591F"/>
    <w:rsid w:val="00C0052D"/>
    <w:rsid w:val="00C018A5"/>
    <w:rsid w:val="00CC467E"/>
    <w:rsid w:val="00D231C1"/>
    <w:rsid w:val="00D25596"/>
    <w:rsid w:val="00D833DF"/>
    <w:rsid w:val="00D8512D"/>
    <w:rsid w:val="00D95DA0"/>
    <w:rsid w:val="00DE4601"/>
    <w:rsid w:val="00E00156"/>
    <w:rsid w:val="00E065A6"/>
    <w:rsid w:val="00E14A2A"/>
    <w:rsid w:val="00E91B05"/>
    <w:rsid w:val="00E92F7D"/>
    <w:rsid w:val="00EB1FBA"/>
    <w:rsid w:val="00EE0D08"/>
    <w:rsid w:val="00F24B5C"/>
    <w:rsid w:val="00F260D7"/>
    <w:rsid w:val="00F36F23"/>
    <w:rsid w:val="00F82FFB"/>
    <w:rsid w:val="00FD196A"/>
    <w:rsid w:val="00FE7081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30</cp:revision>
  <cp:lastPrinted>2018-09-18T05:52:00Z</cp:lastPrinted>
  <dcterms:created xsi:type="dcterms:W3CDTF">2018-02-20T05:40:00Z</dcterms:created>
  <dcterms:modified xsi:type="dcterms:W3CDTF">2019-02-28T11:21:00Z</dcterms:modified>
</cp:coreProperties>
</file>