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29" w:rsidRPr="004E7FE3" w:rsidRDefault="00C62129" w:rsidP="00C621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FE3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предоставления муниципальной услуги. </w:t>
      </w:r>
    </w:p>
    <w:p w:rsidR="004E7FE3" w:rsidRDefault="004E7FE3" w:rsidP="00DA602C">
      <w:pPr>
        <w:ind w:firstLine="709"/>
        <w:jc w:val="both"/>
        <w:rPr>
          <w:sz w:val="24"/>
          <w:szCs w:val="24"/>
        </w:rPr>
      </w:pPr>
    </w:p>
    <w:p w:rsidR="004E7FE3" w:rsidRDefault="004E7FE3" w:rsidP="00E43619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4E7FE3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(опубликован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3822)</w:t>
      </w:r>
      <w:r w:rsidRPr="004E7FE3">
        <w:rPr>
          <w:sz w:val="24"/>
          <w:szCs w:val="24"/>
          <w:lang w:eastAsia="ru-RU"/>
        </w:rPr>
        <w:t>;</w:t>
      </w:r>
    </w:p>
    <w:p w:rsidR="00E43619" w:rsidRDefault="00E43619" w:rsidP="00E43619">
      <w:pPr>
        <w:pStyle w:val="a4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E43619">
        <w:rPr>
          <w:sz w:val="24"/>
          <w:szCs w:val="24"/>
        </w:rPr>
        <w:t xml:space="preserve">Федеральный </w:t>
      </w:r>
      <w:hyperlink r:id="rId5" w:history="1">
        <w:r w:rsidRPr="00E43619">
          <w:rPr>
            <w:sz w:val="24"/>
            <w:szCs w:val="24"/>
          </w:rPr>
          <w:t>закон</w:t>
        </w:r>
      </w:hyperlink>
      <w:r w:rsidRPr="00E43619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 (опубликован в "Российской газете" от 30 июля 2010 г. N 168, в Собрании законодательства Российской Федерации от 2 августа 2010 г. N 31 ст. 4179);</w:t>
      </w:r>
    </w:p>
    <w:p w:rsidR="00E43619" w:rsidRPr="00E43619" w:rsidRDefault="00E43619" w:rsidP="00E43619">
      <w:pPr>
        <w:pStyle w:val="a4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E7FE3">
        <w:rPr>
          <w:sz w:val="24"/>
          <w:szCs w:val="24"/>
        </w:rPr>
        <w:t xml:space="preserve">ешение Думы города </w:t>
      </w:r>
      <w:proofErr w:type="spellStart"/>
      <w:r w:rsidRPr="004E7FE3">
        <w:rPr>
          <w:sz w:val="24"/>
          <w:szCs w:val="24"/>
        </w:rPr>
        <w:t>Урай</w:t>
      </w:r>
      <w:proofErr w:type="spellEnd"/>
      <w:r w:rsidRPr="004E7FE3">
        <w:rPr>
          <w:sz w:val="24"/>
          <w:szCs w:val="24"/>
        </w:rPr>
        <w:t xml:space="preserve"> от 28.06.2018 №31 «О Правилах благоустройства территории города </w:t>
      </w:r>
      <w:proofErr w:type="spellStart"/>
      <w:r w:rsidRPr="004E7FE3">
        <w:rPr>
          <w:sz w:val="24"/>
          <w:szCs w:val="24"/>
        </w:rPr>
        <w:t>Урай</w:t>
      </w:r>
      <w:proofErr w:type="spellEnd"/>
      <w:r w:rsidRPr="004E7FE3">
        <w:rPr>
          <w:sz w:val="24"/>
          <w:szCs w:val="24"/>
        </w:rPr>
        <w:t>» (опубликован в газете "Знамя" от 21 августа 2018 г. N 93).</w:t>
      </w:r>
    </w:p>
    <w:p w:rsidR="004E7FE3" w:rsidRPr="004E7FE3" w:rsidRDefault="004E7FE3" w:rsidP="004E7FE3">
      <w:pPr>
        <w:ind w:firstLine="567"/>
        <w:jc w:val="both"/>
        <w:rPr>
          <w:sz w:val="24"/>
          <w:szCs w:val="24"/>
        </w:rPr>
      </w:pPr>
    </w:p>
    <w:p w:rsidR="004E7FE3" w:rsidRPr="004E7FE3" w:rsidRDefault="004E7FE3" w:rsidP="00DA602C">
      <w:pPr>
        <w:ind w:firstLine="709"/>
        <w:jc w:val="both"/>
        <w:rPr>
          <w:sz w:val="24"/>
          <w:szCs w:val="24"/>
        </w:rPr>
      </w:pPr>
    </w:p>
    <w:p w:rsidR="004E7FE3" w:rsidRDefault="004E7FE3" w:rsidP="00DA602C">
      <w:pPr>
        <w:ind w:firstLine="709"/>
        <w:jc w:val="both"/>
        <w:rPr>
          <w:sz w:val="24"/>
          <w:szCs w:val="24"/>
        </w:rPr>
      </w:pPr>
    </w:p>
    <w:p w:rsidR="004E7FE3" w:rsidRDefault="004E7FE3" w:rsidP="00DA602C">
      <w:pPr>
        <w:ind w:firstLine="709"/>
        <w:jc w:val="both"/>
        <w:rPr>
          <w:sz w:val="24"/>
          <w:szCs w:val="24"/>
        </w:rPr>
      </w:pPr>
    </w:p>
    <w:sectPr w:rsidR="004E7FE3" w:rsidSect="00037AE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05"/>
    <w:multiLevelType w:val="hybridMultilevel"/>
    <w:tmpl w:val="CE9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7CE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A63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3175"/>
    <w:multiLevelType w:val="hybridMultilevel"/>
    <w:tmpl w:val="EDCE9B9E"/>
    <w:lvl w:ilvl="0" w:tplc="34E6AC7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89E"/>
    <w:rsid w:val="00037AE4"/>
    <w:rsid w:val="00045E44"/>
    <w:rsid w:val="000526EC"/>
    <w:rsid w:val="000D487C"/>
    <w:rsid w:val="001E767E"/>
    <w:rsid w:val="002445E6"/>
    <w:rsid w:val="00276EC7"/>
    <w:rsid w:val="002A0E6A"/>
    <w:rsid w:val="00336B0E"/>
    <w:rsid w:val="00356121"/>
    <w:rsid w:val="00364F82"/>
    <w:rsid w:val="00396ADD"/>
    <w:rsid w:val="004866B4"/>
    <w:rsid w:val="004E7FE3"/>
    <w:rsid w:val="005103E9"/>
    <w:rsid w:val="00530FF0"/>
    <w:rsid w:val="005E7C61"/>
    <w:rsid w:val="006D393D"/>
    <w:rsid w:val="006F5AE5"/>
    <w:rsid w:val="00706646"/>
    <w:rsid w:val="00745CB6"/>
    <w:rsid w:val="007A2748"/>
    <w:rsid w:val="007C3D6F"/>
    <w:rsid w:val="007C718E"/>
    <w:rsid w:val="00812932"/>
    <w:rsid w:val="00843E99"/>
    <w:rsid w:val="008A6D28"/>
    <w:rsid w:val="008A7ED9"/>
    <w:rsid w:val="009233EC"/>
    <w:rsid w:val="00931077"/>
    <w:rsid w:val="009338F4"/>
    <w:rsid w:val="00966584"/>
    <w:rsid w:val="00972048"/>
    <w:rsid w:val="009769A1"/>
    <w:rsid w:val="009D414F"/>
    <w:rsid w:val="00A075F1"/>
    <w:rsid w:val="00B94B89"/>
    <w:rsid w:val="00BB0194"/>
    <w:rsid w:val="00C62129"/>
    <w:rsid w:val="00C9679F"/>
    <w:rsid w:val="00CF58FC"/>
    <w:rsid w:val="00CF69B8"/>
    <w:rsid w:val="00D51D10"/>
    <w:rsid w:val="00DA602C"/>
    <w:rsid w:val="00DC797E"/>
    <w:rsid w:val="00E43619"/>
    <w:rsid w:val="00E82853"/>
    <w:rsid w:val="00E9689E"/>
    <w:rsid w:val="00EE6A2F"/>
    <w:rsid w:val="00F2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797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6121"/>
    <w:rPr>
      <w:color w:val="0000FF"/>
      <w:u w:val="single"/>
    </w:rPr>
  </w:style>
  <w:style w:type="paragraph" w:styleId="a4">
    <w:name w:val="List Paragraph"/>
    <w:basedOn w:val="a"/>
    <w:qFormat/>
    <w:rsid w:val="009233EC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972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C3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x-phmenubutton">
    <w:name w:val="x-ph__menu__button"/>
    <w:basedOn w:val="a0"/>
    <w:rsid w:val="007C3D6F"/>
  </w:style>
  <w:style w:type="character" w:customStyle="1" w:styleId="key-valueitem-value">
    <w:name w:val="key-value__item-value"/>
    <w:basedOn w:val="a0"/>
    <w:rsid w:val="009769A1"/>
  </w:style>
  <w:style w:type="paragraph" w:customStyle="1" w:styleId="11">
    <w:name w:val="Абзац списка1"/>
    <w:basedOn w:val="a"/>
    <w:rsid w:val="00C62129"/>
    <w:pPr>
      <w:widowControl/>
      <w:autoSpaceDE/>
      <w:autoSpaceDN/>
      <w:adjustRightInd/>
      <w:spacing w:line="276" w:lineRule="auto"/>
      <w:ind w:left="708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621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5C237CC3456FCEEBC8DE6579BA11CF182DE2EE14B2924B59AB1FA6B9P3X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</dc:creator>
  <cp:lastModifiedBy>oz6</cp:lastModifiedBy>
  <cp:revision>3</cp:revision>
  <dcterms:created xsi:type="dcterms:W3CDTF">2019-03-01T12:23:00Z</dcterms:created>
  <dcterms:modified xsi:type="dcterms:W3CDTF">2019-03-04T05:21:00Z</dcterms:modified>
</cp:coreProperties>
</file>