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C" w:rsidRDefault="00240CF8" w:rsidP="00FD6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F5E78" w:rsidRPr="007F5E78">
        <w:rPr>
          <w:rFonts w:ascii="Times New Roman" w:hAnsi="Times New Roman" w:cs="Times New Roman"/>
          <w:b/>
          <w:sz w:val="24"/>
          <w:szCs w:val="24"/>
        </w:rPr>
        <w:t xml:space="preserve">нкета-заявка </w:t>
      </w:r>
    </w:p>
    <w:p w:rsidR="007F5E78" w:rsidRDefault="007F5E78" w:rsidP="00FD6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E78">
        <w:rPr>
          <w:rFonts w:ascii="Times New Roman" w:hAnsi="Times New Roman" w:cs="Times New Roman"/>
          <w:b/>
          <w:sz w:val="24"/>
          <w:szCs w:val="24"/>
        </w:rPr>
        <w:t xml:space="preserve">на участие в Городском конкурсе на «Лучший костюм Вороны», посвященный Дню коренных малочисленных народов Севера </w:t>
      </w:r>
      <w:proofErr w:type="spellStart"/>
      <w:r w:rsidRPr="007F5E78">
        <w:rPr>
          <w:rFonts w:ascii="Times New Roman" w:hAnsi="Times New Roman" w:cs="Times New Roman"/>
          <w:b/>
          <w:sz w:val="24"/>
          <w:szCs w:val="24"/>
        </w:rPr>
        <w:t>ХМАО-Югры</w:t>
      </w:r>
      <w:proofErr w:type="spellEnd"/>
      <w:r w:rsidRPr="007F5E78">
        <w:rPr>
          <w:rFonts w:ascii="Times New Roman" w:hAnsi="Times New Roman" w:cs="Times New Roman"/>
          <w:b/>
          <w:sz w:val="24"/>
          <w:szCs w:val="24"/>
        </w:rPr>
        <w:t xml:space="preserve"> «Вороний День»</w:t>
      </w:r>
    </w:p>
    <w:p w:rsidR="00FD673C" w:rsidRDefault="00FD673C" w:rsidP="00FD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73C" w:rsidRDefault="00FD673C" w:rsidP="00FD673C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участника, членов творческого коллектива.</w:t>
      </w:r>
    </w:p>
    <w:p w:rsidR="00FD673C" w:rsidRDefault="00FD673C" w:rsidP="00FD67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673C" w:rsidRDefault="00FD673C" w:rsidP="00FD67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FD673C" w:rsidRDefault="00FD673C" w:rsidP="00FD673C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участника, членов творческого коллектива</w:t>
      </w:r>
    </w:p>
    <w:p w:rsidR="00FD673C" w:rsidRDefault="00FD673C" w:rsidP="00FD67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_____________________________________________________________________;</w:t>
      </w:r>
      <w:r w:rsidRPr="00FD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73C" w:rsidRDefault="00FD673C" w:rsidP="00FD673C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Индекс, почтовый адрес участника (учреждения)</w:t>
      </w:r>
    </w:p>
    <w:p w:rsidR="00FD673C" w:rsidRDefault="00FD673C" w:rsidP="00FD67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FD673C" w:rsidRDefault="00FD673C" w:rsidP="00FD673C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(с кодом населённого пункта),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673C" w:rsidRDefault="00FD673C" w:rsidP="00FD67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FD673C" w:rsidRDefault="00FD673C" w:rsidP="00FD673C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информация об участнике </w:t>
      </w:r>
    </w:p>
    <w:p w:rsidR="00FD673C" w:rsidRDefault="00FD673C" w:rsidP="00FD67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</w:p>
    <w:p w:rsidR="00FD673C" w:rsidRDefault="00FD673C" w:rsidP="00FD67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FD673C" w:rsidRDefault="00FD673C" w:rsidP="00FD673C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волей и в своём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данных.</w:t>
      </w:r>
    </w:p>
    <w:p w:rsidR="00FD673C" w:rsidRDefault="00FD673C" w:rsidP="00FD673C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673C" w:rsidRDefault="00FD673C" w:rsidP="00FD673C">
      <w:pPr>
        <w:pStyle w:val="a4"/>
        <w:pBdr>
          <w:bottom w:val="single" w:sz="12" w:space="1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673C" w:rsidRPr="00FD673C" w:rsidRDefault="00FD673C" w:rsidP="00FD673C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и ФИО прописью полностью) </w:t>
      </w:r>
    </w:p>
    <w:p w:rsidR="00FD673C" w:rsidRPr="00FD673C" w:rsidRDefault="00FD673C" w:rsidP="00FD67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D673C" w:rsidRPr="00FD673C" w:rsidSect="00C3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46B"/>
    <w:multiLevelType w:val="hybridMultilevel"/>
    <w:tmpl w:val="B618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175E7"/>
    <w:rsid w:val="00240CF8"/>
    <w:rsid w:val="004175E7"/>
    <w:rsid w:val="007F5E78"/>
    <w:rsid w:val="00C33B51"/>
    <w:rsid w:val="00F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E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Мокеева</dc:creator>
  <cp:lastModifiedBy>Мокеева</cp:lastModifiedBy>
  <cp:revision>1</cp:revision>
  <dcterms:created xsi:type="dcterms:W3CDTF">2019-03-21T09:03:00Z</dcterms:created>
  <dcterms:modified xsi:type="dcterms:W3CDTF">2019-03-21T09:41:00Z</dcterms:modified>
</cp:coreProperties>
</file>