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F3" w:rsidRDefault="00DC02F3" w:rsidP="00DC02F3">
      <w:pPr>
        <w:pStyle w:val="a3"/>
      </w:pPr>
      <w:r>
        <w:t xml:space="preserve">Отчет </w:t>
      </w:r>
    </w:p>
    <w:p w:rsidR="00DC02F3" w:rsidRDefault="00DC02F3" w:rsidP="00EC6893">
      <w:pPr>
        <w:pStyle w:val="a3"/>
      </w:pPr>
      <w:r>
        <w:t>о реализации м</w:t>
      </w:r>
      <w:r w:rsidR="00CE32D4" w:rsidRPr="00CE32D4">
        <w:t>ероприятий</w:t>
      </w:r>
      <w:r>
        <w:t xml:space="preserve"> </w:t>
      </w:r>
      <w:r w:rsidR="00F44902">
        <w:t xml:space="preserve">муниципальной программы </w:t>
      </w:r>
    </w:p>
    <w:p w:rsidR="00F44902" w:rsidRDefault="00F44902" w:rsidP="00EC6893">
      <w:pPr>
        <w:pStyle w:val="a3"/>
      </w:pPr>
      <w:r>
        <w:t xml:space="preserve">«Улучшение жилищных условий граждан, проживающих на территории </w:t>
      </w:r>
      <w:proofErr w:type="gramStart"/>
      <w:r>
        <w:t>муниципального</w:t>
      </w:r>
      <w:proofErr w:type="gramEnd"/>
      <w:r>
        <w:t xml:space="preserve"> образования город Урай»</w:t>
      </w:r>
      <w:r w:rsidRPr="00516F50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</w:t>
      </w:r>
      <w:r w:rsidRPr="00516F50">
        <w:t xml:space="preserve"> </w:t>
      </w:r>
    </w:p>
    <w:p w:rsidR="00EC6893" w:rsidRPr="00DC02F3" w:rsidRDefault="00DC02F3" w:rsidP="00EC6893">
      <w:pPr>
        <w:pStyle w:val="a3"/>
      </w:pPr>
      <w:r w:rsidRPr="00DC02F3">
        <w:t>в</w:t>
      </w:r>
      <w:r w:rsidR="00EC6893" w:rsidRPr="00DC02F3">
        <w:t xml:space="preserve"> 201</w:t>
      </w:r>
      <w:r w:rsidR="00FC63BC" w:rsidRPr="00DC02F3">
        <w:t>8</w:t>
      </w:r>
      <w:r w:rsidR="0090024A" w:rsidRPr="00DC02F3">
        <w:t xml:space="preserve"> год</w:t>
      </w:r>
      <w:r w:rsidRPr="00DC02F3">
        <w:t>у</w:t>
      </w:r>
    </w:p>
    <w:p w:rsidR="00EC6893" w:rsidRDefault="00EC6893" w:rsidP="00EC6893">
      <w:pPr>
        <w:pStyle w:val="a3"/>
        <w:jc w:val="both"/>
        <w:rPr>
          <w:b w:val="0"/>
        </w:rPr>
      </w:pPr>
    </w:p>
    <w:p w:rsidR="00DC02F3" w:rsidRDefault="00DC02F3" w:rsidP="00EC6893">
      <w:pPr>
        <w:pStyle w:val="a3"/>
        <w:ind w:firstLine="708"/>
        <w:jc w:val="both"/>
        <w:rPr>
          <w:b w:val="0"/>
        </w:rPr>
      </w:pPr>
      <w:r>
        <w:rPr>
          <w:b w:val="0"/>
        </w:rPr>
        <w:t>М</w:t>
      </w:r>
      <w:r w:rsidRPr="009A40EA">
        <w:rPr>
          <w:b w:val="0"/>
        </w:rPr>
        <w:t>униципальн</w:t>
      </w:r>
      <w:r>
        <w:rPr>
          <w:b w:val="0"/>
        </w:rPr>
        <w:t xml:space="preserve">ая </w:t>
      </w:r>
      <w:r w:rsidRPr="009A40EA">
        <w:rPr>
          <w:b w:val="0"/>
        </w:rPr>
        <w:t>программ</w:t>
      </w:r>
      <w:r>
        <w:rPr>
          <w:b w:val="0"/>
        </w:rPr>
        <w:t>а</w:t>
      </w:r>
      <w:r w:rsidRPr="009A40EA">
        <w:rPr>
          <w:b w:val="0"/>
        </w:rPr>
        <w:t xml:space="preserve"> «Улучшение жилищных условий граждан, проживающих на территории </w:t>
      </w:r>
      <w:proofErr w:type="gramStart"/>
      <w:r w:rsidRPr="009A40EA">
        <w:rPr>
          <w:b w:val="0"/>
        </w:rPr>
        <w:t>муниципального</w:t>
      </w:r>
      <w:proofErr w:type="gramEnd"/>
      <w:r w:rsidRPr="009A40EA">
        <w:rPr>
          <w:b w:val="0"/>
        </w:rPr>
        <w:t xml:space="preserve"> образования город Урай» на 2016-2018 годы</w:t>
      </w:r>
      <w:r>
        <w:rPr>
          <w:b w:val="0"/>
        </w:rPr>
        <w:t xml:space="preserve"> утверждена </w:t>
      </w:r>
      <w:r w:rsidRPr="009A40EA">
        <w:rPr>
          <w:b w:val="0"/>
        </w:rPr>
        <w:t>постановлением администрации города Урай от 30.09.2015 №3211</w:t>
      </w:r>
      <w:r>
        <w:rPr>
          <w:b w:val="0"/>
        </w:rPr>
        <w:t>.</w:t>
      </w:r>
    </w:p>
    <w:p w:rsidR="00DC02F3" w:rsidRDefault="00DC02F3" w:rsidP="00EC6893">
      <w:pPr>
        <w:pStyle w:val="a3"/>
        <w:ind w:firstLine="708"/>
        <w:jc w:val="both"/>
        <w:rPr>
          <w:b w:val="0"/>
          <w:bCs/>
          <w:szCs w:val="24"/>
        </w:rPr>
      </w:pPr>
      <w:r>
        <w:rPr>
          <w:b w:val="0"/>
        </w:rPr>
        <w:t xml:space="preserve">Реализация программы велась в рамках исполнения </w:t>
      </w:r>
      <w:r w:rsidR="00EC6893" w:rsidRPr="009A40EA">
        <w:rPr>
          <w:b w:val="0"/>
          <w:bCs/>
          <w:szCs w:val="24"/>
        </w:rPr>
        <w:t>государственной  программы</w:t>
      </w:r>
      <w:r w:rsidR="00EC6893" w:rsidRPr="009A40EA">
        <w:rPr>
          <w:b w:val="0"/>
          <w:szCs w:val="24"/>
        </w:rPr>
        <w:t xml:space="preserve"> Ханты-Мансийского автономного округа – Югры </w:t>
      </w:r>
      <w:r w:rsidR="009A40EA" w:rsidRPr="009A40EA">
        <w:rPr>
          <w:rFonts w:eastAsia="Calibri"/>
          <w:b w:val="0"/>
          <w:lang w:eastAsia="en-US"/>
        </w:rPr>
        <w:t>«Обеспечение доступным и комфортным жильем жителей Ханты-Мансийского автономного округа - Югры в 2018-2025 годах и на период до 2030 года»</w:t>
      </w:r>
      <w:r w:rsidR="00EC6893" w:rsidRPr="009A40EA">
        <w:rPr>
          <w:b w:val="0"/>
          <w:szCs w:val="24"/>
        </w:rPr>
        <w:t>,</w:t>
      </w:r>
      <w:r w:rsidR="00EC6893" w:rsidRPr="009A40EA">
        <w:rPr>
          <w:b w:val="0"/>
          <w:bCs/>
          <w:szCs w:val="24"/>
        </w:rPr>
        <w:t xml:space="preserve"> утвержденной Постановлением Правительства Ханты-Мансийского автономного округа – Югры от 09.10.2013 года №408-п</w:t>
      </w:r>
      <w:r>
        <w:rPr>
          <w:b w:val="0"/>
          <w:bCs/>
          <w:szCs w:val="24"/>
        </w:rPr>
        <w:t>.</w:t>
      </w:r>
    </w:p>
    <w:p w:rsidR="001E6B8B" w:rsidRPr="007210D5" w:rsidRDefault="001E6B8B" w:rsidP="00D857FF">
      <w:pPr>
        <w:pStyle w:val="a3"/>
        <w:ind w:firstLine="708"/>
        <w:jc w:val="both"/>
        <w:rPr>
          <w:szCs w:val="24"/>
        </w:rPr>
      </w:pPr>
      <w:r w:rsidRPr="007210D5">
        <w:rPr>
          <w:b w:val="0"/>
          <w:bCs/>
          <w:szCs w:val="24"/>
        </w:rPr>
        <w:t>Ф</w:t>
      </w:r>
      <w:r w:rsidR="00DC02F3" w:rsidRPr="007210D5">
        <w:rPr>
          <w:b w:val="0"/>
          <w:bCs/>
          <w:szCs w:val="24"/>
        </w:rPr>
        <w:t>инанс</w:t>
      </w:r>
      <w:r w:rsidRPr="007210D5">
        <w:rPr>
          <w:b w:val="0"/>
          <w:bCs/>
          <w:szCs w:val="24"/>
        </w:rPr>
        <w:t xml:space="preserve">овое исполнение </w:t>
      </w:r>
      <w:r w:rsidR="007210D5" w:rsidRPr="007210D5">
        <w:rPr>
          <w:b w:val="0"/>
          <w:bCs/>
          <w:szCs w:val="24"/>
        </w:rPr>
        <w:t xml:space="preserve">мероприятий </w:t>
      </w:r>
      <w:r w:rsidR="00DC02F3" w:rsidRPr="007210D5">
        <w:rPr>
          <w:b w:val="0"/>
          <w:bCs/>
          <w:szCs w:val="24"/>
        </w:rPr>
        <w:t xml:space="preserve">программы в </w:t>
      </w:r>
      <w:r w:rsidR="007210D5" w:rsidRPr="007210D5">
        <w:rPr>
          <w:b w:val="0"/>
          <w:bCs/>
          <w:szCs w:val="24"/>
        </w:rPr>
        <w:t xml:space="preserve">целом </w:t>
      </w:r>
      <w:r w:rsidR="00DC02F3" w:rsidRPr="007210D5">
        <w:rPr>
          <w:b w:val="0"/>
          <w:bCs/>
          <w:szCs w:val="24"/>
        </w:rPr>
        <w:t>2018 году составил</w:t>
      </w:r>
      <w:r w:rsidR="00667281" w:rsidRPr="007210D5">
        <w:rPr>
          <w:b w:val="0"/>
          <w:bCs/>
          <w:szCs w:val="24"/>
        </w:rPr>
        <w:t>о</w:t>
      </w:r>
      <w:r w:rsidR="00D857FF" w:rsidRPr="007210D5">
        <w:rPr>
          <w:b w:val="0"/>
          <w:bCs/>
          <w:szCs w:val="24"/>
        </w:rPr>
        <w:t xml:space="preserve"> </w:t>
      </w:r>
      <w:r w:rsidR="007210D5" w:rsidRPr="007210D5">
        <w:rPr>
          <w:b w:val="0"/>
          <w:bCs/>
          <w:szCs w:val="24"/>
        </w:rPr>
        <w:t>585,4 млн. руб.:</w:t>
      </w:r>
    </w:p>
    <w:tbl>
      <w:tblPr>
        <w:tblStyle w:val="a7"/>
        <w:tblW w:w="9605" w:type="dxa"/>
        <w:tblInd w:w="284" w:type="dxa"/>
        <w:tblLayout w:type="fixed"/>
        <w:tblLook w:val="04A0"/>
      </w:tblPr>
      <w:tblGrid>
        <w:gridCol w:w="533"/>
        <w:gridCol w:w="3260"/>
        <w:gridCol w:w="2410"/>
        <w:gridCol w:w="1701"/>
        <w:gridCol w:w="1701"/>
      </w:tblGrid>
      <w:tr w:rsidR="00970D65" w:rsidRPr="001A4AA3" w:rsidTr="00C12ACC">
        <w:tc>
          <w:tcPr>
            <w:tcW w:w="533" w:type="dxa"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i/>
                <w:sz w:val="20"/>
              </w:rPr>
            </w:pPr>
            <w:r w:rsidRPr="001A4AA3">
              <w:rPr>
                <w:b w:val="0"/>
                <w:i/>
                <w:sz w:val="20"/>
              </w:rPr>
              <w:t xml:space="preserve">№ </w:t>
            </w:r>
            <w:proofErr w:type="spellStart"/>
            <w:proofErr w:type="gramStart"/>
            <w:r w:rsidRPr="001A4AA3">
              <w:rPr>
                <w:b w:val="0"/>
                <w:i/>
                <w:sz w:val="20"/>
              </w:rPr>
              <w:t>п</w:t>
            </w:r>
            <w:proofErr w:type="spellEnd"/>
            <w:proofErr w:type="gramEnd"/>
            <w:r w:rsidRPr="001A4AA3">
              <w:rPr>
                <w:b w:val="0"/>
                <w:i/>
                <w:sz w:val="20"/>
              </w:rPr>
              <w:t>/</w:t>
            </w:r>
            <w:proofErr w:type="spellStart"/>
            <w:r w:rsidRPr="001A4AA3">
              <w:rPr>
                <w:b w:val="0"/>
                <w:i/>
                <w:sz w:val="20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i/>
                <w:sz w:val="20"/>
              </w:rPr>
            </w:pPr>
            <w:r w:rsidRPr="001A4AA3">
              <w:rPr>
                <w:b w:val="0"/>
                <w:i/>
                <w:sz w:val="20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i/>
                <w:sz w:val="20"/>
              </w:rPr>
            </w:pPr>
            <w:r w:rsidRPr="001A4AA3">
              <w:rPr>
                <w:b w:val="0"/>
                <w:i/>
                <w:sz w:val="20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i/>
                <w:sz w:val="20"/>
              </w:rPr>
            </w:pPr>
            <w:r w:rsidRPr="001A4AA3">
              <w:rPr>
                <w:b w:val="0"/>
                <w:i/>
                <w:sz w:val="20"/>
              </w:rPr>
              <w:t>Годовой план, тыс</w:t>
            </w:r>
            <w:proofErr w:type="gramStart"/>
            <w:r w:rsidRPr="001A4AA3">
              <w:rPr>
                <w:b w:val="0"/>
                <w:i/>
                <w:sz w:val="20"/>
              </w:rPr>
              <w:t>.р</w:t>
            </w:r>
            <w:proofErr w:type="gramEnd"/>
            <w:r w:rsidRPr="001A4AA3">
              <w:rPr>
                <w:b w:val="0"/>
                <w:i/>
                <w:sz w:val="20"/>
              </w:rPr>
              <w:t>уб</w:t>
            </w:r>
            <w:r w:rsidR="00D857FF" w:rsidRPr="001A4AA3">
              <w:rPr>
                <w:b w:val="0"/>
                <w:i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i/>
                <w:sz w:val="20"/>
              </w:rPr>
            </w:pPr>
            <w:r w:rsidRPr="001A4AA3">
              <w:rPr>
                <w:b w:val="0"/>
                <w:i/>
                <w:sz w:val="20"/>
              </w:rPr>
              <w:t>Финансовое исполнение, тыс</w:t>
            </w:r>
            <w:proofErr w:type="gramStart"/>
            <w:r w:rsidRPr="001A4AA3">
              <w:rPr>
                <w:b w:val="0"/>
                <w:i/>
                <w:sz w:val="20"/>
              </w:rPr>
              <w:t>.р</w:t>
            </w:r>
            <w:proofErr w:type="gramEnd"/>
            <w:r w:rsidRPr="001A4AA3">
              <w:rPr>
                <w:b w:val="0"/>
                <w:i/>
                <w:sz w:val="20"/>
              </w:rPr>
              <w:t>уб.</w:t>
            </w:r>
          </w:p>
        </w:tc>
      </w:tr>
      <w:tr w:rsidR="00970D65" w:rsidRPr="001A4AA3" w:rsidTr="00C12ACC">
        <w:trPr>
          <w:trHeight w:val="545"/>
        </w:trPr>
        <w:tc>
          <w:tcPr>
            <w:tcW w:w="533" w:type="dxa"/>
            <w:vMerge w:val="restart"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970D65" w:rsidRPr="001A4AA3" w:rsidRDefault="00970D65" w:rsidP="00970D65">
            <w:pPr>
              <w:pStyle w:val="a3"/>
              <w:jc w:val="left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 xml:space="preserve">Приобретение в </w:t>
            </w:r>
            <w:proofErr w:type="gramStart"/>
            <w:r w:rsidRPr="001A4AA3">
              <w:rPr>
                <w:b w:val="0"/>
                <w:sz w:val="20"/>
              </w:rPr>
              <w:t>муниципальную</w:t>
            </w:r>
            <w:proofErr w:type="gramEnd"/>
            <w:r w:rsidRPr="001A4AA3">
              <w:rPr>
                <w:b w:val="0"/>
                <w:sz w:val="20"/>
              </w:rPr>
              <w:t xml:space="preserve"> </w:t>
            </w:r>
          </w:p>
          <w:p w:rsidR="00970D65" w:rsidRPr="001A4AA3" w:rsidRDefault="00970D65" w:rsidP="00970D65">
            <w:pPr>
              <w:pStyle w:val="a3"/>
              <w:jc w:val="left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 xml:space="preserve">собственность жилых помещений в домах-новостройках, введенных </w:t>
            </w:r>
          </w:p>
          <w:p w:rsidR="00970D65" w:rsidRPr="001A4AA3" w:rsidRDefault="00970D65" w:rsidP="001A4AA3">
            <w:pPr>
              <w:pStyle w:val="a3"/>
              <w:jc w:val="left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 xml:space="preserve">в эксплуатацию или </w:t>
            </w:r>
            <w:proofErr w:type="gramStart"/>
            <w:r w:rsidRPr="001A4AA3">
              <w:rPr>
                <w:b w:val="0"/>
                <w:sz w:val="20"/>
              </w:rPr>
              <w:t>имеющих</w:t>
            </w:r>
            <w:proofErr w:type="gramEnd"/>
            <w:r w:rsidRPr="001A4AA3">
              <w:rPr>
                <w:b w:val="0"/>
                <w:sz w:val="20"/>
              </w:rPr>
              <w:t xml:space="preserve"> готовность не менее 60%</w:t>
            </w:r>
          </w:p>
        </w:tc>
        <w:tc>
          <w:tcPr>
            <w:tcW w:w="2410" w:type="dxa"/>
            <w:vAlign w:val="center"/>
          </w:tcPr>
          <w:p w:rsidR="001A4AA3" w:rsidRDefault="00970D65" w:rsidP="001A4AA3">
            <w:pPr>
              <w:autoSpaceDE w:val="0"/>
              <w:autoSpaceDN w:val="0"/>
              <w:adjustRightInd w:val="0"/>
            </w:pPr>
            <w:r w:rsidRPr="001A4AA3">
              <w:t xml:space="preserve">Бюджет </w:t>
            </w:r>
          </w:p>
          <w:p w:rsidR="00970D65" w:rsidRPr="001A4AA3" w:rsidRDefault="00970D65" w:rsidP="001A4AA3">
            <w:pPr>
              <w:autoSpaceDE w:val="0"/>
              <w:autoSpaceDN w:val="0"/>
              <w:adjustRightInd w:val="0"/>
            </w:pPr>
            <w:r w:rsidRPr="001A4AA3">
              <w:t>Х</w:t>
            </w:r>
            <w:r w:rsidR="001A4AA3">
              <w:t>МАО</w:t>
            </w:r>
            <w:r w:rsidRPr="001A4AA3">
              <w:t>-Югры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autoSpaceDE w:val="0"/>
              <w:autoSpaceDN w:val="0"/>
              <w:adjustRightInd w:val="0"/>
              <w:jc w:val="center"/>
            </w:pPr>
            <w:r w:rsidRPr="001A4AA3">
              <w:t>455 084,0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451 439,4</w:t>
            </w:r>
          </w:p>
        </w:tc>
      </w:tr>
      <w:tr w:rsidR="00970D65" w:rsidRPr="001A4AA3" w:rsidTr="00C12ACC">
        <w:trPr>
          <w:trHeight w:val="574"/>
        </w:trPr>
        <w:tc>
          <w:tcPr>
            <w:tcW w:w="533" w:type="dxa"/>
            <w:vMerge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70D65" w:rsidRPr="001A4AA3" w:rsidRDefault="00970D65" w:rsidP="00970D65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70D65" w:rsidRPr="001A4AA3" w:rsidRDefault="00970D65" w:rsidP="00970D65">
            <w:pPr>
              <w:autoSpaceDE w:val="0"/>
              <w:autoSpaceDN w:val="0"/>
              <w:adjustRightInd w:val="0"/>
            </w:pPr>
            <w:r w:rsidRPr="001A4AA3">
              <w:t>Бюджет     городского округа     город Урай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autoSpaceDE w:val="0"/>
              <w:autoSpaceDN w:val="0"/>
              <w:adjustRightInd w:val="0"/>
              <w:jc w:val="center"/>
            </w:pPr>
            <w:r w:rsidRPr="001A4AA3">
              <w:t>56 246,3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55 795,9</w:t>
            </w:r>
          </w:p>
        </w:tc>
      </w:tr>
      <w:tr w:rsidR="00970D65" w:rsidRPr="001A4AA3" w:rsidTr="00C12ACC">
        <w:tc>
          <w:tcPr>
            <w:tcW w:w="533" w:type="dxa"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970D65" w:rsidRPr="001A4AA3" w:rsidRDefault="00970D65" w:rsidP="00970D65">
            <w:pPr>
              <w:pStyle w:val="a3"/>
              <w:jc w:val="left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2410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Бюджет     городского округа     город Урай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42 426,4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42 426,4</w:t>
            </w:r>
          </w:p>
        </w:tc>
      </w:tr>
      <w:tr w:rsidR="00970D65" w:rsidRPr="001A4AA3" w:rsidTr="00C12ACC">
        <w:tc>
          <w:tcPr>
            <w:tcW w:w="533" w:type="dxa"/>
            <w:vMerge w:val="restart"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970D65" w:rsidRPr="001A4AA3" w:rsidRDefault="00970D65" w:rsidP="00970D65">
            <w:pPr>
              <w:pStyle w:val="a3"/>
              <w:jc w:val="left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2410" w:type="dxa"/>
            <w:vAlign w:val="center"/>
          </w:tcPr>
          <w:p w:rsidR="00970D65" w:rsidRPr="001A4AA3" w:rsidRDefault="00970D65" w:rsidP="00970D65">
            <w:pPr>
              <w:autoSpaceDE w:val="0"/>
              <w:autoSpaceDN w:val="0"/>
              <w:adjustRightInd w:val="0"/>
            </w:pPr>
            <w:r w:rsidRPr="001A4AA3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1 265,0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1 265,0</w:t>
            </w:r>
          </w:p>
        </w:tc>
      </w:tr>
      <w:tr w:rsidR="00970D65" w:rsidRPr="001A4AA3" w:rsidTr="00C12ACC">
        <w:tc>
          <w:tcPr>
            <w:tcW w:w="533" w:type="dxa"/>
            <w:vMerge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70D65" w:rsidRPr="001A4AA3" w:rsidRDefault="00970D65" w:rsidP="00970D65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A4AA3" w:rsidRDefault="001A4AA3" w:rsidP="001A4AA3">
            <w:pPr>
              <w:autoSpaceDE w:val="0"/>
              <w:autoSpaceDN w:val="0"/>
              <w:adjustRightInd w:val="0"/>
            </w:pPr>
            <w:r w:rsidRPr="001A4AA3">
              <w:t xml:space="preserve">Бюджет </w:t>
            </w:r>
          </w:p>
          <w:p w:rsidR="00970D65" w:rsidRPr="001A4AA3" w:rsidRDefault="001A4AA3" w:rsidP="001A4AA3">
            <w:pPr>
              <w:autoSpaceDE w:val="0"/>
              <w:autoSpaceDN w:val="0"/>
              <w:adjustRightInd w:val="0"/>
            </w:pPr>
            <w:r w:rsidRPr="001A4AA3">
              <w:t>Х</w:t>
            </w:r>
            <w:r>
              <w:t>МАО</w:t>
            </w:r>
            <w:r w:rsidRPr="001A4AA3">
              <w:t>-Югры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8 200,7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8 192,5</w:t>
            </w:r>
          </w:p>
        </w:tc>
      </w:tr>
      <w:tr w:rsidR="00970D65" w:rsidRPr="001A4AA3" w:rsidTr="00C12ACC">
        <w:tc>
          <w:tcPr>
            <w:tcW w:w="533" w:type="dxa"/>
            <w:vMerge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70D65" w:rsidRPr="001A4AA3" w:rsidRDefault="00970D65" w:rsidP="00970D65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70D65" w:rsidRPr="001A4AA3" w:rsidRDefault="00970D65" w:rsidP="00970D65">
            <w:pPr>
              <w:autoSpaceDE w:val="0"/>
              <w:autoSpaceDN w:val="0"/>
              <w:adjustRightInd w:val="0"/>
            </w:pPr>
            <w:r w:rsidRPr="001A4AA3">
              <w:t>Бюджет     городского округа     город Урай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497,8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497,8</w:t>
            </w:r>
          </w:p>
        </w:tc>
      </w:tr>
      <w:tr w:rsidR="00970D65" w:rsidRPr="001A4AA3" w:rsidTr="00C12ACC">
        <w:tc>
          <w:tcPr>
            <w:tcW w:w="533" w:type="dxa"/>
            <w:vAlign w:val="center"/>
          </w:tcPr>
          <w:p w:rsidR="00970D65" w:rsidRPr="001A4AA3" w:rsidRDefault="00970D65" w:rsidP="00D857FF">
            <w:pPr>
              <w:pStyle w:val="a3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970D65" w:rsidRPr="001A4AA3" w:rsidRDefault="00970D65" w:rsidP="001A4AA3">
            <w:pPr>
              <w:pStyle w:val="a3"/>
              <w:jc w:val="left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 xml:space="preserve">Обеспечение жилыми </w:t>
            </w:r>
            <w:r w:rsidR="001A4AA3">
              <w:rPr>
                <w:b w:val="0"/>
                <w:sz w:val="20"/>
              </w:rPr>
              <w:t>п</w:t>
            </w:r>
            <w:r w:rsidRPr="001A4AA3">
              <w:rPr>
                <w:b w:val="0"/>
                <w:sz w:val="20"/>
              </w:rPr>
              <w:t>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410" w:type="dxa"/>
            <w:vAlign w:val="center"/>
          </w:tcPr>
          <w:p w:rsidR="001A4AA3" w:rsidRDefault="001A4AA3" w:rsidP="001A4AA3">
            <w:pPr>
              <w:autoSpaceDE w:val="0"/>
              <w:autoSpaceDN w:val="0"/>
              <w:adjustRightInd w:val="0"/>
            </w:pPr>
            <w:r w:rsidRPr="001A4AA3">
              <w:t xml:space="preserve">Бюджет </w:t>
            </w:r>
          </w:p>
          <w:p w:rsidR="00970D65" w:rsidRPr="001A4AA3" w:rsidRDefault="001A4AA3" w:rsidP="001A4AA3">
            <w:r w:rsidRPr="001A4AA3">
              <w:t>Х</w:t>
            </w:r>
            <w:r>
              <w:t>МАО</w:t>
            </w:r>
            <w:r w:rsidRPr="001A4AA3">
              <w:t>-Югры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24 095,2</w:t>
            </w:r>
          </w:p>
        </w:tc>
        <w:tc>
          <w:tcPr>
            <w:tcW w:w="1701" w:type="dxa"/>
            <w:vAlign w:val="center"/>
          </w:tcPr>
          <w:p w:rsidR="00970D65" w:rsidRPr="001A4AA3" w:rsidRDefault="00970D65" w:rsidP="00970D6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24 095,2</w:t>
            </w:r>
          </w:p>
        </w:tc>
      </w:tr>
      <w:tr w:rsidR="00D857FF" w:rsidRPr="001A4AA3" w:rsidTr="00C12ACC">
        <w:trPr>
          <w:trHeight w:val="1922"/>
        </w:trPr>
        <w:tc>
          <w:tcPr>
            <w:tcW w:w="533" w:type="dxa"/>
            <w:vAlign w:val="center"/>
          </w:tcPr>
          <w:p w:rsidR="00D857FF" w:rsidRPr="001A4AA3" w:rsidRDefault="00D857FF" w:rsidP="00D857FF">
            <w:pPr>
              <w:pStyle w:val="a3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857FF" w:rsidRPr="001A4AA3" w:rsidRDefault="00D857FF" w:rsidP="00970D65">
            <w:pPr>
              <w:pStyle w:val="a3"/>
              <w:jc w:val="left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>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</w:t>
            </w:r>
          </w:p>
        </w:tc>
        <w:tc>
          <w:tcPr>
            <w:tcW w:w="2410" w:type="dxa"/>
            <w:vAlign w:val="center"/>
          </w:tcPr>
          <w:p w:rsidR="00D857FF" w:rsidRPr="001A4AA3" w:rsidRDefault="00D857FF" w:rsidP="00D857FF">
            <w:pPr>
              <w:autoSpaceDE w:val="0"/>
              <w:autoSpaceDN w:val="0"/>
              <w:adjustRightInd w:val="0"/>
            </w:pPr>
            <w:r w:rsidRPr="001A4AA3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857FF" w:rsidRPr="001A4AA3" w:rsidRDefault="00D857FF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1 728,2</w:t>
            </w:r>
          </w:p>
        </w:tc>
        <w:tc>
          <w:tcPr>
            <w:tcW w:w="1701" w:type="dxa"/>
            <w:vAlign w:val="center"/>
          </w:tcPr>
          <w:p w:rsidR="00D857FF" w:rsidRPr="001A4AA3" w:rsidRDefault="00D857FF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1 728,2</w:t>
            </w:r>
          </w:p>
        </w:tc>
      </w:tr>
      <w:tr w:rsidR="00D857FF" w:rsidRPr="001A4AA3" w:rsidTr="00C12ACC">
        <w:tc>
          <w:tcPr>
            <w:tcW w:w="533" w:type="dxa"/>
            <w:vAlign w:val="center"/>
          </w:tcPr>
          <w:p w:rsidR="00D857FF" w:rsidRPr="001A4AA3" w:rsidRDefault="00D857FF" w:rsidP="00D857FF">
            <w:pPr>
              <w:pStyle w:val="a3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D857FF" w:rsidRPr="001A4AA3" w:rsidRDefault="00D857FF" w:rsidP="00970D65">
            <w:pPr>
              <w:pStyle w:val="a3"/>
              <w:jc w:val="left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2410" w:type="dxa"/>
            <w:vAlign w:val="center"/>
          </w:tcPr>
          <w:p w:rsidR="00D857FF" w:rsidRPr="001A4AA3" w:rsidRDefault="00D857FF" w:rsidP="00D857FF">
            <w:r w:rsidRPr="001A4AA3">
              <w:t>Бюджет     городского округа     город Урай</w:t>
            </w:r>
          </w:p>
        </w:tc>
        <w:tc>
          <w:tcPr>
            <w:tcW w:w="1701" w:type="dxa"/>
            <w:vAlign w:val="center"/>
          </w:tcPr>
          <w:p w:rsidR="00D857FF" w:rsidRPr="001A4AA3" w:rsidRDefault="00D857FF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32 332,0</w:t>
            </w:r>
          </w:p>
        </w:tc>
        <w:tc>
          <w:tcPr>
            <w:tcW w:w="1701" w:type="dxa"/>
            <w:vAlign w:val="center"/>
          </w:tcPr>
          <w:p w:rsidR="00D857FF" w:rsidRPr="001A4AA3" w:rsidRDefault="00D857FF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0,0</w:t>
            </w:r>
          </w:p>
        </w:tc>
      </w:tr>
      <w:tr w:rsidR="00D857FF" w:rsidRPr="001A4AA3" w:rsidTr="00C12ACC">
        <w:tc>
          <w:tcPr>
            <w:tcW w:w="3793" w:type="dxa"/>
            <w:gridSpan w:val="2"/>
            <w:vMerge w:val="restart"/>
            <w:vAlign w:val="center"/>
          </w:tcPr>
          <w:p w:rsidR="00D857FF" w:rsidRPr="001A4AA3" w:rsidRDefault="00D857FF" w:rsidP="00970D65">
            <w:pPr>
              <w:pStyle w:val="a3"/>
              <w:jc w:val="left"/>
              <w:rPr>
                <w:b w:val="0"/>
                <w:sz w:val="20"/>
              </w:rPr>
            </w:pPr>
            <w:r w:rsidRPr="001A4AA3">
              <w:rPr>
                <w:b w:val="0"/>
                <w:sz w:val="20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857FF" w:rsidRPr="001A4AA3" w:rsidRDefault="00D857FF" w:rsidP="00D857FF">
            <w:r w:rsidRPr="001A4AA3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857FF" w:rsidRPr="001A4AA3" w:rsidRDefault="00D857FF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2 993,2</w:t>
            </w:r>
          </w:p>
        </w:tc>
        <w:tc>
          <w:tcPr>
            <w:tcW w:w="1701" w:type="dxa"/>
            <w:vAlign w:val="center"/>
          </w:tcPr>
          <w:p w:rsidR="00D857FF" w:rsidRPr="001A4AA3" w:rsidRDefault="00D857FF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2 993,2</w:t>
            </w:r>
          </w:p>
        </w:tc>
      </w:tr>
      <w:tr w:rsidR="00D857FF" w:rsidRPr="001A4AA3" w:rsidTr="00C12ACC">
        <w:tc>
          <w:tcPr>
            <w:tcW w:w="3793" w:type="dxa"/>
            <w:gridSpan w:val="2"/>
            <w:vMerge/>
            <w:vAlign w:val="center"/>
          </w:tcPr>
          <w:p w:rsidR="00D857FF" w:rsidRPr="001A4AA3" w:rsidRDefault="00D857FF" w:rsidP="00970D65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A4AA3" w:rsidRDefault="001A4AA3" w:rsidP="001A4AA3">
            <w:pPr>
              <w:autoSpaceDE w:val="0"/>
              <w:autoSpaceDN w:val="0"/>
              <w:adjustRightInd w:val="0"/>
            </w:pPr>
            <w:r w:rsidRPr="001A4AA3">
              <w:t xml:space="preserve">Бюджет </w:t>
            </w:r>
          </w:p>
          <w:p w:rsidR="00D857FF" w:rsidRPr="001A4AA3" w:rsidRDefault="001A4AA3" w:rsidP="001A4AA3">
            <w:r w:rsidRPr="001A4AA3">
              <w:t>Х</w:t>
            </w:r>
            <w:r>
              <w:t>МАО</w:t>
            </w:r>
            <w:r w:rsidRPr="001A4AA3">
              <w:t>-Югры</w:t>
            </w:r>
          </w:p>
        </w:tc>
        <w:tc>
          <w:tcPr>
            <w:tcW w:w="1701" w:type="dxa"/>
            <w:vAlign w:val="center"/>
          </w:tcPr>
          <w:p w:rsidR="00D857FF" w:rsidRPr="001A4AA3" w:rsidRDefault="00D857FF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487 379,9</w:t>
            </w:r>
          </w:p>
        </w:tc>
        <w:tc>
          <w:tcPr>
            <w:tcW w:w="1701" w:type="dxa"/>
            <w:vAlign w:val="center"/>
          </w:tcPr>
          <w:p w:rsidR="00D857FF" w:rsidRPr="001A4AA3" w:rsidRDefault="00D857FF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483 727,1</w:t>
            </w:r>
          </w:p>
        </w:tc>
      </w:tr>
      <w:tr w:rsidR="00D857FF" w:rsidRPr="001A4AA3" w:rsidTr="00C12ACC">
        <w:tc>
          <w:tcPr>
            <w:tcW w:w="3793" w:type="dxa"/>
            <w:gridSpan w:val="2"/>
            <w:vMerge/>
            <w:vAlign w:val="center"/>
          </w:tcPr>
          <w:p w:rsidR="00D857FF" w:rsidRPr="001A4AA3" w:rsidRDefault="00D857FF" w:rsidP="00970D65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857FF" w:rsidRPr="001A4AA3" w:rsidRDefault="00D857FF" w:rsidP="00D857FF">
            <w:r w:rsidRPr="001A4AA3">
              <w:t>Бюджет     городского округа     город Урай</w:t>
            </w:r>
          </w:p>
        </w:tc>
        <w:tc>
          <w:tcPr>
            <w:tcW w:w="1701" w:type="dxa"/>
            <w:vAlign w:val="center"/>
          </w:tcPr>
          <w:p w:rsidR="00D857FF" w:rsidRPr="001A4AA3" w:rsidRDefault="00DF464D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131 502,5</w:t>
            </w:r>
          </w:p>
        </w:tc>
        <w:tc>
          <w:tcPr>
            <w:tcW w:w="1701" w:type="dxa"/>
            <w:vAlign w:val="center"/>
          </w:tcPr>
          <w:p w:rsidR="00D857FF" w:rsidRPr="001A4AA3" w:rsidRDefault="00DF464D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98 720,1</w:t>
            </w:r>
          </w:p>
        </w:tc>
      </w:tr>
      <w:tr w:rsidR="00D857FF" w:rsidRPr="001A4AA3" w:rsidTr="00C12ACC">
        <w:tc>
          <w:tcPr>
            <w:tcW w:w="3793" w:type="dxa"/>
            <w:gridSpan w:val="2"/>
            <w:vMerge/>
            <w:vAlign w:val="center"/>
          </w:tcPr>
          <w:p w:rsidR="00D857FF" w:rsidRPr="001A4AA3" w:rsidRDefault="00D857FF" w:rsidP="00970D65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D857FF" w:rsidRPr="001A4AA3" w:rsidRDefault="00D857FF" w:rsidP="00D857FF">
            <w:r w:rsidRPr="001A4AA3">
              <w:t>Всего:</w:t>
            </w:r>
          </w:p>
        </w:tc>
        <w:tc>
          <w:tcPr>
            <w:tcW w:w="1701" w:type="dxa"/>
            <w:vAlign w:val="center"/>
          </w:tcPr>
          <w:p w:rsidR="00D857FF" w:rsidRPr="001A4AA3" w:rsidRDefault="00402FB7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621 875,6</w:t>
            </w:r>
          </w:p>
        </w:tc>
        <w:tc>
          <w:tcPr>
            <w:tcW w:w="1701" w:type="dxa"/>
            <w:vAlign w:val="center"/>
          </w:tcPr>
          <w:p w:rsidR="00D857FF" w:rsidRPr="001A4AA3" w:rsidRDefault="00232121" w:rsidP="00D857FF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A4AA3">
              <w:rPr>
                <w:rFonts w:ascii="Times New Roman" w:hAnsi="Times New Roman" w:cs="Times New Roman"/>
              </w:rPr>
              <w:t>585 440,4</w:t>
            </w:r>
          </w:p>
        </w:tc>
      </w:tr>
    </w:tbl>
    <w:p w:rsidR="00F6173B" w:rsidRDefault="004B3584" w:rsidP="00C12ACC">
      <w:pPr>
        <w:pStyle w:val="a3"/>
        <w:ind w:firstLine="708"/>
        <w:jc w:val="both"/>
        <w:rPr>
          <w:b w:val="0"/>
        </w:rPr>
      </w:pPr>
      <w:r>
        <w:rPr>
          <w:b w:val="0"/>
        </w:rPr>
        <w:lastRenderedPageBreak/>
        <w:t>Условиями программы определен порядок р</w:t>
      </w:r>
      <w:r w:rsidR="00F6173B" w:rsidRPr="00F6173B">
        <w:rPr>
          <w:b w:val="0"/>
          <w:szCs w:val="24"/>
        </w:rPr>
        <w:t>асселени</w:t>
      </w:r>
      <w:r>
        <w:rPr>
          <w:b w:val="0"/>
          <w:szCs w:val="24"/>
        </w:rPr>
        <w:t>я</w:t>
      </w:r>
      <w:r w:rsidR="00F6173B" w:rsidRPr="00F6173B">
        <w:rPr>
          <w:b w:val="0"/>
          <w:szCs w:val="24"/>
        </w:rPr>
        <w:t xml:space="preserve"> граждан </w:t>
      </w:r>
      <w:r w:rsidR="00F6173B" w:rsidRPr="00F6173B">
        <w:rPr>
          <w:b w:val="0"/>
        </w:rPr>
        <w:t>непригодных/аварийных многоквартирных домов</w:t>
      </w:r>
      <w:r>
        <w:rPr>
          <w:b w:val="0"/>
        </w:rPr>
        <w:t xml:space="preserve"> - в соответствии с </w:t>
      </w:r>
      <w:r w:rsidR="00F6173B" w:rsidRPr="00F6173B">
        <w:rPr>
          <w:b w:val="0"/>
        </w:rPr>
        <w:t>перспективны</w:t>
      </w:r>
      <w:r>
        <w:rPr>
          <w:b w:val="0"/>
        </w:rPr>
        <w:t>ми</w:t>
      </w:r>
      <w:r w:rsidR="00F6173B" w:rsidRPr="00F6173B">
        <w:rPr>
          <w:b w:val="0"/>
        </w:rPr>
        <w:t xml:space="preserve"> перечн</w:t>
      </w:r>
      <w:r>
        <w:rPr>
          <w:b w:val="0"/>
        </w:rPr>
        <w:t>ями</w:t>
      </w:r>
      <w:r w:rsidR="00F6173B" w:rsidRPr="00F6173B">
        <w:rPr>
          <w:b w:val="0"/>
        </w:rPr>
        <w:t xml:space="preserve"> жилых домов, подлежащих сносу, с учетом их фактического состояния</w:t>
      </w:r>
      <w:r>
        <w:rPr>
          <w:b w:val="0"/>
        </w:rPr>
        <w:t>. По мере завершения намеченных мероприятий по расселению принимается следующий перспективный перечень.</w:t>
      </w:r>
      <w:r w:rsidRPr="004B3584">
        <w:rPr>
          <w:b w:val="0"/>
        </w:rPr>
        <w:t xml:space="preserve"> </w:t>
      </w:r>
      <w:r>
        <w:rPr>
          <w:b w:val="0"/>
        </w:rPr>
        <w:t xml:space="preserve">Так в конце отчетного года принят шестой перспективный перечень. </w:t>
      </w:r>
    </w:p>
    <w:p w:rsidR="00C72EE5" w:rsidRDefault="00C72EE5" w:rsidP="00C12ACC">
      <w:pPr>
        <w:pStyle w:val="a3"/>
        <w:ind w:firstLine="708"/>
        <w:jc w:val="both"/>
        <w:rPr>
          <w:b w:val="0"/>
        </w:rPr>
      </w:pPr>
      <w:r>
        <w:rPr>
          <w:b w:val="0"/>
        </w:rPr>
        <w:t>Информация о перспективны</w:t>
      </w:r>
      <w:r w:rsidR="00E8429E">
        <w:rPr>
          <w:b w:val="0"/>
        </w:rPr>
        <w:t>х</w:t>
      </w:r>
      <w:r>
        <w:rPr>
          <w:b w:val="0"/>
        </w:rPr>
        <w:t xml:space="preserve"> перечн</w:t>
      </w:r>
      <w:r w:rsidR="00E8429E">
        <w:rPr>
          <w:b w:val="0"/>
        </w:rPr>
        <w:t>ях</w:t>
      </w:r>
      <w:r>
        <w:rPr>
          <w:b w:val="0"/>
        </w:rPr>
        <w:t xml:space="preserve"> представлена в приложении 1.</w:t>
      </w:r>
    </w:p>
    <w:p w:rsidR="00BB578E" w:rsidRPr="00114DCE" w:rsidRDefault="00BB578E" w:rsidP="00C12ACC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В связи с изменениями условий предоставления муниципалитетам окружных субсидий на приобретение нового жилья </w:t>
      </w:r>
      <w:r w:rsidR="00114DCE">
        <w:rPr>
          <w:b w:val="0"/>
        </w:rPr>
        <w:t xml:space="preserve">в части </w:t>
      </w:r>
      <w:r>
        <w:rPr>
          <w:b w:val="0"/>
        </w:rPr>
        <w:t>расселени</w:t>
      </w:r>
      <w:r w:rsidR="00114DCE">
        <w:rPr>
          <w:b w:val="0"/>
        </w:rPr>
        <w:t>я лишь аварийного жилья, проведена работа по обследованию домов, жилые помещения которых признаны в установленном порядке непригодными для проживания.</w:t>
      </w:r>
      <w:r>
        <w:rPr>
          <w:b w:val="0"/>
        </w:rPr>
        <w:t xml:space="preserve"> </w:t>
      </w:r>
      <w:r w:rsidR="004769F3">
        <w:rPr>
          <w:b w:val="0"/>
        </w:rPr>
        <w:t xml:space="preserve">В течение </w:t>
      </w:r>
      <w:r w:rsidR="00114DCE">
        <w:rPr>
          <w:b w:val="0"/>
        </w:rPr>
        <w:t>2018 год</w:t>
      </w:r>
      <w:r w:rsidR="004769F3">
        <w:rPr>
          <w:b w:val="0"/>
        </w:rPr>
        <w:t>а</w:t>
      </w:r>
      <w:r w:rsidR="00114DCE">
        <w:rPr>
          <w:b w:val="0"/>
        </w:rPr>
        <w:t xml:space="preserve"> </w:t>
      </w:r>
      <w:proofErr w:type="gramStart"/>
      <w:r w:rsidR="00114DCE">
        <w:rPr>
          <w:b w:val="0"/>
        </w:rPr>
        <w:t>признаны</w:t>
      </w:r>
      <w:proofErr w:type="gramEnd"/>
      <w:r w:rsidR="00114DCE">
        <w:rPr>
          <w:b w:val="0"/>
        </w:rPr>
        <w:t xml:space="preserve"> аварийными 30 домов площадью 12,</w:t>
      </w:r>
      <w:r w:rsidR="00114DCE" w:rsidRPr="00114DCE">
        <w:rPr>
          <w:b w:val="0"/>
        </w:rPr>
        <w:t xml:space="preserve">5 </w:t>
      </w:r>
      <w:r w:rsidR="00114DCE">
        <w:rPr>
          <w:b w:val="0"/>
        </w:rPr>
        <w:t>тыс.кв.м.</w:t>
      </w:r>
    </w:p>
    <w:p w:rsidR="00BB578E" w:rsidRDefault="00BB578E" w:rsidP="00C12ACC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Реализация мероприятий программы </w:t>
      </w:r>
      <w:proofErr w:type="gramStart"/>
      <w:r>
        <w:rPr>
          <w:b w:val="0"/>
        </w:rPr>
        <w:t>принесла следующие результаты</w:t>
      </w:r>
      <w:proofErr w:type="gramEnd"/>
      <w:r>
        <w:rPr>
          <w:b w:val="0"/>
        </w:rPr>
        <w:t>:</w:t>
      </w:r>
    </w:p>
    <w:p w:rsidR="00970D65" w:rsidRPr="001849C2" w:rsidRDefault="00BB578E" w:rsidP="00C12ACC">
      <w:pPr>
        <w:pStyle w:val="a3"/>
        <w:ind w:firstLine="708"/>
        <w:jc w:val="both"/>
        <w:rPr>
          <w:b w:val="0"/>
          <w:bCs/>
          <w:szCs w:val="24"/>
        </w:rPr>
      </w:pPr>
      <w:r>
        <w:rPr>
          <w:b w:val="0"/>
        </w:rPr>
        <w:t>- в</w:t>
      </w:r>
      <w:r w:rsidR="001849C2" w:rsidRPr="00F6173B">
        <w:rPr>
          <w:b w:val="0"/>
          <w:szCs w:val="24"/>
        </w:rPr>
        <w:t xml:space="preserve"> течение 2018 года администрацией города Урай в рамках программы з</w:t>
      </w:r>
      <w:r w:rsidR="00E36126" w:rsidRPr="00F6173B">
        <w:rPr>
          <w:b w:val="0"/>
          <w:szCs w:val="24"/>
        </w:rPr>
        <w:t>аключены 20 муниципальных контрактов на приобретение в муниципальную</w:t>
      </w:r>
      <w:r w:rsidR="00E36126" w:rsidRPr="00C12ACC">
        <w:rPr>
          <w:b w:val="0"/>
          <w:szCs w:val="24"/>
        </w:rPr>
        <w:t xml:space="preserve"> собственность</w:t>
      </w:r>
      <w:r w:rsidR="00C12ACC" w:rsidRPr="00C12ACC">
        <w:rPr>
          <w:b w:val="0"/>
          <w:szCs w:val="24"/>
        </w:rPr>
        <w:t xml:space="preserve"> в домах-новостройках, введенных в эксплуатацию или имеющих готовность не менее 60%</w:t>
      </w:r>
      <w:r w:rsidR="00C12ACC">
        <w:rPr>
          <w:b w:val="0"/>
          <w:szCs w:val="24"/>
        </w:rPr>
        <w:t xml:space="preserve">, </w:t>
      </w:r>
      <w:r w:rsidR="00E36126" w:rsidRPr="00C12ACC">
        <w:rPr>
          <w:b w:val="0"/>
          <w:szCs w:val="24"/>
        </w:rPr>
        <w:t xml:space="preserve"> 162 квартир</w:t>
      </w:r>
      <w:r w:rsidR="00C12ACC">
        <w:rPr>
          <w:b w:val="0"/>
          <w:szCs w:val="24"/>
        </w:rPr>
        <w:t>ы</w:t>
      </w:r>
      <w:r w:rsidR="00E36126" w:rsidRPr="00C12ACC">
        <w:rPr>
          <w:b w:val="0"/>
          <w:szCs w:val="24"/>
        </w:rPr>
        <w:t xml:space="preserve"> площадью 9,0 тыс.кв.м. Расходы осуществлены в соответствии</w:t>
      </w:r>
      <w:r w:rsidR="00E36126" w:rsidRPr="001849C2">
        <w:rPr>
          <w:b w:val="0"/>
          <w:szCs w:val="24"/>
        </w:rPr>
        <w:t xml:space="preserve"> с условиями муниципальных контрактов в максимально возможном объеме.</w:t>
      </w:r>
    </w:p>
    <w:p w:rsidR="00080080" w:rsidRPr="009A40EA" w:rsidRDefault="00EC6893" w:rsidP="00EC6893">
      <w:pPr>
        <w:ind w:firstLine="708"/>
        <w:jc w:val="both"/>
        <w:rPr>
          <w:sz w:val="24"/>
        </w:rPr>
      </w:pPr>
      <w:r w:rsidRPr="009A40EA">
        <w:rPr>
          <w:sz w:val="24"/>
        </w:rPr>
        <w:t xml:space="preserve">- </w:t>
      </w:r>
      <w:r w:rsidR="00BB578E">
        <w:rPr>
          <w:sz w:val="24"/>
        </w:rPr>
        <w:t>п</w:t>
      </w:r>
      <w:r w:rsidR="00FC757C" w:rsidRPr="009A40EA">
        <w:rPr>
          <w:sz w:val="24"/>
        </w:rPr>
        <w:t xml:space="preserve">олучены от застройщика </w:t>
      </w:r>
      <w:r w:rsidR="00F44902" w:rsidRPr="009A40EA">
        <w:rPr>
          <w:sz w:val="24"/>
        </w:rPr>
        <w:t>в рамках ранее заключенных контрактов</w:t>
      </w:r>
      <w:r w:rsidR="00F44902" w:rsidRPr="009A40EA">
        <w:rPr>
          <w:sz w:val="32"/>
        </w:rPr>
        <w:t xml:space="preserve"> </w:t>
      </w:r>
      <w:r w:rsidR="00352C4F" w:rsidRPr="009A40EA">
        <w:rPr>
          <w:sz w:val="24"/>
        </w:rPr>
        <w:t>1</w:t>
      </w:r>
      <w:r w:rsidR="009A40EA" w:rsidRPr="009A40EA">
        <w:rPr>
          <w:sz w:val="24"/>
        </w:rPr>
        <w:t>62</w:t>
      </w:r>
      <w:r w:rsidR="00963EEE" w:rsidRPr="009A40EA">
        <w:rPr>
          <w:sz w:val="24"/>
        </w:rPr>
        <w:t xml:space="preserve"> </w:t>
      </w:r>
      <w:r w:rsidR="00F44902" w:rsidRPr="009A40EA">
        <w:rPr>
          <w:sz w:val="24"/>
        </w:rPr>
        <w:t>квартир</w:t>
      </w:r>
      <w:r w:rsidR="009A40EA" w:rsidRPr="009A40EA">
        <w:rPr>
          <w:sz w:val="24"/>
        </w:rPr>
        <w:t>ы</w:t>
      </w:r>
      <w:r w:rsidR="00080080" w:rsidRPr="009A40EA">
        <w:rPr>
          <w:sz w:val="24"/>
        </w:rPr>
        <w:t>;</w:t>
      </w:r>
    </w:p>
    <w:p w:rsidR="00080080" w:rsidRPr="009A40EA" w:rsidRDefault="00080080" w:rsidP="00EC6893">
      <w:pPr>
        <w:ind w:firstLine="708"/>
        <w:jc w:val="both"/>
        <w:rPr>
          <w:szCs w:val="24"/>
        </w:rPr>
      </w:pPr>
      <w:r w:rsidRPr="009A40EA">
        <w:rPr>
          <w:sz w:val="24"/>
          <w:szCs w:val="24"/>
        </w:rPr>
        <w:t xml:space="preserve">- </w:t>
      </w:r>
      <w:r w:rsidR="00BB578E">
        <w:rPr>
          <w:sz w:val="24"/>
          <w:szCs w:val="24"/>
        </w:rPr>
        <w:t>п</w:t>
      </w:r>
      <w:r w:rsidR="00AD6CFC" w:rsidRPr="009A40EA">
        <w:rPr>
          <w:sz w:val="24"/>
          <w:szCs w:val="24"/>
        </w:rPr>
        <w:t xml:space="preserve">ри расселении непригодных/аварийных домов новые жилые помещения предоставлены </w:t>
      </w:r>
      <w:r w:rsidR="00352C4F" w:rsidRPr="009A40EA">
        <w:rPr>
          <w:sz w:val="24"/>
          <w:szCs w:val="24"/>
        </w:rPr>
        <w:t>1</w:t>
      </w:r>
      <w:r w:rsidR="009A40EA" w:rsidRPr="009A40EA">
        <w:rPr>
          <w:sz w:val="24"/>
          <w:szCs w:val="24"/>
        </w:rPr>
        <w:t>04</w:t>
      </w:r>
      <w:r w:rsidR="00AD6CFC" w:rsidRPr="009A40EA">
        <w:rPr>
          <w:sz w:val="24"/>
          <w:szCs w:val="24"/>
        </w:rPr>
        <w:t xml:space="preserve"> семь</w:t>
      </w:r>
      <w:r w:rsidR="000A5504" w:rsidRPr="009A40EA">
        <w:rPr>
          <w:sz w:val="24"/>
          <w:szCs w:val="24"/>
        </w:rPr>
        <w:t>ям</w:t>
      </w:r>
      <w:r w:rsidRPr="009A40EA">
        <w:rPr>
          <w:sz w:val="24"/>
          <w:szCs w:val="24"/>
        </w:rPr>
        <w:t>;</w:t>
      </w:r>
    </w:p>
    <w:p w:rsidR="00080080" w:rsidRPr="009A40EA" w:rsidRDefault="00080080" w:rsidP="00EC6893">
      <w:pPr>
        <w:ind w:firstLine="708"/>
        <w:jc w:val="both"/>
        <w:rPr>
          <w:sz w:val="24"/>
        </w:rPr>
      </w:pPr>
      <w:r w:rsidRPr="009A40EA">
        <w:rPr>
          <w:sz w:val="24"/>
        </w:rPr>
        <w:t xml:space="preserve">- </w:t>
      </w:r>
      <w:r w:rsidR="00BB578E">
        <w:rPr>
          <w:sz w:val="24"/>
        </w:rPr>
        <w:t>в</w:t>
      </w:r>
      <w:r w:rsidRPr="009A40EA">
        <w:rPr>
          <w:sz w:val="24"/>
        </w:rPr>
        <w:t xml:space="preserve">  муниципальную собственность изъят</w:t>
      </w:r>
      <w:r w:rsidR="00352C4F" w:rsidRPr="009A40EA">
        <w:rPr>
          <w:sz w:val="24"/>
        </w:rPr>
        <w:t>ы</w:t>
      </w:r>
      <w:r w:rsidRPr="009A40EA">
        <w:rPr>
          <w:sz w:val="24"/>
        </w:rPr>
        <w:t xml:space="preserve"> </w:t>
      </w:r>
      <w:r w:rsidR="000D7F77" w:rsidRPr="009A40EA">
        <w:rPr>
          <w:sz w:val="24"/>
        </w:rPr>
        <w:t>2</w:t>
      </w:r>
      <w:r w:rsidR="009A40EA" w:rsidRPr="009A40EA">
        <w:rPr>
          <w:sz w:val="24"/>
        </w:rPr>
        <w:t>8</w:t>
      </w:r>
      <w:r w:rsidRPr="009A40EA">
        <w:rPr>
          <w:sz w:val="24"/>
        </w:rPr>
        <w:t xml:space="preserve"> жил</w:t>
      </w:r>
      <w:r w:rsidR="00352C4F" w:rsidRPr="009A40EA">
        <w:rPr>
          <w:sz w:val="24"/>
        </w:rPr>
        <w:t>ых</w:t>
      </w:r>
      <w:r w:rsidRPr="009A40EA">
        <w:rPr>
          <w:sz w:val="24"/>
        </w:rPr>
        <w:t xml:space="preserve"> помещени</w:t>
      </w:r>
      <w:r w:rsidR="0090024A" w:rsidRPr="009A40EA">
        <w:rPr>
          <w:sz w:val="24"/>
        </w:rPr>
        <w:t>й</w:t>
      </w:r>
      <w:r w:rsidRPr="009A40EA">
        <w:rPr>
          <w:sz w:val="24"/>
        </w:rPr>
        <w:t xml:space="preserve"> путем выплаты возмещений в денежном выражении в рамках заключенных с собственниками соглашений;</w:t>
      </w:r>
    </w:p>
    <w:p w:rsidR="00080080" w:rsidRPr="009A40EA" w:rsidRDefault="00080080" w:rsidP="00EC6893">
      <w:pPr>
        <w:ind w:firstLine="708"/>
        <w:jc w:val="both"/>
        <w:rPr>
          <w:sz w:val="24"/>
          <w:szCs w:val="24"/>
        </w:rPr>
      </w:pPr>
      <w:r w:rsidRPr="009A40EA">
        <w:rPr>
          <w:sz w:val="24"/>
          <w:szCs w:val="24"/>
        </w:rPr>
        <w:t xml:space="preserve">- </w:t>
      </w:r>
      <w:r w:rsidR="00BB578E">
        <w:rPr>
          <w:sz w:val="24"/>
          <w:szCs w:val="24"/>
        </w:rPr>
        <w:t>к</w:t>
      </w:r>
      <w:r w:rsidRPr="009A40EA">
        <w:rPr>
          <w:sz w:val="24"/>
          <w:szCs w:val="24"/>
        </w:rPr>
        <w:t xml:space="preserve">оличество жилых домов на начало года, жилые помещения которых признаны непригодными для проживания, либо аварийных, составило </w:t>
      </w:r>
      <w:r w:rsidR="009A40EA" w:rsidRPr="009A40EA">
        <w:rPr>
          <w:sz w:val="24"/>
          <w:szCs w:val="24"/>
        </w:rPr>
        <w:t>181</w:t>
      </w:r>
      <w:r w:rsidRPr="009A40EA">
        <w:rPr>
          <w:sz w:val="24"/>
          <w:szCs w:val="24"/>
        </w:rPr>
        <w:t>;</w:t>
      </w:r>
      <w:r w:rsidR="00963EEE" w:rsidRPr="009A40EA">
        <w:rPr>
          <w:sz w:val="24"/>
          <w:szCs w:val="24"/>
        </w:rPr>
        <w:t xml:space="preserve"> по состоянию на </w:t>
      </w:r>
      <w:r w:rsidR="0090024A" w:rsidRPr="009A40EA">
        <w:rPr>
          <w:sz w:val="24"/>
          <w:szCs w:val="24"/>
        </w:rPr>
        <w:t>3</w:t>
      </w:r>
      <w:r w:rsidR="00963EEE" w:rsidRPr="009A40EA">
        <w:rPr>
          <w:sz w:val="24"/>
          <w:szCs w:val="24"/>
        </w:rPr>
        <w:t>1.</w:t>
      </w:r>
      <w:r w:rsidR="00352C4F" w:rsidRPr="009A40EA">
        <w:rPr>
          <w:sz w:val="24"/>
          <w:szCs w:val="24"/>
        </w:rPr>
        <w:t>1</w:t>
      </w:r>
      <w:r w:rsidR="0090024A" w:rsidRPr="009A40EA">
        <w:rPr>
          <w:sz w:val="24"/>
          <w:szCs w:val="24"/>
        </w:rPr>
        <w:t>2</w:t>
      </w:r>
      <w:r w:rsidR="00963EEE" w:rsidRPr="009A40EA">
        <w:rPr>
          <w:sz w:val="24"/>
          <w:szCs w:val="24"/>
        </w:rPr>
        <w:t>.201</w:t>
      </w:r>
      <w:r w:rsidR="009A40EA" w:rsidRPr="009A40EA">
        <w:rPr>
          <w:sz w:val="24"/>
          <w:szCs w:val="24"/>
        </w:rPr>
        <w:t>8</w:t>
      </w:r>
      <w:r w:rsidR="00963EEE" w:rsidRPr="009A40EA">
        <w:rPr>
          <w:sz w:val="24"/>
          <w:szCs w:val="24"/>
        </w:rPr>
        <w:t xml:space="preserve"> года количество непригодных домов на территории города составляет </w:t>
      </w:r>
      <w:r w:rsidR="000A5504" w:rsidRPr="009A40EA">
        <w:rPr>
          <w:sz w:val="24"/>
          <w:szCs w:val="24"/>
        </w:rPr>
        <w:t>1</w:t>
      </w:r>
      <w:r w:rsidR="009A40EA" w:rsidRPr="009A40EA">
        <w:rPr>
          <w:sz w:val="24"/>
          <w:szCs w:val="24"/>
        </w:rPr>
        <w:t>74</w:t>
      </w:r>
      <w:r w:rsidR="00963EEE" w:rsidRPr="009A40EA">
        <w:rPr>
          <w:sz w:val="24"/>
          <w:szCs w:val="24"/>
        </w:rPr>
        <w:t xml:space="preserve"> ед.</w:t>
      </w:r>
    </w:p>
    <w:p w:rsidR="00C12ACC" w:rsidRDefault="00080080" w:rsidP="00080080">
      <w:pPr>
        <w:ind w:firstLine="708"/>
        <w:jc w:val="both"/>
        <w:rPr>
          <w:sz w:val="24"/>
        </w:rPr>
      </w:pPr>
      <w:r w:rsidRPr="009A40EA">
        <w:rPr>
          <w:sz w:val="24"/>
          <w:szCs w:val="24"/>
        </w:rPr>
        <w:t xml:space="preserve">-  </w:t>
      </w:r>
      <w:r w:rsidR="00BB578E">
        <w:rPr>
          <w:sz w:val="24"/>
          <w:szCs w:val="24"/>
        </w:rPr>
        <w:t>р</w:t>
      </w:r>
      <w:r w:rsidRPr="009A40EA">
        <w:rPr>
          <w:sz w:val="24"/>
        </w:rPr>
        <w:t xml:space="preserve">асселены </w:t>
      </w:r>
      <w:r w:rsidR="000A5504" w:rsidRPr="009A40EA">
        <w:rPr>
          <w:sz w:val="24"/>
        </w:rPr>
        <w:t>1</w:t>
      </w:r>
      <w:r w:rsidR="009A40EA" w:rsidRPr="009A40EA">
        <w:rPr>
          <w:sz w:val="24"/>
        </w:rPr>
        <w:t>0</w:t>
      </w:r>
      <w:r w:rsidRPr="009A40EA">
        <w:rPr>
          <w:sz w:val="24"/>
        </w:rPr>
        <w:t xml:space="preserve"> многоквартирных жилых дом</w:t>
      </w:r>
      <w:r w:rsidR="00963EEE" w:rsidRPr="009A40EA">
        <w:rPr>
          <w:sz w:val="24"/>
        </w:rPr>
        <w:t>ов</w:t>
      </w:r>
      <w:r w:rsidRPr="009A40EA">
        <w:rPr>
          <w:sz w:val="24"/>
        </w:rPr>
        <w:t xml:space="preserve"> из числа аварийных, либо жилые </w:t>
      </w:r>
      <w:r w:rsidRPr="00AC3BF5">
        <w:rPr>
          <w:sz w:val="24"/>
        </w:rPr>
        <w:t>помещения которых признаны непригодными для проживания</w:t>
      </w:r>
      <w:r w:rsidR="00C12ACC">
        <w:rPr>
          <w:sz w:val="24"/>
        </w:rPr>
        <w:t>;</w:t>
      </w:r>
    </w:p>
    <w:p w:rsidR="00D13424" w:rsidRPr="00AC3BF5" w:rsidRDefault="00BB578E" w:rsidP="00D13424">
      <w:pPr>
        <w:ind w:firstLine="708"/>
        <w:jc w:val="both"/>
        <w:rPr>
          <w:sz w:val="24"/>
        </w:rPr>
      </w:pPr>
      <w:r>
        <w:rPr>
          <w:sz w:val="24"/>
        </w:rPr>
        <w:t>- к</w:t>
      </w:r>
      <w:r w:rsidR="004A7EF6" w:rsidRPr="00AC3BF5">
        <w:rPr>
          <w:sz w:val="24"/>
        </w:rPr>
        <w:t xml:space="preserve">оличество граждан, которым предоставлены жилые помещения по договорам социального найма в порядке очередности – </w:t>
      </w:r>
      <w:r w:rsidR="00AC3BF5" w:rsidRPr="00AC3BF5">
        <w:rPr>
          <w:sz w:val="24"/>
        </w:rPr>
        <w:t>1</w:t>
      </w:r>
      <w:r w:rsidR="004E4770">
        <w:rPr>
          <w:sz w:val="24"/>
        </w:rPr>
        <w:t>4</w:t>
      </w:r>
      <w:r w:rsidR="004A7EF6" w:rsidRPr="00AC3BF5">
        <w:rPr>
          <w:sz w:val="24"/>
        </w:rPr>
        <w:t xml:space="preserve"> сем</w:t>
      </w:r>
      <w:r w:rsidR="000D7F77" w:rsidRPr="00AC3BF5">
        <w:rPr>
          <w:sz w:val="24"/>
        </w:rPr>
        <w:t>ей</w:t>
      </w:r>
      <w:r w:rsidR="00D13424" w:rsidRPr="00AC3BF5">
        <w:rPr>
          <w:sz w:val="24"/>
        </w:rPr>
        <w:t>;</w:t>
      </w:r>
    </w:p>
    <w:p w:rsidR="002D4616" w:rsidRPr="00AC3BF5" w:rsidRDefault="005C2C50" w:rsidP="004A7EF6">
      <w:pPr>
        <w:ind w:firstLine="708"/>
        <w:jc w:val="both"/>
        <w:rPr>
          <w:sz w:val="24"/>
        </w:rPr>
      </w:pPr>
      <w:proofErr w:type="gramStart"/>
      <w:r w:rsidRPr="00AC3BF5">
        <w:rPr>
          <w:sz w:val="24"/>
        </w:rPr>
        <w:t xml:space="preserve">- </w:t>
      </w:r>
      <w:r w:rsidR="00BB578E">
        <w:rPr>
          <w:sz w:val="24"/>
        </w:rPr>
        <w:t>к</w:t>
      </w:r>
      <w:r w:rsidR="000D7F77" w:rsidRPr="00AC3BF5">
        <w:rPr>
          <w:sz w:val="24"/>
        </w:rPr>
        <w:t xml:space="preserve"> маневренному фонду отнесено </w:t>
      </w:r>
      <w:r w:rsidR="00AC3BF5" w:rsidRPr="00AC3BF5">
        <w:rPr>
          <w:sz w:val="24"/>
        </w:rPr>
        <w:t xml:space="preserve">14 </w:t>
      </w:r>
      <w:r w:rsidR="000D7F77" w:rsidRPr="00AC3BF5">
        <w:rPr>
          <w:sz w:val="24"/>
        </w:rPr>
        <w:t>жил</w:t>
      </w:r>
      <w:r w:rsidR="00352C4F" w:rsidRPr="00AC3BF5">
        <w:rPr>
          <w:sz w:val="24"/>
        </w:rPr>
        <w:t>ых</w:t>
      </w:r>
      <w:r w:rsidR="000D7F77" w:rsidRPr="00AC3BF5">
        <w:rPr>
          <w:sz w:val="24"/>
        </w:rPr>
        <w:t xml:space="preserve"> помещени</w:t>
      </w:r>
      <w:r w:rsidR="000A5504" w:rsidRPr="00AC3BF5">
        <w:rPr>
          <w:sz w:val="24"/>
        </w:rPr>
        <w:t>й</w:t>
      </w:r>
      <w:r w:rsidR="000D7F77" w:rsidRPr="00AC3BF5">
        <w:rPr>
          <w:sz w:val="24"/>
        </w:rPr>
        <w:t xml:space="preserve">; </w:t>
      </w:r>
      <w:r w:rsidR="000A5504" w:rsidRPr="00AC3BF5">
        <w:rPr>
          <w:sz w:val="24"/>
        </w:rPr>
        <w:t xml:space="preserve">к служебному – </w:t>
      </w:r>
      <w:r w:rsidR="00AC3BF5" w:rsidRPr="00AC3BF5">
        <w:rPr>
          <w:sz w:val="24"/>
        </w:rPr>
        <w:t>3</w:t>
      </w:r>
      <w:r w:rsidR="000A5504" w:rsidRPr="00AC3BF5">
        <w:rPr>
          <w:sz w:val="24"/>
        </w:rPr>
        <w:t xml:space="preserve"> </w:t>
      </w:r>
      <w:r w:rsidRPr="00AC3BF5">
        <w:rPr>
          <w:sz w:val="24"/>
        </w:rPr>
        <w:t>жил</w:t>
      </w:r>
      <w:r w:rsidR="000A5504" w:rsidRPr="00AC3BF5">
        <w:rPr>
          <w:sz w:val="24"/>
        </w:rPr>
        <w:t>ых</w:t>
      </w:r>
      <w:r w:rsidRPr="00AC3BF5">
        <w:rPr>
          <w:sz w:val="24"/>
        </w:rPr>
        <w:t xml:space="preserve"> помещени</w:t>
      </w:r>
      <w:r w:rsidR="00AC3BF5" w:rsidRPr="00AC3BF5">
        <w:rPr>
          <w:sz w:val="24"/>
        </w:rPr>
        <w:t>я</w:t>
      </w:r>
      <w:r w:rsidR="00AE089F" w:rsidRPr="00AC3BF5">
        <w:rPr>
          <w:sz w:val="24"/>
        </w:rPr>
        <w:t>;</w:t>
      </w:r>
      <w:proofErr w:type="gramEnd"/>
    </w:p>
    <w:p w:rsidR="002D4616" w:rsidRPr="00AC3BF5" w:rsidRDefault="002D4616" w:rsidP="002D4616">
      <w:pPr>
        <w:ind w:firstLine="708"/>
        <w:jc w:val="both"/>
        <w:rPr>
          <w:sz w:val="24"/>
          <w:szCs w:val="24"/>
        </w:rPr>
      </w:pPr>
      <w:r w:rsidRPr="00AC3BF5">
        <w:rPr>
          <w:sz w:val="24"/>
          <w:szCs w:val="24"/>
        </w:rPr>
        <w:t>-</w:t>
      </w:r>
      <w:r w:rsidR="00AE089F" w:rsidRPr="00AC3BF5">
        <w:rPr>
          <w:sz w:val="24"/>
          <w:szCs w:val="24"/>
        </w:rPr>
        <w:t xml:space="preserve"> </w:t>
      </w:r>
      <w:r w:rsidR="00BB578E">
        <w:rPr>
          <w:sz w:val="24"/>
          <w:szCs w:val="24"/>
        </w:rPr>
        <w:t>в</w:t>
      </w:r>
      <w:r w:rsidRPr="00AC3BF5">
        <w:rPr>
          <w:sz w:val="24"/>
          <w:szCs w:val="24"/>
        </w:rPr>
        <w:t>ыда</w:t>
      </w:r>
      <w:r w:rsidR="000D7F77" w:rsidRPr="00AC3BF5">
        <w:rPr>
          <w:sz w:val="24"/>
          <w:szCs w:val="24"/>
        </w:rPr>
        <w:t xml:space="preserve">ны свидетельства о праве на получение социальной выплаты </w:t>
      </w:r>
      <w:r w:rsidR="00352C4F" w:rsidRPr="00AC3BF5">
        <w:rPr>
          <w:sz w:val="24"/>
          <w:szCs w:val="24"/>
        </w:rPr>
        <w:t>9</w:t>
      </w:r>
      <w:r w:rsidRPr="00AC3BF5">
        <w:rPr>
          <w:sz w:val="24"/>
          <w:szCs w:val="24"/>
        </w:rPr>
        <w:t xml:space="preserve"> молодым семьям</w:t>
      </w:r>
      <w:r w:rsidR="000D7F77" w:rsidRPr="00AC3BF5">
        <w:rPr>
          <w:sz w:val="24"/>
          <w:szCs w:val="24"/>
        </w:rPr>
        <w:t xml:space="preserve">, выплаты </w:t>
      </w:r>
      <w:r w:rsidRPr="00AC3BF5">
        <w:rPr>
          <w:sz w:val="24"/>
          <w:szCs w:val="24"/>
        </w:rPr>
        <w:t>произв</w:t>
      </w:r>
      <w:r w:rsidR="00352C4F" w:rsidRPr="00AC3BF5">
        <w:rPr>
          <w:sz w:val="24"/>
          <w:szCs w:val="24"/>
        </w:rPr>
        <w:t>е</w:t>
      </w:r>
      <w:r w:rsidRPr="00AC3BF5">
        <w:rPr>
          <w:sz w:val="24"/>
          <w:szCs w:val="24"/>
        </w:rPr>
        <w:t>д</w:t>
      </w:r>
      <w:r w:rsidR="00352C4F" w:rsidRPr="00AC3BF5">
        <w:rPr>
          <w:sz w:val="24"/>
          <w:szCs w:val="24"/>
        </w:rPr>
        <w:t xml:space="preserve">ены </w:t>
      </w:r>
      <w:r w:rsidR="000A5504" w:rsidRPr="00AC3BF5">
        <w:rPr>
          <w:sz w:val="24"/>
          <w:szCs w:val="24"/>
        </w:rPr>
        <w:t>в полном объеме</w:t>
      </w:r>
      <w:r w:rsidRPr="00AC3BF5">
        <w:rPr>
          <w:sz w:val="24"/>
          <w:szCs w:val="24"/>
        </w:rPr>
        <w:t>;</w:t>
      </w:r>
    </w:p>
    <w:p w:rsidR="002D4616" w:rsidRPr="00AC3BF5" w:rsidRDefault="002D4616" w:rsidP="002D4616">
      <w:pPr>
        <w:ind w:firstLine="708"/>
        <w:jc w:val="both"/>
        <w:rPr>
          <w:sz w:val="24"/>
        </w:rPr>
      </w:pPr>
      <w:proofErr w:type="gramStart"/>
      <w:r w:rsidRPr="00AC3BF5">
        <w:rPr>
          <w:sz w:val="24"/>
        </w:rPr>
        <w:t xml:space="preserve">- </w:t>
      </w:r>
      <w:r w:rsidR="00BB578E">
        <w:rPr>
          <w:sz w:val="24"/>
        </w:rPr>
        <w:t>д</w:t>
      </w:r>
      <w:r w:rsidRPr="00AC3BF5">
        <w:rPr>
          <w:sz w:val="24"/>
        </w:rPr>
        <w:t xml:space="preserve">етям-сиротам и детям, оставшимся без попечения родителей, лицам из числа детей-сирот и детей, оставшихся без попечения родителей предоставлены по договорам найма специализированных жилых помещений </w:t>
      </w:r>
      <w:r w:rsidR="00AC3BF5" w:rsidRPr="00AC3BF5">
        <w:rPr>
          <w:sz w:val="24"/>
        </w:rPr>
        <w:t>1</w:t>
      </w:r>
      <w:r w:rsidR="000A5504" w:rsidRPr="00AC3BF5">
        <w:rPr>
          <w:sz w:val="24"/>
        </w:rPr>
        <w:t>3</w:t>
      </w:r>
      <w:r w:rsidRPr="00AC3BF5">
        <w:rPr>
          <w:sz w:val="24"/>
        </w:rPr>
        <w:t xml:space="preserve"> жил</w:t>
      </w:r>
      <w:r w:rsidR="00AC3BF5" w:rsidRPr="00AC3BF5">
        <w:rPr>
          <w:sz w:val="24"/>
        </w:rPr>
        <w:t>ых</w:t>
      </w:r>
      <w:r w:rsidRPr="00AC3BF5">
        <w:rPr>
          <w:sz w:val="24"/>
        </w:rPr>
        <w:t xml:space="preserve"> помещени</w:t>
      </w:r>
      <w:r w:rsidR="00AC3BF5" w:rsidRPr="00AC3BF5">
        <w:rPr>
          <w:sz w:val="24"/>
        </w:rPr>
        <w:t>й</w:t>
      </w:r>
      <w:r w:rsidRPr="00AC3BF5">
        <w:rPr>
          <w:sz w:val="24"/>
        </w:rPr>
        <w:t xml:space="preserve"> специализированного жилищного фонда;</w:t>
      </w:r>
      <w:proofErr w:type="gramEnd"/>
    </w:p>
    <w:p w:rsidR="00AD4AEA" w:rsidRPr="00F6173B" w:rsidRDefault="00B519CC" w:rsidP="00AD4AEA">
      <w:pPr>
        <w:ind w:firstLine="708"/>
        <w:jc w:val="both"/>
        <w:rPr>
          <w:sz w:val="24"/>
          <w:szCs w:val="24"/>
        </w:rPr>
      </w:pPr>
      <w:r w:rsidRPr="00F6173B">
        <w:rPr>
          <w:sz w:val="24"/>
          <w:szCs w:val="24"/>
        </w:rPr>
        <w:t xml:space="preserve">- </w:t>
      </w:r>
      <w:r w:rsidR="00BB578E">
        <w:rPr>
          <w:sz w:val="24"/>
          <w:szCs w:val="24"/>
        </w:rPr>
        <w:t>г</w:t>
      </w:r>
      <w:r w:rsidR="002D4616" w:rsidRPr="00F6173B">
        <w:rPr>
          <w:sz w:val="24"/>
        </w:rPr>
        <w:t xml:space="preserve">ражданам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детей-инвалидов, </w:t>
      </w:r>
      <w:r w:rsidR="00E307EC" w:rsidRPr="00F6173B">
        <w:rPr>
          <w:sz w:val="24"/>
        </w:rPr>
        <w:t>субсидии</w:t>
      </w:r>
      <w:r w:rsidR="000A5504" w:rsidRPr="00F6173B">
        <w:rPr>
          <w:sz w:val="24"/>
        </w:rPr>
        <w:t xml:space="preserve"> выплач</w:t>
      </w:r>
      <w:r w:rsidR="00F6173B" w:rsidRPr="00F6173B">
        <w:rPr>
          <w:sz w:val="24"/>
        </w:rPr>
        <w:t>ены 2 льготникам;</w:t>
      </w:r>
    </w:p>
    <w:p w:rsidR="001F2593" w:rsidRPr="00FC63BC" w:rsidRDefault="001F2593" w:rsidP="001B0F60">
      <w:pPr>
        <w:tabs>
          <w:tab w:val="left" w:pos="709"/>
        </w:tabs>
        <w:jc w:val="both"/>
        <w:rPr>
          <w:color w:val="FF0000"/>
          <w:sz w:val="24"/>
          <w:szCs w:val="24"/>
        </w:rPr>
      </w:pPr>
      <w:r w:rsidRPr="00F6173B">
        <w:rPr>
          <w:sz w:val="24"/>
          <w:szCs w:val="24"/>
        </w:rPr>
        <w:tab/>
      </w:r>
      <w:r w:rsidRPr="001B0F60">
        <w:rPr>
          <w:sz w:val="24"/>
          <w:szCs w:val="24"/>
        </w:rPr>
        <w:t xml:space="preserve">- </w:t>
      </w:r>
      <w:r w:rsidR="00C02AFB">
        <w:rPr>
          <w:sz w:val="24"/>
          <w:szCs w:val="24"/>
        </w:rPr>
        <w:t>при р</w:t>
      </w:r>
      <w:r w:rsidR="001B0F60" w:rsidRPr="000C04F4">
        <w:rPr>
          <w:sz w:val="24"/>
          <w:szCs w:val="24"/>
        </w:rPr>
        <w:t>еконструкци</w:t>
      </w:r>
      <w:r w:rsidR="00C02AFB">
        <w:rPr>
          <w:sz w:val="24"/>
          <w:szCs w:val="24"/>
        </w:rPr>
        <w:t>и</w:t>
      </w:r>
      <w:r w:rsidR="001B0F60" w:rsidRPr="000C04F4">
        <w:rPr>
          <w:sz w:val="24"/>
          <w:szCs w:val="24"/>
        </w:rPr>
        <w:t xml:space="preserve"> нежилого здания детской поликлиники под жилой в городе Урай</w:t>
      </w:r>
      <w:r w:rsidR="00F6173B">
        <w:rPr>
          <w:sz w:val="24"/>
          <w:szCs w:val="24"/>
        </w:rPr>
        <w:t xml:space="preserve">  </w:t>
      </w:r>
      <w:r w:rsidR="00C02AFB" w:rsidRPr="000C04F4">
        <w:rPr>
          <w:sz w:val="24"/>
          <w:szCs w:val="24"/>
        </w:rPr>
        <w:t>изменен</w:t>
      </w:r>
      <w:r w:rsidR="00C02AFB">
        <w:rPr>
          <w:sz w:val="24"/>
          <w:szCs w:val="24"/>
        </w:rPr>
        <w:t>о</w:t>
      </w:r>
      <w:r w:rsidR="00C02AFB" w:rsidRPr="000C04F4">
        <w:rPr>
          <w:sz w:val="24"/>
          <w:szCs w:val="24"/>
        </w:rPr>
        <w:t xml:space="preserve"> </w:t>
      </w:r>
      <w:proofErr w:type="gramStart"/>
      <w:r w:rsidR="00C02AFB" w:rsidRPr="000C04F4">
        <w:rPr>
          <w:sz w:val="24"/>
          <w:szCs w:val="24"/>
        </w:rPr>
        <w:t>функционально</w:t>
      </w:r>
      <w:r w:rsidR="00C02AFB">
        <w:rPr>
          <w:sz w:val="24"/>
          <w:szCs w:val="24"/>
        </w:rPr>
        <w:t>е</w:t>
      </w:r>
      <w:proofErr w:type="gramEnd"/>
      <w:r w:rsidR="00C02AFB">
        <w:rPr>
          <w:sz w:val="24"/>
          <w:szCs w:val="24"/>
        </w:rPr>
        <w:t xml:space="preserve"> </w:t>
      </w:r>
      <w:r w:rsidR="00C02AFB" w:rsidRPr="000C04F4">
        <w:rPr>
          <w:sz w:val="24"/>
          <w:szCs w:val="24"/>
        </w:rPr>
        <w:t>назначении объекта</w:t>
      </w:r>
      <w:r w:rsidR="00C02AFB">
        <w:rPr>
          <w:sz w:val="24"/>
          <w:szCs w:val="24"/>
        </w:rPr>
        <w:t xml:space="preserve"> в связи с </w:t>
      </w:r>
      <w:r w:rsidR="001B0F60" w:rsidRPr="000C04F4">
        <w:rPr>
          <w:sz w:val="24"/>
          <w:szCs w:val="24"/>
        </w:rPr>
        <w:t>отказ</w:t>
      </w:r>
      <w:r w:rsidR="00C02AFB">
        <w:rPr>
          <w:sz w:val="24"/>
          <w:szCs w:val="24"/>
        </w:rPr>
        <w:t xml:space="preserve">ом от </w:t>
      </w:r>
      <w:r w:rsidR="001B0F60" w:rsidRPr="000C04F4">
        <w:rPr>
          <w:sz w:val="24"/>
          <w:szCs w:val="24"/>
        </w:rPr>
        <w:t>размещения медицинского учреждения на первом и цокольном этажах объекта</w:t>
      </w:r>
      <w:r w:rsidR="00C02AFB">
        <w:rPr>
          <w:sz w:val="24"/>
          <w:szCs w:val="24"/>
        </w:rPr>
        <w:t xml:space="preserve">, что повлекло </w:t>
      </w:r>
      <w:r w:rsidR="001B0F60" w:rsidRPr="000C04F4">
        <w:rPr>
          <w:sz w:val="24"/>
          <w:szCs w:val="24"/>
        </w:rPr>
        <w:t>за собой корректировку проектно-сметной документации</w:t>
      </w:r>
      <w:r w:rsidR="00C02AFB">
        <w:rPr>
          <w:sz w:val="24"/>
          <w:szCs w:val="24"/>
        </w:rPr>
        <w:t xml:space="preserve">. Заключен контракт на выполнение </w:t>
      </w:r>
      <w:r w:rsidR="001B0F60">
        <w:rPr>
          <w:sz w:val="24"/>
          <w:szCs w:val="24"/>
        </w:rPr>
        <w:t>строительно-монтажных работ</w:t>
      </w:r>
      <w:r w:rsidR="00C02AFB">
        <w:rPr>
          <w:sz w:val="24"/>
          <w:szCs w:val="24"/>
        </w:rPr>
        <w:t xml:space="preserve"> со </w:t>
      </w:r>
      <w:r w:rsidR="001B0F60" w:rsidRPr="00F66A48">
        <w:rPr>
          <w:sz w:val="24"/>
          <w:szCs w:val="24"/>
        </w:rPr>
        <w:t>срок</w:t>
      </w:r>
      <w:r w:rsidR="00C02AFB">
        <w:rPr>
          <w:sz w:val="24"/>
          <w:szCs w:val="24"/>
        </w:rPr>
        <w:t>ом</w:t>
      </w:r>
      <w:r w:rsidR="001B0F60" w:rsidRPr="00F66A48">
        <w:rPr>
          <w:sz w:val="24"/>
          <w:szCs w:val="24"/>
        </w:rPr>
        <w:t xml:space="preserve"> </w:t>
      </w:r>
      <w:r w:rsidR="00C02AFB">
        <w:rPr>
          <w:sz w:val="24"/>
          <w:szCs w:val="24"/>
        </w:rPr>
        <w:t xml:space="preserve">окончания в апреле </w:t>
      </w:r>
      <w:r w:rsidR="001B0F60" w:rsidRPr="00F66A48">
        <w:rPr>
          <w:sz w:val="24"/>
          <w:szCs w:val="24"/>
        </w:rPr>
        <w:t>2019</w:t>
      </w:r>
      <w:r w:rsidR="001B0F60">
        <w:rPr>
          <w:sz w:val="24"/>
          <w:szCs w:val="24"/>
        </w:rPr>
        <w:t>.</w:t>
      </w:r>
    </w:p>
    <w:p w:rsidR="00EB3012" w:rsidRDefault="00EB3012" w:rsidP="001F2593">
      <w:pPr>
        <w:ind w:firstLine="708"/>
        <w:jc w:val="both"/>
        <w:rPr>
          <w:sz w:val="24"/>
          <w:szCs w:val="24"/>
        </w:rPr>
      </w:pPr>
      <w:r w:rsidRPr="00AC3BF5">
        <w:rPr>
          <w:sz w:val="24"/>
          <w:szCs w:val="24"/>
        </w:rPr>
        <w:t>- В части предоставления многодетным семьям социальной поддержки по обеспечению жилыми помещениями взамен предоставления им земельного участка признан</w:t>
      </w:r>
      <w:r w:rsidR="00F24829" w:rsidRPr="00AC3BF5">
        <w:rPr>
          <w:sz w:val="24"/>
          <w:szCs w:val="24"/>
        </w:rPr>
        <w:t>ы</w:t>
      </w:r>
      <w:r w:rsidRPr="00AC3BF5">
        <w:rPr>
          <w:sz w:val="24"/>
          <w:szCs w:val="24"/>
        </w:rPr>
        <w:t xml:space="preserve"> участниками программы </w:t>
      </w:r>
      <w:r w:rsidR="00AC3BF5" w:rsidRPr="00AC3BF5">
        <w:rPr>
          <w:sz w:val="24"/>
          <w:szCs w:val="24"/>
        </w:rPr>
        <w:t>3</w:t>
      </w:r>
      <w:r w:rsidRPr="00AC3BF5">
        <w:rPr>
          <w:sz w:val="24"/>
          <w:szCs w:val="24"/>
        </w:rPr>
        <w:t xml:space="preserve"> многодетны</w:t>
      </w:r>
      <w:r w:rsidR="00AC3BF5" w:rsidRPr="00AC3BF5">
        <w:rPr>
          <w:sz w:val="24"/>
          <w:szCs w:val="24"/>
        </w:rPr>
        <w:t>е</w:t>
      </w:r>
      <w:r w:rsidRPr="00AC3BF5">
        <w:rPr>
          <w:sz w:val="24"/>
          <w:szCs w:val="24"/>
        </w:rPr>
        <w:t xml:space="preserve"> сем</w:t>
      </w:r>
      <w:r w:rsidR="00AC3BF5" w:rsidRPr="00AC3BF5">
        <w:rPr>
          <w:sz w:val="24"/>
          <w:szCs w:val="24"/>
        </w:rPr>
        <w:t>ьи</w:t>
      </w:r>
      <w:r w:rsidRPr="00AC3BF5">
        <w:rPr>
          <w:sz w:val="24"/>
          <w:szCs w:val="24"/>
        </w:rPr>
        <w:t>.</w:t>
      </w:r>
      <w:r w:rsidR="00686BD4" w:rsidRPr="00AC3BF5">
        <w:rPr>
          <w:sz w:val="24"/>
          <w:szCs w:val="24"/>
        </w:rPr>
        <w:t xml:space="preserve"> </w:t>
      </w:r>
    </w:p>
    <w:p w:rsidR="0027725F" w:rsidRPr="00AC3BF5" w:rsidRDefault="0027725F" w:rsidP="001F25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Сравнительный анализ </w:t>
      </w:r>
      <w:r w:rsidR="00462C18">
        <w:rPr>
          <w:sz w:val="24"/>
          <w:szCs w:val="24"/>
        </w:rPr>
        <w:t xml:space="preserve">количества семей, улучшивших жилищные условия </w:t>
      </w:r>
      <w:r>
        <w:rPr>
          <w:sz w:val="24"/>
          <w:szCs w:val="24"/>
        </w:rPr>
        <w:t xml:space="preserve">за </w:t>
      </w:r>
      <w:r w:rsidR="00462C18">
        <w:rPr>
          <w:sz w:val="24"/>
          <w:szCs w:val="24"/>
        </w:rPr>
        <w:t xml:space="preserve">период 2016-2018 </w:t>
      </w:r>
      <w:proofErr w:type="spellStart"/>
      <w:proofErr w:type="gramStart"/>
      <w:r w:rsidR="00462C18">
        <w:rPr>
          <w:sz w:val="24"/>
          <w:szCs w:val="24"/>
        </w:rPr>
        <w:t>гг</w:t>
      </w:r>
      <w:proofErr w:type="spellEnd"/>
      <w:proofErr w:type="gramEnd"/>
      <w:r w:rsidR="00462C18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представлен в приложении 2.</w:t>
      </w:r>
    </w:p>
    <w:p w:rsidR="00BB578E" w:rsidRDefault="00BB578E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</w:p>
    <w:p w:rsidR="00C02AFB" w:rsidRPr="00BB578E" w:rsidRDefault="00C02AFB" w:rsidP="00EB3012">
      <w:pPr>
        <w:ind w:hanging="540"/>
        <w:jc w:val="both"/>
        <w:rPr>
          <w:sz w:val="24"/>
          <w:szCs w:val="24"/>
        </w:rPr>
      </w:pPr>
    </w:p>
    <w:p w:rsidR="004769F3" w:rsidRDefault="00BB578E" w:rsidP="00BB578E">
      <w:pPr>
        <w:jc w:val="both"/>
        <w:rPr>
          <w:sz w:val="24"/>
          <w:szCs w:val="24"/>
        </w:rPr>
      </w:pPr>
      <w:r w:rsidRPr="00BB578E">
        <w:rPr>
          <w:sz w:val="24"/>
          <w:szCs w:val="24"/>
        </w:rPr>
        <w:lastRenderedPageBreak/>
        <w:tab/>
        <w:t xml:space="preserve">Действие данной программы завершено 2018 годом. </w:t>
      </w:r>
    </w:p>
    <w:p w:rsidR="00BB578E" w:rsidRPr="00BB578E" w:rsidRDefault="00BB578E" w:rsidP="004769F3">
      <w:pPr>
        <w:ind w:firstLine="708"/>
        <w:jc w:val="both"/>
        <w:rPr>
          <w:sz w:val="24"/>
          <w:szCs w:val="24"/>
        </w:rPr>
      </w:pPr>
      <w:r w:rsidRPr="00BB578E">
        <w:rPr>
          <w:sz w:val="24"/>
          <w:szCs w:val="24"/>
        </w:rPr>
        <w:t>С 1 января 2019 года вступила в действие муниципальная программа «Улучшение жилищных условий жителей, проживающих на территории муниципального образования город Урай» на 2019-2030 годы.</w:t>
      </w:r>
    </w:p>
    <w:p w:rsidR="004769F3" w:rsidRDefault="00BB578E" w:rsidP="00BB578E">
      <w:pPr>
        <w:ind w:firstLine="708"/>
        <w:jc w:val="both"/>
        <w:rPr>
          <w:sz w:val="24"/>
          <w:szCs w:val="24"/>
        </w:rPr>
      </w:pPr>
      <w:r w:rsidRPr="00BB578E">
        <w:rPr>
          <w:sz w:val="24"/>
          <w:szCs w:val="24"/>
        </w:rPr>
        <w:t>Мероприятия новой программы поддерживают выбранное направление по реализации жилищных прав граждан нашего города</w:t>
      </w:r>
      <w:r w:rsidR="00CD732F">
        <w:rPr>
          <w:sz w:val="24"/>
          <w:szCs w:val="24"/>
        </w:rPr>
        <w:t>,</w:t>
      </w:r>
      <w:r w:rsidR="004769F3">
        <w:rPr>
          <w:sz w:val="24"/>
          <w:szCs w:val="24"/>
        </w:rPr>
        <w:t xml:space="preserve"> и набранные темпы планируется сохранить на достигнутом уровне.</w:t>
      </w:r>
    </w:p>
    <w:p w:rsidR="00BB578E" w:rsidRDefault="00BB578E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начальника </w:t>
      </w:r>
    </w:p>
    <w:p w:rsidR="00C02AFB" w:rsidRDefault="00C02AFB" w:rsidP="00EB3012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управления по учету и распределению </w:t>
      </w:r>
    </w:p>
    <w:p w:rsidR="00C02AFB" w:rsidRDefault="00C02AFB" w:rsidP="00EB3012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жилого фонда </w:t>
      </w:r>
    </w:p>
    <w:p w:rsidR="00C02AFB" w:rsidRDefault="00C02AFB" w:rsidP="00EB3012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Е.В.Аристархова</w:t>
      </w: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</w:p>
    <w:p w:rsidR="00C02AFB" w:rsidRDefault="00C02AFB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Default="004769F3" w:rsidP="00EB3012">
      <w:pPr>
        <w:ind w:hanging="540"/>
        <w:jc w:val="both"/>
        <w:rPr>
          <w:sz w:val="24"/>
          <w:szCs w:val="24"/>
        </w:rPr>
      </w:pPr>
    </w:p>
    <w:p w:rsidR="004769F3" w:rsidRPr="00BB578E" w:rsidRDefault="004769F3" w:rsidP="00EB3012">
      <w:pPr>
        <w:ind w:hanging="540"/>
        <w:jc w:val="both"/>
        <w:rPr>
          <w:sz w:val="24"/>
          <w:szCs w:val="24"/>
        </w:rPr>
      </w:pPr>
    </w:p>
    <w:p w:rsidR="00BB578E" w:rsidRPr="00BB578E" w:rsidRDefault="00BB578E" w:rsidP="00EB3012">
      <w:pPr>
        <w:ind w:hanging="540"/>
        <w:jc w:val="both"/>
        <w:rPr>
          <w:sz w:val="24"/>
          <w:szCs w:val="24"/>
        </w:rPr>
      </w:pPr>
    </w:p>
    <w:p w:rsidR="00BB578E" w:rsidRPr="00BB578E" w:rsidRDefault="00BB578E" w:rsidP="00EB3012">
      <w:pPr>
        <w:ind w:hanging="540"/>
        <w:jc w:val="both"/>
        <w:rPr>
          <w:sz w:val="24"/>
          <w:szCs w:val="24"/>
        </w:rPr>
      </w:pPr>
      <w:r w:rsidRPr="00BB578E">
        <w:rPr>
          <w:sz w:val="24"/>
          <w:szCs w:val="24"/>
        </w:rPr>
        <w:tab/>
      </w:r>
      <w:r w:rsidRPr="00BB578E">
        <w:rPr>
          <w:sz w:val="24"/>
          <w:szCs w:val="24"/>
        </w:rPr>
        <w:tab/>
      </w:r>
    </w:p>
    <w:p w:rsidR="00EB3012" w:rsidRPr="00BB578E" w:rsidRDefault="00EB3012" w:rsidP="00EB3012">
      <w:pPr>
        <w:ind w:hanging="540"/>
        <w:jc w:val="both"/>
        <w:rPr>
          <w:color w:val="FF0000"/>
          <w:sz w:val="24"/>
          <w:szCs w:val="24"/>
        </w:rPr>
      </w:pPr>
    </w:p>
    <w:p w:rsidR="00C72EE5" w:rsidRPr="00C72EE5" w:rsidRDefault="00C72EE5" w:rsidP="00C72EE5">
      <w:pPr>
        <w:pStyle w:val="a3"/>
        <w:ind w:firstLine="5529"/>
        <w:jc w:val="left"/>
        <w:rPr>
          <w:b w:val="0"/>
          <w:sz w:val="20"/>
        </w:rPr>
      </w:pPr>
      <w:r w:rsidRPr="00C72EE5">
        <w:rPr>
          <w:b w:val="0"/>
          <w:sz w:val="20"/>
        </w:rPr>
        <w:lastRenderedPageBreak/>
        <w:t xml:space="preserve">Приложение 1 к отчету </w:t>
      </w:r>
    </w:p>
    <w:p w:rsidR="00C72EE5" w:rsidRDefault="00C72EE5" w:rsidP="00C72EE5">
      <w:pPr>
        <w:pStyle w:val="a3"/>
        <w:ind w:firstLine="5529"/>
        <w:jc w:val="left"/>
        <w:rPr>
          <w:b w:val="0"/>
          <w:sz w:val="20"/>
        </w:rPr>
      </w:pPr>
      <w:r w:rsidRPr="00C72EE5">
        <w:rPr>
          <w:b w:val="0"/>
          <w:sz w:val="20"/>
        </w:rPr>
        <w:t xml:space="preserve">о реализации мероприятий муниципальной </w:t>
      </w:r>
    </w:p>
    <w:p w:rsidR="00C72EE5" w:rsidRDefault="00C72EE5" w:rsidP="00C72EE5">
      <w:pPr>
        <w:pStyle w:val="a3"/>
        <w:ind w:firstLine="5529"/>
        <w:jc w:val="left"/>
        <w:rPr>
          <w:b w:val="0"/>
          <w:sz w:val="20"/>
        </w:rPr>
      </w:pPr>
      <w:r w:rsidRPr="00C72EE5">
        <w:rPr>
          <w:b w:val="0"/>
          <w:sz w:val="20"/>
        </w:rPr>
        <w:t xml:space="preserve">программы </w:t>
      </w:r>
      <w:r>
        <w:rPr>
          <w:b w:val="0"/>
          <w:sz w:val="20"/>
        </w:rPr>
        <w:t xml:space="preserve"> </w:t>
      </w:r>
      <w:r w:rsidRPr="00C72EE5">
        <w:rPr>
          <w:b w:val="0"/>
          <w:sz w:val="20"/>
        </w:rPr>
        <w:t xml:space="preserve">«Улучшение жилищных условий </w:t>
      </w:r>
    </w:p>
    <w:p w:rsidR="00C72EE5" w:rsidRDefault="00C72EE5" w:rsidP="00C72EE5">
      <w:pPr>
        <w:pStyle w:val="a3"/>
        <w:ind w:firstLine="5529"/>
        <w:jc w:val="left"/>
        <w:rPr>
          <w:b w:val="0"/>
          <w:sz w:val="20"/>
        </w:rPr>
      </w:pPr>
      <w:r w:rsidRPr="00C72EE5">
        <w:rPr>
          <w:b w:val="0"/>
          <w:sz w:val="20"/>
        </w:rPr>
        <w:t xml:space="preserve">граждан, проживающих на территории </w:t>
      </w:r>
    </w:p>
    <w:p w:rsidR="00C72EE5" w:rsidRDefault="00C72EE5" w:rsidP="00C72EE5">
      <w:pPr>
        <w:pStyle w:val="a3"/>
        <w:ind w:firstLine="5529"/>
        <w:jc w:val="left"/>
        <w:rPr>
          <w:b w:val="0"/>
          <w:sz w:val="20"/>
        </w:rPr>
      </w:pPr>
      <w:proofErr w:type="gramStart"/>
      <w:r w:rsidRPr="00C72EE5">
        <w:rPr>
          <w:b w:val="0"/>
          <w:sz w:val="20"/>
        </w:rPr>
        <w:t>муниципального</w:t>
      </w:r>
      <w:proofErr w:type="gramEnd"/>
      <w:r w:rsidRPr="00C72EE5">
        <w:rPr>
          <w:b w:val="0"/>
          <w:sz w:val="20"/>
        </w:rPr>
        <w:t xml:space="preserve"> образования город Урай» </w:t>
      </w:r>
    </w:p>
    <w:p w:rsidR="00C72EE5" w:rsidRPr="00C72EE5" w:rsidRDefault="00C72EE5" w:rsidP="00C72EE5">
      <w:pPr>
        <w:pStyle w:val="a3"/>
        <w:ind w:firstLine="5529"/>
        <w:jc w:val="left"/>
        <w:rPr>
          <w:b w:val="0"/>
          <w:sz w:val="20"/>
        </w:rPr>
      </w:pPr>
      <w:r w:rsidRPr="00C72EE5">
        <w:rPr>
          <w:b w:val="0"/>
          <w:sz w:val="20"/>
        </w:rPr>
        <w:t>на 2016-2018 годы в 2018 году</w:t>
      </w:r>
    </w:p>
    <w:p w:rsidR="00C72EE5" w:rsidRPr="00C72EE5" w:rsidRDefault="00C72EE5" w:rsidP="00C72EE5">
      <w:pPr>
        <w:jc w:val="right"/>
        <w:rPr>
          <w:color w:val="FF0000"/>
          <w:sz w:val="16"/>
          <w:szCs w:val="24"/>
        </w:rPr>
      </w:pPr>
    </w:p>
    <w:p w:rsidR="00C72EE5" w:rsidRPr="00C72EE5" w:rsidRDefault="00C72EE5" w:rsidP="00C72EE5">
      <w:pPr>
        <w:jc w:val="center"/>
        <w:rPr>
          <w:sz w:val="24"/>
        </w:rPr>
      </w:pPr>
      <w:r w:rsidRPr="00C72EE5">
        <w:rPr>
          <w:sz w:val="24"/>
        </w:rPr>
        <w:t>Информация</w:t>
      </w:r>
    </w:p>
    <w:p w:rsidR="00C72EE5" w:rsidRPr="00C72EE5" w:rsidRDefault="00C72EE5" w:rsidP="00C72EE5">
      <w:pPr>
        <w:jc w:val="center"/>
        <w:rPr>
          <w:sz w:val="24"/>
          <w:szCs w:val="24"/>
        </w:rPr>
      </w:pPr>
      <w:r w:rsidRPr="00C72EE5">
        <w:rPr>
          <w:sz w:val="24"/>
        </w:rPr>
        <w:t>о перспективны</w:t>
      </w:r>
      <w:r w:rsidR="00E8429E">
        <w:rPr>
          <w:sz w:val="24"/>
        </w:rPr>
        <w:t>х</w:t>
      </w:r>
      <w:r w:rsidRPr="00C72EE5">
        <w:rPr>
          <w:sz w:val="24"/>
        </w:rPr>
        <w:t xml:space="preserve"> перечн</w:t>
      </w:r>
      <w:r w:rsidR="00E8429E">
        <w:rPr>
          <w:sz w:val="24"/>
        </w:rPr>
        <w:t xml:space="preserve">ях </w:t>
      </w:r>
      <w:r w:rsidRPr="00C72EE5">
        <w:rPr>
          <w:sz w:val="24"/>
        </w:rPr>
        <w:t>по состоянию на 19.02.2019 года</w:t>
      </w:r>
    </w:p>
    <w:p w:rsidR="00C72EE5" w:rsidRPr="00C72EE5" w:rsidRDefault="00C72EE5" w:rsidP="00C72EE5">
      <w:pPr>
        <w:pStyle w:val="a3"/>
        <w:ind w:firstLine="708"/>
        <w:jc w:val="both"/>
        <w:rPr>
          <w:b w:val="0"/>
          <w:szCs w:val="24"/>
        </w:rPr>
      </w:pPr>
    </w:p>
    <w:p w:rsidR="00C72EE5" w:rsidRPr="00C72EE5" w:rsidRDefault="00C72EE5" w:rsidP="00C72EE5">
      <w:pPr>
        <w:numPr>
          <w:ilvl w:val="0"/>
          <w:numId w:val="4"/>
        </w:numPr>
        <w:jc w:val="both"/>
        <w:rPr>
          <w:sz w:val="24"/>
          <w:szCs w:val="24"/>
        </w:rPr>
      </w:pPr>
      <w:r w:rsidRPr="00C72EE5">
        <w:rPr>
          <w:sz w:val="24"/>
          <w:szCs w:val="24"/>
        </w:rPr>
        <w:t>Перспективный перечень жилых домов, подлежащих сносу с учетом фактического состояния, утвержденный постановлением администрации города Урай от 28.03.2011 №819:</w:t>
      </w:r>
    </w:p>
    <w:tbl>
      <w:tblPr>
        <w:tblW w:w="9824" w:type="dxa"/>
        <w:tblInd w:w="98" w:type="dxa"/>
        <w:tblLayout w:type="fixed"/>
        <w:tblLook w:val="0000"/>
      </w:tblPr>
      <w:tblGrid>
        <w:gridCol w:w="719"/>
        <w:gridCol w:w="3119"/>
        <w:gridCol w:w="850"/>
        <w:gridCol w:w="1418"/>
        <w:gridCol w:w="1609"/>
        <w:gridCol w:w="2109"/>
      </w:tblGrid>
      <w:tr w:rsidR="00C72EE5" w:rsidRPr="00C72EE5" w:rsidTr="00C72EE5">
        <w:trPr>
          <w:cantSplit/>
          <w:trHeight w:val="63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2E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2EE5">
              <w:rPr>
                <w:sz w:val="24"/>
                <w:szCs w:val="24"/>
              </w:rPr>
              <w:t>/</w:t>
            </w:r>
            <w:proofErr w:type="spellStart"/>
            <w:r w:rsidRPr="00C72E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Адрес сносимого дома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Cs w:val="24"/>
              </w:rPr>
              <w:t xml:space="preserve">Количество </w:t>
            </w:r>
            <w:proofErr w:type="gramStart"/>
            <w:r w:rsidRPr="00C72EE5">
              <w:rPr>
                <w:szCs w:val="24"/>
              </w:rPr>
              <w:t>проживающих</w:t>
            </w:r>
            <w:proofErr w:type="gramEnd"/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Общая площадь квартир, кв.м.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Отметки о расселении/сносе</w:t>
            </w:r>
          </w:p>
        </w:tc>
      </w:tr>
      <w:tr w:rsidR="00C72EE5" w:rsidRPr="00C72EE5" w:rsidTr="00C72EE5">
        <w:trPr>
          <w:trHeight w:val="33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человек</w:t>
            </w:r>
          </w:p>
        </w:tc>
        <w:tc>
          <w:tcPr>
            <w:tcW w:w="16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1Г дом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515,3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1Д дом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507,7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457,2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1Д дом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770,1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1Г дом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516,5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снесен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Буровиков дом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Буровиков дом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40,5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Буровиков дом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52,1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Буровиков дом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27,4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Буровиков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97,3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Буровиков дом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75,3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Лесная дом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39,7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Лесная дом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37,9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 дом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341,6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 дом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170,9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 дом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302,9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Толстого дом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120,6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снесен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Толстого дом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81,6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Толстого дом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120,9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 дом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514,7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снесен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 дом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518,3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 дом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414,2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 дом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492,1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 дом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499,2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 дом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291,8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692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7 152,8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2EE5" w:rsidRPr="00C72EE5" w:rsidRDefault="00C72EE5" w:rsidP="00C72EE5">
      <w:pPr>
        <w:jc w:val="both"/>
        <w:rPr>
          <w:sz w:val="24"/>
          <w:szCs w:val="24"/>
        </w:rPr>
      </w:pPr>
    </w:p>
    <w:p w:rsidR="00C72EE5" w:rsidRPr="00C72EE5" w:rsidRDefault="00C72EE5" w:rsidP="00C72EE5">
      <w:pPr>
        <w:ind w:left="644"/>
        <w:jc w:val="both"/>
        <w:rPr>
          <w:sz w:val="24"/>
          <w:szCs w:val="24"/>
        </w:rPr>
      </w:pPr>
    </w:p>
    <w:p w:rsidR="00C72EE5" w:rsidRPr="00C72EE5" w:rsidRDefault="00C72EE5" w:rsidP="00C72EE5">
      <w:pPr>
        <w:ind w:left="644"/>
        <w:jc w:val="both"/>
        <w:rPr>
          <w:sz w:val="24"/>
          <w:szCs w:val="24"/>
        </w:rPr>
      </w:pPr>
    </w:p>
    <w:p w:rsidR="00C72EE5" w:rsidRPr="00C72EE5" w:rsidRDefault="00C72EE5" w:rsidP="00C72EE5">
      <w:pPr>
        <w:ind w:left="644"/>
        <w:jc w:val="both"/>
        <w:rPr>
          <w:sz w:val="24"/>
          <w:szCs w:val="24"/>
        </w:rPr>
      </w:pPr>
    </w:p>
    <w:p w:rsidR="00C72EE5" w:rsidRPr="00C72EE5" w:rsidRDefault="00C72EE5" w:rsidP="00C72EE5">
      <w:pPr>
        <w:numPr>
          <w:ilvl w:val="0"/>
          <w:numId w:val="4"/>
        </w:numPr>
        <w:jc w:val="both"/>
        <w:rPr>
          <w:sz w:val="24"/>
          <w:szCs w:val="24"/>
        </w:rPr>
      </w:pPr>
      <w:r w:rsidRPr="00C72EE5">
        <w:rPr>
          <w:sz w:val="24"/>
          <w:szCs w:val="24"/>
        </w:rPr>
        <w:lastRenderedPageBreak/>
        <w:t>Перспективный перечень №2 жилых домов, подлежащих сносу с учетом их фактического состояния, утвержденный постановлением администрации города Урай от 19.03.2011 №3777 (в редакции постановлений: от 10.10.2012 №3148 и от 08.05.2013 №1567):</w:t>
      </w:r>
    </w:p>
    <w:tbl>
      <w:tblPr>
        <w:tblW w:w="9932" w:type="dxa"/>
        <w:tblInd w:w="98" w:type="dxa"/>
        <w:tblLayout w:type="fixed"/>
        <w:tblLook w:val="0000"/>
      </w:tblPr>
      <w:tblGrid>
        <w:gridCol w:w="910"/>
        <w:gridCol w:w="3211"/>
        <w:gridCol w:w="992"/>
        <w:gridCol w:w="1134"/>
        <w:gridCol w:w="1591"/>
        <w:gridCol w:w="2094"/>
      </w:tblGrid>
      <w:tr w:rsidR="00C72EE5" w:rsidRPr="00C72EE5" w:rsidTr="00C72EE5">
        <w:trPr>
          <w:cantSplit/>
          <w:trHeight w:val="63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2E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2EE5">
              <w:rPr>
                <w:sz w:val="24"/>
                <w:szCs w:val="24"/>
              </w:rPr>
              <w:t>/</w:t>
            </w:r>
            <w:proofErr w:type="spellStart"/>
            <w:r w:rsidRPr="00C72E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Адрес сносимого дома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Cs w:val="24"/>
              </w:rPr>
              <w:t xml:space="preserve">Количество </w:t>
            </w:r>
            <w:proofErr w:type="gramStart"/>
            <w:r w:rsidRPr="00C72EE5">
              <w:rPr>
                <w:szCs w:val="24"/>
              </w:rPr>
              <w:t>проживающих</w:t>
            </w:r>
            <w:proofErr w:type="gramEnd"/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Общая площадь квартир, кв.м.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Отметки о расселении/сносе</w:t>
            </w:r>
          </w:p>
        </w:tc>
      </w:tr>
      <w:tr w:rsidR="00C72EE5" w:rsidRPr="00C72EE5" w:rsidTr="00C72EE5">
        <w:trPr>
          <w:trHeight w:val="33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человек</w:t>
            </w: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Садовая, дом 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192,6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1Г, дом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519,4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1Г, дом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519,7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Садовая, дом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82,6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Аэропорт, дом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206,9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снесен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1Д, дом 21А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506,3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Кольцова, дом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76,6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1Д, дом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993,0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518,6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536,7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531,1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Механиков, дом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189,8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Механиков, дом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155,4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Механиков, дом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176,3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Механиков, дом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505,9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Механиков, дом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447,8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1Д, дом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480,0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снесен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1, дом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297,1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Нагорная, дом 32</w:t>
            </w:r>
            <w:proofErr w:type="gramStart"/>
            <w:r w:rsidRPr="00C72EE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224,1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510,5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снесен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535,3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527,9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336,6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535,6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340,7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511,8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515,9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снесен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1Д, дом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1023,7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1А, дом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336,3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микрорайон 1Г, дом 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513,7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Гоголя, дом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161,7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2А, д.24, кв.11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73,1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расселено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2А, дом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222,4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микрорайон 2А, дом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501,8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1092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13 806,9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2EE5" w:rsidRPr="00C72EE5" w:rsidRDefault="00C72EE5" w:rsidP="00C72EE5">
      <w:pPr>
        <w:numPr>
          <w:ilvl w:val="0"/>
          <w:numId w:val="4"/>
        </w:numPr>
        <w:jc w:val="both"/>
        <w:rPr>
          <w:sz w:val="24"/>
          <w:szCs w:val="24"/>
        </w:rPr>
      </w:pPr>
      <w:r w:rsidRPr="00C72EE5">
        <w:rPr>
          <w:sz w:val="24"/>
          <w:szCs w:val="24"/>
        </w:rPr>
        <w:lastRenderedPageBreak/>
        <w:t>Перспективный перечень №3 жилых домов, подлежащих сносу с учетом их фактического состояния утвержденный постановлением администрации города Урай от 02.07.2013 №2275: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3087"/>
        <w:gridCol w:w="1200"/>
        <w:gridCol w:w="1413"/>
        <w:gridCol w:w="1615"/>
        <w:gridCol w:w="2201"/>
      </w:tblGrid>
      <w:tr w:rsidR="00C72EE5" w:rsidRPr="00C72EE5" w:rsidTr="00C72EE5">
        <w:trPr>
          <w:trHeight w:val="441"/>
        </w:trPr>
        <w:tc>
          <w:tcPr>
            <w:tcW w:w="240" w:type="pct"/>
            <w:vMerge w:val="restart"/>
            <w:noWrap/>
            <w:vAlign w:val="center"/>
          </w:tcPr>
          <w:p w:rsidR="00C72EE5" w:rsidRPr="00C72EE5" w:rsidRDefault="00C72EE5" w:rsidP="00C72EE5">
            <w:pPr>
              <w:jc w:val="center"/>
              <w:rPr>
                <w:bCs/>
                <w:sz w:val="24"/>
                <w:szCs w:val="24"/>
              </w:rPr>
            </w:pPr>
            <w:r w:rsidRPr="00C72EE5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544" w:type="pct"/>
            <w:vMerge w:val="restart"/>
            <w:noWrap/>
            <w:vAlign w:val="center"/>
          </w:tcPr>
          <w:p w:rsidR="00C72EE5" w:rsidRPr="00C72EE5" w:rsidRDefault="00C72EE5" w:rsidP="00C72EE5">
            <w:pPr>
              <w:jc w:val="center"/>
              <w:rPr>
                <w:bCs/>
                <w:sz w:val="24"/>
                <w:szCs w:val="24"/>
              </w:rPr>
            </w:pPr>
            <w:r w:rsidRPr="00C72EE5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307" w:type="pct"/>
            <w:gridSpan w:val="2"/>
            <w:noWrap/>
            <w:vAlign w:val="center"/>
          </w:tcPr>
          <w:p w:rsidR="00C72EE5" w:rsidRPr="00C72EE5" w:rsidRDefault="00C72EE5" w:rsidP="00C72EE5">
            <w:pPr>
              <w:jc w:val="center"/>
              <w:rPr>
                <w:bCs/>
                <w:sz w:val="24"/>
                <w:szCs w:val="24"/>
              </w:rPr>
            </w:pPr>
            <w:r w:rsidRPr="00C72EE5">
              <w:rPr>
                <w:bCs/>
                <w:szCs w:val="24"/>
              </w:rPr>
              <w:t xml:space="preserve">Количество </w:t>
            </w:r>
            <w:proofErr w:type="gramStart"/>
            <w:r w:rsidRPr="00C72EE5">
              <w:rPr>
                <w:bCs/>
                <w:szCs w:val="24"/>
              </w:rPr>
              <w:t>проживающих</w:t>
            </w:r>
            <w:proofErr w:type="gramEnd"/>
          </w:p>
        </w:tc>
        <w:tc>
          <w:tcPr>
            <w:tcW w:w="808" w:type="pct"/>
            <w:vMerge w:val="restart"/>
            <w:noWrap/>
            <w:vAlign w:val="center"/>
          </w:tcPr>
          <w:p w:rsidR="00C72EE5" w:rsidRPr="00C72EE5" w:rsidRDefault="00C72EE5" w:rsidP="00C72EE5">
            <w:pPr>
              <w:jc w:val="center"/>
              <w:rPr>
                <w:bCs/>
                <w:sz w:val="24"/>
                <w:szCs w:val="24"/>
              </w:rPr>
            </w:pPr>
            <w:r w:rsidRPr="00C72EE5">
              <w:rPr>
                <w:bCs/>
                <w:sz w:val="24"/>
                <w:szCs w:val="24"/>
              </w:rPr>
              <w:t>площадь</w:t>
            </w:r>
          </w:p>
        </w:tc>
        <w:tc>
          <w:tcPr>
            <w:tcW w:w="1101" w:type="pct"/>
            <w:vMerge w:val="restart"/>
            <w:vAlign w:val="center"/>
          </w:tcPr>
          <w:p w:rsidR="00C72EE5" w:rsidRPr="00C72EE5" w:rsidRDefault="00C72EE5" w:rsidP="00C72EE5">
            <w:pPr>
              <w:jc w:val="center"/>
              <w:rPr>
                <w:b/>
                <w:bCs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Отметки о расселении/сносе</w:t>
            </w:r>
          </w:p>
        </w:tc>
      </w:tr>
      <w:tr w:rsidR="00C72EE5" w:rsidRPr="00C72EE5" w:rsidTr="00C72EE5">
        <w:trPr>
          <w:trHeight w:val="151"/>
        </w:trPr>
        <w:tc>
          <w:tcPr>
            <w:tcW w:w="240" w:type="pct"/>
            <w:vMerge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pct"/>
            <w:vMerge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семей</w:t>
            </w:r>
          </w:p>
        </w:tc>
        <w:tc>
          <w:tcPr>
            <w:tcW w:w="707" w:type="pct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человек</w:t>
            </w:r>
          </w:p>
        </w:tc>
        <w:tc>
          <w:tcPr>
            <w:tcW w:w="808" w:type="pct"/>
            <w:vMerge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pct"/>
            <w:vMerge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Мкр.1, дом 9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67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1 003,6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Мкр.1, дом 1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341,1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Мкр.1, дом 2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342,1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Аэропорт, дом 7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52,9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Нагорная, дом 29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129,9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снесен 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1Д, дом 49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740,8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Механиков, дом 5а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28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327,1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Мкр.2А, дом 20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32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260,1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Мкр.1А, дом 14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44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527,8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Механиков, дом 28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13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161,6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Механиков, дом 38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156,0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Механиков, дом 40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155,4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13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Механиков, дом 44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157,6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14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Чехова, дом 5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32,8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Чехова, дом 7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76,0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Чехова, дом 10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65,8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Мкр.1А, дом 60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25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342,4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снесен 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18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Мкр.1А, дом 62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40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505,8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19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Мкр.1А, дом 63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27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340,2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Мкр.1А, дом 64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40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517,7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снесен 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21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1А, дом 65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35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534,9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22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1Д, дом 4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37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507,4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23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1Д, дом 6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41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504,8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1Д, дом 7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79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1 049,5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25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1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47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513,9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26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2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57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510,2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27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1Г, дом 3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505,4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снесен 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28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 Г, дом 5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38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503,7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29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 Г, дом 6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40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505,6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Мкр.1, дом 26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41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489,8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31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Мкр.1, дом 27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43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471,4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32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Пионеров, дом 9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176,3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73"/>
        </w:trPr>
        <w:tc>
          <w:tcPr>
            <w:tcW w:w="24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</w:t>
            </w:r>
          </w:p>
        </w:tc>
        <w:tc>
          <w:tcPr>
            <w:tcW w:w="1544" w:type="pct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Улица Пионеров, дом 11</w:t>
            </w:r>
          </w:p>
        </w:tc>
        <w:tc>
          <w:tcPr>
            <w:tcW w:w="600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</w:t>
            </w:r>
          </w:p>
        </w:tc>
        <w:tc>
          <w:tcPr>
            <w:tcW w:w="808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172,8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01"/>
        </w:trPr>
        <w:tc>
          <w:tcPr>
            <w:tcW w:w="240" w:type="pct"/>
            <w:noWrap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</w:t>
            </w:r>
          </w:p>
        </w:tc>
        <w:tc>
          <w:tcPr>
            <w:tcW w:w="1544" w:type="pct"/>
            <w:noWrap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Мкр.2А, дом 26</w:t>
            </w:r>
          </w:p>
        </w:tc>
        <w:tc>
          <w:tcPr>
            <w:tcW w:w="600" w:type="pct"/>
            <w:noWrap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707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23</w:t>
            </w:r>
          </w:p>
        </w:tc>
        <w:tc>
          <w:tcPr>
            <w:tcW w:w="808" w:type="pct"/>
            <w:noWrap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476,1</w:t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trHeight w:val="301"/>
        </w:trPr>
        <w:tc>
          <w:tcPr>
            <w:tcW w:w="240" w:type="pct"/>
            <w:noWrap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pct"/>
            <w:noWrap/>
          </w:tcPr>
          <w:p w:rsidR="00C72EE5" w:rsidRPr="00C72EE5" w:rsidRDefault="00C72EE5" w:rsidP="00C72EE5">
            <w:pPr>
              <w:rPr>
                <w:b/>
                <w:bCs/>
                <w:sz w:val="24"/>
                <w:szCs w:val="24"/>
              </w:rPr>
            </w:pPr>
            <w:r w:rsidRPr="00C72EE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0" w:type="pct"/>
            <w:noWrap/>
          </w:tcPr>
          <w:p w:rsidR="00C72EE5" w:rsidRPr="00C72EE5" w:rsidRDefault="00574763" w:rsidP="00C72E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fldChar w:fldCharType="begin"/>
            </w:r>
            <w:r w:rsidR="00C72EE5" w:rsidRPr="00C72EE5">
              <w:rPr>
                <w:b/>
                <w:sz w:val="24"/>
                <w:szCs w:val="24"/>
              </w:rPr>
              <w:instrText xml:space="preserve"> =SUM(ABOVE) </w:instrText>
            </w:r>
            <w:r w:rsidRPr="00C72EE5">
              <w:rPr>
                <w:b/>
                <w:sz w:val="24"/>
                <w:szCs w:val="24"/>
              </w:rPr>
              <w:fldChar w:fldCharType="separate"/>
            </w:r>
            <w:r w:rsidR="00C72EE5" w:rsidRPr="00C72EE5">
              <w:rPr>
                <w:b/>
                <w:noProof/>
                <w:sz w:val="24"/>
                <w:szCs w:val="24"/>
              </w:rPr>
              <w:t>365</w:t>
            </w:r>
            <w:r w:rsidRPr="00C72EE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707" w:type="pct"/>
          </w:tcPr>
          <w:p w:rsidR="00C72EE5" w:rsidRPr="00C72EE5" w:rsidRDefault="00574763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fldChar w:fldCharType="begin"/>
            </w:r>
            <w:r w:rsidR="00C72EE5" w:rsidRPr="00C72EE5">
              <w:rPr>
                <w:b/>
                <w:sz w:val="24"/>
                <w:szCs w:val="24"/>
              </w:rPr>
              <w:instrText xml:space="preserve"> =SUM(ABOVE) </w:instrText>
            </w:r>
            <w:r w:rsidRPr="00C72EE5">
              <w:rPr>
                <w:b/>
                <w:sz w:val="24"/>
                <w:szCs w:val="24"/>
              </w:rPr>
              <w:fldChar w:fldCharType="separate"/>
            </w:r>
            <w:r w:rsidR="00C72EE5" w:rsidRPr="00C72EE5">
              <w:rPr>
                <w:b/>
                <w:noProof/>
                <w:sz w:val="24"/>
                <w:szCs w:val="24"/>
              </w:rPr>
              <w:t>1 045</w:t>
            </w:r>
            <w:r w:rsidRPr="00C72EE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8" w:type="pct"/>
            <w:noWrap/>
          </w:tcPr>
          <w:p w:rsidR="00C72EE5" w:rsidRPr="00C72EE5" w:rsidRDefault="00574763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fldChar w:fldCharType="begin"/>
            </w:r>
            <w:r w:rsidR="00C72EE5" w:rsidRPr="00C72EE5">
              <w:rPr>
                <w:b/>
                <w:sz w:val="24"/>
                <w:szCs w:val="24"/>
              </w:rPr>
              <w:instrText xml:space="preserve"> =SUM(ABOVE) </w:instrText>
            </w:r>
            <w:r w:rsidRPr="00C72EE5">
              <w:rPr>
                <w:b/>
                <w:sz w:val="24"/>
                <w:szCs w:val="24"/>
              </w:rPr>
              <w:fldChar w:fldCharType="separate"/>
            </w:r>
            <w:r w:rsidR="00C72EE5" w:rsidRPr="00C72EE5">
              <w:rPr>
                <w:b/>
                <w:noProof/>
                <w:sz w:val="24"/>
                <w:szCs w:val="24"/>
              </w:rPr>
              <w:t>13 158,5</w:t>
            </w:r>
            <w:r w:rsidRPr="00C72EE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01" w:type="pct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2EE5" w:rsidRPr="00C72EE5" w:rsidRDefault="00C72EE5" w:rsidP="00C72EE5">
      <w:pPr>
        <w:numPr>
          <w:ilvl w:val="0"/>
          <w:numId w:val="4"/>
        </w:numPr>
        <w:jc w:val="both"/>
        <w:rPr>
          <w:sz w:val="24"/>
          <w:szCs w:val="24"/>
        </w:rPr>
      </w:pPr>
      <w:r w:rsidRPr="00C72EE5">
        <w:rPr>
          <w:sz w:val="24"/>
          <w:szCs w:val="24"/>
        </w:rPr>
        <w:lastRenderedPageBreak/>
        <w:t>Перспективный перечень №4 жилых домов, подлежащих сносу с учетом их фактического состояния утвержденный постановлением администрации города Урай от 01.04.2015 №1150 (в редакции постановления от 29.03.2016 №834):</w:t>
      </w:r>
    </w:p>
    <w:tbl>
      <w:tblPr>
        <w:tblW w:w="9791" w:type="dxa"/>
        <w:tblInd w:w="98" w:type="dxa"/>
        <w:tblLayout w:type="fixed"/>
        <w:tblLook w:val="0000"/>
      </w:tblPr>
      <w:tblGrid>
        <w:gridCol w:w="910"/>
        <w:gridCol w:w="3069"/>
        <w:gridCol w:w="851"/>
        <w:gridCol w:w="1134"/>
        <w:gridCol w:w="1701"/>
        <w:gridCol w:w="2126"/>
      </w:tblGrid>
      <w:tr w:rsidR="00C72EE5" w:rsidRPr="00C72EE5" w:rsidTr="00C72EE5">
        <w:trPr>
          <w:cantSplit/>
          <w:trHeight w:val="63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2E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2EE5">
              <w:rPr>
                <w:sz w:val="24"/>
                <w:szCs w:val="24"/>
              </w:rPr>
              <w:t>/</w:t>
            </w:r>
            <w:proofErr w:type="spellStart"/>
            <w:r w:rsidRPr="00C72E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Адрес сносимого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72EE5">
              <w:rPr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Общая площадь квартир, </w:t>
            </w:r>
          </w:p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кв.м.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Отметки о расселении/сносе</w:t>
            </w:r>
          </w:p>
        </w:tc>
      </w:tr>
      <w:tr w:rsidR="00C72EE5" w:rsidRPr="00C72EE5" w:rsidTr="00C72EE5">
        <w:trPr>
          <w:trHeight w:val="330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ул. </w:t>
            </w:r>
            <w:proofErr w:type="gramStart"/>
            <w:r w:rsidRPr="00C72EE5">
              <w:rPr>
                <w:sz w:val="24"/>
                <w:szCs w:val="24"/>
              </w:rPr>
              <w:t>Сибирская</w:t>
            </w:r>
            <w:proofErr w:type="gramEnd"/>
            <w:r w:rsidRPr="00C72EE5">
              <w:rPr>
                <w:sz w:val="24"/>
                <w:szCs w:val="24"/>
              </w:rPr>
              <w:t>, дом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580,20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. 1Г, дом 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490,41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1А, дом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522,02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1Д,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1Д,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892,10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1Д,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1011,80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в расселении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1Д, дом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1Г, дом 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кр</w:t>
            </w:r>
            <w:proofErr w:type="spellEnd"/>
            <w:r w:rsidRPr="00C72EE5">
              <w:rPr>
                <w:sz w:val="24"/>
                <w:szCs w:val="24"/>
              </w:rPr>
              <w:t>. 1Г, дом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ул. Гоголя,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. Аэропорт, дом 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1, дом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 дом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1, дом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1, дом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/>
                <w:bCs/>
                <w:sz w:val="24"/>
                <w:szCs w:val="24"/>
              </w:rPr>
            </w:pPr>
            <w:r w:rsidRPr="00C72EE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color w:val="000000"/>
                <w:sz w:val="24"/>
                <w:szCs w:val="24"/>
              </w:rPr>
              <w:t>6 863,43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72EE5" w:rsidRPr="00C72EE5" w:rsidRDefault="00C72EE5" w:rsidP="00C72EE5">
      <w:pPr>
        <w:jc w:val="both"/>
        <w:rPr>
          <w:sz w:val="24"/>
          <w:szCs w:val="24"/>
        </w:rPr>
      </w:pPr>
    </w:p>
    <w:p w:rsidR="00C72EE5" w:rsidRPr="00C72EE5" w:rsidRDefault="00C72EE5" w:rsidP="00C72EE5">
      <w:pPr>
        <w:ind w:left="644"/>
        <w:jc w:val="both"/>
        <w:rPr>
          <w:sz w:val="24"/>
          <w:szCs w:val="24"/>
        </w:rPr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jc w:val="both"/>
        <w:rPr>
          <w:sz w:val="24"/>
          <w:szCs w:val="24"/>
        </w:rPr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pStyle w:val="a8"/>
        <w:numPr>
          <w:ilvl w:val="0"/>
          <w:numId w:val="4"/>
        </w:numPr>
        <w:jc w:val="both"/>
      </w:pPr>
      <w:r w:rsidRPr="00C72EE5">
        <w:lastRenderedPageBreak/>
        <w:t>Перспективный перечень №5 жилых домов, подлежащих сносу с учетом их фактического состояния утвержденный постановлением администрации города Урай от 21.09.2016 №2868 (в редакции постановления от 26.01.2018 №142):</w:t>
      </w:r>
    </w:p>
    <w:tbl>
      <w:tblPr>
        <w:tblW w:w="9747" w:type="dxa"/>
        <w:tblLayout w:type="fixed"/>
        <w:tblLook w:val="0000"/>
      </w:tblPr>
      <w:tblGrid>
        <w:gridCol w:w="675"/>
        <w:gridCol w:w="2410"/>
        <w:gridCol w:w="851"/>
        <w:gridCol w:w="1134"/>
        <w:gridCol w:w="1134"/>
        <w:gridCol w:w="1417"/>
        <w:gridCol w:w="2126"/>
      </w:tblGrid>
      <w:tr w:rsidR="00C72EE5" w:rsidRPr="00C72EE5" w:rsidTr="00C72EE5">
        <w:trPr>
          <w:cantSplit/>
          <w:trHeight w:val="63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2E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2EE5">
              <w:rPr>
                <w:sz w:val="24"/>
                <w:szCs w:val="24"/>
              </w:rPr>
              <w:t>/</w:t>
            </w:r>
            <w:proofErr w:type="spellStart"/>
            <w:r w:rsidRPr="00C72E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Адрес расселяемого дома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72EE5">
              <w:rPr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Общая площадь квартир, кв.м.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Срок начала расселения</w:t>
            </w:r>
          </w:p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(год)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Отметки о расселении/сносе</w:t>
            </w:r>
          </w:p>
        </w:tc>
      </w:tr>
      <w:tr w:rsidR="00C72EE5" w:rsidRPr="00C72EE5" w:rsidTr="00C72EE5">
        <w:trPr>
          <w:trHeight w:val="33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. 3 дом 17 </w:t>
            </w:r>
            <w:proofErr w:type="spellStart"/>
            <w:r w:rsidRPr="00C72EE5">
              <w:rPr>
                <w:sz w:val="24"/>
                <w:szCs w:val="24"/>
              </w:rPr>
              <w:t>кв</w:t>
            </w:r>
            <w:proofErr w:type="spellEnd"/>
            <w:r w:rsidRPr="00C72EE5">
              <w:rPr>
                <w:sz w:val="24"/>
                <w:szCs w:val="24"/>
              </w:rPr>
              <w:t xml:space="preserve"> 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расселено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. 1А, дом 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1Г, дом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1А, дом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1А, дом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1А, дом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1А, дом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постановление о сносе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1А, дом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снесен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1А, дом 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постановление о сносе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1А, дом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1А, дом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. 1А, дом 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1Г, дом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 дом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1Г, дом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1А, дом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1А, дом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1А, дом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1А, дом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1А, дом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1А, дом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Ул. Толстого, дом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Ул. Толстого, дом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Ул. Толстого дом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Ул. </w:t>
            </w:r>
            <w:proofErr w:type="gramStart"/>
            <w:r w:rsidRPr="00C72EE5">
              <w:rPr>
                <w:sz w:val="24"/>
                <w:szCs w:val="24"/>
              </w:rPr>
              <w:t>Нагорная</w:t>
            </w:r>
            <w:proofErr w:type="gramEnd"/>
            <w:r w:rsidRPr="00C72EE5">
              <w:rPr>
                <w:sz w:val="24"/>
                <w:szCs w:val="24"/>
              </w:rPr>
              <w:t>, дом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1Д, дом 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1Д, дом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1Д, дом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1Д, дом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в расселении 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 xml:space="preserve"> 1Д, дом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color w:val="000000"/>
                <w:sz w:val="24"/>
                <w:szCs w:val="24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в расселении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/>
                <w:bCs/>
                <w:sz w:val="24"/>
                <w:szCs w:val="24"/>
              </w:rPr>
            </w:pPr>
            <w:r w:rsidRPr="00C72EE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color w:val="000000"/>
                <w:sz w:val="24"/>
                <w:szCs w:val="24"/>
              </w:rPr>
              <w:t>12 320,5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72EE5" w:rsidRPr="00C72EE5" w:rsidRDefault="00C72EE5" w:rsidP="00C72EE5">
      <w:pPr>
        <w:jc w:val="both"/>
        <w:rPr>
          <w:sz w:val="24"/>
          <w:szCs w:val="24"/>
        </w:rPr>
      </w:pPr>
    </w:p>
    <w:p w:rsidR="00C72EE5" w:rsidRPr="00C72EE5" w:rsidRDefault="00C72EE5" w:rsidP="00C72EE5">
      <w:pPr>
        <w:pStyle w:val="a8"/>
        <w:ind w:left="644"/>
        <w:jc w:val="both"/>
      </w:pPr>
    </w:p>
    <w:p w:rsidR="00C72EE5" w:rsidRPr="00C72EE5" w:rsidRDefault="00C72EE5" w:rsidP="00C72EE5">
      <w:pPr>
        <w:rPr>
          <w:color w:val="FF0000"/>
          <w:sz w:val="24"/>
          <w:szCs w:val="24"/>
        </w:rPr>
      </w:pPr>
    </w:p>
    <w:p w:rsidR="00C72EE5" w:rsidRPr="00C72EE5" w:rsidRDefault="00C72EE5" w:rsidP="00C72EE5">
      <w:pPr>
        <w:rPr>
          <w:color w:val="FF0000"/>
          <w:sz w:val="24"/>
          <w:szCs w:val="24"/>
        </w:rPr>
      </w:pPr>
    </w:p>
    <w:p w:rsidR="00C72EE5" w:rsidRPr="00C72EE5" w:rsidRDefault="00C72EE5" w:rsidP="00C72EE5">
      <w:pPr>
        <w:rPr>
          <w:color w:val="FF0000"/>
          <w:sz w:val="24"/>
          <w:szCs w:val="24"/>
        </w:rPr>
      </w:pPr>
    </w:p>
    <w:p w:rsidR="00C72EE5" w:rsidRPr="00C72EE5" w:rsidRDefault="00C72EE5" w:rsidP="00C72EE5">
      <w:pPr>
        <w:pStyle w:val="a8"/>
        <w:numPr>
          <w:ilvl w:val="0"/>
          <w:numId w:val="4"/>
        </w:numPr>
        <w:jc w:val="both"/>
      </w:pPr>
      <w:r w:rsidRPr="00C72EE5">
        <w:lastRenderedPageBreak/>
        <w:t>Перспективный перечень №6 жилых домов, подлежащих сносу с учетом их фактического состояния утвержденный постановлением администрации города Урай от 18.12.2018 №3340.</w:t>
      </w:r>
    </w:p>
    <w:tbl>
      <w:tblPr>
        <w:tblW w:w="9792" w:type="dxa"/>
        <w:tblInd w:w="98" w:type="dxa"/>
        <w:tblLayout w:type="fixed"/>
        <w:tblLook w:val="0000"/>
      </w:tblPr>
      <w:tblGrid>
        <w:gridCol w:w="719"/>
        <w:gridCol w:w="2835"/>
        <w:gridCol w:w="1276"/>
        <w:gridCol w:w="1276"/>
        <w:gridCol w:w="1985"/>
        <w:gridCol w:w="1701"/>
      </w:tblGrid>
      <w:tr w:rsidR="00C72EE5" w:rsidRPr="00C72EE5" w:rsidTr="00C72EE5">
        <w:trPr>
          <w:cantSplit/>
          <w:trHeight w:val="63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2E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2EE5">
              <w:rPr>
                <w:sz w:val="24"/>
                <w:szCs w:val="24"/>
              </w:rPr>
              <w:t>/</w:t>
            </w:r>
            <w:proofErr w:type="spellStart"/>
            <w:r w:rsidRPr="00C72E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Адрес сносимого дома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Cs w:val="24"/>
              </w:rPr>
              <w:t xml:space="preserve">Количество </w:t>
            </w:r>
            <w:proofErr w:type="gramStart"/>
            <w:r w:rsidRPr="00C72EE5">
              <w:rPr>
                <w:szCs w:val="24"/>
              </w:rPr>
              <w:t>проживающих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Общая площадь квартир, кв.м.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Срок начала расселения (год)</w:t>
            </w:r>
          </w:p>
        </w:tc>
      </w:tr>
      <w:tr w:rsidR="00C72EE5" w:rsidRPr="00C72EE5" w:rsidTr="00C72EE5">
        <w:trPr>
          <w:trHeight w:val="33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Cs/>
                <w:sz w:val="24"/>
                <w:szCs w:val="24"/>
              </w:rPr>
            </w:pPr>
            <w:r w:rsidRPr="00C72EE5">
              <w:rPr>
                <w:bCs/>
                <w:sz w:val="24"/>
                <w:szCs w:val="24"/>
              </w:rPr>
              <w:t>ул</w:t>
            </w:r>
            <w:proofErr w:type="gramStart"/>
            <w:r w:rsidRPr="00C72EE5">
              <w:rPr>
                <w:bCs/>
                <w:sz w:val="24"/>
                <w:szCs w:val="24"/>
              </w:rPr>
              <w:t>.П</w:t>
            </w:r>
            <w:proofErr w:type="gramEnd"/>
            <w:r w:rsidRPr="00C72EE5">
              <w:rPr>
                <w:bCs/>
                <w:sz w:val="24"/>
                <w:szCs w:val="24"/>
              </w:rPr>
              <w:t>ионеров,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Cs/>
                <w:sz w:val="24"/>
                <w:szCs w:val="24"/>
              </w:rPr>
            </w:pPr>
            <w:r w:rsidRPr="00C72EE5">
              <w:rPr>
                <w:bCs/>
                <w:sz w:val="24"/>
                <w:szCs w:val="24"/>
              </w:rPr>
              <w:t>ул</w:t>
            </w:r>
            <w:proofErr w:type="gramStart"/>
            <w:r w:rsidRPr="00C72EE5">
              <w:rPr>
                <w:bCs/>
                <w:sz w:val="24"/>
                <w:szCs w:val="24"/>
              </w:rPr>
              <w:t>.Т</w:t>
            </w:r>
            <w:proofErr w:type="gramEnd"/>
            <w:r w:rsidRPr="00C72EE5">
              <w:rPr>
                <w:bCs/>
                <w:sz w:val="24"/>
                <w:szCs w:val="24"/>
              </w:rPr>
              <w:t>олстого, дом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Cs/>
                <w:sz w:val="24"/>
                <w:szCs w:val="24"/>
              </w:rPr>
            </w:pPr>
            <w:r w:rsidRPr="00C72EE5">
              <w:rPr>
                <w:bCs/>
                <w:sz w:val="24"/>
                <w:szCs w:val="24"/>
              </w:rPr>
              <w:t>ул</w:t>
            </w:r>
            <w:proofErr w:type="gramStart"/>
            <w:r w:rsidRPr="00C72EE5">
              <w:rPr>
                <w:bCs/>
                <w:sz w:val="24"/>
                <w:szCs w:val="24"/>
              </w:rPr>
              <w:t>.Т</w:t>
            </w:r>
            <w:proofErr w:type="gramEnd"/>
            <w:r w:rsidRPr="00C72EE5">
              <w:rPr>
                <w:bCs/>
                <w:sz w:val="24"/>
                <w:szCs w:val="24"/>
              </w:rPr>
              <w:t>олстого,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мкр.1Д, дом 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мкр.1Г, дом 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 xml:space="preserve">мкр.1Г, дом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72EE5">
              <w:rPr>
                <w:bCs/>
                <w:sz w:val="24"/>
                <w:szCs w:val="24"/>
              </w:rPr>
              <w:t>мкр</w:t>
            </w:r>
            <w:proofErr w:type="gramStart"/>
            <w:r w:rsidRPr="00C72EE5">
              <w:rPr>
                <w:bCs/>
                <w:sz w:val="24"/>
                <w:szCs w:val="24"/>
              </w:rPr>
              <w:t>.Э</w:t>
            </w:r>
            <w:proofErr w:type="gramEnd"/>
            <w:r w:rsidRPr="00C72EE5">
              <w:rPr>
                <w:bCs/>
                <w:sz w:val="24"/>
                <w:szCs w:val="24"/>
              </w:rPr>
              <w:t>лектросети</w:t>
            </w:r>
            <w:proofErr w:type="spellEnd"/>
            <w:r w:rsidRPr="00C72EE5">
              <w:rPr>
                <w:bCs/>
                <w:sz w:val="24"/>
                <w:szCs w:val="24"/>
              </w:rPr>
              <w:t>, дом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72EE5">
              <w:rPr>
                <w:bCs/>
                <w:sz w:val="24"/>
                <w:szCs w:val="24"/>
              </w:rPr>
              <w:t>мкр</w:t>
            </w:r>
            <w:proofErr w:type="gramStart"/>
            <w:r w:rsidRPr="00C72EE5">
              <w:rPr>
                <w:bCs/>
                <w:sz w:val="24"/>
                <w:szCs w:val="24"/>
              </w:rPr>
              <w:t>.Э</w:t>
            </w:r>
            <w:proofErr w:type="gramEnd"/>
            <w:r w:rsidRPr="00C72EE5">
              <w:rPr>
                <w:bCs/>
                <w:sz w:val="24"/>
                <w:szCs w:val="24"/>
              </w:rPr>
              <w:t>лектросети</w:t>
            </w:r>
            <w:proofErr w:type="spellEnd"/>
            <w:r w:rsidRPr="00C72EE5">
              <w:rPr>
                <w:bCs/>
                <w:sz w:val="24"/>
                <w:szCs w:val="24"/>
              </w:rPr>
              <w:t xml:space="preserve">, дом 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2020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мкр.1А,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2021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мкр.1А, дом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2021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мкр.1А, дом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2021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2021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2021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2021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2021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/>
                <w:bCs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мкр.1Д, дом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2022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/>
                <w:bCs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мкр.1Д, дом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2022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72EE5">
              <w:rPr>
                <w:sz w:val="24"/>
                <w:szCs w:val="24"/>
              </w:rPr>
              <w:t xml:space="preserve">мкр.1Д, дом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2022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/>
                <w:bCs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мкр.1Д, дом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1024,2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2022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2023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2023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2023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both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2023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sz w:val="24"/>
                <w:szCs w:val="24"/>
              </w:rPr>
            </w:pPr>
            <w:proofErr w:type="spellStart"/>
            <w:r w:rsidRPr="00C72EE5">
              <w:rPr>
                <w:sz w:val="24"/>
                <w:szCs w:val="24"/>
              </w:rPr>
              <w:t>мкр</w:t>
            </w:r>
            <w:proofErr w:type="spellEnd"/>
            <w:r w:rsidRPr="00C72EE5">
              <w:rPr>
                <w:sz w:val="24"/>
                <w:szCs w:val="24"/>
              </w:rPr>
              <w:t>. 1Г, дом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496,50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2023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/>
                <w:bCs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мкр.1Г, дом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993,3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2023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Cs/>
                <w:sz w:val="24"/>
                <w:szCs w:val="24"/>
              </w:rPr>
            </w:pPr>
            <w:proofErr w:type="spellStart"/>
            <w:r w:rsidRPr="00C72EE5">
              <w:rPr>
                <w:bCs/>
                <w:sz w:val="24"/>
                <w:szCs w:val="24"/>
              </w:rPr>
              <w:t>мкр</w:t>
            </w:r>
            <w:proofErr w:type="spellEnd"/>
            <w:r w:rsidRPr="00C72EE5">
              <w:rPr>
                <w:bCs/>
                <w:sz w:val="24"/>
                <w:szCs w:val="24"/>
              </w:rPr>
              <w:t xml:space="preserve"> 1</w:t>
            </w:r>
            <w:r w:rsidRPr="00C72EE5">
              <w:rPr>
                <w:bCs/>
                <w:sz w:val="24"/>
                <w:szCs w:val="24"/>
                <w:lang w:val="en-US"/>
              </w:rPr>
              <w:t>Д</w:t>
            </w:r>
            <w:r w:rsidRPr="00C72EE5">
              <w:rPr>
                <w:bCs/>
                <w:sz w:val="24"/>
                <w:szCs w:val="24"/>
              </w:rPr>
              <w:t>, дом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556,30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Cs/>
                <w:sz w:val="24"/>
                <w:szCs w:val="24"/>
              </w:rPr>
            </w:pPr>
            <w:r w:rsidRPr="00C72EE5">
              <w:rPr>
                <w:bCs/>
                <w:sz w:val="24"/>
                <w:szCs w:val="24"/>
              </w:rPr>
              <w:t>м</w:t>
            </w:r>
            <w:proofErr w:type="spellStart"/>
            <w:r w:rsidRPr="00C72EE5">
              <w:rPr>
                <w:bCs/>
                <w:sz w:val="24"/>
                <w:szCs w:val="24"/>
                <w:lang w:val="en-US"/>
              </w:rPr>
              <w:t>кр</w:t>
            </w:r>
            <w:proofErr w:type="spellEnd"/>
            <w:r w:rsidRPr="00C72EE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C72EE5">
              <w:rPr>
                <w:bCs/>
                <w:sz w:val="24"/>
                <w:szCs w:val="24"/>
              </w:rPr>
              <w:t>1Г, дом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  <w:lang w:val="en-US"/>
              </w:rPr>
            </w:pPr>
            <w:r w:rsidRPr="00C72EE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  <w:lang w:val="en-US"/>
              </w:rPr>
            </w:pPr>
            <w:r w:rsidRPr="00C72EE5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846</w:t>
            </w:r>
            <w:r w:rsidRPr="00C72EE5">
              <w:rPr>
                <w:sz w:val="24"/>
                <w:szCs w:val="24"/>
                <w:lang w:val="en-US"/>
              </w:rPr>
              <w:t>,</w:t>
            </w: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Cs/>
                <w:sz w:val="24"/>
                <w:szCs w:val="24"/>
              </w:rPr>
            </w:pPr>
            <w:proofErr w:type="spellStart"/>
            <w:r w:rsidRPr="00C72EE5">
              <w:rPr>
                <w:bCs/>
                <w:sz w:val="24"/>
                <w:szCs w:val="24"/>
              </w:rPr>
              <w:t>мкр</w:t>
            </w:r>
            <w:proofErr w:type="gramStart"/>
            <w:r w:rsidRPr="00C72EE5">
              <w:rPr>
                <w:bCs/>
                <w:sz w:val="24"/>
                <w:szCs w:val="24"/>
              </w:rPr>
              <w:t>.А</w:t>
            </w:r>
            <w:proofErr w:type="gramEnd"/>
            <w:r w:rsidRPr="00C72EE5">
              <w:rPr>
                <w:bCs/>
                <w:sz w:val="24"/>
                <w:szCs w:val="24"/>
              </w:rPr>
              <w:t>эропорт</w:t>
            </w:r>
            <w:proofErr w:type="spellEnd"/>
            <w:r w:rsidRPr="00C72EE5">
              <w:rPr>
                <w:bCs/>
                <w:sz w:val="24"/>
                <w:szCs w:val="24"/>
              </w:rPr>
              <w:t>, дом 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491,7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Cs/>
                <w:sz w:val="24"/>
                <w:szCs w:val="24"/>
              </w:rPr>
            </w:pPr>
            <w:r w:rsidRPr="00C72EE5">
              <w:rPr>
                <w:bCs/>
                <w:sz w:val="24"/>
                <w:szCs w:val="24"/>
              </w:rPr>
              <w:t>ул</w:t>
            </w:r>
            <w:proofErr w:type="gramStart"/>
            <w:r w:rsidRPr="00C72EE5">
              <w:rPr>
                <w:bCs/>
                <w:sz w:val="24"/>
                <w:szCs w:val="24"/>
              </w:rPr>
              <w:t>.Б</w:t>
            </w:r>
            <w:proofErr w:type="gramEnd"/>
            <w:r w:rsidRPr="00C72EE5">
              <w:rPr>
                <w:bCs/>
                <w:sz w:val="24"/>
                <w:szCs w:val="24"/>
              </w:rPr>
              <w:t>ереговая, дом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178,2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5" w:rsidRPr="00C72EE5" w:rsidRDefault="00C72EE5" w:rsidP="00C72EE5">
            <w:pPr>
              <w:jc w:val="center"/>
              <w:rPr>
                <w:color w:val="000000"/>
                <w:sz w:val="24"/>
                <w:szCs w:val="24"/>
              </w:rPr>
            </w:pPr>
            <w:r w:rsidRPr="00C72EE5">
              <w:rPr>
                <w:sz w:val="24"/>
                <w:szCs w:val="24"/>
              </w:rPr>
              <w:t>2024</w:t>
            </w:r>
          </w:p>
        </w:tc>
      </w:tr>
      <w:tr w:rsidR="00C72EE5" w:rsidRPr="00C72EE5" w:rsidTr="00C72EE5">
        <w:trPr>
          <w:cantSplit/>
          <w:trHeight w:val="3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rPr>
                <w:b/>
                <w:bCs/>
                <w:sz w:val="24"/>
                <w:szCs w:val="24"/>
              </w:rPr>
            </w:pPr>
            <w:r w:rsidRPr="00C72EE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1079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EE5" w:rsidRPr="00C72EE5" w:rsidRDefault="00C72EE5" w:rsidP="00C72EE5">
            <w:pPr>
              <w:jc w:val="center"/>
              <w:rPr>
                <w:b/>
                <w:sz w:val="24"/>
                <w:szCs w:val="24"/>
              </w:rPr>
            </w:pPr>
            <w:r w:rsidRPr="00C72EE5">
              <w:rPr>
                <w:b/>
                <w:sz w:val="24"/>
                <w:szCs w:val="24"/>
              </w:rPr>
              <w:t>15969,7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E5" w:rsidRPr="00C72EE5" w:rsidRDefault="00C72EE5" w:rsidP="00C72E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2EE5" w:rsidRPr="00C72EE5" w:rsidRDefault="00C72EE5" w:rsidP="00C72EE5">
      <w:pPr>
        <w:rPr>
          <w:sz w:val="24"/>
          <w:szCs w:val="24"/>
        </w:rPr>
      </w:pPr>
    </w:p>
    <w:p w:rsidR="00C72EE5" w:rsidRDefault="00C72EE5" w:rsidP="00C72EE5">
      <w:pPr>
        <w:rPr>
          <w:sz w:val="24"/>
          <w:szCs w:val="24"/>
        </w:rPr>
      </w:pPr>
    </w:p>
    <w:p w:rsidR="0027725F" w:rsidRPr="00C72EE5" w:rsidRDefault="0027725F" w:rsidP="00C72EE5">
      <w:pPr>
        <w:rPr>
          <w:sz w:val="24"/>
          <w:szCs w:val="24"/>
        </w:rPr>
      </w:pPr>
    </w:p>
    <w:p w:rsidR="00C72EE5" w:rsidRPr="00C72EE5" w:rsidRDefault="00C72EE5" w:rsidP="00EC6893">
      <w:pPr>
        <w:rPr>
          <w:color w:val="FF0000"/>
          <w:sz w:val="24"/>
          <w:szCs w:val="24"/>
        </w:rPr>
      </w:pPr>
    </w:p>
    <w:p w:rsidR="00D14FFF" w:rsidRPr="00C72EE5" w:rsidRDefault="00D14FFF" w:rsidP="00D14FFF">
      <w:pPr>
        <w:jc w:val="both"/>
        <w:rPr>
          <w:color w:val="FF0000"/>
          <w:sz w:val="24"/>
          <w:szCs w:val="24"/>
        </w:rPr>
      </w:pPr>
    </w:p>
    <w:p w:rsidR="00C72EE5" w:rsidRDefault="00C72EE5">
      <w:pPr>
        <w:jc w:val="both"/>
        <w:rPr>
          <w:color w:val="FF0000"/>
          <w:sz w:val="24"/>
          <w:szCs w:val="24"/>
        </w:rPr>
      </w:pPr>
    </w:p>
    <w:p w:rsidR="00822C35" w:rsidRDefault="00822C35" w:rsidP="0027725F">
      <w:pPr>
        <w:pStyle w:val="a3"/>
        <w:ind w:firstLine="5529"/>
        <w:jc w:val="left"/>
        <w:rPr>
          <w:b w:val="0"/>
          <w:sz w:val="20"/>
        </w:rPr>
      </w:pPr>
    </w:p>
    <w:p w:rsidR="0027725F" w:rsidRPr="00C72EE5" w:rsidRDefault="0027725F" w:rsidP="0027725F">
      <w:pPr>
        <w:pStyle w:val="a3"/>
        <w:ind w:firstLine="5529"/>
        <w:jc w:val="left"/>
        <w:rPr>
          <w:b w:val="0"/>
          <w:sz w:val="20"/>
        </w:rPr>
      </w:pPr>
      <w:r w:rsidRPr="00C72EE5">
        <w:rPr>
          <w:b w:val="0"/>
          <w:sz w:val="20"/>
        </w:rPr>
        <w:lastRenderedPageBreak/>
        <w:t xml:space="preserve">Приложение </w:t>
      </w:r>
      <w:r>
        <w:rPr>
          <w:b w:val="0"/>
          <w:sz w:val="20"/>
        </w:rPr>
        <w:t>2</w:t>
      </w:r>
      <w:r w:rsidRPr="00C72EE5">
        <w:rPr>
          <w:b w:val="0"/>
          <w:sz w:val="20"/>
        </w:rPr>
        <w:t xml:space="preserve"> к отчету </w:t>
      </w:r>
    </w:p>
    <w:p w:rsidR="0027725F" w:rsidRDefault="0027725F" w:rsidP="0027725F">
      <w:pPr>
        <w:pStyle w:val="a3"/>
        <w:ind w:firstLine="5529"/>
        <w:jc w:val="left"/>
        <w:rPr>
          <w:b w:val="0"/>
          <w:sz w:val="20"/>
        </w:rPr>
      </w:pPr>
      <w:r w:rsidRPr="00C72EE5">
        <w:rPr>
          <w:b w:val="0"/>
          <w:sz w:val="20"/>
        </w:rPr>
        <w:t xml:space="preserve">о реализации мероприятий муниципальной </w:t>
      </w:r>
    </w:p>
    <w:p w:rsidR="0027725F" w:rsidRDefault="0027725F" w:rsidP="0027725F">
      <w:pPr>
        <w:pStyle w:val="a3"/>
        <w:ind w:firstLine="5529"/>
        <w:jc w:val="left"/>
        <w:rPr>
          <w:b w:val="0"/>
          <w:sz w:val="20"/>
        </w:rPr>
      </w:pPr>
      <w:r w:rsidRPr="00C72EE5">
        <w:rPr>
          <w:b w:val="0"/>
          <w:sz w:val="20"/>
        </w:rPr>
        <w:t xml:space="preserve">программы </w:t>
      </w:r>
      <w:r>
        <w:rPr>
          <w:b w:val="0"/>
          <w:sz w:val="20"/>
        </w:rPr>
        <w:t xml:space="preserve"> </w:t>
      </w:r>
      <w:r w:rsidRPr="00C72EE5">
        <w:rPr>
          <w:b w:val="0"/>
          <w:sz w:val="20"/>
        </w:rPr>
        <w:t xml:space="preserve">«Улучшение жилищных условий </w:t>
      </w:r>
    </w:p>
    <w:p w:rsidR="0027725F" w:rsidRDefault="0027725F" w:rsidP="0027725F">
      <w:pPr>
        <w:pStyle w:val="a3"/>
        <w:ind w:firstLine="5529"/>
        <w:jc w:val="left"/>
        <w:rPr>
          <w:b w:val="0"/>
          <w:sz w:val="20"/>
        </w:rPr>
      </w:pPr>
      <w:r w:rsidRPr="00C72EE5">
        <w:rPr>
          <w:b w:val="0"/>
          <w:sz w:val="20"/>
        </w:rPr>
        <w:t xml:space="preserve">граждан, проживающих на территории </w:t>
      </w:r>
    </w:p>
    <w:p w:rsidR="0027725F" w:rsidRDefault="0027725F" w:rsidP="0027725F">
      <w:pPr>
        <w:pStyle w:val="a3"/>
        <w:ind w:firstLine="5529"/>
        <w:jc w:val="left"/>
        <w:rPr>
          <w:b w:val="0"/>
          <w:sz w:val="20"/>
        </w:rPr>
      </w:pPr>
      <w:proofErr w:type="gramStart"/>
      <w:r w:rsidRPr="00C72EE5">
        <w:rPr>
          <w:b w:val="0"/>
          <w:sz w:val="20"/>
        </w:rPr>
        <w:t>муниципального</w:t>
      </w:r>
      <w:proofErr w:type="gramEnd"/>
      <w:r w:rsidRPr="00C72EE5">
        <w:rPr>
          <w:b w:val="0"/>
          <w:sz w:val="20"/>
        </w:rPr>
        <w:t xml:space="preserve"> образования город Урай» </w:t>
      </w:r>
    </w:p>
    <w:p w:rsidR="0027725F" w:rsidRPr="00C72EE5" w:rsidRDefault="0027725F" w:rsidP="0027725F">
      <w:pPr>
        <w:pStyle w:val="a3"/>
        <w:ind w:firstLine="5529"/>
        <w:jc w:val="left"/>
        <w:rPr>
          <w:b w:val="0"/>
          <w:sz w:val="20"/>
        </w:rPr>
      </w:pPr>
      <w:r w:rsidRPr="00C72EE5">
        <w:rPr>
          <w:b w:val="0"/>
          <w:sz w:val="20"/>
        </w:rPr>
        <w:t>на 2016-2018 годы в 2018 году</w:t>
      </w:r>
    </w:p>
    <w:p w:rsidR="0027725F" w:rsidRDefault="0027725F">
      <w:pPr>
        <w:jc w:val="both"/>
        <w:rPr>
          <w:sz w:val="24"/>
          <w:szCs w:val="24"/>
        </w:rPr>
      </w:pPr>
    </w:p>
    <w:p w:rsidR="00462C18" w:rsidRDefault="00462C18" w:rsidP="00277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Сравнительный анализ </w:t>
      </w:r>
    </w:p>
    <w:p w:rsidR="00462C18" w:rsidRDefault="00462C18" w:rsidP="0027725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количества семей, улучшивших жилищные условия,</w:t>
      </w:r>
    </w:p>
    <w:p w:rsidR="00462C18" w:rsidRDefault="00462C18" w:rsidP="0027725F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2016-2018 гг.</w:t>
      </w:r>
    </w:p>
    <w:p w:rsidR="0027725F" w:rsidRDefault="00462C18" w:rsidP="00277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1134"/>
        <w:gridCol w:w="1134"/>
        <w:gridCol w:w="1137"/>
        <w:gridCol w:w="1415"/>
      </w:tblGrid>
      <w:tr w:rsidR="008B5ED7" w:rsidRPr="004769F3" w:rsidTr="008B5ED7">
        <w:trPr>
          <w:cantSplit/>
          <w:trHeight w:val="77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условия, по годам</w:t>
            </w:r>
            <w:r w:rsidRPr="0047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2019 год</w:t>
            </w:r>
          </w:p>
        </w:tc>
      </w:tr>
      <w:tr w:rsidR="008B5ED7" w:rsidRPr="004769F3" w:rsidTr="008B5ED7">
        <w:trPr>
          <w:cantSplit/>
          <w:trHeight w:val="371"/>
        </w:trPr>
        <w:tc>
          <w:tcPr>
            <w:tcW w:w="51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D7" w:rsidRPr="008B5ED7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9F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4769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9F3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9F3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D7" w:rsidRPr="004769F3" w:rsidRDefault="008B5ED7" w:rsidP="00822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5ED7" w:rsidRPr="008B5ED7" w:rsidTr="008B5ED7">
        <w:trPr>
          <w:cantSplit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8B5ED7" w:rsidRDefault="008B5ED7" w:rsidP="00FD4B3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B5ED7">
              <w:rPr>
                <w:b/>
                <w:sz w:val="24"/>
                <w:szCs w:val="24"/>
              </w:rPr>
              <w:t>Общее количество</w:t>
            </w:r>
            <w:r w:rsidR="00FD4B33">
              <w:rPr>
                <w:b/>
                <w:sz w:val="24"/>
                <w:szCs w:val="24"/>
              </w:rPr>
              <w:t xml:space="preserve"> семей, </w:t>
            </w:r>
            <w:r w:rsidRPr="008B5ED7">
              <w:rPr>
                <w:b/>
                <w:sz w:val="24"/>
                <w:szCs w:val="24"/>
              </w:rPr>
              <w:t xml:space="preserve">улучшивших </w:t>
            </w:r>
            <w:r>
              <w:rPr>
                <w:b/>
                <w:sz w:val="24"/>
                <w:szCs w:val="24"/>
              </w:rPr>
              <w:t>жилищные условия за</w:t>
            </w:r>
            <w:r w:rsidRPr="008B5ED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8B5ED7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D7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8B5ED7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D7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8B5ED7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D7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8B5ED7" w:rsidRDefault="008B5ED7" w:rsidP="008B5ED7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</w:tr>
      <w:tr w:rsidR="008B5ED7" w:rsidRPr="004769F3" w:rsidTr="008B5ED7">
        <w:trPr>
          <w:cantSplit/>
          <w:trHeight w:val="2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62C18" w:rsidRDefault="008B5ED7" w:rsidP="006A4A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D7" w:rsidRPr="004769F3" w:rsidTr="008B5ED7">
        <w:trPr>
          <w:cantSplit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62C18">
              <w:rPr>
                <w:sz w:val="24"/>
                <w:szCs w:val="24"/>
              </w:rPr>
              <w:t>ереселение граждан из непригодного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B5ED7" w:rsidRPr="004769F3" w:rsidTr="008B5ED7">
        <w:trPr>
          <w:cantSplit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62C18">
              <w:rPr>
                <w:sz w:val="24"/>
                <w:szCs w:val="24"/>
              </w:rPr>
              <w:t>редоставление жилых помещений очередникам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5ED7" w:rsidRPr="004769F3" w:rsidTr="008B5ED7">
        <w:trPr>
          <w:cantSplit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5E443D">
              <w:rPr>
                <w:sz w:val="24"/>
                <w:szCs w:val="24"/>
              </w:rPr>
              <w:t>редоставление жилых помещений детям-сиротам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5ED7" w:rsidRPr="004769F3" w:rsidTr="008B5ED7">
        <w:trPr>
          <w:cantSplit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5E443D">
              <w:rPr>
                <w:sz w:val="24"/>
                <w:szCs w:val="24"/>
              </w:rPr>
              <w:t xml:space="preserve">редоставление субсидий </w:t>
            </w:r>
            <w:r>
              <w:rPr>
                <w:sz w:val="24"/>
                <w:szCs w:val="24"/>
              </w:rPr>
              <w:t>о</w:t>
            </w:r>
            <w:r w:rsidRPr="005E443D">
              <w:rPr>
                <w:sz w:val="24"/>
                <w:szCs w:val="24"/>
              </w:rPr>
              <w:t>тдельны</w:t>
            </w:r>
            <w:r>
              <w:rPr>
                <w:sz w:val="24"/>
                <w:szCs w:val="24"/>
              </w:rPr>
              <w:t>м</w:t>
            </w:r>
            <w:r w:rsidRPr="005E443D">
              <w:rPr>
                <w:sz w:val="24"/>
                <w:szCs w:val="24"/>
              </w:rPr>
              <w:t xml:space="preserve"> категори</w:t>
            </w:r>
            <w:r>
              <w:rPr>
                <w:sz w:val="24"/>
                <w:szCs w:val="24"/>
              </w:rPr>
              <w:t>ям</w:t>
            </w:r>
            <w:r w:rsidRPr="005E443D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8B5ED7" w:rsidRPr="004769F3" w:rsidTr="008B5ED7">
        <w:trPr>
          <w:cantSplit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предоставление субсидий молодым семьям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ED7" w:rsidRPr="004769F3" w:rsidTr="008B5ED7">
        <w:trPr>
          <w:cantSplit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4769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обеспечение жильем ветеранов 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8B5ED7" w:rsidRPr="004769F3" w:rsidTr="008B5ED7">
        <w:trPr>
          <w:cantSplit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предоставление субсидий гражданам, выезжающим из районов Крайнего Севера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ED7" w:rsidRPr="004769F3" w:rsidTr="008B5ED7">
        <w:trPr>
          <w:cantSplit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C3BF5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</w:t>
            </w:r>
            <w:r w:rsidRPr="00AC3BF5">
              <w:rPr>
                <w:sz w:val="24"/>
                <w:szCs w:val="24"/>
              </w:rPr>
              <w:t xml:space="preserve"> многодетным семьям социальной поддержки по обеспечению жилыми помещениями взамен предоставления им земельного участка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0**</w:t>
            </w:r>
          </w:p>
        </w:tc>
      </w:tr>
      <w:tr w:rsidR="008B5ED7" w:rsidRPr="004769F3" w:rsidTr="008B5ED7">
        <w:trPr>
          <w:cantSplit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предоставление государственного жилищного сертификата ГЖС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8B5ED7" w:rsidRPr="004769F3" w:rsidTr="008B5ED7">
        <w:trPr>
          <w:cantSplit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Default="008B5ED7" w:rsidP="008B5E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мер господдержки через Ипотечное агентство Югры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8B5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ED7" w:rsidRPr="004769F3" w:rsidRDefault="008B5ED7" w:rsidP="00277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7725F" w:rsidRDefault="00FD4B33" w:rsidP="00822C35">
      <w:pPr>
        <w:jc w:val="both"/>
        <w:rPr>
          <w:sz w:val="24"/>
          <w:szCs w:val="24"/>
        </w:rPr>
      </w:pPr>
      <w:r w:rsidRPr="00FD4B33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FD4B33">
        <w:rPr>
          <w:sz w:val="24"/>
          <w:szCs w:val="24"/>
        </w:rPr>
        <w:t>-</w:t>
      </w:r>
      <w:r>
        <w:rPr>
          <w:sz w:val="24"/>
          <w:szCs w:val="24"/>
        </w:rPr>
        <w:t xml:space="preserve"> данная категория граждан не заявлена на текущий год </w:t>
      </w:r>
    </w:p>
    <w:p w:rsidR="00FD4B33" w:rsidRPr="00FD4B33" w:rsidRDefault="00A27EDE" w:rsidP="00822C35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D4B33">
        <w:rPr>
          <w:sz w:val="24"/>
          <w:szCs w:val="24"/>
        </w:rPr>
        <w:t>* - реализация данного мероприятия завершена в 2018 году</w:t>
      </w:r>
    </w:p>
    <w:sectPr w:rsidR="00FD4B33" w:rsidRPr="00FD4B33" w:rsidSect="00F6173B">
      <w:type w:val="continuous"/>
      <w:pgSz w:w="11906" w:h="16838"/>
      <w:pgMar w:top="993" w:right="567" w:bottom="993" w:left="1559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5D4"/>
    <w:multiLevelType w:val="hybridMultilevel"/>
    <w:tmpl w:val="07F80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A52CC"/>
    <w:multiLevelType w:val="hybridMultilevel"/>
    <w:tmpl w:val="0CEAE41E"/>
    <w:lvl w:ilvl="0" w:tplc="076E8116">
      <w:start w:val="1"/>
      <w:numFmt w:val="decimal"/>
      <w:lvlText w:val="%1."/>
      <w:lvlJc w:val="left"/>
      <w:pPr>
        <w:ind w:left="164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A7237C"/>
    <w:multiLevelType w:val="hybridMultilevel"/>
    <w:tmpl w:val="C7D6E9B6"/>
    <w:lvl w:ilvl="0" w:tplc="9092A17E">
      <w:start w:val="1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23A3D91"/>
    <w:multiLevelType w:val="hybridMultilevel"/>
    <w:tmpl w:val="DAF22F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B8249B"/>
    <w:multiLevelType w:val="hybridMultilevel"/>
    <w:tmpl w:val="00C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6893"/>
    <w:rsid w:val="00001991"/>
    <w:rsid w:val="00002497"/>
    <w:rsid w:val="0000427D"/>
    <w:rsid w:val="00004FC5"/>
    <w:rsid w:val="00005755"/>
    <w:rsid w:val="000072A0"/>
    <w:rsid w:val="00007CC4"/>
    <w:rsid w:val="00010AC8"/>
    <w:rsid w:val="0001108E"/>
    <w:rsid w:val="00012546"/>
    <w:rsid w:val="00012C3B"/>
    <w:rsid w:val="000130DD"/>
    <w:rsid w:val="00014370"/>
    <w:rsid w:val="00014424"/>
    <w:rsid w:val="00014A47"/>
    <w:rsid w:val="00016815"/>
    <w:rsid w:val="00020F4A"/>
    <w:rsid w:val="00021553"/>
    <w:rsid w:val="0002177A"/>
    <w:rsid w:val="0002588C"/>
    <w:rsid w:val="000268C5"/>
    <w:rsid w:val="00026EEB"/>
    <w:rsid w:val="00030B8B"/>
    <w:rsid w:val="0003187C"/>
    <w:rsid w:val="00033A0D"/>
    <w:rsid w:val="00034F04"/>
    <w:rsid w:val="00036616"/>
    <w:rsid w:val="00037555"/>
    <w:rsid w:val="0004100C"/>
    <w:rsid w:val="000414A7"/>
    <w:rsid w:val="00041A7E"/>
    <w:rsid w:val="00041CF3"/>
    <w:rsid w:val="0004410E"/>
    <w:rsid w:val="00044D65"/>
    <w:rsid w:val="00046AF2"/>
    <w:rsid w:val="000477D8"/>
    <w:rsid w:val="00050573"/>
    <w:rsid w:val="00050A0D"/>
    <w:rsid w:val="00057E98"/>
    <w:rsid w:val="00061417"/>
    <w:rsid w:val="00062A14"/>
    <w:rsid w:val="000631BD"/>
    <w:rsid w:val="00063546"/>
    <w:rsid w:val="0006368D"/>
    <w:rsid w:val="00064350"/>
    <w:rsid w:val="0006473F"/>
    <w:rsid w:val="00064783"/>
    <w:rsid w:val="0006546E"/>
    <w:rsid w:val="00070C77"/>
    <w:rsid w:val="00074318"/>
    <w:rsid w:val="00074947"/>
    <w:rsid w:val="00075387"/>
    <w:rsid w:val="00077785"/>
    <w:rsid w:val="00077C9F"/>
    <w:rsid w:val="00077D22"/>
    <w:rsid w:val="00080080"/>
    <w:rsid w:val="0008219E"/>
    <w:rsid w:val="00083084"/>
    <w:rsid w:val="000853D9"/>
    <w:rsid w:val="0008628C"/>
    <w:rsid w:val="00091069"/>
    <w:rsid w:val="00091950"/>
    <w:rsid w:val="00091D0A"/>
    <w:rsid w:val="00092A4A"/>
    <w:rsid w:val="000936C5"/>
    <w:rsid w:val="00094EA5"/>
    <w:rsid w:val="00097961"/>
    <w:rsid w:val="000A0310"/>
    <w:rsid w:val="000A1B39"/>
    <w:rsid w:val="000A25F3"/>
    <w:rsid w:val="000A5504"/>
    <w:rsid w:val="000A5719"/>
    <w:rsid w:val="000A5DCF"/>
    <w:rsid w:val="000A64F3"/>
    <w:rsid w:val="000A7171"/>
    <w:rsid w:val="000B2D54"/>
    <w:rsid w:val="000B3BCC"/>
    <w:rsid w:val="000B4A96"/>
    <w:rsid w:val="000C1780"/>
    <w:rsid w:val="000C5C19"/>
    <w:rsid w:val="000C5F63"/>
    <w:rsid w:val="000C6E10"/>
    <w:rsid w:val="000C6E40"/>
    <w:rsid w:val="000C78D7"/>
    <w:rsid w:val="000C7D0E"/>
    <w:rsid w:val="000C7E1A"/>
    <w:rsid w:val="000C7FF5"/>
    <w:rsid w:val="000D08EC"/>
    <w:rsid w:val="000D250A"/>
    <w:rsid w:val="000D3615"/>
    <w:rsid w:val="000D78D4"/>
    <w:rsid w:val="000D7F77"/>
    <w:rsid w:val="000E2D84"/>
    <w:rsid w:val="000E2E6A"/>
    <w:rsid w:val="000E580F"/>
    <w:rsid w:val="000E5811"/>
    <w:rsid w:val="000F0EA9"/>
    <w:rsid w:val="000F19F9"/>
    <w:rsid w:val="000F32BE"/>
    <w:rsid w:val="000F39F6"/>
    <w:rsid w:val="000F3BC9"/>
    <w:rsid w:val="000F3EF9"/>
    <w:rsid w:val="000F46C2"/>
    <w:rsid w:val="000F4D1A"/>
    <w:rsid w:val="000F4D5C"/>
    <w:rsid w:val="000F4F21"/>
    <w:rsid w:val="000F6F54"/>
    <w:rsid w:val="00100260"/>
    <w:rsid w:val="00100369"/>
    <w:rsid w:val="00100CC1"/>
    <w:rsid w:val="0010337D"/>
    <w:rsid w:val="00106988"/>
    <w:rsid w:val="00106A28"/>
    <w:rsid w:val="00107333"/>
    <w:rsid w:val="001105A3"/>
    <w:rsid w:val="00112208"/>
    <w:rsid w:val="00114DCE"/>
    <w:rsid w:val="001157DC"/>
    <w:rsid w:val="00116699"/>
    <w:rsid w:val="00116A89"/>
    <w:rsid w:val="00117706"/>
    <w:rsid w:val="00117B9B"/>
    <w:rsid w:val="00120EE6"/>
    <w:rsid w:val="0012142D"/>
    <w:rsid w:val="0012154D"/>
    <w:rsid w:val="001221C0"/>
    <w:rsid w:val="0012473A"/>
    <w:rsid w:val="00125384"/>
    <w:rsid w:val="001279E7"/>
    <w:rsid w:val="00127FCC"/>
    <w:rsid w:val="00130882"/>
    <w:rsid w:val="00130BFB"/>
    <w:rsid w:val="00133C5A"/>
    <w:rsid w:val="00140910"/>
    <w:rsid w:val="001414FE"/>
    <w:rsid w:val="00143414"/>
    <w:rsid w:val="00147376"/>
    <w:rsid w:val="001521AA"/>
    <w:rsid w:val="001539EA"/>
    <w:rsid w:val="00154DBB"/>
    <w:rsid w:val="00154F20"/>
    <w:rsid w:val="00156D4A"/>
    <w:rsid w:val="00161428"/>
    <w:rsid w:val="00161DEE"/>
    <w:rsid w:val="00162052"/>
    <w:rsid w:val="00163237"/>
    <w:rsid w:val="00163B33"/>
    <w:rsid w:val="00163BF0"/>
    <w:rsid w:val="001665CB"/>
    <w:rsid w:val="0016757C"/>
    <w:rsid w:val="001707E7"/>
    <w:rsid w:val="00171B79"/>
    <w:rsid w:val="00173682"/>
    <w:rsid w:val="00173864"/>
    <w:rsid w:val="0017527A"/>
    <w:rsid w:val="0017626C"/>
    <w:rsid w:val="001809D1"/>
    <w:rsid w:val="00181E7F"/>
    <w:rsid w:val="00184943"/>
    <w:rsid w:val="001849C2"/>
    <w:rsid w:val="0018670F"/>
    <w:rsid w:val="00186BB6"/>
    <w:rsid w:val="0019085B"/>
    <w:rsid w:val="0019596D"/>
    <w:rsid w:val="00196071"/>
    <w:rsid w:val="001961DC"/>
    <w:rsid w:val="001967DE"/>
    <w:rsid w:val="001A172E"/>
    <w:rsid w:val="001A4345"/>
    <w:rsid w:val="001A4AA3"/>
    <w:rsid w:val="001A58CA"/>
    <w:rsid w:val="001A698C"/>
    <w:rsid w:val="001A6A21"/>
    <w:rsid w:val="001A784E"/>
    <w:rsid w:val="001B0F5B"/>
    <w:rsid w:val="001B0F60"/>
    <w:rsid w:val="001B1932"/>
    <w:rsid w:val="001B22A6"/>
    <w:rsid w:val="001B65FD"/>
    <w:rsid w:val="001B7DF1"/>
    <w:rsid w:val="001C202F"/>
    <w:rsid w:val="001C2296"/>
    <w:rsid w:val="001C43CF"/>
    <w:rsid w:val="001C497B"/>
    <w:rsid w:val="001C4E7C"/>
    <w:rsid w:val="001C634B"/>
    <w:rsid w:val="001C6F69"/>
    <w:rsid w:val="001C7A31"/>
    <w:rsid w:val="001D23F0"/>
    <w:rsid w:val="001D36C1"/>
    <w:rsid w:val="001D3C45"/>
    <w:rsid w:val="001D4454"/>
    <w:rsid w:val="001D4B77"/>
    <w:rsid w:val="001D5C2E"/>
    <w:rsid w:val="001D6871"/>
    <w:rsid w:val="001D6F61"/>
    <w:rsid w:val="001E0F62"/>
    <w:rsid w:val="001E3478"/>
    <w:rsid w:val="001E3DCB"/>
    <w:rsid w:val="001E3FD9"/>
    <w:rsid w:val="001E560A"/>
    <w:rsid w:val="001E58B4"/>
    <w:rsid w:val="001E63AF"/>
    <w:rsid w:val="001E6B8B"/>
    <w:rsid w:val="001E70D8"/>
    <w:rsid w:val="001E70DA"/>
    <w:rsid w:val="001E7457"/>
    <w:rsid w:val="001E7E8C"/>
    <w:rsid w:val="001F0296"/>
    <w:rsid w:val="001F1339"/>
    <w:rsid w:val="001F2593"/>
    <w:rsid w:val="001F2B5A"/>
    <w:rsid w:val="001F3CEC"/>
    <w:rsid w:val="001F3D34"/>
    <w:rsid w:val="001F3E66"/>
    <w:rsid w:val="001F63B2"/>
    <w:rsid w:val="001F64BC"/>
    <w:rsid w:val="001F759C"/>
    <w:rsid w:val="002000CB"/>
    <w:rsid w:val="002001BB"/>
    <w:rsid w:val="002008D3"/>
    <w:rsid w:val="00200E07"/>
    <w:rsid w:val="0020270E"/>
    <w:rsid w:val="002040C1"/>
    <w:rsid w:val="00207822"/>
    <w:rsid w:val="00207FF5"/>
    <w:rsid w:val="00211621"/>
    <w:rsid w:val="00211D1B"/>
    <w:rsid w:val="0021262F"/>
    <w:rsid w:val="00212B4B"/>
    <w:rsid w:val="00212BEE"/>
    <w:rsid w:val="00213018"/>
    <w:rsid w:val="00214C53"/>
    <w:rsid w:val="002165A9"/>
    <w:rsid w:val="00220594"/>
    <w:rsid w:val="0022134E"/>
    <w:rsid w:val="00222804"/>
    <w:rsid w:val="00222D78"/>
    <w:rsid w:val="002236DC"/>
    <w:rsid w:val="0022495C"/>
    <w:rsid w:val="00225A16"/>
    <w:rsid w:val="00226293"/>
    <w:rsid w:val="002308AD"/>
    <w:rsid w:val="0023193E"/>
    <w:rsid w:val="00232121"/>
    <w:rsid w:val="002331F2"/>
    <w:rsid w:val="00233445"/>
    <w:rsid w:val="002408CD"/>
    <w:rsid w:val="00240CEE"/>
    <w:rsid w:val="00241D7A"/>
    <w:rsid w:val="0024277E"/>
    <w:rsid w:val="00243662"/>
    <w:rsid w:val="00243E3D"/>
    <w:rsid w:val="0024417A"/>
    <w:rsid w:val="0024431A"/>
    <w:rsid w:val="00245280"/>
    <w:rsid w:val="00245A05"/>
    <w:rsid w:val="00250839"/>
    <w:rsid w:val="00252245"/>
    <w:rsid w:val="00252901"/>
    <w:rsid w:val="00254337"/>
    <w:rsid w:val="00255018"/>
    <w:rsid w:val="00256FF5"/>
    <w:rsid w:val="002575EE"/>
    <w:rsid w:val="00257AA5"/>
    <w:rsid w:val="00260BBF"/>
    <w:rsid w:val="002610BA"/>
    <w:rsid w:val="00262035"/>
    <w:rsid w:val="00262057"/>
    <w:rsid w:val="0026393B"/>
    <w:rsid w:val="00264A2B"/>
    <w:rsid w:val="00265889"/>
    <w:rsid w:val="00271FBF"/>
    <w:rsid w:val="00273776"/>
    <w:rsid w:val="00273CC6"/>
    <w:rsid w:val="00274059"/>
    <w:rsid w:val="00274AE0"/>
    <w:rsid w:val="00275052"/>
    <w:rsid w:val="00275378"/>
    <w:rsid w:val="00275AA8"/>
    <w:rsid w:val="0027618E"/>
    <w:rsid w:val="0027725F"/>
    <w:rsid w:val="002812C7"/>
    <w:rsid w:val="002815AF"/>
    <w:rsid w:val="002829E9"/>
    <w:rsid w:val="00282CA2"/>
    <w:rsid w:val="00287492"/>
    <w:rsid w:val="00287F16"/>
    <w:rsid w:val="002909A7"/>
    <w:rsid w:val="00290A85"/>
    <w:rsid w:val="00290B4C"/>
    <w:rsid w:val="0029152B"/>
    <w:rsid w:val="0029270D"/>
    <w:rsid w:val="002950C6"/>
    <w:rsid w:val="002960D9"/>
    <w:rsid w:val="00296FFA"/>
    <w:rsid w:val="002A36C5"/>
    <w:rsid w:val="002A564F"/>
    <w:rsid w:val="002A5B6A"/>
    <w:rsid w:val="002A5D94"/>
    <w:rsid w:val="002A5F92"/>
    <w:rsid w:val="002A6063"/>
    <w:rsid w:val="002A6F37"/>
    <w:rsid w:val="002A7EAC"/>
    <w:rsid w:val="002B216E"/>
    <w:rsid w:val="002B4A77"/>
    <w:rsid w:val="002B4E61"/>
    <w:rsid w:val="002B5062"/>
    <w:rsid w:val="002B6589"/>
    <w:rsid w:val="002B6DB0"/>
    <w:rsid w:val="002B7814"/>
    <w:rsid w:val="002C1346"/>
    <w:rsid w:val="002C32A9"/>
    <w:rsid w:val="002C3EE1"/>
    <w:rsid w:val="002C4701"/>
    <w:rsid w:val="002C4C85"/>
    <w:rsid w:val="002C6922"/>
    <w:rsid w:val="002C6D50"/>
    <w:rsid w:val="002D0E28"/>
    <w:rsid w:val="002D12DF"/>
    <w:rsid w:val="002D14C9"/>
    <w:rsid w:val="002D4441"/>
    <w:rsid w:val="002D4616"/>
    <w:rsid w:val="002E0F45"/>
    <w:rsid w:val="002E116B"/>
    <w:rsid w:val="002E755A"/>
    <w:rsid w:val="002F0CE6"/>
    <w:rsid w:val="002F22B9"/>
    <w:rsid w:val="002F3AAB"/>
    <w:rsid w:val="002F513C"/>
    <w:rsid w:val="002F679E"/>
    <w:rsid w:val="002F7175"/>
    <w:rsid w:val="00300207"/>
    <w:rsid w:val="00300844"/>
    <w:rsid w:val="00301CED"/>
    <w:rsid w:val="00306D0E"/>
    <w:rsid w:val="00307018"/>
    <w:rsid w:val="0031040A"/>
    <w:rsid w:val="00310B04"/>
    <w:rsid w:val="00311134"/>
    <w:rsid w:val="00312826"/>
    <w:rsid w:val="0031297F"/>
    <w:rsid w:val="00312A18"/>
    <w:rsid w:val="00315E83"/>
    <w:rsid w:val="00315F96"/>
    <w:rsid w:val="00320DF8"/>
    <w:rsid w:val="003211A4"/>
    <w:rsid w:val="00322F06"/>
    <w:rsid w:val="00323336"/>
    <w:rsid w:val="00326576"/>
    <w:rsid w:val="00326737"/>
    <w:rsid w:val="00327962"/>
    <w:rsid w:val="003301B0"/>
    <w:rsid w:val="003310C7"/>
    <w:rsid w:val="00331639"/>
    <w:rsid w:val="00337AB4"/>
    <w:rsid w:val="00340B43"/>
    <w:rsid w:val="00340BE8"/>
    <w:rsid w:val="003421F7"/>
    <w:rsid w:val="00342A71"/>
    <w:rsid w:val="00344278"/>
    <w:rsid w:val="00344B43"/>
    <w:rsid w:val="003450EF"/>
    <w:rsid w:val="003461CC"/>
    <w:rsid w:val="003462F2"/>
    <w:rsid w:val="003477C0"/>
    <w:rsid w:val="003502CC"/>
    <w:rsid w:val="00350350"/>
    <w:rsid w:val="00350812"/>
    <w:rsid w:val="00351D24"/>
    <w:rsid w:val="00352063"/>
    <w:rsid w:val="00352652"/>
    <w:rsid w:val="00352C4F"/>
    <w:rsid w:val="00353920"/>
    <w:rsid w:val="003572A2"/>
    <w:rsid w:val="0036169F"/>
    <w:rsid w:val="00361DB1"/>
    <w:rsid w:val="0036254E"/>
    <w:rsid w:val="00362929"/>
    <w:rsid w:val="00364C70"/>
    <w:rsid w:val="00365B6F"/>
    <w:rsid w:val="0037047B"/>
    <w:rsid w:val="00371B3B"/>
    <w:rsid w:val="00373027"/>
    <w:rsid w:val="003730BE"/>
    <w:rsid w:val="00373194"/>
    <w:rsid w:val="00374E11"/>
    <w:rsid w:val="00374E8D"/>
    <w:rsid w:val="0037681B"/>
    <w:rsid w:val="00377216"/>
    <w:rsid w:val="0038052E"/>
    <w:rsid w:val="0038095E"/>
    <w:rsid w:val="003842EB"/>
    <w:rsid w:val="0038448E"/>
    <w:rsid w:val="00384F37"/>
    <w:rsid w:val="00385610"/>
    <w:rsid w:val="0038599C"/>
    <w:rsid w:val="00386FD4"/>
    <w:rsid w:val="00390741"/>
    <w:rsid w:val="0039094A"/>
    <w:rsid w:val="00391335"/>
    <w:rsid w:val="0039155E"/>
    <w:rsid w:val="00391EBF"/>
    <w:rsid w:val="00393512"/>
    <w:rsid w:val="00393B4D"/>
    <w:rsid w:val="003940D9"/>
    <w:rsid w:val="003977EE"/>
    <w:rsid w:val="003A4FB4"/>
    <w:rsid w:val="003A5563"/>
    <w:rsid w:val="003A5C02"/>
    <w:rsid w:val="003A706C"/>
    <w:rsid w:val="003A7E44"/>
    <w:rsid w:val="003B183C"/>
    <w:rsid w:val="003B1FD1"/>
    <w:rsid w:val="003B23A3"/>
    <w:rsid w:val="003B2774"/>
    <w:rsid w:val="003B4A17"/>
    <w:rsid w:val="003B594B"/>
    <w:rsid w:val="003B6215"/>
    <w:rsid w:val="003B6351"/>
    <w:rsid w:val="003B6750"/>
    <w:rsid w:val="003B6797"/>
    <w:rsid w:val="003C38CA"/>
    <w:rsid w:val="003C52F4"/>
    <w:rsid w:val="003C5537"/>
    <w:rsid w:val="003C7866"/>
    <w:rsid w:val="003C7C25"/>
    <w:rsid w:val="003D04C5"/>
    <w:rsid w:val="003D0AB6"/>
    <w:rsid w:val="003D201B"/>
    <w:rsid w:val="003D4DF9"/>
    <w:rsid w:val="003D674B"/>
    <w:rsid w:val="003E1896"/>
    <w:rsid w:val="003E40B8"/>
    <w:rsid w:val="003E65A5"/>
    <w:rsid w:val="003E6A60"/>
    <w:rsid w:val="003E6DCD"/>
    <w:rsid w:val="003E789D"/>
    <w:rsid w:val="003F1B3F"/>
    <w:rsid w:val="003F2202"/>
    <w:rsid w:val="003F25E2"/>
    <w:rsid w:val="003F2F4D"/>
    <w:rsid w:val="003F612D"/>
    <w:rsid w:val="004005E3"/>
    <w:rsid w:val="00402FB7"/>
    <w:rsid w:val="004041FA"/>
    <w:rsid w:val="00405C81"/>
    <w:rsid w:val="00406412"/>
    <w:rsid w:val="004103D9"/>
    <w:rsid w:val="00411255"/>
    <w:rsid w:val="00413392"/>
    <w:rsid w:val="0041387A"/>
    <w:rsid w:val="00414280"/>
    <w:rsid w:val="00416324"/>
    <w:rsid w:val="00416617"/>
    <w:rsid w:val="0041704B"/>
    <w:rsid w:val="004225A7"/>
    <w:rsid w:val="00424931"/>
    <w:rsid w:val="00424C15"/>
    <w:rsid w:val="00425FA9"/>
    <w:rsid w:val="00426A0F"/>
    <w:rsid w:val="00426C8B"/>
    <w:rsid w:val="00433DFD"/>
    <w:rsid w:val="00436146"/>
    <w:rsid w:val="00437038"/>
    <w:rsid w:val="004449B7"/>
    <w:rsid w:val="0044575E"/>
    <w:rsid w:val="00446BD4"/>
    <w:rsid w:val="004471E9"/>
    <w:rsid w:val="00447EF7"/>
    <w:rsid w:val="00450862"/>
    <w:rsid w:val="0045241D"/>
    <w:rsid w:val="00453004"/>
    <w:rsid w:val="00455FC2"/>
    <w:rsid w:val="00456FBC"/>
    <w:rsid w:val="004616B4"/>
    <w:rsid w:val="00462784"/>
    <w:rsid w:val="00462C18"/>
    <w:rsid w:val="0046386B"/>
    <w:rsid w:val="00464D32"/>
    <w:rsid w:val="00466337"/>
    <w:rsid w:val="0046749F"/>
    <w:rsid w:val="00467B8E"/>
    <w:rsid w:val="0047194B"/>
    <w:rsid w:val="00471EBA"/>
    <w:rsid w:val="00472004"/>
    <w:rsid w:val="004724C0"/>
    <w:rsid w:val="004731C7"/>
    <w:rsid w:val="0047527D"/>
    <w:rsid w:val="0047545B"/>
    <w:rsid w:val="0047678F"/>
    <w:rsid w:val="004769F3"/>
    <w:rsid w:val="004800FF"/>
    <w:rsid w:val="00480628"/>
    <w:rsid w:val="00480DA1"/>
    <w:rsid w:val="0048210D"/>
    <w:rsid w:val="00485349"/>
    <w:rsid w:val="00485356"/>
    <w:rsid w:val="00485490"/>
    <w:rsid w:val="004857EE"/>
    <w:rsid w:val="004863A4"/>
    <w:rsid w:val="0048651D"/>
    <w:rsid w:val="00486733"/>
    <w:rsid w:val="004869E4"/>
    <w:rsid w:val="004935E8"/>
    <w:rsid w:val="00497DB3"/>
    <w:rsid w:val="004A03CA"/>
    <w:rsid w:val="004A1777"/>
    <w:rsid w:val="004A3FA3"/>
    <w:rsid w:val="004A6CBC"/>
    <w:rsid w:val="004A7EF6"/>
    <w:rsid w:val="004A7FDB"/>
    <w:rsid w:val="004B0566"/>
    <w:rsid w:val="004B0CE6"/>
    <w:rsid w:val="004B12D4"/>
    <w:rsid w:val="004B13F2"/>
    <w:rsid w:val="004B29C9"/>
    <w:rsid w:val="004B3584"/>
    <w:rsid w:val="004B3A4E"/>
    <w:rsid w:val="004B3C9F"/>
    <w:rsid w:val="004B3D75"/>
    <w:rsid w:val="004B4BDF"/>
    <w:rsid w:val="004B4CE0"/>
    <w:rsid w:val="004B6206"/>
    <w:rsid w:val="004B7E93"/>
    <w:rsid w:val="004C275A"/>
    <w:rsid w:val="004C33FF"/>
    <w:rsid w:val="004C54AE"/>
    <w:rsid w:val="004C6B7F"/>
    <w:rsid w:val="004C6DE1"/>
    <w:rsid w:val="004C70AA"/>
    <w:rsid w:val="004C7186"/>
    <w:rsid w:val="004C7231"/>
    <w:rsid w:val="004C724C"/>
    <w:rsid w:val="004C731A"/>
    <w:rsid w:val="004D1533"/>
    <w:rsid w:val="004D15D5"/>
    <w:rsid w:val="004D35D3"/>
    <w:rsid w:val="004D4523"/>
    <w:rsid w:val="004D4D27"/>
    <w:rsid w:val="004E1053"/>
    <w:rsid w:val="004E1260"/>
    <w:rsid w:val="004E4087"/>
    <w:rsid w:val="004E4757"/>
    <w:rsid w:val="004E4770"/>
    <w:rsid w:val="004E7540"/>
    <w:rsid w:val="004F2961"/>
    <w:rsid w:val="004F2B61"/>
    <w:rsid w:val="004F3BD1"/>
    <w:rsid w:val="004F4298"/>
    <w:rsid w:val="004F48A3"/>
    <w:rsid w:val="004F643A"/>
    <w:rsid w:val="00502C19"/>
    <w:rsid w:val="00504035"/>
    <w:rsid w:val="0050433F"/>
    <w:rsid w:val="00504839"/>
    <w:rsid w:val="0050557C"/>
    <w:rsid w:val="005058B0"/>
    <w:rsid w:val="00506406"/>
    <w:rsid w:val="00506B66"/>
    <w:rsid w:val="00507E15"/>
    <w:rsid w:val="00512368"/>
    <w:rsid w:val="0051302A"/>
    <w:rsid w:val="00513118"/>
    <w:rsid w:val="00513193"/>
    <w:rsid w:val="005138A5"/>
    <w:rsid w:val="005140E2"/>
    <w:rsid w:val="00514B02"/>
    <w:rsid w:val="00514FFC"/>
    <w:rsid w:val="00517E07"/>
    <w:rsid w:val="005200C4"/>
    <w:rsid w:val="00520C52"/>
    <w:rsid w:val="00521278"/>
    <w:rsid w:val="0052275B"/>
    <w:rsid w:val="00522A3C"/>
    <w:rsid w:val="00530793"/>
    <w:rsid w:val="00532184"/>
    <w:rsid w:val="0053267A"/>
    <w:rsid w:val="005331B9"/>
    <w:rsid w:val="005332D9"/>
    <w:rsid w:val="00534578"/>
    <w:rsid w:val="00536911"/>
    <w:rsid w:val="00540D5D"/>
    <w:rsid w:val="00540E49"/>
    <w:rsid w:val="00542242"/>
    <w:rsid w:val="0054303F"/>
    <w:rsid w:val="00544718"/>
    <w:rsid w:val="00546C34"/>
    <w:rsid w:val="005472BC"/>
    <w:rsid w:val="0055097B"/>
    <w:rsid w:val="00551B02"/>
    <w:rsid w:val="00551D9F"/>
    <w:rsid w:val="005544EE"/>
    <w:rsid w:val="00554CFD"/>
    <w:rsid w:val="00556D33"/>
    <w:rsid w:val="005571CF"/>
    <w:rsid w:val="005571DC"/>
    <w:rsid w:val="00557239"/>
    <w:rsid w:val="00560602"/>
    <w:rsid w:val="00560846"/>
    <w:rsid w:val="005611B3"/>
    <w:rsid w:val="0056168D"/>
    <w:rsid w:val="0056799F"/>
    <w:rsid w:val="00570E51"/>
    <w:rsid w:val="00574763"/>
    <w:rsid w:val="00583475"/>
    <w:rsid w:val="00583CFB"/>
    <w:rsid w:val="00587DAC"/>
    <w:rsid w:val="00592493"/>
    <w:rsid w:val="005944CC"/>
    <w:rsid w:val="005948DB"/>
    <w:rsid w:val="005953C5"/>
    <w:rsid w:val="005978A1"/>
    <w:rsid w:val="00597E1E"/>
    <w:rsid w:val="005A23A4"/>
    <w:rsid w:val="005A29F6"/>
    <w:rsid w:val="005A3C19"/>
    <w:rsid w:val="005A47CF"/>
    <w:rsid w:val="005A709A"/>
    <w:rsid w:val="005B1A47"/>
    <w:rsid w:val="005B28B2"/>
    <w:rsid w:val="005B3789"/>
    <w:rsid w:val="005B3D5A"/>
    <w:rsid w:val="005B7BC4"/>
    <w:rsid w:val="005B7CD7"/>
    <w:rsid w:val="005C1614"/>
    <w:rsid w:val="005C19F2"/>
    <w:rsid w:val="005C2536"/>
    <w:rsid w:val="005C2C50"/>
    <w:rsid w:val="005C2CC7"/>
    <w:rsid w:val="005C4633"/>
    <w:rsid w:val="005D1C60"/>
    <w:rsid w:val="005D2F37"/>
    <w:rsid w:val="005D3A00"/>
    <w:rsid w:val="005D44DC"/>
    <w:rsid w:val="005D5987"/>
    <w:rsid w:val="005D5DFD"/>
    <w:rsid w:val="005D6B78"/>
    <w:rsid w:val="005D74B2"/>
    <w:rsid w:val="005D7C28"/>
    <w:rsid w:val="005E06EC"/>
    <w:rsid w:val="005E27A8"/>
    <w:rsid w:val="005E3417"/>
    <w:rsid w:val="005E443D"/>
    <w:rsid w:val="005E45A7"/>
    <w:rsid w:val="005E7E0D"/>
    <w:rsid w:val="005F007A"/>
    <w:rsid w:val="005F0911"/>
    <w:rsid w:val="005F0B64"/>
    <w:rsid w:val="005F353D"/>
    <w:rsid w:val="005F3885"/>
    <w:rsid w:val="005F48E4"/>
    <w:rsid w:val="005F57AC"/>
    <w:rsid w:val="005F61C3"/>
    <w:rsid w:val="005F768A"/>
    <w:rsid w:val="0060098F"/>
    <w:rsid w:val="00602216"/>
    <w:rsid w:val="00603992"/>
    <w:rsid w:val="00604188"/>
    <w:rsid w:val="00604C41"/>
    <w:rsid w:val="00606F36"/>
    <w:rsid w:val="00613323"/>
    <w:rsid w:val="006153BE"/>
    <w:rsid w:val="00615B86"/>
    <w:rsid w:val="00616436"/>
    <w:rsid w:val="00616A02"/>
    <w:rsid w:val="00617154"/>
    <w:rsid w:val="006175F3"/>
    <w:rsid w:val="00617FA2"/>
    <w:rsid w:val="00621E74"/>
    <w:rsid w:val="006241EB"/>
    <w:rsid w:val="00625AFD"/>
    <w:rsid w:val="00625B09"/>
    <w:rsid w:val="0062600C"/>
    <w:rsid w:val="00627B64"/>
    <w:rsid w:val="00630057"/>
    <w:rsid w:val="006303C7"/>
    <w:rsid w:val="006307E6"/>
    <w:rsid w:val="0063187A"/>
    <w:rsid w:val="00632086"/>
    <w:rsid w:val="006321D7"/>
    <w:rsid w:val="00633625"/>
    <w:rsid w:val="00636B1A"/>
    <w:rsid w:val="00636E1F"/>
    <w:rsid w:val="00640897"/>
    <w:rsid w:val="00640955"/>
    <w:rsid w:val="0064101A"/>
    <w:rsid w:val="006418B2"/>
    <w:rsid w:val="0064375A"/>
    <w:rsid w:val="00643775"/>
    <w:rsid w:val="006438A5"/>
    <w:rsid w:val="00643996"/>
    <w:rsid w:val="00643E3F"/>
    <w:rsid w:val="00644A60"/>
    <w:rsid w:val="00646DB2"/>
    <w:rsid w:val="006505D8"/>
    <w:rsid w:val="00650615"/>
    <w:rsid w:val="006509A9"/>
    <w:rsid w:val="00650C89"/>
    <w:rsid w:val="006539FA"/>
    <w:rsid w:val="0065596E"/>
    <w:rsid w:val="0065680B"/>
    <w:rsid w:val="00656BF2"/>
    <w:rsid w:val="00656FA3"/>
    <w:rsid w:val="00660EC2"/>
    <w:rsid w:val="00662F47"/>
    <w:rsid w:val="006640A6"/>
    <w:rsid w:val="0066688D"/>
    <w:rsid w:val="00667281"/>
    <w:rsid w:val="00667B14"/>
    <w:rsid w:val="00667C19"/>
    <w:rsid w:val="00670B9C"/>
    <w:rsid w:val="00670FE4"/>
    <w:rsid w:val="00671110"/>
    <w:rsid w:val="00671ECE"/>
    <w:rsid w:val="0067310F"/>
    <w:rsid w:val="006759B9"/>
    <w:rsid w:val="006764DB"/>
    <w:rsid w:val="00677891"/>
    <w:rsid w:val="00680444"/>
    <w:rsid w:val="00682A76"/>
    <w:rsid w:val="00683612"/>
    <w:rsid w:val="006848E3"/>
    <w:rsid w:val="00685BDA"/>
    <w:rsid w:val="00685FAB"/>
    <w:rsid w:val="00686BD4"/>
    <w:rsid w:val="00690BE6"/>
    <w:rsid w:val="00693292"/>
    <w:rsid w:val="006938A4"/>
    <w:rsid w:val="00693A8B"/>
    <w:rsid w:val="00693D94"/>
    <w:rsid w:val="0069552B"/>
    <w:rsid w:val="00696A27"/>
    <w:rsid w:val="00696E74"/>
    <w:rsid w:val="006A0928"/>
    <w:rsid w:val="006A4A6F"/>
    <w:rsid w:val="006A540A"/>
    <w:rsid w:val="006A79B3"/>
    <w:rsid w:val="006B27DD"/>
    <w:rsid w:val="006B33AF"/>
    <w:rsid w:val="006B40BD"/>
    <w:rsid w:val="006B44B7"/>
    <w:rsid w:val="006B48D5"/>
    <w:rsid w:val="006B6095"/>
    <w:rsid w:val="006B60AB"/>
    <w:rsid w:val="006C1872"/>
    <w:rsid w:val="006C1D1D"/>
    <w:rsid w:val="006C49F1"/>
    <w:rsid w:val="006C6F2F"/>
    <w:rsid w:val="006D08EA"/>
    <w:rsid w:val="006D1686"/>
    <w:rsid w:val="006D1B2D"/>
    <w:rsid w:val="006D35C7"/>
    <w:rsid w:val="006D3B88"/>
    <w:rsid w:val="006D549C"/>
    <w:rsid w:val="006E0340"/>
    <w:rsid w:val="006E064A"/>
    <w:rsid w:val="006E2D07"/>
    <w:rsid w:val="006F16AA"/>
    <w:rsid w:val="006F6918"/>
    <w:rsid w:val="006F6BA0"/>
    <w:rsid w:val="006F714C"/>
    <w:rsid w:val="00702459"/>
    <w:rsid w:val="00702C67"/>
    <w:rsid w:val="007046CC"/>
    <w:rsid w:val="00706668"/>
    <w:rsid w:val="00706E06"/>
    <w:rsid w:val="00710F3E"/>
    <w:rsid w:val="00712438"/>
    <w:rsid w:val="0071398D"/>
    <w:rsid w:val="0071583A"/>
    <w:rsid w:val="00715995"/>
    <w:rsid w:val="00717024"/>
    <w:rsid w:val="0071767C"/>
    <w:rsid w:val="00720346"/>
    <w:rsid w:val="007210D5"/>
    <w:rsid w:val="00721EFF"/>
    <w:rsid w:val="00723744"/>
    <w:rsid w:val="00723FE2"/>
    <w:rsid w:val="00725E0E"/>
    <w:rsid w:val="00727393"/>
    <w:rsid w:val="00727513"/>
    <w:rsid w:val="00727DDD"/>
    <w:rsid w:val="00735164"/>
    <w:rsid w:val="007377B4"/>
    <w:rsid w:val="00741009"/>
    <w:rsid w:val="0074137C"/>
    <w:rsid w:val="00742896"/>
    <w:rsid w:val="00744466"/>
    <w:rsid w:val="00745690"/>
    <w:rsid w:val="00747AE0"/>
    <w:rsid w:val="007501D0"/>
    <w:rsid w:val="00752675"/>
    <w:rsid w:val="00755AF2"/>
    <w:rsid w:val="00756777"/>
    <w:rsid w:val="0076141F"/>
    <w:rsid w:val="007635F0"/>
    <w:rsid w:val="0076536D"/>
    <w:rsid w:val="0076541D"/>
    <w:rsid w:val="00765C83"/>
    <w:rsid w:val="007670A5"/>
    <w:rsid w:val="007678B4"/>
    <w:rsid w:val="00770055"/>
    <w:rsid w:val="0077008F"/>
    <w:rsid w:val="00770558"/>
    <w:rsid w:val="00771A8D"/>
    <w:rsid w:val="00773F9B"/>
    <w:rsid w:val="00777A5D"/>
    <w:rsid w:val="00781EAB"/>
    <w:rsid w:val="00784060"/>
    <w:rsid w:val="0078408C"/>
    <w:rsid w:val="007846D7"/>
    <w:rsid w:val="0078539F"/>
    <w:rsid w:val="0078540C"/>
    <w:rsid w:val="0078547B"/>
    <w:rsid w:val="007867FC"/>
    <w:rsid w:val="0078709C"/>
    <w:rsid w:val="007879E6"/>
    <w:rsid w:val="00791993"/>
    <w:rsid w:val="00791E2E"/>
    <w:rsid w:val="00792342"/>
    <w:rsid w:val="007946CB"/>
    <w:rsid w:val="00794CD5"/>
    <w:rsid w:val="00795B7F"/>
    <w:rsid w:val="0079737B"/>
    <w:rsid w:val="00797E25"/>
    <w:rsid w:val="007A0413"/>
    <w:rsid w:val="007A044A"/>
    <w:rsid w:val="007A0F3D"/>
    <w:rsid w:val="007A1800"/>
    <w:rsid w:val="007A2F5B"/>
    <w:rsid w:val="007A30E4"/>
    <w:rsid w:val="007A32A1"/>
    <w:rsid w:val="007A379C"/>
    <w:rsid w:val="007A44E2"/>
    <w:rsid w:val="007A4831"/>
    <w:rsid w:val="007A707C"/>
    <w:rsid w:val="007B0073"/>
    <w:rsid w:val="007B03F6"/>
    <w:rsid w:val="007B154E"/>
    <w:rsid w:val="007B2337"/>
    <w:rsid w:val="007B2BAE"/>
    <w:rsid w:val="007B3A04"/>
    <w:rsid w:val="007B42E0"/>
    <w:rsid w:val="007B4869"/>
    <w:rsid w:val="007B673D"/>
    <w:rsid w:val="007B7CFB"/>
    <w:rsid w:val="007C162B"/>
    <w:rsid w:val="007C7056"/>
    <w:rsid w:val="007C74EA"/>
    <w:rsid w:val="007D4FEE"/>
    <w:rsid w:val="007D64A8"/>
    <w:rsid w:val="007D6875"/>
    <w:rsid w:val="007D6B8A"/>
    <w:rsid w:val="007D7890"/>
    <w:rsid w:val="007E6870"/>
    <w:rsid w:val="007E6BA6"/>
    <w:rsid w:val="007F361C"/>
    <w:rsid w:val="007F3E1D"/>
    <w:rsid w:val="007F55D5"/>
    <w:rsid w:val="007F608A"/>
    <w:rsid w:val="00800176"/>
    <w:rsid w:val="0080046F"/>
    <w:rsid w:val="00802B8A"/>
    <w:rsid w:val="0080366C"/>
    <w:rsid w:val="00805E5D"/>
    <w:rsid w:val="008063FD"/>
    <w:rsid w:val="00807288"/>
    <w:rsid w:val="00807904"/>
    <w:rsid w:val="0081105C"/>
    <w:rsid w:val="008126D2"/>
    <w:rsid w:val="00813D2E"/>
    <w:rsid w:val="008145A7"/>
    <w:rsid w:val="008146EF"/>
    <w:rsid w:val="00815195"/>
    <w:rsid w:val="00815D99"/>
    <w:rsid w:val="0081609D"/>
    <w:rsid w:val="008165EC"/>
    <w:rsid w:val="008201CD"/>
    <w:rsid w:val="00820BE2"/>
    <w:rsid w:val="008210F0"/>
    <w:rsid w:val="00821950"/>
    <w:rsid w:val="00822C35"/>
    <w:rsid w:val="00824D0F"/>
    <w:rsid w:val="00825BA4"/>
    <w:rsid w:val="00827117"/>
    <w:rsid w:val="00827EA9"/>
    <w:rsid w:val="0083044F"/>
    <w:rsid w:val="00831738"/>
    <w:rsid w:val="008318A6"/>
    <w:rsid w:val="00831906"/>
    <w:rsid w:val="0083220E"/>
    <w:rsid w:val="008331D3"/>
    <w:rsid w:val="00833C40"/>
    <w:rsid w:val="00834C3D"/>
    <w:rsid w:val="00835412"/>
    <w:rsid w:val="00840199"/>
    <w:rsid w:val="008404E9"/>
    <w:rsid w:val="008406B8"/>
    <w:rsid w:val="00840A8B"/>
    <w:rsid w:val="00840DB5"/>
    <w:rsid w:val="00843E4C"/>
    <w:rsid w:val="008461AE"/>
    <w:rsid w:val="00846D8F"/>
    <w:rsid w:val="008508BA"/>
    <w:rsid w:val="00851315"/>
    <w:rsid w:val="00852427"/>
    <w:rsid w:val="00853082"/>
    <w:rsid w:val="00855DF4"/>
    <w:rsid w:val="00856534"/>
    <w:rsid w:val="00856BC6"/>
    <w:rsid w:val="00857437"/>
    <w:rsid w:val="00860569"/>
    <w:rsid w:val="0086116C"/>
    <w:rsid w:val="008611B5"/>
    <w:rsid w:val="00862176"/>
    <w:rsid w:val="0086279E"/>
    <w:rsid w:val="00863217"/>
    <w:rsid w:val="008635D9"/>
    <w:rsid w:val="00863748"/>
    <w:rsid w:val="00864022"/>
    <w:rsid w:val="008649F3"/>
    <w:rsid w:val="00866EA6"/>
    <w:rsid w:val="008707E0"/>
    <w:rsid w:val="00873C22"/>
    <w:rsid w:val="008763C5"/>
    <w:rsid w:val="00877726"/>
    <w:rsid w:val="0088285E"/>
    <w:rsid w:val="00882AA3"/>
    <w:rsid w:val="00884ED3"/>
    <w:rsid w:val="00890C67"/>
    <w:rsid w:val="00891AAF"/>
    <w:rsid w:val="008934B3"/>
    <w:rsid w:val="00893D97"/>
    <w:rsid w:val="00894ACB"/>
    <w:rsid w:val="00895B65"/>
    <w:rsid w:val="008972D6"/>
    <w:rsid w:val="0089770E"/>
    <w:rsid w:val="008A0F53"/>
    <w:rsid w:val="008A27D4"/>
    <w:rsid w:val="008A510C"/>
    <w:rsid w:val="008A5A45"/>
    <w:rsid w:val="008A5AFC"/>
    <w:rsid w:val="008B07E5"/>
    <w:rsid w:val="008B13F5"/>
    <w:rsid w:val="008B2075"/>
    <w:rsid w:val="008B3126"/>
    <w:rsid w:val="008B3FCA"/>
    <w:rsid w:val="008B457A"/>
    <w:rsid w:val="008B52D3"/>
    <w:rsid w:val="008B59DD"/>
    <w:rsid w:val="008B5ED7"/>
    <w:rsid w:val="008B79B5"/>
    <w:rsid w:val="008C03A7"/>
    <w:rsid w:val="008C09B5"/>
    <w:rsid w:val="008C1E89"/>
    <w:rsid w:val="008C2CB9"/>
    <w:rsid w:val="008C2ED6"/>
    <w:rsid w:val="008C2FFD"/>
    <w:rsid w:val="008C311A"/>
    <w:rsid w:val="008C315A"/>
    <w:rsid w:val="008C4F40"/>
    <w:rsid w:val="008C510D"/>
    <w:rsid w:val="008D0393"/>
    <w:rsid w:val="008D0B30"/>
    <w:rsid w:val="008D2B31"/>
    <w:rsid w:val="008D4836"/>
    <w:rsid w:val="008D4A46"/>
    <w:rsid w:val="008D4D8E"/>
    <w:rsid w:val="008D5FF2"/>
    <w:rsid w:val="008D6C92"/>
    <w:rsid w:val="008E01A4"/>
    <w:rsid w:val="008E21D3"/>
    <w:rsid w:val="008E286E"/>
    <w:rsid w:val="008E296F"/>
    <w:rsid w:val="008E2CD5"/>
    <w:rsid w:val="008E39E2"/>
    <w:rsid w:val="008E5DB1"/>
    <w:rsid w:val="008E7C61"/>
    <w:rsid w:val="008F0A4D"/>
    <w:rsid w:val="008F0DA8"/>
    <w:rsid w:val="008F375B"/>
    <w:rsid w:val="008F56BC"/>
    <w:rsid w:val="0090024A"/>
    <w:rsid w:val="0090054D"/>
    <w:rsid w:val="009011C5"/>
    <w:rsid w:val="00902A41"/>
    <w:rsid w:val="00903270"/>
    <w:rsid w:val="00903E9F"/>
    <w:rsid w:val="00906573"/>
    <w:rsid w:val="00907342"/>
    <w:rsid w:val="009110BD"/>
    <w:rsid w:val="00912EC0"/>
    <w:rsid w:val="00914DE0"/>
    <w:rsid w:val="0091689A"/>
    <w:rsid w:val="00922359"/>
    <w:rsid w:val="009229A3"/>
    <w:rsid w:val="009236EC"/>
    <w:rsid w:val="00925730"/>
    <w:rsid w:val="00926871"/>
    <w:rsid w:val="00931C1E"/>
    <w:rsid w:val="00934EDD"/>
    <w:rsid w:val="00935310"/>
    <w:rsid w:val="00942F8F"/>
    <w:rsid w:val="009450CD"/>
    <w:rsid w:val="009471D2"/>
    <w:rsid w:val="0094752C"/>
    <w:rsid w:val="0094782F"/>
    <w:rsid w:val="00951D08"/>
    <w:rsid w:val="009529B0"/>
    <w:rsid w:val="00952F75"/>
    <w:rsid w:val="00953410"/>
    <w:rsid w:val="0095396E"/>
    <w:rsid w:val="00953D14"/>
    <w:rsid w:val="0095428E"/>
    <w:rsid w:val="00961242"/>
    <w:rsid w:val="009627D2"/>
    <w:rsid w:val="00962ADA"/>
    <w:rsid w:val="00963678"/>
    <w:rsid w:val="00963986"/>
    <w:rsid w:val="00963EEE"/>
    <w:rsid w:val="00964596"/>
    <w:rsid w:val="00964766"/>
    <w:rsid w:val="00970D65"/>
    <w:rsid w:val="00971358"/>
    <w:rsid w:val="00972C99"/>
    <w:rsid w:val="00975892"/>
    <w:rsid w:val="0097660F"/>
    <w:rsid w:val="009852BA"/>
    <w:rsid w:val="00985CDE"/>
    <w:rsid w:val="009865DA"/>
    <w:rsid w:val="009865FE"/>
    <w:rsid w:val="00986E06"/>
    <w:rsid w:val="00987181"/>
    <w:rsid w:val="00987201"/>
    <w:rsid w:val="00987820"/>
    <w:rsid w:val="00992A55"/>
    <w:rsid w:val="0099385B"/>
    <w:rsid w:val="00993E96"/>
    <w:rsid w:val="00994D1D"/>
    <w:rsid w:val="00994DFF"/>
    <w:rsid w:val="00995AEA"/>
    <w:rsid w:val="00995BC8"/>
    <w:rsid w:val="00995F3F"/>
    <w:rsid w:val="009967DD"/>
    <w:rsid w:val="0099789C"/>
    <w:rsid w:val="009A041C"/>
    <w:rsid w:val="009A1060"/>
    <w:rsid w:val="009A1235"/>
    <w:rsid w:val="009A2996"/>
    <w:rsid w:val="009A306D"/>
    <w:rsid w:val="009A38C6"/>
    <w:rsid w:val="009A3E47"/>
    <w:rsid w:val="009A40EA"/>
    <w:rsid w:val="009A7A4A"/>
    <w:rsid w:val="009A7F9A"/>
    <w:rsid w:val="009B096F"/>
    <w:rsid w:val="009B1F73"/>
    <w:rsid w:val="009B247E"/>
    <w:rsid w:val="009B458E"/>
    <w:rsid w:val="009B4966"/>
    <w:rsid w:val="009B4A47"/>
    <w:rsid w:val="009B590B"/>
    <w:rsid w:val="009B60A2"/>
    <w:rsid w:val="009B6452"/>
    <w:rsid w:val="009B6963"/>
    <w:rsid w:val="009C1B67"/>
    <w:rsid w:val="009C239D"/>
    <w:rsid w:val="009C2C95"/>
    <w:rsid w:val="009C38C2"/>
    <w:rsid w:val="009C3C23"/>
    <w:rsid w:val="009C3E76"/>
    <w:rsid w:val="009C4D0D"/>
    <w:rsid w:val="009C5318"/>
    <w:rsid w:val="009C5D41"/>
    <w:rsid w:val="009D07C8"/>
    <w:rsid w:val="009D1635"/>
    <w:rsid w:val="009D1878"/>
    <w:rsid w:val="009D3AA9"/>
    <w:rsid w:val="009D42FA"/>
    <w:rsid w:val="009D4F68"/>
    <w:rsid w:val="009D7343"/>
    <w:rsid w:val="009E05FB"/>
    <w:rsid w:val="009E12F0"/>
    <w:rsid w:val="009E2DD7"/>
    <w:rsid w:val="009E4CBB"/>
    <w:rsid w:val="009E6EA5"/>
    <w:rsid w:val="009F26B6"/>
    <w:rsid w:val="009F387C"/>
    <w:rsid w:val="009F47AF"/>
    <w:rsid w:val="009F6B32"/>
    <w:rsid w:val="009F7620"/>
    <w:rsid w:val="00A000B6"/>
    <w:rsid w:val="00A00E0E"/>
    <w:rsid w:val="00A01382"/>
    <w:rsid w:val="00A01817"/>
    <w:rsid w:val="00A02902"/>
    <w:rsid w:val="00A03E5A"/>
    <w:rsid w:val="00A0741A"/>
    <w:rsid w:val="00A07F52"/>
    <w:rsid w:val="00A10D7C"/>
    <w:rsid w:val="00A11FBF"/>
    <w:rsid w:val="00A147A4"/>
    <w:rsid w:val="00A1596C"/>
    <w:rsid w:val="00A15BEC"/>
    <w:rsid w:val="00A162B1"/>
    <w:rsid w:val="00A164D9"/>
    <w:rsid w:val="00A16827"/>
    <w:rsid w:val="00A16C43"/>
    <w:rsid w:val="00A20691"/>
    <w:rsid w:val="00A2085B"/>
    <w:rsid w:val="00A20A5A"/>
    <w:rsid w:val="00A21212"/>
    <w:rsid w:val="00A216F1"/>
    <w:rsid w:val="00A220F1"/>
    <w:rsid w:val="00A22850"/>
    <w:rsid w:val="00A22FCE"/>
    <w:rsid w:val="00A23B05"/>
    <w:rsid w:val="00A23CC3"/>
    <w:rsid w:val="00A2448E"/>
    <w:rsid w:val="00A2492A"/>
    <w:rsid w:val="00A24EB2"/>
    <w:rsid w:val="00A25834"/>
    <w:rsid w:val="00A26F74"/>
    <w:rsid w:val="00A27416"/>
    <w:rsid w:val="00A27EDE"/>
    <w:rsid w:val="00A3015D"/>
    <w:rsid w:val="00A311D1"/>
    <w:rsid w:val="00A341BB"/>
    <w:rsid w:val="00A344AA"/>
    <w:rsid w:val="00A34B47"/>
    <w:rsid w:val="00A350A7"/>
    <w:rsid w:val="00A41098"/>
    <w:rsid w:val="00A41599"/>
    <w:rsid w:val="00A417F4"/>
    <w:rsid w:val="00A422E7"/>
    <w:rsid w:val="00A42803"/>
    <w:rsid w:val="00A43676"/>
    <w:rsid w:val="00A43D8D"/>
    <w:rsid w:val="00A452FF"/>
    <w:rsid w:val="00A46C5E"/>
    <w:rsid w:val="00A5170F"/>
    <w:rsid w:val="00A6075F"/>
    <w:rsid w:val="00A66D70"/>
    <w:rsid w:val="00A6744C"/>
    <w:rsid w:val="00A71E3D"/>
    <w:rsid w:val="00A7202D"/>
    <w:rsid w:val="00A73B7F"/>
    <w:rsid w:val="00A75BB0"/>
    <w:rsid w:val="00A77436"/>
    <w:rsid w:val="00A8037F"/>
    <w:rsid w:val="00A8057C"/>
    <w:rsid w:val="00A80C8B"/>
    <w:rsid w:val="00A81819"/>
    <w:rsid w:val="00A82626"/>
    <w:rsid w:val="00A83296"/>
    <w:rsid w:val="00A8376E"/>
    <w:rsid w:val="00A84319"/>
    <w:rsid w:val="00A85201"/>
    <w:rsid w:val="00A8529F"/>
    <w:rsid w:val="00A8797C"/>
    <w:rsid w:val="00A87F17"/>
    <w:rsid w:val="00A9605C"/>
    <w:rsid w:val="00AA259C"/>
    <w:rsid w:val="00AA28C7"/>
    <w:rsid w:val="00AA2924"/>
    <w:rsid w:val="00AA41AB"/>
    <w:rsid w:val="00AA4823"/>
    <w:rsid w:val="00AA48FD"/>
    <w:rsid w:val="00AA55FC"/>
    <w:rsid w:val="00AA5841"/>
    <w:rsid w:val="00AA5CBF"/>
    <w:rsid w:val="00AA5CFE"/>
    <w:rsid w:val="00AA61BA"/>
    <w:rsid w:val="00AB03E9"/>
    <w:rsid w:val="00AB0A5D"/>
    <w:rsid w:val="00AB0B9E"/>
    <w:rsid w:val="00AB0D03"/>
    <w:rsid w:val="00AB1AEC"/>
    <w:rsid w:val="00AB26E5"/>
    <w:rsid w:val="00AB37F1"/>
    <w:rsid w:val="00AB71D5"/>
    <w:rsid w:val="00AC3988"/>
    <w:rsid w:val="00AC3BF5"/>
    <w:rsid w:val="00AC4280"/>
    <w:rsid w:val="00AC46D3"/>
    <w:rsid w:val="00AC51C9"/>
    <w:rsid w:val="00AC6C78"/>
    <w:rsid w:val="00AC6D7A"/>
    <w:rsid w:val="00AC7B79"/>
    <w:rsid w:val="00AC7EAF"/>
    <w:rsid w:val="00AD07D4"/>
    <w:rsid w:val="00AD1122"/>
    <w:rsid w:val="00AD28DC"/>
    <w:rsid w:val="00AD3CF8"/>
    <w:rsid w:val="00AD4AEA"/>
    <w:rsid w:val="00AD5824"/>
    <w:rsid w:val="00AD6CFC"/>
    <w:rsid w:val="00AE089F"/>
    <w:rsid w:val="00AE1566"/>
    <w:rsid w:val="00AE2D4E"/>
    <w:rsid w:val="00AE46B3"/>
    <w:rsid w:val="00AE5F71"/>
    <w:rsid w:val="00AF2766"/>
    <w:rsid w:val="00AF338B"/>
    <w:rsid w:val="00AF3539"/>
    <w:rsid w:val="00AF55C6"/>
    <w:rsid w:val="00AF6C85"/>
    <w:rsid w:val="00AF7CC6"/>
    <w:rsid w:val="00AF7EC1"/>
    <w:rsid w:val="00AF7FC7"/>
    <w:rsid w:val="00B012E8"/>
    <w:rsid w:val="00B016B4"/>
    <w:rsid w:val="00B02123"/>
    <w:rsid w:val="00B02DC1"/>
    <w:rsid w:val="00B03D89"/>
    <w:rsid w:val="00B042D6"/>
    <w:rsid w:val="00B06E3B"/>
    <w:rsid w:val="00B104AF"/>
    <w:rsid w:val="00B120A3"/>
    <w:rsid w:val="00B12558"/>
    <w:rsid w:val="00B12625"/>
    <w:rsid w:val="00B1274A"/>
    <w:rsid w:val="00B12C9E"/>
    <w:rsid w:val="00B13308"/>
    <w:rsid w:val="00B16100"/>
    <w:rsid w:val="00B17500"/>
    <w:rsid w:val="00B17E6D"/>
    <w:rsid w:val="00B2054E"/>
    <w:rsid w:val="00B22E6A"/>
    <w:rsid w:val="00B233AC"/>
    <w:rsid w:val="00B2393D"/>
    <w:rsid w:val="00B268D7"/>
    <w:rsid w:val="00B26EFD"/>
    <w:rsid w:val="00B30659"/>
    <w:rsid w:val="00B3087C"/>
    <w:rsid w:val="00B30927"/>
    <w:rsid w:val="00B30A6B"/>
    <w:rsid w:val="00B3232B"/>
    <w:rsid w:val="00B35766"/>
    <w:rsid w:val="00B35AAA"/>
    <w:rsid w:val="00B36FC8"/>
    <w:rsid w:val="00B40FD1"/>
    <w:rsid w:val="00B412FD"/>
    <w:rsid w:val="00B41BE4"/>
    <w:rsid w:val="00B42AED"/>
    <w:rsid w:val="00B44618"/>
    <w:rsid w:val="00B453F2"/>
    <w:rsid w:val="00B45E79"/>
    <w:rsid w:val="00B500BA"/>
    <w:rsid w:val="00B514B1"/>
    <w:rsid w:val="00B516B9"/>
    <w:rsid w:val="00B519CC"/>
    <w:rsid w:val="00B52E38"/>
    <w:rsid w:val="00B53E9B"/>
    <w:rsid w:val="00B557A1"/>
    <w:rsid w:val="00B57C43"/>
    <w:rsid w:val="00B6071E"/>
    <w:rsid w:val="00B622F7"/>
    <w:rsid w:val="00B629AD"/>
    <w:rsid w:val="00B63CAD"/>
    <w:rsid w:val="00B64154"/>
    <w:rsid w:val="00B65A2A"/>
    <w:rsid w:val="00B67A65"/>
    <w:rsid w:val="00B70A0F"/>
    <w:rsid w:val="00B7180C"/>
    <w:rsid w:val="00B734D3"/>
    <w:rsid w:val="00B7503C"/>
    <w:rsid w:val="00B75446"/>
    <w:rsid w:val="00B7673D"/>
    <w:rsid w:val="00B807A1"/>
    <w:rsid w:val="00B808C5"/>
    <w:rsid w:val="00B8092E"/>
    <w:rsid w:val="00B80C7A"/>
    <w:rsid w:val="00B821A6"/>
    <w:rsid w:val="00B849EC"/>
    <w:rsid w:val="00B865A0"/>
    <w:rsid w:val="00B8741F"/>
    <w:rsid w:val="00B87472"/>
    <w:rsid w:val="00B87F57"/>
    <w:rsid w:val="00B901C7"/>
    <w:rsid w:val="00B9184B"/>
    <w:rsid w:val="00B92516"/>
    <w:rsid w:val="00B92CD3"/>
    <w:rsid w:val="00B93767"/>
    <w:rsid w:val="00B93C78"/>
    <w:rsid w:val="00B950E5"/>
    <w:rsid w:val="00B960CB"/>
    <w:rsid w:val="00B96137"/>
    <w:rsid w:val="00B9700B"/>
    <w:rsid w:val="00B9733E"/>
    <w:rsid w:val="00BA0C1A"/>
    <w:rsid w:val="00BA1096"/>
    <w:rsid w:val="00BA3489"/>
    <w:rsid w:val="00BA372B"/>
    <w:rsid w:val="00BA4C45"/>
    <w:rsid w:val="00BB100B"/>
    <w:rsid w:val="00BB14F2"/>
    <w:rsid w:val="00BB1FC1"/>
    <w:rsid w:val="00BB24F9"/>
    <w:rsid w:val="00BB38C0"/>
    <w:rsid w:val="00BB3FFF"/>
    <w:rsid w:val="00BB4735"/>
    <w:rsid w:val="00BB4A63"/>
    <w:rsid w:val="00BB4B42"/>
    <w:rsid w:val="00BB578E"/>
    <w:rsid w:val="00BB7231"/>
    <w:rsid w:val="00BB758D"/>
    <w:rsid w:val="00BB7966"/>
    <w:rsid w:val="00BB7D98"/>
    <w:rsid w:val="00BC1058"/>
    <w:rsid w:val="00BC15E9"/>
    <w:rsid w:val="00BC2C43"/>
    <w:rsid w:val="00BC5EB9"/>
    <w:rsid w:val="00BC6878"/>
    <w:rsid w:val="00BC783F"/>
    <w:rsid w:val="00BC795D"/>
    <w:rsid w:val="00BD1F96"/>
    <w:rsid w:val="00BD3859"/>
    <w:rsid w:val="00BD3CC0"/>
    <w:rsid w:val="00BD5A23"/>
    <w:rsid w:val="00BE0D04"/>
    <w:rsid w:val="00BE3861"/>
    <w:rsid w:val="00BE43D5"/>
    <w:rsid w:val="00BE502F"/>
    <w:rsid w:val="00BF1EED"/>
    <w:rsid w:val="00BF2B14"/>
    <w:rsid w:val="00BF3342"/>
    <w:rsid w:val="00BF50E4"/>
    <w:rsid w:val="00BF6FCA"/>
    <w:rsid w:val="00C02AFB"/>
    <w:rsid w:val="00C03EBA"/>
    <w:rsid w:val="00C03FFF"/>
    <w:rsid w:val="00C04CAE"/>
    <w:rsid w:val="00C062FD"/>
    <w:rsid w:val="00C12ACC"/>
    <w:rsid w:val="00C15D27"/>
    <w:rsid w:val="00C15E1D"/>
    <w:rsid w:val="00C16A59"/>
    <w:rsid w:val="00C22B97"/>
    <w:rsid w:val="00C237C6"/>
    <w:rsid w:val="00C24AB9"/>
    <w:rsid w:val="00C24C36"/>
    <w:rsid w:val="00C24F31"/>
    <w:rsid w:val="00C25ACE"/>
    <w:rsid w:val="00C31333"/>
    <w:rsid w:val="00C31706"/>
    <w:rsid w:val="00C31D71"/>
    <w:rsid w:val="00C31D93"/>
    <w:rsid w:val="00C33560"/>
    <w:rsid w:val="00C3359D"/>
    <w:rsid w:val="00C374AD"/>
    <w:rsid w:val="00C41B4C"/>
    <w:rsid w:val="00C44251"/>
    <w:rsid w:val="00C44272"/>
    <w:rsid w:val="00C4490D"/>
    <w:rsid w:val="00C464E4"/>
    <w:rsid w:val="00C47348"/>
    <w:rsid w:val="00C5182F"/>
    <w:rsid w:val="00C51D43"/>
    <w:rsid w:val="00C524D0"/>
    <w:rsid w:val="00C53A70"/>
    <w:rsid w:val="00C55259"/>
    <w:rsid w:val="00C5701E"/>
    <w:rsid w:val="00C572CE"/>
    <w:rsid w:val="00C574B0"/>
    <w:rsid w:val="00C601FB"/>
    <w:rsid w:val="00C6239B"/>
    <w:rsid w:val="00C62807"/>
    <w:rsid w:val="00C634A5"/>
    <w:rsid w:val="00C63659"/>
    <w:rsid w:val="00C64138"/>
    <w:rsid w:val="00C64A1D"/>
    <w:rsid w:val="00C65254"/>
    <w:rsid w:val="00C706FE"/>
    <w:rsid w:val="00C71172"/>
    <w:rsid w:val="00C7267E"/>
    <w:rsid w:val="00C72EE5"/>
    <w:rsid w:val="00C73616"/>
    <w:rsid w:val="00C75154"/>
    <w:rsid w:val="00C75B89"/>
    <w:rsid w:val="00C75BE2"/>
    <w:rsid w:val="00C763C7"/>
    <w:rsid w:val="00C76914"/>
    <w:rsid w:val="00C76AD7"/>
    <w:rsid w:val="00C804A9"/>
    <w:rsid w:val="00C816CA"/>
    <w:rsid w:val="00C816DD"/>
    <w:rsid w:val="00C85F68"/>
    <w:rsid w:val="00C919D3"/>
    <w:rsid w:val="00C924C8"/>
    <w:rsid w:val="00C928BB"/>
    <w:rsid w:val="00C93341"/>
    <w:rsid w:val="00C9649B"/>
    <w:rsid w:val="00C96A5F"/>
    <w:rsid w:val="00CA0272"/>
    <w:rsid w:val="00CA0AFA"/>
    <w:rsid w:val="00CA1429"/>
    <w:rsid w:val="00CA219B"/>
    <w:rsid w:val="00CA2EE1"/>
    <w:rsid w:val="00CA7A6A"/>
    <w:rsid w:val="00CA7C1A"/>
    <w:rsid w:val="00CB170F"/>
    <w:rsid w:val="00CB2887"/>
    <w:rsid w:val="00CB35DF"/>
    <w:rsid w:val="00CB4CDC"/>
    <w:rsid w:val="00CB4D3A"/>
    <w:rsid w:val="00CB4F73"/>
    <w:rsid w:val="00CB69DC"/>
    <w:rsid w:val="00CB7CA2"/>
    <w:rsid w:val="00CB7CA9"/>
    <w:rsid w:val="00CC0A5D"/>
    <w:rsid w:val="00CC0B8A"/>
    <w:rsid w:val="00CC18CE"/>
    <w:rsid w:val="00CC3375"/>
    <w:rsid w:val="00CC4679"/>
    <w:rsid w:val="00CC4D1E"/>
    <w:rsid w:val="00CC70AD"/>
    <w:rsid w:val="00CD3A68"/>
    <w:rsid w:val="00CD3D83"/>
    <w:rsid w:val="00CD3EBC"/>
    <w:rsid w:val="00CD458B"/>
    <w:rsid w:val="00CD51AA"/>
    <w:rsid w:val="00CD732F"/>
    <w:rsid w:val="00CD7333"/>
    <w:rsid w:val="00CE12B7"/>
    <w:rsid w:val="00CE1A70"/>
    <w:rsid w:val="00CE21EA"/>
    <w:rsid w:val="00CE32D4"/>
    <w:rsid w:val="00CE3465"/>
    <w:rsid w:val="00CE4F88"/>
    <w:rsid w:val="00CE5653"/>
    <w:rsid w:val="00CE6036"/>
    <w:rsid w:val="00CE6609"/>
    <w:rsid w:val="00CE70C4"/>
    <w:rsid w:val="00CF0094"/>
    <w:rsid w:val="00CF0439"/>
    <w:rsid w:val="00CF1E80"/>
    <w:rsid w:val="00CF4F65"/>
    <w:rsid w:val="00CF5D4C"/>
    <w:rsid w:val="00D005CE"/>
    <w:rsid w:val="00D02920"/>
    <w:rsid w:val="00D040D9"/>
    <w:rsid w:val="00D04259"/>
    <w:rsid w:val="00D0436B"/>
    <w:rsid w:val="00D043CC"/>
    <w:rsid w:val="00D05028"/>
    <w:rsid w:val="00D05B41"/>
    <w:rsid w:val="00D110FF"/>
    <w:rsid w:val="00D111A5"/>
    <w:rsid w:val="00D119D6"/>
    <w:rsid w:val="00D133EC"/>
    <w:rsid w:val="00D13424"/>
    <w:rsid w:val="00D14FFF"/>
    <w:rsid w:val="00D15F0E"/>
    <w:rsid w:val="00D16070"/>
    <w:rsid w:val="00D16A4A"/>
    <w:rsid w:val="00D21E5F"/>
    <w:rsid w:val="00D24C12"/>
    <w:rsid w:val="00D26ABB"/>
    <w:rsid w:val="00D30615"/>
    <w:rsid w:val="00D30965"/>
    <w:rsid w:val="00D31978"/>
    <w:rsid w:val="00D31B98"/>
    <w:rsid w:val="00D320E3"/>
    <w:rsid w:val="00D322EE"/>
    <w:rsid w:val="00D360DA"/>
    <w:rsid w:val="00D36C5C"/>
    <w:rsid w:val="00D377A0"/>
    <w:rsid w:val="00D37C7C"/>
    <w:rsid w:val="00D4091B"/>
    <w:rsid w:val="00D40FC0"/>
    <w:rsid w:val="00D419AF"/>
    <w:rsid w:val="00D41AD1"/>
    <w:rsid w:val="00D421F8"/>
    <w:rsid w:val="00D441A0"/>
    <w:rsid w:val="00D44322"/>
    <w:rsid w:val="00D45354"/>
    <w:rsid w:val="00D4560B"/>
    <w:rsid w:val="00D46463"/>
    <w:rsid w:val="00D46CF6"/>
    <w:rsid w:val="00D46EB0"/>
    <w:rsid w:val="00D476B0"/>
    <w:rsid w:val="00D47B82"/>
    <w:rsid w:val="00D50474"/>
    <w:rsid w:val="00D5067A"/>
    <w:rsid w:val="00D552D3"/>
    <w:rsid w:val="00D56BE9"/>
    <w:rsid w:val="00D5730B"/>
    <w:rsid w:val="00D63099"/>
    <w:rsid w:val="00D632DF"/>
    <w:rsid w:val="00D6336A"/>
    <w:rsid w:val="00D647D7"/>
    <w:rsid w:val="00D64807"/>
    <w:rsid w:val="00D67951"/>
    <w:rsid w:val="00D7039B"/>
    <w:rsid w:val="00D719A8"/>
    <w:rsid w:val="00D72A49"/>
    <w:rsid w:val="00D7328E"/>
    <w:rsid w:val="00D76E07"/>
    <w:rsid w:val="00D8003D"/>
    <w:rsid w:val="00D814B6"/>
    <w:rsid w:val="00D819C2"/>
    <w:rsid w:val="00D81AFD"/>
    <w:rsid w:val="00D82C94"/>
    <w:rsid w:val="00D83555"/>
    <w:rsid w:val="00D83C99"/>
    <w:rsid w:val="00D857FF"/>
    <w:rsid w:val="00D85BCA"/>
    <w:rsid w:val="00D870D2"/>
    <w:rsid w:val="00D90C76"/>
    <w:rsid w:val="00D91B2B"/>
    <w:rsid w:val="00D91F00"/>
    <w:rsid w:val="00D93E66"/>
    <w:rsid w:val="00D97657"/>
    <w:rsid w:val="00DA042A"/>
    <w:rsid w:val="00DA46CB"/>
    <w:rsid w:val="00DA4D0E"/>
    <w:rsid w:val="00DA629C"/>
    <w:rsid w:val="00DA6395"/>
    <w:rsid w:val="00DB13B0"/>
    <w:rsid w:val="00DB1FB3"/>
    <w:rsid w:val="00DB28AB"/>
    <w:rsid w:val="00DB3073"/>
    <w:rsid w:val="00DB5D9A"/>
    <w:rsid w:val="00DB5E2E"/>
    <w:rsid w:val="00DB6A3C"/>
    <w:rsid w:val="00DB7FC6"/>
    <w:rsid w:val="00DC02F3"/>
    <w:rsid w:val="00DC0949"/>
    <w:rsid w:val="00DC1597"/>
    <w:rsid w:val="00DC1AB1"/>
    <w:rsid w:val="00DC273B"/>
    <w:rsid w:val="00DC2D5D"/>
    <w:rsid w:val="00DC3B4B"/>
    <w:rsid w:val="00DC42B6"/>
    <w:rsid w:val="00DC4558"/>
    <w:rsid w:val="00DC4E52"/>
    <w:rsid w:val="00DD2676"/>
    <w:rsid w:val="00DD328C"/>
    <w:rsid w:val="00DD3A72"/>
    <w:rsid w:val="00DD5C57"/>
    <w:rsid w:val="00DD6B09"/>
    <w:rsid w:val="00DD6C33"/>
    <w:rsid w:val="00DE00D0"/>
    <w:rsid w:val="00DE0346"/>
    <w:rsid w:val="00DE08CA"/>
    <w:rsid w:val="00DE3340"/>
    <w:rsid w:val="00DE757F"/>
    <w:rsid w:val="00DE79E2"/>
    <w:rsid w:val="00DF18CB"/>
    <w:rsid w:val="00DF33C0"/>
    <w:rsid w:val="00DF45D6"/>
    <w:rsid w:val="00DF464D"/>
    <w:rsid w:val="00DF605B"/>
    <w:rsid w:val="00DF6EEA"/>
    <w:rsid w:val="00E016AF"/>
    <w:rsid w:val="00E018D1"/>
    <w:rsid w:val="00E03059"/>
    <w:rsid w:val="00E05B78"/>
    <w:rsid w:val="00E06171"/>
    <w:rsid w:val="00E0684D"/>
    <w:rsid w:val="00E07E55"/>
    <w:rsid w:val="00E10354"/>
    <w:rsid w:val="00E11399"/>
    <w:rsid w:val="00E11563"/>
    <w:rsid w:val="00E13435"/>
    <w:rsid w:val="00E13652"/>
    <w:rsid w:val="00E14954"/>
    <w:rsid w:val="00E17455"/>
    <w:rsid w:val="00E17D5C"/>
    <w:rsid w:val="00E17FF3"/>
    <w:rsid w:val="00E20304"/>
    <w:rsid w:val="00E20736"/>
    <w:rsid w:val="00E20E5F"/>
    <w:rsid w:val="00E21B22"/>
    <w:rsid w:val="00E224A8"/>
    <w:rsid w:val="00E2293E"/>
    <w:rsid w:val="00E23F5D"/>
    <w:rsid w:val="00E24788"/>
    <w:rsid w:val="00E247BE"/>
    <w:rsid w:val="00E26AA0"/>
    <w:rsid w:val="00E27707"/>
    <w:rsid w:val="00E27854"/>
    <w:rsid w:val="00E307EC"/>
    <w:rsid w:val="00E3355F"/>
    <w:rsid w:val="00E33E6D"/>
    <w:rsid w:val="00E354EB"/>
    <w:rsid w:val="00E36009"/>
    <w:rsid w:val="00E36126"/>
    <w:rsid w:val="00E368AC"/>
    <w:rsid w:val="00E36AA6"/>
    <w:rsid w:val="00E41AC8"/>
    <w:rsid w:val="00E42761"/>
    <w:rsid w:val="00E446F4"/>
    <w:rsid w:val="00E44D0D"/>
    <w:rsid w:val="00E44FD9"/>
    <w:rsid w:val="00E44FE3"/>
    <w:rsid w:val="00E45910"/>
    <w:rsid w:val="00E47762"/>
    <w:rsid w:val="00E47776"/>
    <w:rsid w:val="00E50B36"/>
    <w:rsid w:val="00E5125C"/>
    <w:rsid w:val="00E51437"/>
    <w:rsid w:val="00E53380"/>
    <w:rsid w:val="00E53DD8"/>
    <w:rsid w:val="00E54AF6"/>
    <w:rsid w:val="00E55BFD"/>
    <w:rsid w:val="00E5662A"/>
    <w:rsid w:val="00E620D6"/>
    <w:rsid w:val="00E6223B"/>
    <w:rsid w:val="00E632EA"/>
    <w:rsid w:val="00E64589"/>
    <w:rsid w:val="00E6488A"/>
    <w:rsid w:val="00E64C37"/>
    <w:rsid w:val="00E653FC"/>
    <w:rsid w:val="00E6633D"/>
    <w:rsid w:val="00E664C4"/>
    <w:rsid w:val="00E70E4B"/>
    <w:rsid w:val="00E7195D"/>
    <w:rsid w:val="00E7374C"/>
    <w:rsid w:val="00E73D81"/>
    <w:rsid w:val="00E75C39"/>
    <w:rsid w:val="00E75E33"/>
    <w:rsid w:val="00E771F1"/>
    <w:rsid w:val="00E8078B"/>
    <w:rsid w:val="00E82739"/>
    <w:rsid w:val="00E8429E"/>
    <w:rsid w:val="00E851F4"/>
    <w:rsid w:val="00E85BB8"/>
    <w:rsid w:val="00E85F8D"/>
    <w:rsid w:val="00E8703F"/>
    <w:rsid w:val="00E90074"/>
    <w:rsid w:val="00E92072"/>
    <w:rsid w:val="00E96237"/>
    <w:rsid w:val="00EA0FED"/>
    <w:rsid w:val="00EA298B"/>
    <w:rsid w:val="00EA423F"/>
    <w:rsid w:val="00EA6967"/>
    <w:rsid w:val="00EB1BE2"/>
    <w:rsid w:val="00EB3012"/>
    <w:rsid w:val="00EB4259"/>
    <w:rsid w:val="00EB5672"/>
    <w:rsid w:val="00EC0476"/>
    <w:rsid w:val="00EC0AE0"/>
    <w:rsid w:val="00EC0B3A"/>
    <w:rsid w:val="00EC0E4D"/>
    <w:rsid w:val="00EC1E8F"/>
    <w:rsid w:val="00EC281E"/>
    <w:rsid w:val="00EC55F3"/>
    <w:rsid w:val="00EC6893"/>
    <w:rsid w:val="00EC7FC1"/>
    <w:rsid w:val="00ED1003"/>
    <w:rsid w:val="00ED1BDB"/>
    <w:rsid w:val="00ED2509"/>
    <w:rsid w:val="00ED3661"/>
    <w:rsid w:val="00ED4240"/>
    <w:rsid w:val="00ED5167"/>
    <w:rsid w:val="00ED6784"/>
    <w:rsid w:val="00EE4B2F"/>
    <w:rsid w:val="00EE5F5E"/>
    <w:rsid w:val="00EE64A3"/>
    <w:rsid w:val="00EF4969"/>
    <w:rsid w:val="00EF56F2"/>
    <w:rsid w:val="00EF5A51"/>
    <w:rsid w:val="00EF6BF6"/>
    <w:rsid w:val="00EF6D86"/>
    <w:rsid w:val="00F02917"/>
    <w:rsid w:val="00F04C53"/>
    <w:rsid w:val="00F0630F"/>
    <w:rsid w:val="00F079E9"/>
    <w:rsid w:val="00F07C99"/>
    <w:rsid w:val="00F108B3"/>
    <w:rsid w:val="00F10CCB"/>
    <w:rsid w:val="00F11FC0"/>
    <w:rsid w:val="00F13216"/>
    <w:rsid w:val="00F13813"/>
    <w:rsid w:val="00F14315"/>
    <w:rsid w:val="00F16977"/>
    <w:rsid w:val="00F21DBB"/>
    <w:rsid w:val="00F231BC"/>
    <w:rsid w:val="00F24549"/>
    <w:rsid w:val="00F24829"/>
    <w:rsid w:val="00F305E1"/>
    <w:rsid w:val="00F30F54"/>
    <w:rsid w:val="00F3126A"/>
    <w:rsid w:val="00F31BC9"/>
    <w:rsid w:val="00F32AE2"/>
    <w:rsid w:val="00F32CCD"/>
    <w:rsid w:val="00F35CD0"/>
    <w:rsid w:val="00F35D2D"/>
    <w:rsid w:val="00F36DD8"/>
    <w:rsid w:val="00F415EF"/>
    <w:rsid w:val="00F41CB8"/>
    <w:rsid w:val="00F41F7C"/>
    <w:rsid w:val="00F421FC"/>
    <w:rsid w:val="00F43B28"/>
    <w:rsid w:val="00F443F3"/>
    <w:rsid w:val="00F44902"/>
    <w:rsid w:val="00F45643"/>
    <w:rsid w:val="00F468DD"/>
    <w:rsid w:val="00F47221"/>
    <w:rsid w:val="00F47C36"/>
    <w:rsid w:val="00F50662"/>
    <w:rsid w:val="00F5161F"/>
    <w:rsid w:val="00F51946"/>
    <w:rsid w:val="00F5231F"/>
    <w:rsid w:val="00F52862"/>
    <w:rsid w:val="00F53CB0"/>
    <w:rsid w:val="00F560C9"/>
    <w:rsid w:val="00F564EC"/>
    <w:rsid w:val="00F56800"/>
    <w:rsid w:val="00F56DF6"/>
    <w:rsid w:val="00F57B9B"/>
    <w:rsid w:val="00F57D0F"/>
    <w:rsid w:val="00F60503"/>
    <w:rsid w:val="00F60FC0"/>
    <w:rsid w:val="00F611CB"/>
    <w:rsid w:val="00F613A4"/>
    <w:rsid w:val="00F6173B"/>
    <w:rsid w:val="00F63920"/>
    <w:rsid w:val="00F63D37"/>
    <w:rsid w:val="00F656A1"/>
    <w:rsid w:val="00F70489"/>
    <w:rsid w:val="00F724EA"/>
    <w:rsid w:val="00F7261A"/>
    <w:rsid w:val="00F7421A"/>
    <w:rsid w:val="00F751AA"/>
    <w:rsid w:val="00F756CA"/>
    <w:rsid w:val="00F80CE7"/>
    <w:rsid w:val="00F83F74"/>
    <w:rsid w:val="00F84C6B"/>
    <w:rsid w:val="00F866A0"/>
    <w:rsid w:val="00F871D3"/>
    <w:rsid w:val="00F87AC0"/>
    <w:rsid w:val="00F87F33"/>
    <w:rsid w:val="00F93989"/>
    <w:rsid w:val="00F93EB6"/>
    <w:rsid w:val="00F95464"/>
    <w:rsid w:val="00FA3C55"/>
    <w:rsid w:val="00FA475F"/>
    <w:rsid w:val="00FA5EAD"/>
    <w:rsid w:val="00FA68ED"/>
    <w:rsid w:val="00FB0635"/>
    <w:rsid w:val="00FB0E9A"/>
    <w:rsid w:val="00FB116E"/>
    <w:rsid w:val="00FB246D"/>
    <w:rsid w:val="00FB274B"/>
    <w:rsid w:val="00FB27E0"/>
    <w:rsid w:val="00FB42C6"/>
    <w:rsid w:val="00FB5444"/>
    <w:rsid w:val="00FB6E2A"/>
    <w:rsid w:val="00FB701B"/>
    <w:rsid w:val="00FB78A0"/>
    <w:rsid w:val="00FB7A64"/>
    <w:rsid w:val="00FC0B62"/>
    <w:rsid w:val="00FC205F"/>
    <w:rsid w:val="00FC3884"/>
    <w:rsid w:val="00FC3A2C"/>
    <w:rsid w:val="00FC3E2A"/>
    <w:rsid w:val="00FC5413"/>
    <w:rsid w:val="00FC61C0"/>
    <w:rsid w:val="00FC63BC"/>
    <w:rsid w:val="00FC757C"/>
    <w:rsid w:val="00FD101F"/>
    <w:rsid w:val="00FD24CB"/>
    <w:rsid w:val="00FD4B33"/>
    <w:rsid w:val="00FD624F"/>
    <w:rsid w:val="00FD6D65"/>
    <w:rsid w:val="00FD7164"/>
    <w:rsid w:val="00FD75E1"/>
    <w:rsid w:val="00FE3C72"/>
    <w:rsid w:val="00FE5632"/>
    <w:rsid w:val="00FE6019"/>
    <w:rsid w:val="00FE627D"/>
    <w:rsid w:val="00FF0EB2"/>
    <w:rsid w:val="00FF425B"/>
    <w:rsid w:val="00FF42B0"/>
    <w:rsid w:val="00FF48DD"/>
    <w:rsid w:val="00FF5054"/>
    <w:rsid w:val="00FF581D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89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C68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C68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68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6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D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E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2EE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10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Елена Викторовна</dc:creator>
  <cp:keywords/>
  <dc:description/>
  <cp:lastModifiedBy>Аристархова</cp:lastModifiedBy>
  <cp:revision>15</cp:revision>
  <cp:lastPrinted>2019-02-21T07:30:00Z</cp:lastPrinted>
  <dcterms:created xsi:type="dcterms:W3CDTF">2019-02-18T11:31:00Z</dcterms:created>
  <dcterms:modified xsi:type="dcterms:W3CDTF">2019-02-21T07:31:00Z</dcterms:modified>
</cp:coreProperties>
</file>