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22" w:rsidRPr="009E099B" w:rsidRDefault="00984422" w:rsidP="00984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9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422" w:rsidRPr="009E099B" w:rsidRDefault="00984422" w:rsidP="00984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9B">
        <w:rPr>
          <w:rFonts w:ascii="Times New Roman" w:hAnsi="Times New Roman" w:cs="Times New Roman"/>
          <w:b/>
          <w:sz w:val="28"/>
          <w:szCs w:val="28"/>
        </w:rPr>
        <w:t>заседания Семейного совета города Урай</w:t>
      </w:r>
    </w:p>
    <w:p w:rsidR="00984422" w:rsidRPr="009E099B" w:rsidRDefault="00984422" w:rsidP="00984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22" w:rsidRPr="009E099B" w:rsidRDefault="00984422" w:rsidP="00984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422" w:rsidRPr="009E099B" w:rsidTr="00984422">
        <w:tc>
          <w:tcPr>
            <w:tcW w:w="4785" w:type="dxa"/>
          </w:tcPr>
          <w:p w:rsidR="00984422" w:rsidRPr="009E099B" w:rsidRDefault="00984422" w:rsidP="0098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                          </w:t>
            </w:r>
          </w:p>
        </w:tc>
        <w:tc>
          <w:tcPr>
            <w:tcW w:w="4786" w:type="dxa"/>
          </w:tcPr>
          <w:p w:rsidR="00984422" w:rsidRPr="009E099B" w:rsidRDefault="00984422" w:rsidP="009844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18.02.2019 г.</w:t>
            </w:r>
          </w:p>
        </w:tc>
      </w:tr>
      <w:tr w:rsidR="00984422" w:rsidRPr="009E099B" w:rsidTr="00984422">
        <w:tc>
          <w:tcPr>
            <w:tcW w:w="4785" w:type="dxa"/>
          </w:tcPr>
          <w:p w:rsidR="00984422" w:rsidRPr="009E099B" w:rsidRDefault="00984422" w:rsidP="0098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786" w:type="dxa"/>
          </w:tcPr>
          <w:p w:rsidR="00984422" w:rsidRPr="009E099B" w:rsidRDefault="00984422" w:rsidP="009844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</w:tr>
      <w:tr w:rsidR="00984422" w:rsidRPr="009E099B" w:rsidTr="00984422">
        <w:tc>
          <w:tcPr>
            <w:tcW w:w="4785" w:type="dxa"/>
          </w:tcPr>
          <w:p w:rsidR="00984422" w:rsidRPr="009E099B" w:rsidRDefault="00984422" w:rsidP="0098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4786" w:type="dxa"/>
          </w:tcPr>
          <w:p w:rsidR="00984422" w:rsidRPr="009E099B" w:rsidRDefault="00984422" w:rsidP="009844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 xml:space="preserve">МБУ МДО «Центр молодежи и дополнительного образования» </w:t>
            </w:r>
          </w:p>
        </w:tc>
      </w:tr>
    </w:tbl>
    <w:p w:rsidR="00984422" w:rsidRPr="009E099B" w:rsidRDefault="00984422" w:rsidP="00984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804"/>
      </w:tblGrid>
      <w:tr w:rsidR="00984422" w:rsidRPr="009E099B" w:rsidTr="00B555A4">
        <w:tc>
          <w:tcPr>
            <w:tcW w:w="9747" w:type="dxa"/>
            <w:gridSpan w:val="3"/>
          </w:tcPr>
          <w:p w:rsidR="00984422" w:rsidRPr="009E099B" w:rsidRDefault="00984422" w:rsidP="007210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</w:tr>
      <w:tr w:rsidR="00984422" w:rsidRPr="009E099B" w:rsidTr="00B555A4">
        <w:tc>
          <w:tcPr>
            <w:tcW w:w="2518" w:type="dxa"/>
          </w:tcPr>
          <w:p w:rsidR="00984422" w:rsidRPr="009E099B" w:rsidRDefault="00984422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Александрова Г.П.</w:t>
            </w:r>
          </w:p>
        </w:tc>
        <w:tc>
          <w:tcPr>
            <w:tcW w:w="425" w:type="dxa"/>
          </w:tcPr>
          <w:p w:rsidR="00984422" w:rsidRPr="009E099B" w:rsidRDefault="00984422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84422" w:rsidRPr="009E099B" w:rsidRDefault="00984422" w:rsidP="000D0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председатель Семейного совета города Урай</w:t>
            </w:r>
            <w:r w:rsidR="007210FD" w:rsidRPr="009E099B">
              <w:rPr>
                <w:rFonts w:ascii="Times New Roman" w:hAnsi="Times New Roman" w:cs="Times New Roman"/>
                <w:sz w:val="28"/>
                <w:szCs w:val="28"/>
              </w:rPr>
              <w:t>, председатель Думы города Урай.</w:t>
            </w:r>
          </w:p>
        </w:tc>
      </w:tr>
      <w:tr w:rsidR="00984422" w:rsidRPr="009E099B" w:rsidTr="00B555A4">
        <w:tc>
          <w:tcPr>
            <w:tcW w:w="9747" w:type="dxa"/>
            <w:gridSpan w:val="3"/>
          </w:tcPr>
          <w:p w:rsidR="00984422" w:rsidRPr="009E099B" w:rsidRDefault="00984422" w:rsidP="000D0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</w:tr>
      <w:tr w:rsidR="00984422" w:rsidRPr="009E099B" w:rsidTr="00B555A4">
        <w:tc>
          <w:tcPr>
            <w:tcW w:w="2518" w:type="dxa"/>
          </w:tcPr>
          <w:p w:rsidR="00984422" w:rsidRPr="009E099B" w:rsidRDefault="00984422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Ермакова К.В.</w:t>
            </w:r>
          </w:p>
        </w:tc>
        <w:tc>
          <w:tcPr>
            <w:tcW w:w="425" w:type="dxa"/>
          </w:tcPr>
          <w:p w:rsidR="00984422" w:rsidRPr="009E099B" w:rsidRDefault="00984422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84422" w:rsidRPr="009E099B" w:rsidRDefault="00984422" w:rsidP="000D0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по культуре и социальным вопросам администрации города Урай</w:t>
            </w:r>
            <w:r w:rsidR="007210FD" w:rsidRPr="009E0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4422" w:rsidRPr="009E099B" w:rsidTr="00B555A4">
        <w:trPr>
          <w:trHeight w:val="179"/>
        </w:trPr>
        <w:tc>
          <w:tcPr>
            <w:tcW w:w="9747" w:type="dxa"/>
            <w:gridSpan w:val="3"/>
          </w:tcPr>
          <w:p w:rsidR="00984422" w:rsidRPr="009E099B" w:rsidRDefault="00984422" w:rsidP="000D0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</w:tr>
      <w:tr w:rsidR="007210FD" w:rsidRPr="009E099B" w:rsidTr="00B555A4">
        <w:tc>
          <w:tcPr>
            <w:tcW w:w="9747" w:type="dxa"/>
            <w:gridSpan w:val="3"/>
          </w:tcPr>
          <w:p w:rsidR="007210FD" w:rsidRPr="009E099B" w:rsidRDefault="007210FD" w:rsidP="000D0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Члены Семейного совета</w:t>
            </w:r>
          </w:p>
        </w:tc>
      </w:tr>
      <w:tr w:rsidR="00984422" w:rsidRPr="009E099B" w:rsidTr="00B555A4">
        <w:tc>
          <w:tcPr>
            <w:tcW w:w="2518" w:type="dxa"/>
          </w:tcPr>
          <w:p w:rsidR="00984422" w:rsidRPr="009E099B" w:rsidRDefault="00984422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Косенок Т.М.</w:t>
            </w:r>
          </w:p>
        </w:tc>
        <w:tc>
          <w:tcPr>
            <w:tcW w:w="425" w:type="dxa"/>
          </w:tcPr>
          <w:p w:rsidR="00984422" w:rsidRPr="009E099B" w:rsidRDefault="00984422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84422" w:rsidRPr="009E099B" w:rsidRDefault="00984422" w:rsidP="000D0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города Урай;</w:t>
            </w:r>
          </w:p>
        </w:tc>
      </w:tr>
      <w:tr w:rsidR="00984422" w:rsidRPr="009E099B" w:rsidTr="00B555A4">
        <w:tc>
          <w:tcPr>
            <w:tcW w:w="2518" w:type="dxa"/>
          </w:tcPr>
          <w:p w:rsidR="00984422" w:rsidRPr="009E099B" w:rsidRDefault="00984422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Юрцун С.В.</w:t>
            </w:r>
          </w:p>
        </w:tc>
        <w:tc>
          <w:tcPr>
            <w:tcW w:w="425" w:type="dxa"/>
          </w:tcPr>
          <w:p w:rsidR="00984422" w:rsidRPr="009E099B" w:rsidRDefault="00984422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84422" w:rsidRPr="009E099B" w:rsidRDefault="00984422" w:rsidP="000D0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директор негосударственного образовательного частного учреждения дополнительного образования детей «Центр творческого развития и гуманитарного образования «Духовное просвещение»;</w:t>
            </w:r>
          </w:p>
        </w:tc>
      </w:tr>
      <w:tr w:rsidR="00984422" w:rsidRPr="009E099B" w:rsidTr="00B555A4">
        <w:tc>
          <w:tcPr>
            <w:tcW w:w="2518" w:type="dxa"/>
          </w:tcPr>
          <w:p w:rsidR="00984422" w:rsidRPr="009E099B" w:rsidRDefault="00984422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Гуляев</w:t>
            </w:r>
            <w:r w:rsidR="007210FD" w:rsidRPr="009E099B">
              <w:rPr>
                <w:rFonts w:ascii="Times New Roman" w:hAnsi="Times New Roman" w:cs="Times New Roman"/>
                <w:sz w:val="28"/>
                <w:szCs w:val="28"/>
              </w:rPr>
              <w:t>а Л.В.</w:t>
            </w:r>
          </w:p>
        </w:tc>
        <w:tc>
          <w:tcPr>
            <w:tcW w:w="425" w:type="dxa"/>
          </w:tcPr>
          <w:p w:rsidR="00984422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84422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подготовки и призыва граждан на военную службу военного комиссариата города Урай Ханты-Мансийского автономного округа – Югры;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Комиссаров С.М.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приемный многодетный отец;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Зольникова Е.А.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приемная многодетная мать;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Абдуллаева Ф.Г.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член Урайской городской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Перевозкина Л.Ф.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председатель Урайской городской общественной организации по оказанию помощи женщинам и семьям «Женсовет»;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Примак А.И.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директор централизованной библиотечной системы муниципального автономного учреждения «Культура»;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Гохнадель Р.В.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по поддержке развития и популяризации физической культуры и спорта «Урай Мега Спорт»;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Изюмова А.Л.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руководитель Урайского отделения региональной общественной организации «Спасение Югры» учреждения Ханты - Мансийского автономного округа– Югры, член Общественного совета города Урай;</w:t>
            </w:r>
          </w:p>
        </w:tc>
      </w:tr>
      <w:tr w:rsidR="007210FD" w:rsidRPr="009E099B" w:rsidTr="00B555A4">
        <w:tc>
          <w:tcPr>
            <w:tcW w:w="9747" w:type="dxa"/>
            <w:gridSpan w:val="3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Емшанова Н.В.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директор МБУМДО «Центр молодежи и дополнительного образования»;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Кащеева У.В.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главы города Урай; 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9E099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Варитлова</w:t>
            </w:r>
            <w:r w:rsidR="009E099B" w:rsidRPr="009E09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эксперт службы по работе с молодежью Управления образования  и молодежной политики администрации города Урай;</w:t>
            </w:r>
          </w:p>
        </w:tc>
      </w:tr>
      <w:tr w:rsidR="007210FD" w:rsidRPr="009E099B" w:rsidTr="00B555A4">
        <w:tc>
          <w:tcPr>
            <w:tcW w:w="2518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eastAsia="BatangChe" w:hAnsi="Times New Roman" w:cs="Times New Roman"/>
                <w:sz w:val="28"/>
                <w:szCs w:val="28"/>
              </w:rPr>
              <w:t>Подкопаева Т.Г.</w:t>
            </w:r>
          </w:p>
        </w:tc>
        <w:tc>
          <w:tcPr>
            <w:tcW w:w="425" w:type="dxa"/>
          </w:tcPr>
          <w:p w:rsidR="007210FD" w:rsidRPr="009E099B" w:rsidRDefault="007210FD" w:rsidP="007210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210FD" w:rsidRPr="009E099B" w:rsidRDefault="007210FD" w:rsidP="007210F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B">
              <w:rPr>
                <w:rFonts w:ascii="Times New Roman" w:hAnsi="Times New Roman" w:cs="Times New Roman"/>
                <w:sz w:val="28"/>
                <w:szCs w:val="28"/>
              </w:rPr>
              <w:t>заведующий к</w:t>
            </w:r>
            <w:r w:rsidRPr="009E09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онсультативно-диагностическим отделением (специализированная медицинская помощь)</w:t>
            </w:r>
            <w:r w:rsidRPr="009E099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БУ ХМАО-Югры «Урайская городская клиническая больница».</w:t>
            </w:r>
          </w:p>
        </w:tc>
      </w:tr>
    </w:tbl>
    <w:p w:rsidR="00984422" w:rsidRPr="009E099B" w:rsidRDefault="00984422" w:rsidP="00984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422" w:rsidRPr="009E099B" w:rsidRDefault="007210FD" w:rsidP="007210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sz w:val="28"/>
          <w:szCs w:val="28"/>
        </w:rPr>
        <w:t>Также участие в Семейном совете города Урай приняли педагоги начальных классов образовательных организаций города Урай и СМИ города Урай.</w:t>
      </w:r>
    </w:p>
    <w:p w:rsidR="00B555A4" w:rsidRPr="009E099B" w:rsidRDefault="00B555A4" w:rsidP="009844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422" w:rsidRPr="009E099B" w:rsidRDefault="00F53345" w:rsidP="009844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9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53345" w:rsidRPr="009E099B" w:rsidRDefault="00F53345" w:rsidP="00984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5D5" w:rsidRPr="009E099B" w:rsidRDefault="00984422" w:rsidP="006C2A9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Символ борьбы с детской онкологией - золотая лента (15 февраля во всем мире отмечается Международный день детей, больных раком). </w:t>
      </w:r>
    </w:p>
    <w:p w:rsidR="00984422" w:rsidRPr="009E099B" w:rsidRDefault="00984422" w:rsidP="006C2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sz w:val="28"/>
          <w:szCs w:val="28"/>
        </w:rPr>
        <w:t>Александрова Г.П., председатель Думы города Урай, председатель Семейного совета города Урай.</w:t>
      </w:r>
    </w:p>
    <w:p w:rsidR="003352FB" w:rsidRPr="009E099B" w:rsidRDefault="009C0720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99B">
        <w:rPr>
          <w:rFonts w:ascii="Times New Roman" w:eastAsia="BatangChe" w:hAnsi="Times New Roman" w:cs="Times New Roman"/>
          <w:b/>
          <w:sz w:val="28"/>
          <w:szCs w:val="28"/>
        </w:rPr>
        <w:t xml:space="preserve">Решили: </w:t>
      </w:r>
    </w:p>
    <w:p w:rsidR="00526484" w:rsidRPr="009E099B" w:rsidRDefault="0061721D" w:rsidP="006C2A97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>Информацию принять к сведению.</w:t>
      </w:r>
    </w:p>
    <w:p w:rsidR="009C0720" w:rsidRPr="009E099B" w:rsidRDefault="009C0720" w:rsidP="006C2A97">
      <w:pPr>
        <w:pStyle w:val="a4"/>
        <w:spacing w:line="276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84422" w:rsidRPr="009E099B" w:rsidRDefault="00984422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99B">
        <w:rPr>
          <w:rFonts w:ascii="Times New Roman" w:eastAsia="BatangChe" w:hAnsi="Times New Roman" w:cs="Times New Roman"/>
          <w:b/>
          <w:sz w:val="28"/>
          <w:szCs w:val="28"/>
        </w:rPr>
        <w:t>2. Информация о работе Детской поликлиники БУ ХМАО-Югры «Урайская городская клиническая больница» по проблеме детской онкологии в городе Урай.</w:t>
      </w:r>
    </w:p>
    <w:p w:rsidR="00984422" w:rsidRPr="009E099B" w:rsidRDefault="00984422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Подкопаева Т.Г., </w:t>
      </w:r>
      <w:r w:rsidRPr="009E099B">
        <w:rPr>
          <w:rFonts w:ascii="Times New Roman" w:hAnsi="Times New Roman" w:cs="Times New Roman"/>
          <w:sz w:val="28"/>
          <w:szCs w:val="28"/>
        </w:rPr>
        <w:t>заведующий к</w:t>
      </w:r>
      <w:r w:rsidRPr="009E099B">
        <w:rPr>
          <w:rFonts w:ascii="Times New Roman" w:hAnsi="Times New Roman" w:cs="Times New Roman"/>
          <w:bCs/>
          <w:iCs/>
          <w:sz w:val="28"/>
          <w:szCs w:val="28"/>
        </w:rPr>
        <w:t>онсультативно-диагностическим отделением (специализированная медицинская помощь)</w:t>
      </w: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 БУ ХМАО-Югры «Урайская городская клиническая больница».</w:t>
      </w:r>
    </w:p>
    <w:p w:rsidR="00FD2224" w:rsidRPr="009E099B" w:rsidRDefault="00FD2224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99B">
        <w:rPr>
          <w:rFonts w:ascii="Times New Roman" w:eastAsia="BatangChe" w:hAnsi="Times New Roman" w:cs="Times New Roman"/>
          <w:b/>
          <w:sz w:val="28"/>
          <w:szCs w:val="28"/>
        </w:rPr>
        <w:t xml:space="preserve">Решили: </w:t>
      </w:r>
    </w:p>
    <w:p w:rsidR="00526484" w:rsidRPr="009E099B" w:rsidRDefault="00526484" w:rsidP="006C2A97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Рекомендовать Управлению образования и молодежной политики администрации города Урай совместно с БУ ХМАО-Югры «Урайская городская клиническая больница» организовать встречу медицинских работников с родителями обучающихся образовательных организаций на общих родительских собраниях с целью </w:t>
      </w:r>
      <w:r w:rsidR="009E099B" w:rsidRPr="009E099B">
        <w:rPr>
          <w:rFonts w:ascii="Times New Roman" w:eastAsia="BatangChe" w:hAnsi="Times New Roman" w:cs="Times New Roman"/>
          <w:sz w:val="28"/>
          <w:szCs w:val="28"/>
        </w:rPr>
        <w:t>стимулирования онкологической настороженности у взрослых.</w:t>
      </w:r>
    </w:p>
    <w:p w:rsidR="00B555A4" w:rsidRPr="009E099B" w:rsidRDefault="00B555A4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84422" w:rsidRPr="009E099B" w:rsidRDefault="00F53345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99B">
        <w:rPr>
          <w:rFonts w:ascii="Times New Roman" w:eastAsia="BatangChe" w:hAnsi="Times New Roman" w:cs="Times New Roman"/>
          <w:b/>
          <w:sz w:val="28"/>
          <w:szCs w:val="28"/>
        </w:rPr>
        <w:t>3</w:t>
      </w:r>
      <w:r w:rsidR="00984422" w:rsidRPr="009E099B">
        <w:rPr>
          <w:rFonts w:ascii="Times New Roman" w:eastAsia="BatangChe" w:hAnsi="Times New Roman" w:cs="Times New Roman"/>
          <w:b/>
          <w:sz w:val="28"/>
          <w:szCs w:val="28"/>
        </w:rPr>
        <w:t xml:space="preserve">. </w:t>
      </w:r>
      <w:r w:rsidR="009E099B" w:rsidRPr="009E09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рисунков на лучший эскиз открытки «Моя Любимая Семья» в рамках </w:t>
      </w:r>
      <w:r w:rsidR="00A309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региональной благотворительной </w:t>
      </w:r>
      <w:r w:rsidR="009E099B" w:rsidRPr="009E099B">
        <w:rPr>
          <w:rFonts w:ascii="Times New Roman" w:hAnsi="Times New Roman" w:cs="Times New Roman"/>
          <w:b/>
          <w:sz w:val="28"/>
          <w:szCs w:val="28"/>
          <w:lang w:eastAsia="ru-RU"/>
        </w:rPr>
        <w:t>акции по сбору сре</w:t>
      </w:r>
      <w:proofErr w:type="gramStart"/>
      <w:r w:rsidR="009E099B" w:rsidRPr="009E099B">
        <w:rPr>
          <w:rFonts w:ascii="Times New Roman" w:hAnsi="Times New Roman" w:cs="Times New Roman"/>
          <w:b/>
          <w:sz w:val="28"/>
          <w:szCs w:val="28"/>
          <w:lang w:eastAsia="ru-RU"/>
        </w:rPr>
        <w:t>дств дл</w:t>
      </w:r>
      <w:proofErr w:type="gramEnd"/>
      <w:r w:rsidR="009E099B" w:rsidRPr="009E099B">
        <w:rPr>
          <w:rFonts w:ascii="Times New Roman" w:hAnsi="Times New Roman" w:cs="Times New Roman"/>
          <w:b/>
          <w:sz w:val="28"/>
          <w:szCs w:val="28"/>
          <w:lang w:eastAsia="ru-RU"/>
        </w:rPr>
        <w:t>я помощи онкобольным детям</w:t>
      </w:r>
      <w:r w:rsidR="00984422" w:rsidRPr="009E099B">
        <w:rPr>
          <w:rFonts w:ascii="Times New Roman" w:eastAsia="BatangChe" w:hAnsi="Times New Roman" w:cs="Times New Roman"/>
          <w:b/>
          <w:sz w:val="28"/>
          <w:szCs w:val="28"/>
        </w:rPr>
        <w:t>.</w:t>
      </w:r>
    </w:p>
    <w:p w:rsidR="00984422" w:rsidRPr="009E099B" w:rsidRDefault="00984422" w:rsidP="006C2A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sz w:val="28"/>
          <w:szCs w:val="28"/>
        </w:rPr>
        <w:t>Александрова Г.П., председатель Думы города Урай, председатель Семейного совета города Урай.</w:t>
      </w:r>
    </w:p>
    <w:p w:rsidR="00FD2224" w:rsidRPr="009E099B" w:rsidRDefault="00FD2224" w:rsidP="006C2A97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099B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725D5" w:rsidRPr="009E099B" w:rsidRDefault="003352FB" w:rsidP="006C2A97">
      <w:pPr>
        <w:pStyle w:val="a4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99B">
        <w:rPr>
          <w:rFonts w:ascii="Times New Roman" w:hAnsi="Times New Roman" w:cs="Times New Roman"/>
          <w:sz w:val="28"/>
          <w:szCs w:val="28"/>
        </w:rPr>
        <w:t xml:space="preserve">1. </w:t>
      </w:r>
      <w:r w:rsidR="00B555A4" w:rsidRPr="009E099B">
        <w:rPr>
          <w:rFonts w:ascii="Times New Roman" w:hAnsi="Times New Roman" w:cs="Times New Roman"/>
          <w:sz w:val="28"/>
          <w:szCs w:val="28"/>
        </w:rPr>
        <w:t>Рекомендовать педагогам начальных классов образовательных организаций города Урай</w:t>
      </w:r>
      <w:r w:rsidR="00A725D5" w:rsidRPr="009E099B">
        <w:rPr>
          <w:rFonts w:ascii="Times New Roman" w:hAnsi="Times New Roman" w:cs="Times New Roman"/>
          <w:sz w:val="28"/>
          <w:szCs w:val="28"/>
        </w:rPr>
        <w:t xml:space="preserve"> осуществить информирование </w:t>
      </w:r>
      <w:r w:rsidR="00A309BA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="00A725D5" w:rsidRPr="009E099B">
        <w:rPr>
          <w:rFonts w:ascii="Times New Roman" w:hAnsi="Times New Roman" w:cs="Times New Roman"/>
          <w:sz w:val="28"/>
          <w:szCs w:val="28"/>
        </w:rPr>
        <w:t xml:space="preserve">обучающихся о </w:t>
      </w:r>
      <w:r w:rsidR="00A725D5" w:rsidRPr="009E099B">
        <w:rPr>
          <w:rFonts w:ascii="Times New Roman" w:hAnsi="Times New Roman" w:cs="Times New Roman"/>
          <w:sz w:val="28"/>
          <w:szCs w:val="28"/>
          <w:lang w:eastAsia="ru-RU"/>
        </w:rPr>
        <w:t>проведении конкурса рисунков на лучший эскиз открытки «Моя Любимая Семья» в рамках акции по сбору сре</w:t>
      </w:r>
      <w:proofErr w:type="gramStart"/>
      <w:r w:rsidR="00A725D5" w:rsidRPr="009E099B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A725D5" w:rsidRPr="009E099B">
        <w:rPr>
          <w:rFonts w:ascii="Times New Roman" w:hAnsi="Times New Roman" w:cs="Times New Roman"/>
          <w:sz w:val="28"/>
          <w:szCs w:val="28"/>
          <w:lang w:eastAsia="ru-RU"/>
        </w:rPr>
        <w:t>я помощи онкобольным детям.</w:t>
      </w:r>
    </w:p>
    <w:p w:rsidR="00B555A4" w:rsidRPr="009E099B" w:rsidRDefault="003352FB" w:rsidP="006C2A97">
      <w:pPr>
        <w:pStyle w:val="a4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sz w:val="28"/>
          <w:szCs w:val="28"/>
        </w:rPr>
        <w:t xml:space="preserve">2. </w:t>
      </w:r>
      <w:r w:rsidR="00B555A4" w:rsidRPr="009E099B">
        <w:rPr>
          <w:rFonts w:ascii="Times New Roman" w:hAnsi="Times New Roman" w:cs="Times New Roman"/>
          <w:sz w:val="28"/>
          <w:szCs w:val="28"/>
        </w:rPr>
        <w:t>Направить П</w:t>
      </w:r>
      <w:r w:rsidR="00A725D5" w:rsidRPr="009E099B">
        <w:rPr>
          <w:rFonts w:ascii="Times New Roman" w:hAnsi="Times New Roman" w:cs="Times New Roman"/>
          <w:sz w:val="28"/>
          <w:szCs w:val="28"/>
        </w:rPr>
        <w:t>оложение о конкурс</w:t>
      </w:r>
      <w:r w:rsidR="00BB18C2" w:rsidRPr="009E099B">
        <w:rPr>
          <w:rFonts w:ascii="Times New Roman" w:hAnsi="Times New Roman" w:cs="Times New Roman"/>
          <w:sz w:val="28"/>
          <w:szCs w:val="28"/>
        </w:rPr>
        <w:t>е</w:t>
      </w:r>
      <w:r w:rsidRPr="009E099B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рисунков на лучший эскиз открытки «Моя Любимая Семья </w:t>
      </w:r>
      <w:r w:rsidR="00A725D5" w:rsidRPr="009E099B">
        <w:rPr>
          <w:rFonts w:ascii="Times New Roman" w:hAnsi="Times New Roman" w:cs="Times New Roman"/>
          <w:sz w:val="28"/>
          <w:szCs w:val="28"/>
        </w:rPr>
        <w:t xml:space="preserve">в </w:t>
      </w:r>
      <w:r w:rsidR="00A309BA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725D5" w:rsidRPr="009E099B">
        <w:rPr>
          <w:rFonts w:ascii="Times New Roman" w:hAnsi="Times New Roman" w:cs="Times New Roman"/>
          <w:sz w:val="28"/>
          <w:szCs w:val="28"/>
        </w:rPr>
        <w:t>учреждения и организации города Урай.</w:t>
      </w:r>
    </w:p>
    <w:p w:rsidR="00A725D5" w:rsidRPr="009E099B" w:rsidRDefault="00A725D5" w:rsidP="006C2A97">
      <w:pPr>
        <w:pStyle w:val="a4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sz w:val="28"/>
          <w:szCs w:val="28"/>
        </w:rPr>
        <w:t>Ответственны</w:t>
      </w:r>
      <w:r w:rsidR="009E099B" w:rsidRPr="009E099B">
        <w:rPr>
          <w:rFonts w:ascii="Times New Roman" w:hAnsi="Times New Roman" w:cs="Times New Roman"/>
          <w:sz w:val="28"/>
          <w:szCs w:val="28"/>
        </w:rPr>
        <w:t>й</w:t>
      </w:r>
      <w:r w:rsidRPr="009E099B">
        <w:rPr>
          <w:rFonts w:ascii="Times New Roman" w:hAnsi="Times New Roman" w:cs="Times New Roman"/>
          <w:sz w:val="28"/>
          <w:szCs w:val="28"/>
        </w:rPr>
        <w:t>: секретарь Семейного совета города Урай.</w:t>
      </w:r>
    </w:p>
    <w:p w:rsidR="003352FB" w:rsidRPr="009E099B" w:rsidRDefault="003352FB" w:rsidP="006C2A97">
      <w:pPr>
        <w:pStyle w:val="a4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sz w:val="28"/>
          <w:szCs w:val="28"/>
        </w:rPr>
        <w:t>3.  Рекомендовать Юрцун С.В., оказать содействие в организации выставки детских работ, не ставших победителями школьного и муниципального этапов конкурса рисунков на лучший эскиз открытки «Моя Любимая С</w:t>
      </w:r>
      <w:r w:rsidR="009C0720" w:rsidRPr="009E099B">
        <w:rPr>
          <w:rFonts w:ascii="Times New Roman" w:hAnsi="Times New Roman" w:cs="Times New Roman"/>
          <w:sz w:val="28"/>
          <w:szCs w:val="28"/>
        </w:rPr>
        <w:t xml:space="preserve">емья» </w:t>
      </w:r>
      <w:r w:rsidRPr="009E099B">
        <w:rPr>
          <w:rFonts w:ascii="Times New Roman" w:hAnsi="Times New Roman" w:cs="Times New Roman"/>
          <w:sz w:val="28"/>
          <w:szCs w:val="28"/>
        </w:rPr>
        <w:t>на базе Центра творческого развития и гуманитарного образования «Духовное просвещение».</w:t>
      </w:r>
    </w:p>
    <w:p w:rsidR="003352FB" w:rsidRPr="009E099B" w:rsidRDefault="003352FB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84422" w:rsidRPr="009E099B" w:rsidRDefault="00984422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99B">
        <w:rPr>
          <w:rFonts w:ascii="Times New Roman" w:eastAsia="BatangChe" w:hAnsi="Times New Roman" w:cs="Times New Roman"/>
          <w:b/>
          <w:sz w:val="28"/>
          <w:szCs w:val="28"/>
        </w:rPr>
        <w:t>4. Открытие «Года Семьи» в городе Урай.</w:t>
      </w:r>
    </w:p>
    <w:p w:rsidR="00526484" w:rsidRPr="009E099B" w:rsidRDefault="00984422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>Кащеева У.В., исполняющий обязанности заместителя главы города Урай</w:t>
      </w:r>
      <w:r w:rsidR="00526484" w:rsidRPr="009E099B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872964" w:rsidRPr="009E099B" w:rsidRDefault="00FD2224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99B">
        <w:rPr>
          <w:rFonts w:ascii="Times New Roman" w:eastAsia="BatangChe" w:hAnsi="Times New Roman" w:cs="Times New Roman"/>
          <w:b/>
          <w:sz w:val="28"/>
          <w:szCs w:val="28"/>
        </w:rPr>
        <w:t>Решили:</w:t>
      </w:r>
    </w:p>
    <w:p w:rsidR="009C0720" w:rsidRPr="009E099B" w:rsidRDefault="009C0720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1. План </w:t>
      </w:r>
      <w:r w:rsidRPr="009E099B">
        <w:rPr>
          <w:rFonts w:ascii="Times New Roman" w:hAnsi="Times New Roman" w:cs="Times New Roman"/>
          <w:bCs/>
          <w:sz w:val="28"/>
          <w:szCs w:val="28"/>
        </w:rPr>
        <w:t>мероприятий, посвященны</w:t>
      </w:r>
      <w:r w:rsidR="006C2A97" w:rsidRPr="009E099B">
        <w:rPr>
          <w:rFonts w:ascii="Times New Roman" w:hAnsi="Times New Roman" w:cs="Times New Roman"/>
          <w:bCs/>
          <w:sz w:val="28"/>
          <w:szCs w:val="28"/>
        </w:rPr>
        <w:t>й</w:t>
      </w:r>
      <w:r w:rsidRPr="009E0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99B">
        <w:rPr>
          <w:rFonts w:ascii="Times New Roman" w:hAnsi="Times New Roman" w:cs="Times New Roman"/>
          <w:sz w:val="28"/>
          <w:szCs w:val="28"/>
        </w:rPr>
        <w:t xml:space="preserve">Году семьи </w:t>
      </w:r>
      <w:r w:rsidRPr="009E099B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 Урай</w:t>
      </w:r>
      <w:r w:rsidR="00A309BA">
        <w:rPr>
          <w:rFonts w:ascii="Times New Roman" w:hAnsi="Times New Roman" w:cs="Times New Roman"/>
          <w:bCs/>
          <w:sz w:val="28"/>
          <w:szCs w:val="28"/>
        </w:rPr>
        <w:t>,</w:t>
      </w:r>
      <w:r w:rsidRPr="009E099B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872964" w:rsidRPr="009E099B" w:rsidRDefault="009C0720" w:rsidP="006C2A9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>2</w:t>
      </w:r>
      <w:r w:rsidR="00872964" w:rsidRPr="009E099B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proofErr w:type="gramStart"/>
      <w:r w:rsidR="00872964" w:rsidRPr="009E099B">
        <w:rPr>
          <w:rFonts w:ascii="Times New Roman" w:eastAsia="BatangChe" w:hAnsi="Times New Roman" w:cs="Times New Roman"/>
          <w:sz w:val="28"/>
          <w:szCs w:val="28"/>
        </w:rPr>
        <w:t>Разместить план</w:t>
      </w:r>
      <w:proofErr w:type="gramEnd"/>
      <w:r w:rsidR="00872964" w:rsidRPr="009E099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72964" w:rsidRPr="009E099B">
        <w:rPr>
          <w:rFonts w:ascii="Times New Roman" w:hAnsi="Times New Roman" w:cs="Times New Roman"/>
          <w:bCs/>
          <w:sz w:val="28"/>
          <w:szCs w:val="28"/>
        </w:rPr>
        <w:t>мероприятий, посвященны</w:t>
      </w:r>
      <w:r w:rsidR="006C2A97" w:rsidRPr="009E099B">
        <w:rPr>
          <w:rFonts w:ascii="Times New Roman" w:hAnsi="Times New Roman" w:cs="Times New Roman"/>
          <w:bCs/>
          <w:sz w:val="28"/>
          <w:szCs w:val="28"/>
        </w:rPr>
        <w:t>й</w:t>
      </w:r>
      <w:r w:rsidR="00872964" w:rsidRPr="009E0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964" w:rsidRPr="009E099B">
        <w:rPr>
          <w:rFonts w:ascii="Times New Roman" w:hAnsi="Times New Roman" w:cs="Times New Roman"/>
          <w:sz w:val="28"/>
          <w:szCs w:val="28"/>
        </w:rPr>
        <w:t xml:space="preserve">Году семьи </w:t>
      </w:r>
      <w:r w:rsidR="00872964" w:rsidRPr="009E099B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 Урай</w:t>
      </w:r>
      <w:r w:rsidR="00A309BA">
        <w:rPr>
          <w:rFonts w:ascii="Times New Roman" w:hAnsi="Times New Roman" w:cs="Times New Roman"/>
          <w:bCs/>
          <w:sz w:val="28"/>
          <w:szCs w:val="28"/>
        </w:rPr>
        <w:t>,</w:t>
      </w:r>
      <w:r w:rsidR="00872964" w:rsidRPr="009E099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органов местного самоуправлени</w:t>
      </w:r>
      <w:r w:rsidR="009E099B" w:rsidRPr="009E099B">
        <w:rPr>
          <w:rFonts w:ascii="Times New Roman" w:hAnsi="Times New Roman" w:cs="Times New Roman"/>
          <w:bCs/>
          <w:sz w:val="28"/>
          <w:szCs w:val="28"/>
        </w:rPr>
        <w:t>я</w:t>
      </w:r>
      <w:r w:rsidR="00872964" w:rsidRPr="009E099B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</w:t>
      </w:r>
      <w:r w:rsidR="006C2A97" w:rsidRPr="009E099B">
        <w:rPr>
          <w:rFonts w:ascii="Times New Roman" w:hAnsi="Times New Roman" w:cs="Times New Roman"/>
          <w:bCs/>
          <w:sz w:val="28"/>
          <w:szCs w:val="28"/>
        </w:rPr>
        <w:t>ммуникационной сети «Интернет».</w:t>
      </w:r>
    </w:p>
    <w:p w:rsidR="00872964" w:rsidRPr="009E099B" w:rsidRDefault="00872964" w:rsidP="006C2A9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99B">
        <w:rPr>
          <w:rFonts w:ascii="Times New Roman" w:hAnsi="Times New Roman" w:cs="Times New Roman"/>
          <w:bCs/>
          <w:sz w:val="28"/>
          <w:szCs w:val="28"/>
        </w:rPr>
        <w:t>Ответственны</w:t>
      </w:r>
      <w:r w:rsidR="009E099B" w:rsidRPr="009E099B">
        <w:rPr>
          <w:rFonts w:ascii="Times New Roman" w:hAnsi="Times New Roman" w:cs="Times New Roman"/>
          <w:bCs/>
          <w:sz w:val="28"/>
          <w:szCs w:val="28"/>
        </w:rPr>
        <w:t>й</w:t>
      </w:r>
      <w:r w:rsidRPr="009E099B">
        <w:rPr>
          <w:rFonts w:ascii="Times New Roman" w:hAnsi="Times New Roman" w:cs="Times New Roman"/>
          <w:bCs/>
          <w:sz w:val="28"/>
          <w:szCs w:val="28"/>
        </w:rPr>
        <w:t>: Кащеева У.В.</w:t>
      </w:r>
    </w:p>
    <w:p w:rsidR="009E099B" w:rsidRPr="009E099B" w:rsidRDefault="0061721D" w:rsidP="009E099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26484" w:rsidRPr="009E099B">
        <w:rPr>
          <w:rFonts w:ascii="Times New Roman" w:hAnsi="Times New Roman" w:cs="Times New Roman"/>
          <w:bCs/>
          <w:sz w:val="28"/>
          <w:szCs w:val="28"/>
        </w:rPr>
        <w:t xml:space="preserve">Рекомендовать учреждениям </w:t>
      </w:r>
      <w:r w:rsidR="006C2A97" w:rsidRPr="009E099B">
        <w:rPr>
          <w:rFonts w:ascii="Times New Roman" w:hAnsi="Times New Roman" w:cs="Times New Roman"/>
          <w:bCs/>
          <w:sz w:val="28"/>
          <w:szCs w:val="28"/>
        </w:rPr>
        <w:t>социальной сферы</w:t>
      </w:r>
      <w:r w:rsidR="00526484" w:rsidRPr="009E099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526484" w:rsidRPr="009E099B">
        <w:rPr>
          <w:rFonts w:ascii="Times New Roman" w:hAnsi="Times New Roman" w:cs="Times New Roman"/>
          <w:sz w:val="28"/>
          <w:szCs w:val="28"/>
        </w:rPr>
        <w:t xml:space="preserve">рганизовать мероприятия по поддержке осознанного отцовства. </w:t>
      </w:r>
    </w:p>
    <w:p w:rsidR="0061721D" w:rsidRPr="009E099B" w:rsidRDefault="0061721D" w:rsidP="009E099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sz w:val="28"/>
          <w:szCs w:val="28"/>
        </w:rPr>
        <w:t xml:space="preserve">4. Направить Положение о </w:t>
      </w:r>
      <w:r w:rsidR="00BB18C2" w:rsidRPr="009E099B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конкурсе «Семья года - 2019», посвященном году Семьи в Югре</w:t>
      </w:r>
      <w:r w:rsidR="009E099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18C2" w:rsidRPr="009E0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99B">
        <w:rPr>
          <w:rFonts w:ascii="Times New Roman" w:hAnsi="Times New Roman" w:cs="Times New Roman"/>
          <w:sz w:val="28"/>
          <w:szCs w:val="28"/>
        </w:rPr>
        <w:t>в учреждения и организации города Урай.</w:t>
      </w:r>
    </w:p>
    <w:p w:rsidR="0061721D" w:rsidRPr="009E099B" w:rsidRDefault="0061721D" w:rsidP="006C2A9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422" w:rsidRPr="009E099B" w:rsidRDefault="00984422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99B">
        <w:rPr>
          <w:rFonts w:ascii="Times New Roman" w:eastAsia="BatangChe" w:hAnsi="Times New Roman" w:cs="Times New Roman"/>
          <w:b/>
          <w:sz w:val="28"/>
          <w:szCs w:val="28"/>
        </w:rPr>
        <w:t>5. Разное.</w:t>
      </w:r>
    </w:p>
    <w:p w:rsidR="00984422" w:rsidRPr="009E099B" w:rsidRDefault="00872964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1. Членам Общественного совета города Урай принять участие в церемонии открытия </w:t>
      </w:r>
      <w:r w:rsidR="00B555A4" w:rsidRPr="009E099B">
        <w:rPr>
          <w:rFonts w:ascii="Times New Roman" w:eastAsia="BatangChe" w:hAnsi="Times New Roman" w:cs="Times New Roman"/>
          <w:sz w:val="28"/>
          <w:szCs w:val="28"/>
        </w:rPr>
        <w:t xml:space="preserve">23 февраля 2019 года </w:t>
      </w: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="00B555A4" w:rsidRPr="009E099B">
        <w:rPr>
          <w:rFonts w:ascii="Times New Roman" w:eastAsia="BatangChe" w:hAnsi="Times New Roman" w:cs="Times New Roman"/>
          <w:sz w:val="28"/>
          <w:szCs w:val="28"/>
        </w:rPr>
        <w:t xml:space="preserve">в церемонии </w:t>
      </w:r>
      <w:r w:rsidRPr="009E099B">
        <w:rPr>
          <w:rFonts w:ascii="Times New Roman" w:eastAsia="BatangChe" w:hAnsi="Times New Roman" w:cs="Times New Roman"/>
          <w:sz w:val="28"/>
          <w:szCs w:val="28"/>
        </w:rPr>
        <w:t>закрытия</w:t>
      </w:r>
      <w:r w:rsidR="00B555A4" w:rsidRPr="009E099B">
        <w:rPr>
          <w:rFonts w:ascii="Times New Roman" w:eastAsia="BatangChe" w:hAnsi="Times New Roman" w:cs="Times New Roman"/>
          <w:sz w:val="28"/>
          <w:szCs w:val="28"/>
        </w:rPr>
        <w:t xml:space="preserve"> 24 февраля 2019 года </w:t>
      </w:r>
      <w:r w:rsidRPr="009E099B">
        <w:rPr>
          <w:rFonts w:ascii="Times New Roman" w:eastAsia="BatangChe" w:hAnsi="Times New Roman" w:cs="Times New Roman"/>
          <w:sz w:val="28"/>
          <w:szCs w:val="28"/>
        </w:rPr>
        <w:t>зимнего фестиваля Всероссийского физкультурно-спортивного комплекса «Готов к труду и обороне» среди семейных команд</w:t>
      </w:r>
      <w:r w:rsidR="00B555A4" w:rsidRPr="009E099B">
        <w:rPr>
          <w:rFonts w:ascii="Times New Roman" w:eastAsia="BatangChe" w:hAnsi="Times New Roman" w:cs="Times New Roman"/>
          <w:sz w:val="28"/>
          <w:szCs w:val="28"/>
        </w:rPr>
        <w:t xml:space="preserve"> (муниципальный этап)</w:t>
      </w:r>
      <w:r w:rsidRPr="009E099B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B555A4" w:rsidRPr="009E099B" w:rsidRDefault="00B555A4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2. Принять участие </w:t>
      </w:r>
      <w:r w:rsidR="006C2A97" w:rsidRPr="009E099B">
        <w:rPr>
          <w:rFonts w:ascii="Times New Roman" w:eastAsia="BatangChe" w:hAnsi="Times New Roman" w:cs="Times New Roman"/>
          <w:sz w:val="28"/>
          <w:szCs w:val="28"/>
        </w:rPr>
        <w:t xml:space="preserve">в </w:t>
      </w:r>
      <w:r w:rsidRPr="009E099B">
        <w:rPr>
          <w:rFonts w:ascii="Times New Roman" w:eastAsia="BatangChe" w:hAnsi="Times New Roman" w:cs="Times New Roman"/>
          <w:sz w:val="28"/>
          <w:szCs w:val="28"/>
        </w:rPr>
        <w:t>муниципальном этапе зимнего фестиваля Всероссийского физкультурно-спортивного комплекса «Готов к труду и обороне» среди семейных команд (муниципальный этап).</w:t>
      </w:r>
    </w:p>
    <w:p w:rsidR="00B555A4" w:rsidRPr="009E099B" w:rsidRDefault="00B555A4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>Ответственны</w:t>
      </w:r>
      <w:r w:rsidR="009E099B">
        <w:rPr>
          <w:rFonts w:ascii="Times New Roman" w:eastAsia="BatangChe" w:hAnsi="Times New Roman" w:cs="Times New Roman"/>
          <w:sz w:val="28"/>
          <w:szCs w:val="28"/>
        </w:rPr>
        <w:t>й</w:t>
      </w:r>
      <w:r w:rsidRPr="009E099B">
        <w:rPr>
          <w:rFonts w:ascii="Times New Roman" w:eastAsia="BatangChe" w:hAnsi="Times New Roman" w:cs="Times New Roman"/>
          <w:sz w:val="28"/>
          <w:szCs w:val="28"/>
        </w:rPr>
        <w:t>: Примак А.И.</w:t>
      </w:r>
    </w:p>
    <w:p w:rsidR="00B555A4" w:rsidRPr="009E099B" w:rsidRDefault="00B555A4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72964" w:rsidRPr="009E099B" w:rsidRDefault="00872964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84422" w:rsidRPr="009E099B" w:rsidRDefault="00984422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99B">
        <w:rPr>
          <w:rFonts w:ascii="Times New Roman" w:eastAsia="BatangChe" w:hAnsi="Times New Roman" w:cs="Times New Roman"/>
          <w:b/>
          <w:sz w:val="28"/>
          <w:szCs w:val="28"/>
        </w:rPr>
        <w:t>6. Выработка решений, рекомендаций.</w:t>
      </w:r>
    </w:p>
    <w:p w:rsidR="006C2A97" w:rsidRPr="009E099B" w:rsidRDefault="006C2A97" w:rsidP="006C2A97">
      <w:pPr>
        <w:pStyle w:val="a4"/>
        <w:spacing w:line="276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1. </w:t>
      </w:r>
      <w:r w:rsidR="0061721D" w:rsidRPr="009E099B">
        <w:rPr>
          <w:rFonts w:ascii="Times New Roman" w:eastAsia="BatangChe" w:hAnsi="Times New Roman" w:cs="Times New Roman"/>
          <w:sz w:val="28"/>
          <w:szCs w:val="28"/>
        </w:rPr>
        <w:t xml:space="preserve">Членам Семейного совета города Урай подготовить </w:t>
      </w: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предложения по </w:t>
      </w:r>
      <w:r w:rsidR="0061721D" w:rsidRPr="009E099B">
        <w:rPr>
          <w:rFonts w:ascii="Times New Roman" w:eastAsia="BatangChe" w:hAnsi="Times New Roman" w:cs="Times New Roman"/>
          <w:sz w:val="28"/>
          <w:szCs w:val="28"/>
        </w:rPr>
        <w:t>выездн</w:t>
      </w: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ому заседанию Семейного совета </w:t>
      </w:r>
      <w:r w:rsidR="000D0973" w:rsidRPr="009E099B">
        <w:rPr>
          <w:rFonts w:ascii="Times New Roman" w:eastAsia="BatangChe" w:hAnsi="Times New Roman" w:cs="Times New Roman"/>
          <w:sz w:val="28"/>
          <w:szCs w:val="28"/>
        </w:rPr>
        <w:t>города Урай</w:t>
      </w:r>
      <w:r w:rsidRPr="009E099B">
        <w:rPr>
          <w:rFonts w:ascii="Times New Roman" w:eastAsia="BatangChe" w:hAnsi="Times New Roman" w:cs="Times New Roman"/>
          <w:sz w:val="28"/>
          <w:szCs w:val="28"/>
        </w:rPr>
        <w:t xml:space="preserve"> с целью организации</w:t>
      </w:r>
      <w:r w:rsidR="0061721D" w:rsidRPr="009E099B">
        <w:rPr>
          <w:rFonts w:ascii="Times New Roman" w:eastAsia="BatangChe" w:hAnsi="Times New Roman" w:cs="Times New Roman"/>
          <w:sz w:val="28"/>
          <w:szCs w:val="28"/>
        </w:rPr>
        <w:t xml:space="preserve"> консультационны</w:t>
      </w:r>
      <w:r w:rsidRPr="009E099B">
        <w:rPr>
          <w:rFonts w:ascii="Times New Roman" w:eastAsia="BatangChe" w:hAnsi="Times New Roman" w:cs="Times New Roman"/>
          <w:sz w:val="28"/>
          <w:szCs w:val="28"/>
        </w:rPr>
        <w:t>х</w:t>
      </w:r>
      <w:r w:rsidR="0061721D" w:rsidRPr="009E099B">
        <w:rPr>
          <w:rFonts w:ascii="Times New Roman" w:eastAsia="BatangChe" w:hAnsi="Times New Roman" w:cs="Times New Roman"/>
          <w:sz w:val="28"/>
          <w:szCs w:val="28"/>
        </w:rPr>
        <w:t xml:space="preserve"> пункт</w:t>
      </w:r>
      <w:r w:rsidRPr="009E099B">
        <w:rPr>
          <w:rFonts w:ascii="Times New Roman" w:eastAsia="BatangChe" w:hAnsi="Times New Roman" w:cs="Times New Roman"/>
          <w:sz w:val="28"/>
          <w:szCs w:val="28"/>
        </w:rPr>
        <w:t>ов</w:t>
      </w:r>
      <w:r w:rsidR="0061721D" w:rsidRPr="009E099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D0973" w:rsidRPr="009E099B">
        <w:rPr>
          <w:rFonts w:ascii="Times New Roman" w:eastAsia="BatangChe" w:hAnsi="Times New Roman" w:cs="Times New Roman"/>
          <w:sz w:val="28"/>
          <w:szCs w:val="28"/>
        </w:rPr>
        <w:t xml:space="preserve">для </w:t>
      </w:r>
      <w:r w:rsidR="002D424C" w:rsidRPr="009E099B">
        <w:rPr>
          <w:rFonts w:ascii="Times New Roman" w:eastAsia="BatangChe" w:hAnsi="Times New Roman" w:cs="Times New Roman"/>
          <w:sz w:val="28"/>
          <w:szCs w:val="28"/>
        </w:rPr>
        <w:t xml:space="preserve">семей </w:t>
      </w:r>
      <w:r w:rsidR="0061721D" w:rsidRPr="009E099B">
        <w:rPr>
          <w:rFonts w:ascii="Times New Roman" w:eastAsia="BatangChe" w:hAnsi="Times New Roman" w:cs="Times New Roman"/>
          <w:sz w:val="28"/>
          <w:szCs w:val="28"/>
        </w:rPr>
        <w:t>с участием приглашенных специалистов.</w:t>
      </w:r>
    </w:p>
    <w:p w:rsidR="00984422" w:rsidRPr="009E099B" w:rsidRDefault="00984422" w:rsidP="00984422">
      <w:pPr>
        <w:pStyle w:val="a4"/>
        <w:spacing w:line="276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84422" w:rsidRPr="009E099B" w:rsidRDefault="00984422" w:rsidP="00984422">
      <w:pPr>
        <w:pStyle w:val="a4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84422" w:rsidRPr="009E099B" w:rsidRDefault="00984422" w:rsidP="00984422">
      <w:pPr>
        <w:rPr>
          <w:rFonts w:ascii="Times New Roman" w:hAnsi="Times New Roman" w:cs="Times New Roman"/>
          <w:sz w:val="28"/>
          <w:szCs w:val="28"/>
        </w:rPr>
      </w:pPr>
    </w:p>
    <w:p w:rsidR="00984422" w:rsidRPr="009E099B" w:rsidRDefault="00984422" w:rsidP="00984422">
      <w:pPr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sz w:val="28"/>
          <w:szCs w:val="28"/>
        </w:rPr>
        <w:t xml:space="preserve">Председатель Семейного совета города Урай     </w:t>
      </w:r>
      <w:r w:rsidR="00526484" w:rsidRPr="009E09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99B">
        <w:rPr>
          <w:rFonts w:ascii="Times New Roman" w:hAnsi="Times New Roman" w:cs="Times New Roman"/>
          <w:sz w:val="28"/>
          <w:szCs w:val="28"/>
        </w:rPr>
        <w:t xml:space="preserve">         Г.П. Александрова</w:t>
      </w:r>
    </w:p>
    <w:p w:rsidR="003965AD" w:rsidRPr="009E099B" w:rsidRDefault="003965AD">
      <w:pPr>
        <w:rPr>
          <w:rFonts w:ascii="Times New Roman" w:hAnsi="Times New Roman" w:cs="Times New Roman"/>
          <w:sz w:val="28"/>
          <w:szCs w:val="28"/>
        </w:rPr>
      </w:pPr>
    </w:p>
    <w:sectPr w:rsidR="003965AD" w:rsidRPr="009E099B" w:rsidSect="009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1F7"/>
    <w:multiLevelType w:val="hybridMultilevel"/>
    <w:tmpl w:val="4E5CAD70"/>
    <w:lvl w:ilvl="0" w:tplc="6084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F1B50"/>
    <w:multiLevelType w:val="hybridMultilevel"/>
    <w:tmpl w:val="BCEA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028A"/>
    <w:multiLevelType w:val="hybridMultilevel"/>
    <w:tmpl w:val="28E08BBC"/>
    <w:lvl w:ilvl="0" w:tplc="7FF8F478">
      <w:start w:val="1"/>
      <w:numFmt w:val="decimal"/>
      <w:lvlText w:val="%1."/>
      <w:lvlJc w:val="left"/>
      <w:pPr>
        <w:ind w:left="1069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7172B"/>
    <w:multiLevelType w:val="hybridMultilevel"/>
    <w:tmpl w:val="129AF0CA"/>
    <w:lvl w:ilvl="0" w:tplc="3586A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B089D"/>
    <w:multiLevelType w:val="hybridMultilevel"/>
    <w:tmpl w:val="2CFE569E"/>
    <w:lvl w:ilvl="0" w:tplc="8A509D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7A933AAF"/>
    <w:multiLevelType w:val="hybridMultilevel"/>
    <w:tmpl w:val="E96A2B40"/>
    <w:lvl w:ilvl="0" w:tplc="AA96ED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422"/>
    <w:rsid w:val="000D0973"/>
    <w:rsid w:val="002D424C"/>
    <w:rsid w:val="003352FB"/>
    <w:rsid w:val="003728CD"/>
    <w:rsid w:val="003965AD"/>
    <w:rsid w:val="00480B3B"/>
    <w:rsid w:val="00526484"/>
    <w:rsid w:val="0061721D"/>
    <w:rsid w:val="00627233"/>
    <w:rsid w:val="006C2A97"/>
    <w:rsid w:val="007210FD"/>
    <w:rsid w:val="00760C20"/>
    <w:rsid w:val="007F79D4"/>
    <w:rsid w:val="008135B3"/>
    <w:rsid w:val="00872964"/>
    <w:rsid w:val="00984422"/>
    <w:rsid w:val="009C0720"/>
    <w:rsid w:val="009E099B"/>
    <w:rsid w:val="00A309BA"/>
    <w:rsid w:val="00A725D5"/>
    <w:rsid w:val="00B555A4"/>
    <w:rsid w:val="00BB18C2"/>
    <w:rsid w:val="00DE066E"/>
    <w:rsid w:val="00E632C6"/>
    <w:rsid w:val="00F53345"/>
    <w:rsid w:val="00FD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44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442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6">
    <w:name w:val="Emphasis"/>
    <w:basedOn w:val="a0"/>
    <w:uiPriority w:val="20"/>
    <w:qFormat/>
    <w:rsid w:val="00984422"/>
    <w:rPr>
      <w:i/>
      <w:iCs/>
    </w:rPr>
  </w:style>
  <w:style w:type="character" w:styleId="a7">
    <w:name w:val="Hyperlink"/>
    <w:basedOn w:val="a0"/>
    <w:uiPriority w:val="99"/>
    <w:unhideWhenUsed/>
    <w:rsid w:val="00984422"/>
    <w:rPr>
      <w:color w:val="0000FF"/>
      <w:u w:val="single"/>
    </w:rPr>
  </w:style>
  <w:style w:type="paragraph" w:customStyle="1" w:styleId="ConsPlusNormal">
    <w:name w:val="ConsPlusNormal"/>
    <w:qFormat/>
    <w:rsid w:val="0087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B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Александрова Галина Петровна</cp:lastModifiedBy>
  <cp:revision>9</cp:revision>
  <cp:lastPrinted>2019-02-19T09:02:00Z</cp:lastPrinted>
  <dcterms:created xsi:type="dcterms:W3CDTF">2019-02-18T13:21:00Z</dcterms:created>
  <dcterms:modified xsi:type="dcterms:W3CDTF">2019-02-19T11:02:00Z</dcterms:modified>
</cp:coreProperties>
</file>