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65" w:rsidRPr="003E3FF0" w:rsidRDefault="003F3865" w:rsidP="003F3865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E3FF0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65" w:rsidRPr="003E3FF0" w:rsidRDefault="003F3865" w:rsidP="003F386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F3865" w:rsidRPr="003E3FF0" w:rsidRDefault="003F3865" w:rsidP="003F386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3F3865" w:rsidRPr="003E3FF0" w:rsidRDefault="003F3865" w:rsidP="003F3865">
      <w:pPr>
        <w:pStyle w:val="1"/>
        <w:spacing w:after="0" w:line="240" w:lineRule="auto"/>
        <w:jc w:val="center"/>
        <w:rPr>
          <w:rFonts w:ascii="Times New Roman" w:hAnsi="Times New Roman" w:cs="Times New Roman"/>
          <w:b w:val="0"/>
          <w:caps/>
          <w:sz w:val="40"/>
        </w:rPr>
      </w:pPr>
      <w:r w:rsidRPr="003E3FF0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3F3865" w:rsidRPr="003E3FF0" w:rsidRDefault="003F3865" w:rsidP="003F38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FF0">
        <w:rPr>
          <w:rFonts w:ascii="Times New Roman" w:hAnsi="Times New Roman" w:cs="Times New Roman"/>
          <w:b/>
          <w:sz w:val="36"/>
          <w:szCs w:val="36"/>
        </w:rPr>
        <w:t>Санитарно-противоэпидемическая комиссия</w:t>
      </w:r>
    </w:p>
    <w:p w:rsidR="003F3865" w:rsidRPr="00E71D11" w:rsidRDefault="003F3865" w:rsidP="003F3865">
      <w:pPr>
        <w:spacing w:after="0" w:line="240" w:lineRule="auto"/>
        <w:rPr>
          <w:rFonts w:ascii="Times New Roman" w:hAnsi="Times New Roman" w:cs="Times New Roman"/>
        </w:rPr>
      </w:pPr>
    </w:p>
    <w:p w:rsidR="003F3865" w:rsidRPr="004143CF" w:rsidRDefault="003F3865" w:rsidP="003F3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43CF">
        <w:rPr>
          <w:rFonts w:ascii="Times New Roman" w:hAnsi="Times New Roman" w:cs="Times New Roman"/>
          <w:b/>
        </w:rPr>
        <w:t>ВЫПИСКА ИЗ ПРОТОКОЛА</w:t>
      </w:r>
    </w:p>
    <w:p w:rsidR="003F3865" w:rsidRPr="00E71D11" w:rsidRDefault="003F3865" w:rsidP="003F3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D11">
        <w:rPr>
          <w:rFonts w:ascii="Times New Roman" w:hAnsi="Times New Roman" w:cs="Times New Roman"/>
          <w:i/>
        </w:rPr>
        <w:t>Внеочередного заседания</w:t>
      </w:r>
      <w:r w:rsidRPr="00E71D11">
        <w:rPr>
          <w:rFonts w:ascii="Times New Roman" w:hAnsi="Times New Roman" w:cs="Times New Roman"/>
        </w:rPr>
        <w:t xml:space="preserve"> </w:t>
      </w:r>
      <w:r w:rsidRPr="00E71D11">
        <w:rPr>
          <w:rFonts w:ascii="Times New Roman" w:hAnsi="Times New Roman" w:cs="Times New Roman"/>
          <w:i/>
          <w:sz w:val="24"/>
          <w:szCs w:val="24"/>
        </w:rPr>
        <w:t>санитарно-противоэпидемической комиссии</w:t>
      </w:r>
    </w:p>
    <w:p w:rsidR="003F3865" w:rsidRDefault="003F3865" w:rsidP="003F3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D11">
        <w:rPr>
          <w:rFonts w:ascii="Times New Roman" w:hAnsi="Times New Roman" w:cs="Times New Roman"/>
          <w:i/>
          <w:sz w:val="24"/>
          <w:szCs w:val="24"/>
        </w:rPr>
        <w:t>при администрации города Урай</w:t>
      </w:r>
    </w:p>
    <w:p w:rsidR="004143CF" w:rsidRPr="00E71D11" w:rsidRDefault="004143CF" w:rsidP="003F3865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</w:p>
    <w:p w:rsidR="003F3865" w:rsidRDefault="00D80DD4" w:rsidP="003F386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DD4">
        <w:rPr>
          <w:rFonts w:ascii="Times New Roman" w:hAnsi="Times New Roman" w:cs="Times New Roman"/>
          <w:sz w:val="24"/>
          <w:szCs w:val="24"/>
        </w:rPr>
        <w:t>2</w:t>
      </w:r>
      <w:r w:rsidR="004E78E3">
        <w:rPr>
          <w:rFonts w:ascii="Times New Roman" w:hAnsi="Times New Roman" w:cs="Times New Roman"/>
          <w:sz w:val="24"/>
          <w:szCs w:val="24"/>
        </w:rPr>
        <w:t>8</w:t>
      </w:r>
      <w:r w:rsidR="003F3865" w:rsidRPr="00E71D11">
        <w:rPr>
          <w:rFonts w:ascii="Times New Roman" w:hAnsi="Times New Roman" w:cs="Times New Roman"/>
          <w:sz w:val="24"/>
          <w:szCs w:val="24"/>
        </w:rPr>
        <w:t>.</w:t>
      </w:r>
      <w:r w:rsidR="003F3865">
        <w:rPr>
          <w:rFonts w:ascii="Times New Roman" w:hAnsi="Times New Roman" w:cs="Times New Roman"/>
          <w:sz w:val="24"/>
          <w:szCs w:val="24"/>
        </w:rPr>
        <w:t>02</w:t>
      </w:r>
      <w:r w:rsidR="003F3865" w:rsidRPr="00E71D11">
        <w:rPr>
          <w:rFonts w:ascii="Times New Roman" w:hAnsi="Times New Roman" w:cs="Times New Roman"/>
          <w:sz w:val="24"/>
          <w:szCs w:val="24"/>
        </w:rPr>
        <w:t>.201</w:t>
      </w:r>
      <w:r w:rsidR="003F3865">
        <w:rPr>
          <w:rFonts w:ascii="Times New Roman" w:hAnsi="Times New Roman" w:cs="Times New Roman"/>
          <w:sz w:val="24"/>
          <w:szCs w:val="24"/>
        </w:rPr>
        <w:t>8</w:t>
      </w:r>
      <w:r w:rsidR="00857230">
        <w:rPr>
          <w:rFonts w:ascii="Times New Roman" w:hAnsi="Times New Roman" w:cs="Times New Roman"/>
          <w:sz w:val="24"/>
          <w:szCs w:val="24"/>
        </w:rPr>
        <w:t xml:space="preserve"> </w:t>
      </w:r>
      <w:r w:rsidR="003F3865" w:rsidRPr="00E71D11">
        <w:rPr>
          <w:rFonts w:ascii="Times New Roman" w:hAnsi="Times New Roman" w:cs="Times New Roman"/>
          <w:sz w:val="24"/>
          <w:szCs w:val="24"/>
        </w:rPr>
        <w:t>г</w:t>
      </w:r>
      <w:r w:rsidR="00857230">
        <w:rPr>
          <w:rFonts w:ascii="Times New Roman" w:hAnsi="Times New Roman" w:cs="Times New Roman"/>
          <w:sz w:val="24"/>
          <w:szCs w:val="24"/>
        </w:rPr>
        <w:t>ода</w:t>
      </w:r>
      <w:r w:rsidR="003F3865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F3865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F3865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F3865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F3865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F3865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F3865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F3865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F3865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F3865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F386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3F3865" w:rsidRPr="00A41C39">
        <w:rPr>
          <w:rFonts w:ascii="Times New Roman" w:hAnsi="Times New Roman" w:cs="Times New Roman"/>
          <w:bCs/>
          <w:sz w:val="28"/>
          <w:szCs w:val="28"/>
        </w:rPr>
        <w:t>№</w:t>
      </w:r>
      <w:r w:rsidR="003F3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8E3">
        <w:rPr>
          <w:rFonts w:ascii="Times New Roman" w:hAnsi="Times New Roman" w:cs="Times New Roman"/>
          <w:bCs/>
          <w:sz w:val="28"/>
          <w:szCs w:val="28"/>
        </w:rPr>
        <w:t>4</w:t>
      </w:r>
    </w:p>
    <w:p w:rsidR="00C7408D" w:rsidRPr="004E78E3" w:rsidRDefault="00C7408D" w:rsidP="003F386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tblLook w:val="00A0"/>
      </w:tblPr>
      <w:tblGrid>
        <w:gridCol w:w="2235"/>
        <w:gridCol w:w="131"/>
        <w:gridCol w:w="296"/>
        <w:gridCol w:w="7085"/>
      </w:tblGrid>
      <w:tr w:rsidR="003F3865" w:rsidRPr="00E71D11" w:rsidTr="00C7408D">
        <w:trPr>
          <w:trHeight w:val="271"/>
        </w:trPr>
        <w:tc>
          <w:tcPr>
            <w:tcW w:w="9747" w:type="dxa"/>
            <w:gridSpan w:val="4"/>
          </w:tcPr>
          <w:p w:rsidR="003F3865" w:rsidRDefault="003F3865" w:rsidP="004143CF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  <w:p w:rsidR="004143CF" w:rsidRPr="00E71D11" w:rsidRDefault="004143CF" w:rsidP="004143CF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8D" w:rsidRPr="00435DED" w:rsidTr="0089042C">
        <w:trPr>
          <w:trHeight w:val="259"/>
        </w:trPr>
        <w:tc>
          <w:tcPr>
            <w:tcW w:w="2366" w:type="dxa"/>
            <w:gridSpan w:val="2"/>
          </w:tcPr>
          <w:p w:rsidR="00C7408D" w:rsidRPr="004143CF" w:rsidRDefault="00C7408D" w:rsidP="004143CF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Бусова М.Н.</w:t>
            </w:r>
          </w:p>
        </w:tc>
        <w:tc>
          <w:tcPr>
            <w:tcW w:w="296" w:type="dxa"/>
          </w:tcPr>
          <w:p w:rsidR="00C7408D" w:rsidRPr="004143CF" w:rsidRDefault="00C7408D" w:rsidP="004143CF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C7408D" w:rsidRPr="004143CF" w:rsidRDefault="00C7408D" w:rsidP="00DC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Pr="004143CF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43C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865" w:rsidRPr="00435DED" w:rsidTr="00C7408D">
        <w:trPr>
          <w:trHeight w:val="259"/>
        </w:trPr>
        <w:tc>
          <w:tcPr>
            <w:tcW w:w="9747" w:type="dxa"/>
            <w:gridSpan w:val="4"/>
          </w:tcPr>
          <w:p w:rsidR="003F3865" w:rsidRDefault="003F3865" w:rsidP="0041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4143CF" w:rsidRPr="00435DED" w:rsidRDefault="004143CF" w:rsidP="0041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8D" w:rsidRPr="00435DED" w:rsidTr="0089042C">
        <w:trPr>
          <w:trHeight w:val="259"/>
        </w:trPr>
        <w:tc>
          <w:tcPr>
            <w:tcW w:w="2366" w:type="dxa"/>
            <w:gridSpan w:val="2"/>
          </w:tcPr>
          <w:p w:rsidR="00C7408D" w:rsidRPr="00435DED" w:rsidRDefault="00C7408D" w:rsidP="004143CF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К.В.</w:t>
            </w:r>
          </w:p>
        </w:tc>
        <w:tc>
          <w:tcPr>
            <w:tcW w:w="296" w:type="dxa"/>
          </w:tcPr>
          <w:p w:rsidR="00C7408D" w:rsidRPr="00435DED" w:rsidRDefault="00C7408D" w:rsidP="004143CF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C7408D" w:rsidRPr="00435DED" w:rsidRDefault="00C7408D" w:rsidP="00DC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культуре и социальным вопросам администрации города Урай;</w:t>
            </w:r>
          </w:p>
        </w:tc>
      </w:tr>
      <w:tr w:rsidR="003F3865" w:rsidRPr="00435DED" w:rsidTr="00C7408D">
        <w:trPr>
          <w:trHeight w:val="271"/>
        </w:trPr>
        <w:tc>
          <w:tcPr>
            <w:tcW w:w="9747" w:type="dxa"/>
            <w:gridSpan w:val="4"/>
          </w:tcPr>
          <w:p w:rsidR="004143CF" w:rsidRPr="00435DED" w:rsidRDefault="003F3865" w:rsidP="00DC74BC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C7408D" w:rsidRPr="00435DED" w:rsidTr="0089042C">
        <w:trPr>
          <w:trHeight w:val="1250"/>
        </w:trPr>
        <w:tc>
          <w:tcPr>
            <w:tcW w:w="2235" w:type="dxa"/>
          </w:tcPr>
          <w:p w:rsidR="00C7408D" w:rsidRPr="00435DED" w:rsidRDefault="00C7408D" w:rsidP="004143CF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Бессонов К.В.</w:t>
            </w:r>
          </w:p>
        </w:tc>
        <w:tc>
          <w:tcPr>
            <w:tcW w:w="427" w:type="dxa"/>
            <w:gridSpan w:val="2"/>
          </w:tcPr>
          <w:p w:rsidR="00C7408D" w:rsidRPr="00435DED" w:rsidRDefault="00C7408D" w:rsidP="004143CF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C7408D" w:rsidRDefault="00C7408D" w:rsidP="00DC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Pr="00435D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r w:rsidRPr="00435DED"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 – Югры «Урайская городская клиническая больница»,</w:t>
            </w: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санитарно-противоэпидемической комиссии;</w:t>
            </w:r>
          </w:p>
          <w:p w:rsidR="00C7408D" w:rsidRPr="00435DED" w:rsidRDefault="00C7408D" w:rsidP="00DC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8D" w:rsidRPr="00435DED" w:rsidTr="0089042C">
        <w:trPr>
          <w:trHeight w:val="844"/>
        </w:trPr>
        <w:tc>
          <w:tcPr>
            <w:tcW w:w="2235" w:type="dxa"/>
          </w:tcPr>
          <w:p w:rsidR="00C7408D" w:rsidRPr="00435DED" w:rsidRDefault="00C7408D" w:rsidP="00DC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7" w:type="dxa"/>
            <w:gridSpan w:val="2"/>
          </w:tcPr>
          <w:p w:rsidR="00C7408D" w:rsidRPr="00435DED" w:rsidRDefault="00C7408D" w:rsidP="00DC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C7408D" w:rsidRDefault="00C7408D" w:rsidP="00C74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Роспотребнадзора по ХМАО-Югре в </w:t>
            </w:r>
            <w:proofErr w:type="gramStart"/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435DED">
              <w:rPr>
                <w:rFonts w:ascii="Times New Roman" w:hAnsi="Times New Roman" w:cs="Times New Roman"/>
                <w:sz w:val="24"/>
                <w:szCs w:val="24"/>
              </w:rPr>
              <w:t xml:space="preserve"> Урай и Кондинском районе;</w:t>
            </w:r>
          </w:p>
          <w:p w:rsidR="00857230" w:rsidRPr="00435DED" w:rsidRDefault="00857230" w:rsidP="00C74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8D" w:rsidRPr="00435DED" w:rsidTr="0089042C">
        <w:trPr>
          <w:trHeight w:val="259"/>
        </w:trPr>
        <w:tc>
          <w:tcPr>
            <w:tcW w:w="2235" w:type="dxa"/>
          </w:tcPr>
          <w:p w:rsidR="00C7408D" w:rsidRPr="00435DED" w:rsidRDefault="00C7408D" w:rsidP="0041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Гелеван Н.Ю.</w:t>
            </w:r>
          </w:p>
        </w:tc>
        <w:tc>
          <w:tcPr>
            <w:tcW w:w="427" w:type="dxa"/>
            <w:gridSpan w:val="2"/>
          </w:tcPr>
          <w:p w:rsidR="00C7408D" w:rsidRPr="00435DED" w:rsidRDefault="00C7408D" w:rsidP="0041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C7408D" w:rsidRDefault="00C7408D" w:rsidP="00DC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DED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End"/>
            <w:r w:rsidRPr="00435DED">
              <w:rPr>
                <w:rFonts w:ascii="Times New Roman" w:hAnsi="Times New Roman"/>
                <w:sz w:val="24"/>
                <w:szCs w:val="24"/>
              </w:rPr>
              <w:t xml:space="preserve"> детской поликлиники бюджетного учреждения Ханты-Мансийского автономного округа – Югры «Урайская городская клиническая больница»;</w:t>
            </w:r>
          </w:p>
          <w:p w:rsidR="00C7408D" w:rsidRPr="00435DED" w:rsidRDefault="00C7408D" w:rsidP="00DC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8D" w:rsidRPr="00435DED" w:rsidTr="0089042C">
        <w:trPr>
          <w:trHeight w:val="597"/>
        </w:trPr>
        <w:tc>
          <w:tcPr>
            <w:tcW w:w="2235" w:type="dxa"/>
          </w:tcPr>
          <w:p w:rsidR="00C7408D" w:rsidRPr="00435DED" w:rsidRDefault="00C7408D" w:rsidP="0041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Т.Б.</w:t>
            </w:r>
          </w:p>
        </w:tc>
        <w:tc>
          <w:tcPr>
            <w:tcW w:w="427" w:type="dxa"/>
            <w:gridSpan w:val="2"/>
          </w:tcPr>
          <w:p w:rsidR="00C7408D" w:rsidRPr="00435DED" w:rsidRDefault="00C7408D" w:rsidP="0041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C7408D" w:rsidRDefault="00C7408D" w:rsidP="00DC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435DED">
              <w:rPr>
                <w:rFonts w:ascii="Times New Roman" w:hAnsi="Times New Roman"/>
                <w:sz w:val="24"/>
                <w:szCs w:val="24"/>
              </w:rPr>
              <w:t xml:space="preserve"> отдела образования Управления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Pr="00435DED">
              <w:rPr>
                <w:rFonts w:ascii="Times New Roman" w:hAnsi="Times New Roman"/>
                <w:sz w:val="24"/>
                <w:szCs w:val="24"/>
              </w:rPr>
              <w:t>администрации города Урай;</w:t>
            </w:r>
          </w:p>
          <w:p w:rsidR="00C7408D" w:rsidRPr="00435DED" w:rsidRDefault="00C7408D" w:rsidP="00DC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8D" w:rsidRPr="002E2EDA" w:rsidTr="0089042C">
        <w:trPr>
          <w:trHeight w:val="259"/>
        </w:trPr>
        <w:tc>
          <w:tcPr>
            <w:tcW w:w="2235" w:type="dxa"/>
          </w:tcPr>
          <w:p w:rsidR="00C7408D" w:rsidRPr="002E2EDA" w:rsidRDefault="00C7408D" w:rsidP="0076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>йдер И.Е.</w:t>
            </w:r>
          </w:p>
        </w:tc>
        <w:tc>
          <w:tcPr>
            <w:tcW w:w="427" w:type="dxa"/>
            <w:gridSpan w:val="2"/>
          </w:tcPr>
          <w:p w:rsidR="00C7408D" w:rsidRPr="002E2EDA" w:rsidRDefault="00C7408D" w:rsidP="0076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C7408D" w:rsidRDefault="00C7408D" w:rsidP="00DC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2E2ED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 учебно-методической работе</w:t>
            </w:r>
            <w:r w:rsidRPr="002E2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профессионального образования «Урайский политехнический колледж»;</w:t>
            </w:r>
          </w:p>
          <w:p w:rsidR="00C7408D" w:rsidRPr="002E2EDA" w:rsidRDefault="00C7408D" w:rsidP="00DC74BC">
            <w:pPr>
              <w:spacing w:after="0" w:line="240" w:lineRule="auto"/>
              <w:jc w:val="both"/>
            </w:pPr>
          </w:p>
        </w:tc>
      </w:tr>
      <w:tr w:rsidR="00C7408D" w:rsidRPr="002E2EDA" w:rsidTr="0089042C">
        <w:trPr>
          <w:trHeight w:val="259"/>
        </w:trPr>
        <w:tc>
          <w:tcPr>
            <w:tcW w:w="2235" w:type="dxa"/>
          </w:tcPr>
          <w:p w:rsidR="00C7408D" w:rsidRPr="002E2EDA" w:rsidRDefault="00C7408D" w:rsidP="0041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Е.В.</w:t>
            </w:r>
          </w:p>
        </w:tc>
        <w:tc>
          <w:tcPr>
            <w:tcW w:w="427" w:type="dxa"/>
            <w:gridSpan w:val="2"/>
          </w:tcPr>
          <w:p w:rsidR="00C7408D" w:rsidRPr="002E2EDA" w:rsidRDefault="00C7408D" w:rsidP="0041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C7408D" w:rsidRDefault="00C7408D" w:rsidP="00DC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физической культуре, спорту и туризму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08D" w:rsidRPr="002E2EDA" w:rsidRDefault="00C7408D" w:rsidP="00DC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8D" w:rsidRPr="00435DED" w:rsidTr="0089042C">
        <w:trPr>
          <w:trHeight w:val="259"/>
        </w:trPr>
        <w:tc>
          <w:tcPr>
            <w:tcW w:w="2235" w:type="dxa"/>
          </w:tcPr>
          <w:p w:rsidR="00C7408D" w:rsidRPr="0001012A" w:rsidRDefault="00C7408D" w:rsidP="00C7408D">
            <w:pPr>
              <w:tabs>
                <w:tab w:val="right" w:pos="2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2A">
              <w:rPr>
                <w:rFonts w:ascii="Times New Roman" w:hAnsi="Times New Roman" w:cs="Times New Roman"/>
                <w:sz w:val="24"/>
                <w:szCs w:val="24"/>
              </w:rPr>
              <w:t>Мокеева 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7" w:type="dxa"/>
            <w:gridSpan w:val="2"/>
          </w:tcPr>
          <w:p w:rsidR="00C7408D" w:rsidRPr="0001012A" w:rsidRDefault="00C7408D" w:rsidP="00C7408D">
            <w:pPr>
              <w:tabs>
                <w:tab w:val="right" w:pos="2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C7408D" w:rsidRDefault="00C7408D" w:rsidP="00DC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>начальник пресс- службы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08D" w:rsidRPr="002E2EDA" w:rsidRDefault="00C7408D" w:rsidP="00DC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8D" w:rsidRPr="00435DED" w:rsidTr="0089042C">
        <w:trPr>
          <w:trHeight w:val="259"/>
        </w:trPr>
        <w:tc>
          <w:tcPr>
            <w:tcW w:w="2235" w:type="dxa"/>
          </w:tcPr>
          <w:p w:rsidR="00C7408D" w:rsidRDefault="00C7408D" w:rsidP="0041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Энзель М.П.</w:t>
            </w:r>
          </w:p>
        </w:tc>
        <w:tc>
          <w:tcPr>
            <w:tcW w:w="427" w:type="dxa"/>
            <w:gridSpan w:val="2"/>
          </w:tcPr>
          <w:p w:rsidR="00C7408D" w:rsidRDefault="00C7408D" w:rsidP="0041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C7408D" w:rsidRDefault="00C7408D" w:rsidP="00DC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КОУ ХМАО-Югры «Урайская школа для обучающихся с ограниченными возможностями здоровья»;</w:t>
            </w:r>
          </w:p>
          <w:p w:rsidR="00C7408D" w:rsidRDefault="00C7408D" w:rsidP="00DC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8D" w:rsidRPr="00435DED" w:rsidTr="0089042C">
        <w:trPr>
          <w:trHeight w:val="259"/>
        </w:trPr>
        <w:tc>
          <w:tcPr>
            <w:tcW w:w="2235" w:type="dxa"/>
          </w:tcPr>
          <w:p w:rsidR="00C7408D" w:rsidRDefault="00C7408D" w:rsidP="0041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О.В. </w:t>
            </w:r>
          </w:p>
        </w:tc>
        <w:tc>
          <w:tcPr>
            <w:tcW w:w="427" w:type="dxa"/>
            <w:gridSpan w:val="2"/>
          </w:tcPr>
          <w:p w:rsidR="00C7408D" w:rsidRDefault="00C7408D" w:rsidP="0041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C7408D" w:rsidRDefault="00C7408D" w:rsidP="00DC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КОУ ХМАО-Югры «Урайская школа-интернат для обучающихся с ограниченными возможностями здоровья»;</w:t>
            </w:r>
          </w:p>
          <w:p w:rsidR="00C7408D" w:rsidRDefault="00C7408D" w:rsidP="00DC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8D" w:rsidRPr="00435DED" w:rsidTr="0089042C">
        <w:trPr>
          <w:trHeight w:val="259"/>
        </w:trPr>
        <w:tc>
          <w:tcPr>
            <w:tcW w:w="2235" w:type="dxa"/>
          </w:tcPr>
          <w:p w:rsidR="00C7408D" w:rsidRPr="0001012A" w:rsidRDefault="00C7408D" w:rsidP="00DC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Шамшаева Е.М.</w:t>
            </w:r>
          </w:p>
        </w:tc>
        <w:tc>
          <w:tcPr>
            <w:tcW w:w="427" w:type="dxa"/>
            <w:gridSpan w:val="2"/>
          </w:tcPr>
          <w:p w:rsidR="00C7408D" w:rsidRPr="0001012A" w:rsidRDefault="00C7408D" w:rsidP="00DC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C7408D" w:rsidRPr="005352B8" w:rsidRDefault="00C7408D" w:rsidP="00DC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52B8">
              <w:rPr>
                <w:rFonts w:ascii="Times New Roman" w:hAnsi="Times New Roman" w:cs="Times New Roman"/>
                <w:sz w:val="24"/>
                <w:szCs w:val="24"/>
              </w:rPr>
              <w:t>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ТРК </w:t>
            </w:r>
            <w:r w:rsidRPr="0053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3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Спектр+</w:t>
            </w:r>
            <w:proofErr w:type="spellEnd"/>
            <w:r w:rsidRPr="0053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ООО «Медиа-холдинг «Западная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Сибирь»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3F3865" w:rsidRPr="00435DED" w:rsidRDefault="003F3865" w:rsidP="003F3865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F3865" w:rsidRPr="00300E90" w:rsidRDefault="003F3865" w:rsidP="00857230">
      <w:pPr>
        <w:rPr>
          <w:rFonts w:ascii="Times New Roman" w:hAnsi="Times New Roman" w:cs="Times New Roman"/>
          <w:b/>
          <w:sz w:val="24"/>
          <w:szCs w:val="24"/>
        </w:rPr>
      </w:pPr>
      <w:r w:rsidRPr="00300E9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F3865" w:rsidRPr="00DC74BC" w:rsidRDefault="00DC74BC" w:rsidP="008572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3865" w:rsidRPr="00DC74BC">
        <w:rPr>
          <w:rFonts w:ascii="Times New Roman" w:hAnsi="Times New Roman" w:cs="Times New Roman"/>
          <w:sz w:val="24"/>
          <w:szCs w:val="24"/>
        </w:rPr>
        <w:t>Об эпидситуации по ОРВИ и гриппу среди взрослого и детского населения в городе Урай  (Бессонов К.В., Гелеван Н.Ю.</w:t>
      </w:r>
      <w:r w:rsidR="004E78E3" w:rsidRPr="00DC74BC">
        <w:rPr>
          <w:rFonts w:ascii="Times New Roman" w:hAnsi="Times New Roman" w:cs="Times New Roman"/>
          <w:sz w:val="24"/>
          <w:szCs w:val="24"/>
        </w:rPr>
        <w:t>, Воронцова Т.Б.</w:t>
      </w:r>
      <w:r w:rsidR="003F3865" w:rsidRPr="00DC74BC">
        <w:rPr>
          <w:rFonts w:ascii="Times New Roman" w:hAnsi="Times New Roman" w:cs="Times New Roman"/>
          <w:sz w:val="24"/>
          <w:szCs w:val="24"/>
        </w:rPr>
        <w:t>).</w:t>
      </w:r>
    </w:p>
    <w:p w:rsidR="007643A9" w:rsidRDefault="007643A9" w:rsidP="00857230">
      <w:pPr>
        <w:jc w:val="both"/>
        <w:rPr>
          <w:rFonts w:ascii="Times New Roman" w:hAnsi="Times New Roman" w:cs="Times New Roman"/>
          <w:sz w:val="24"/>
          <w:szCs w:val="24"/>
        </w:rPr>
      </w:pPr>
      <w:r w:rsidRPr="004472D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8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4BC" w:rsidRPr="00C7408D" w:rsidRDefault="00DC74BC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sz w:val="24"/>
          <w:szCs w:val="24"/>
        </w:rPr>
        <w:t>1. Информацию по 1 вопросу принять к сведению.</w:t>
      </w:r>
    </w:p>
    <w:p w:rsidR="00857230" w:rsidRDefault="00C7408D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sz w:val="24"/>
          <w:szCs w:val="24"/>
        </w:rPr>
        <w:t xml:space="preserve">1.1. </w:t>
      </w:r>
      <w:r w:rsidR="00DC74BC" w:rsidRPr="00C7408D">
        <w:rPr>
          <w:rFonts w:ascii="Times New Roman" w:hAnsi="Times New Roman" w:cs="Times New Roman"/>
          <w:sz w:val="24"/>
          <w:szCs w:val="24"/>
        </w:rPr>
        <w:t>Возобновить образовательный процесс во всех образовательных организациях, расположенных на территории города Урай с 01.03.2018 года.</w:t>
      </w:r>
    </w:p>
    <w:p w:rsidR="00C7408D" w:rsidRPr="00C7408D" w:rsidRDefault="00857230" w:rsidP="00857230">
      <w:pPr>
        <w:pStyle w:val="ae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C7408D" w:rsidRPr="00C7408D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08D" w:rsidRPr="00C7408D">
        <w:rPr>
          <w:rFonts w:ascii="Times New Roman" w:hAnsi="Times New Roman" w:cs="Times New Roman"/>
          <w:sz w:val="24"/>
          <w:szCs w:val="24"/>
        </w:rPr>
        <w:t>противоэпидемические мероприятия в образовательных организациях (обеспечение масочного режима, утренних фильтров (проведение обязательного осмотра детей перед началом занятий для выявления больных ОРВИ и своевременной их изоляции), дезинфекционный режим, режим проветривания и обеззараживания воздуха в помещениях, витаминизация пищи).</w:t>
      </w:r>
      <w:proofErr w:type="gramEnd"/>
    </w:p>
    <w:p w:rsidR="00C7408D" w:rsidRPr="00C7408D" w:rsidRDefault="00C7408D" w:rsidP="00857230">
      <w:pPr>
        <w:pStyle w:val="ae"/>
        <w:spacing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sz w:val="24"/>
          <w:szCs w:val="24"/>
        </w:rPr>
        <w:t>Срок исполнения: до особого распоряжения.</w:t>
      </w:r>
    </w:p>
    <w:p w:rsidR="00C7408D" w:rsidRPr="00C7408D" w:rsidRDefault="00C7408D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728D" w:rsidRDefault="00C7408D" w:rsidP="00857230">
      <w:pPr>
        <w:pStyle w:val="ae"/>
        <w:spacing w:line="276" w:lineRule="auto"/>
        <w:ind w:firstLine="85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DC74BC" w:rsidRPr="00C7408D">
        <w:rPr>
          <w:rFonts w:ascii="Times New Roman" w:hAnsi="Times New Roman" w:cs="Times New Roman"/>
          <w:sz w:val="24"/>
          <w:szCs w:val="24"/>
        </w:rPr>
        <w:t>Возобновить учебный процесс в учреждениях дополнительного образования (</w:t>
      </w:r>
      <w:r w:rsidR="00D1728D" w:rsidRPr="00C7408D">
        <w:rPr>
          <w:rFonts w:ascii="Times New Roman" w:eastAsia="BatangChe" w:hAnsi="Times New Roman" w:cs="Times New Roman"/>
          <w:sz w:val="24"/>
          <w:szCs w:val="24"/>
        </w:rPr>
        <w:t>учреждениях спорта, культуры и организациях дополнительного образования в области искусств, муниципальном бюджетном учреждении дополнительного образования «Центр дополнительного образования», учреждениях социальной сферы, Центре творческого развития и гуманитарного образования «Духовное просвещение», частном образовательном учреждении «Урайский учебный профессионально-технический центр», детский центр «Успех» и др.) с 01.03.2018 года.</w:t>
      </w:r>
      <w:proofErr w:type="gramEnd"/>
    </w:p>
    <w:p w:rsidR="00857230" w:rsidRPr="00C7408D" w:rsidRDefault="00857230" w:rsidP="00857230">
      <w:pPr>
        <w:pStyle w:val="ae"/>
        <w:spacing w:line="276" w:lineRule="auto"/>
        <w:ind w:firstLine="851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74BC" w:rsidRDefault="00857230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7408D" w:rsidRPr="00C7408D">
        <w:rPr>
          <w:rFonts w:ascii="Times New Roman" w:hAnsi="Times New Roman" w:cs="Times New Roman"/>
          <w:sz w:val="24"/>
          <w:szCs w:val="24"/>
        </w:rPr>
        <w:t xml:space="preserve">. </w:t>
      </w:r>
      <w:r w:rsidR="00DC74BC" w:rsidRPr="00C7408D">
        <w:rPr>
          <w:rFonts w:ascii="Times New Roman" w:hAnsi="Times New Roman" w:cs="Times New Roman"/>
          <w:sz w:val="24"/>
          <w:szCs w:val="24"/>
        </w:rPr>
        <w:t xml:space="preserve">Отменить запрет на проведение массовых спортивных и культурных мероприятий в закрытых </w:t>
      </w:r>
      <w:proofErr w:type="gramStart"/>
      <w:r w:rsidR="00DC74BC" w:rsidRPr="00C7408D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="00DC74BC" w:rsidRPr="00C7408D">
        <w:rPr>
          <w:rFonts w:ascii="Times New Roman" w:hAnsi="Times New Roman" w:cs="Times New Roman"/>
          <w:sz w:val="24"/>
          <w:szCs w:val="24"/>
        </w:rPr>
        <w:t xml:space="preserve"> с 01.03.2018 года.</w:t>
      </w:r>
    </w:p>
    <w:p w:rsidR="00857230" w:rsidRPr="00C7408D" w:rsidRDefault="00857230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728D" w:rsidRPr="00C7408D" w:rsidRDefault="00857230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728D" w:rsidRPr="00C7408D">
        <w:rPr>
          <w:rFonts w:ascii="Times New Roman" w:hAnsi="Times New Roman" w:cs="Times New Roman"/>
          <w:sz w:val="24"/>
          <w:szCs w:val="24"/>
        </w:rPr>
        <w:t>5. Начальнику управления по культуре и социальным вопросам администрации города Урай (Кащеевой У.В.)</w:t>
      </w:r>
    </w:p>
    <w:p w:rsidR="00D1728D" w:rsidRPr="00C7408D" w:rsidRDefault="00857230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728D" w:rsidRPr="00C7408D">
        <w:rPr>
          <w:rFonts w:ascii="Times New Roman" w:hAnsi="Times New Roman" w:cs="Times New Roman"/>
          <w:sz w:val="24"/>
          <w:szCs w:val="24"/>
        </w:rPr>
        <w:t>5.1. Принять меры по введению дезинфекционных режимов при проведении массовых мероприятий.</w:t>
      </w:r>
    </w:p>
    <w:p w:rsidR="00D1728D" w:rsidRPr="00C7408D" w:rsidRDefault="00857230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728D" w:rsidRPr="00C7408D">
        <w:rPr>
          <w:rFonts w:ascii="Times New Roman" w:hAnsi="Times New Roman" w:cs="Times New Roman"/>
          <w:sz w:val="24"/>
          <w:szCs w:val="24"/>
        </w:rPr>
        <w:t>5.2. Взять под личный контроль наличие и эффективность работы вентиляции в досуговых и зрительных залах.</w:t>
      </w:r>
    </w:p>
    <w:p w:rsidR="00D1728D" w:rsidRPr="00C7408D" w:rsidRDefault="00857230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728D" w:rsidRPr="00C7408D">
        <w:rPr>
          <w:rFonts w:ascii="Times New Roman" w:hAnsi="Times New Roman" w:cs="Times New Roman"/>
          <w:sz w:val="24"/>
          <w:szCs w:val="24"/>
        </w:rPr>
        <w:t>5.3. Обеспечить проведение в период эпидемического подъема заболеваемости ОРВИ и гриппом лабораторного исследования дезинфекционных средств на активность действующего вещества в подведомственных учреждениях.</w:t>
      </w:r>
    </w:p>
    <w:p w:rsidR="00D1728D" w:rsidRPr="00C7408D" w:rsidRDefault="00857230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728D" w:rsidRPr="00C7408D">
        <w:rPr>
          <w:rFonts w:ascii="Times New Roman" w:hAnsi="Times New Roman" w:cs="Times New Roman"/>
          <w:sz w:val="24"/>
          <w:szCs w:val="24"/>
        </w:rPr>
        <w:t>5.4. Обеспечить интервал между сеансами культурно-зрелищных мероприятий не менее 30 минут.</w:t>
      </w:r>
    </w:p>
    <w:p w:rsidR="00D1728D" w:rsidRPr="00C7408D" w:rsidRDefault="00D1728D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sz w:val="24"/>
          <w:szCs w:val="24"/>
        </w:rPr>
        <w:t>Срок исполнения: постоянно в эпидсезон.</w:t>
      </w:r>
    </w:p>
    <w:p w:rsidR="00D1728D" w:rsidRPr="00C7408D" w:rsidRDefault="00D1728D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43A9" w:rsidRDefault="00D1728D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sz w:val="24"/>
          <w:szCs w:val="24"/>
        </w:rPr>
        <w:t xml:space="preserve">1.6. </w:t>
      </w:r>
      <w:r w:rsidR="006604FF" w:rsidRPr="00C7408D">
        <w:rPr>
          <w:rFonts w:ascii="Times New Roman" w:hAnsi="Times New Roman" w:cs="Times New Roman"/>
          <w:sz w:val="24"/>
          <w:szCs w:val="24"/>
        </w:rPr>
        <w:t>Руководителям всех расположенных на территории города Урай организациях независимо от организационно-правовой формы и формы собственности, в том числе у индивидуальных предпринимателей продолжить проведение противоэпидемических мероприятий до особого распоряжения.</w:t>
      </w:r>
    </w:p>
    <w:p w:rsidR="00857230" w:rsidRPr="00C7408D" w:rsidRDefault="00857230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04FF" w:rsidRPr="00C7408D" w:rsidRDefault="006604FF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sz w:val="24"/>
          <w:szCs w:val="24"/>
        </w:rPr>
        <w:lastRenderedPageBreak/>
        <w:t xml:space="preserve">1.7. Исполняющему обязанности главного врача Бюджетного учреждения Ханты-Мансийского автономного округа-Югры «Урайская городская клиническая больница» (Бессонову К.В.) продолжить ежедневный мониторинг заболеваемости ОРВИ и гриппом детского и взрослого населения, а также количество </w:t>
      </w:r>
      <w:proofErr w:type="gramStart"/>
      <w:r w:rsidRPr="00C7408D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Pr="00C7408D">
        <w:rPr>
          <w:rFonts w:ascii="Times New Roman" w:hAnsi="Times New Roman" w:cs="Times New Roman"/>
          <w:sz w:val="24"/>
          <w:szCs w:val="24"/>
        </w:rPr>
        <w:t xml:space="preserve"> и госпитализированных с диагнозом внебольничная пневмония. Информацию предоставлять в управление по культуре и социальным вопросам администрации города Урай (Ермаковой К.В.) на электронный адрес: </w:t>
      </w:r>
      <w:hyperlink r:id="rId6" w:history="1">
        <w:proofErr w:type="gramStart"/>
        <w:r w:rsidRPr="00C7408D">
          <w:rPr>
            <w:rStyle w:val="a8"/>
            <w:rFonts w:ascii="Times New Roman" w:hAnsi="Times New Roman"/>
            <w:sz w:val="24"/>
            <w:szCs w:val="24"/>
            <w:lang w:val="en-US" w:eastAsia="en-US"/>
          </w:rPr>
          <w:t>ErmakovaKV</w:t>
        </w:r>
        <w:r w:rsidRPr="00C7408D">
          <w:rPr>
            <w:rStyle w:val="a8"/>
            <w:rFonts w:ascii="Times New Roman" w:hAnsi="Times New Roman"/>
            <w:sz w:val="24"/>
            <w:szCs w:val="24"/>
            <w:lang w:eastAsia="en-US"/>
          </w:rPr>
          <w:t>@</w:t>
        </w:r>
        <w:r w:rsidRPr="00C7408D">
          <w:rPr>
            <w:rStyle w:val="a8"/>
            <w:rFonts w:ascii="Times New Roman" w:hAnsi="Times New Roman"/>
            <w:sz w:val="24"/>
            <w:szCs w:val="24"/>
            <w:lang w:val="en-US" w:eastAsia="en-US"/>
          </w:rPr>
          <w:t>urav</w:t>
        </w:r>
        <w:r w:rsidRPr="00C7408D">
          <w:rPr>
            <w:rStyle w:val="a8"/>
            <w:rFonts w:ascii="Times New Roman" w:hAnsi="Times New Roman"/>
            <w:sz w:val="24"/>
            <w:szCs w:val="24"/>
            <w:lang w:eastAsia="en-US"/>
          </w:rPr>
          <w:t>.</w:t>
        </w:r>
        <w:r w:rsidRPr="00C7408D">
          <w:rPr>
            <w:rStyle w:val="a8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  <w:r w:rsidRPr="00C740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7408D">
        <w:rPr>
          <w:rFonts w:ascii="Times New Roman" w:hAnsi="Times New Roman" w:cs="Times New Roman"/>
          <w:sz w:val="24"/>
          <w:szCs w:val="24"/>
        </w:rPr>
        <w:t>до 10.00 часов.</w:t>
      </w:r>
      <w:proofErr w:type="gramEnd"/>
    </w:p>
    <w:p w:rsidR="006604FF" w:rsidRPr="00C7408D" w:rsidRDefault="006604FF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sz w:val="24"/>
          <w:szCs w:val="24"/>
        </w:rPr>
        <w:t>Управлению по культуре и социальным вопросам администрации города Урай (Ермаковой К.В.) предоставлять ежедневно сводную информацию в ФФБУЗ «Центр гигиены и эпидемиологии в городе Урай и Кондинскому району», ТОУ «Роспотребнадзора по ХМАО-Югре в городе Урай и Кондинском районе» до 11.00 часов.</w:t>
      </w:r>
    </w:p>
    <w:p w:rsidR="006604FF" w:rsidRPr="00C7408D" w:rsidRDefault="006604FF" w:rsidP="00857230">
      <w:pPr>
        <w:pStyle w:val="ae"/>
        <w:spacing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sz w:val="24"/>
          <w:szCs w:val="24"/>
        </w:rPr>
        <w:t>Срок исполнения: постоянно в эпидсезон.</w:t>
      </w:r>
    </w:p>
    <w:p w:rsidR="00857230" w:rsidRDefault="00857230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04FF" w:rsidRPr="00C7408D" w:rsidRDefault="006604FF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sz w:val="24"/>
          <w:szCs w:val="24"/>
        </w:rPr>
        <w:t xml:space="preserve">1.8.  </w:t>
      </w:r>
      <w:proofErr w:type="gramStart"/>
      <w:r w:rsidRPr="00C7408D">
        <w:rPr>
          <w:rFonts w:ascii="Times New Roman" w:hAnsi="Times New Roman" w:cs="Times New Roman"/>
          <w:sz w:val="24"/>
          <w:szCs w:val="24"/>
        </w:rPr>
        <w:t>Начальнику Управления образования и молодежной политики администрации города Урай (Бусовой М.Н.), совместно с бюджетным учреждением Ханты-Мансийского автономного округа - Югры «Урайская городская клиническая больница», директору КОУ ХМАО-Югры «Урайская школа для обучающихся с ограниченными возможностями здоровья» (Энзель М.П.), директору КОУ ХМАО - Югры «Урайская школа-интернат для обучающихся с ограниченными возможностями здоровья» (Петровой О.В.), директору бюджетного учреждения профессионального образования «Урайский политехнический колледж</w:t>
      </w:r>
      <w:proofErr w:type="gramEnd"/>
      <w:r w:rsidRPr="00C7408D">
        <w:rPr>
          <w:rFonts w:ascii="Times New Roman" w:hAnsi="Times New Roman" w:cs="Times New Roman"/>
          <w:sz w:val="24"/>
          <w:szCs w:val="24"/>
        </w:rPr>
        <w:t xml:space="preserve">» (Севастьяновой А.А.): продолжить ежедневный мониторинг отсутствующих в разрезе групп/классов в т.ч. заболевших ОРВИ и гриппом в образовательных организациях. Информацию предоставлять в управление по культуре и социальным вопросам администрации города Урай (Ермаковой К.В.) на электронный адрес: </w:t>
      </w:r>
      <w:hyperlink r:id="rId7" w:history="1">
        <w:proofErr w:type="gramStart"/>
        <w:r w:rsidRPr="00C7408D">
          <w:rPr>
            <w:rStyle w:val="a8"/>
            <w:rFonts w:ascii="Times New Roman" w:hAnsi="Times New Roman"/>
            <w:sz w:val="24"/>
            <w:szCs w:val="24"/>
            <w:lang w:val="en-US" w:eastAsia="en-US"/>
          </w:rPr>
          <w:t>ErmakovaKV</w:t>
        </w:r>
        <w:r w:rsidRPr="00C7408D">
          <w:rPr>
            <w:rStyle w:val="a8"/>
            <w:rFonts w:ascii="Times New Roman" w:hAnsi="Times New Roman"/>
            <w:sz w:val="24"/>
            <w:szCs w:val="24"/>
            <w:lang w:eastAsia="en-US"/>
          </w:rPr>
          <w:t>@</w:t>
        </w:r>
        <w:r w:rsidRPr="00C7408D">
          <w:rPr>
            <w:rStyle w:val="a8"/>
            <w:rFonts w:ascii="Times New Roman" w:hAnsi="Times New Roman"/>
            <w:sz w:val="24"/>
            <w:szCs w:val="24"/>
            <w:lang w:val="en-US" w:eastAsia="en-US"/>
          </w:rPr>
          <w:t>urav</w:t>
        </w:r>
        <w:r w:rsidRPr="00C7408D">
          <w:rPr>
            <w:rStyle w:val="a8"/>
            <w:rFonts w:ascii="Times New Roman" w:hAnsi="Times New Roman"/>
            <w:sz w:val="24"/>
            <w:szCs w:val="24"/>
            <w:lang w:eastAsia="en-US"/>
          </w:rPr>
          <w:t>.</w:t>
        </w:r>
        <w:r w:rsidRPr="00C7408D">
          <w:rPr>
            <w:rStyle w:val="a8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  <w:r w:rsidRPr="00C740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7408D">
        <w:rPr>
          <w:rFonts w:ascii="Times New Roman" w:hAnsi="Times New Roman" w:cs="Times New Roman"/>
          <w:sz w:val="24"/>
          <w:szCs w:val="24"/>
        </w:rPr>
        <w:t>до 10.00 часов.</w:t>
      </w:r>
      <w:proofErr w:type="gramEnd"/>
    </w:p>
    <w:p w:rsidR="006604FF" w:rsidRPr="00C7408D" w:rsidRDefault="006604FF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sz w:val="24"/>
          <w:szCs w:val="24"/>
        </w:rPr>
        <w:t>Управлению по культуре и социальным вопросам администрации города Урай (Ермаковой К.В.) предоставлять ежедневно сводную информацию в ФФБУЗ «Центр гигиены и эпидемиологии в городе Урай и Кондинскому району», ТОУ «Роспотребнадзора по ХМАО-Югре в городе Урай и Кондинском районе» до 11.00 часов.</w:t>
      </w:r>
    </w:p>
    <w:p w:rsidR="006604FF" w:rsidRDefault="006604FF" w:rsidP="00857230">
      <w:pPr>
        <w:pStyle w:val="ae"/>
        <w:spacing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sz w:val="24"/>
          <w:szCs w:val="24"/>
        </w:rPr>
        <w:t>Срок исполнения: постоянно в эпидсезон</w:t>
      </w:r>
      <w:r w:rsidR="00857230">
        <w:rPr>
          <w:rFonts w:ascii="Times New Roman" w:hAnsi="Times New Roman" w:cs="Times New Roman"/>
          <w:sz w:val="24"/>
          <w:szCs w:val="24"/>
        </w:rPr>
        <w:t>.</w:t>
      </w:r>
    </w:p>
    <w:p w:rsidR="00857230" w:rsidRPr="00C7408D" w:rsidRDefault="00857230" w:rsidP="00857230">
      <w:pPr>
        <w:pStyle w:val="ae"/>
        <w:spacing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604FF" w:rsidRPr="00C7408D" w:rsidRDefault="006604FF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sz w:val="24"/>
          <w:szCs w:val="24"/>
        </w:rPr>
        <w:t xml:space="preserve">1.9.  </w:t>
      </w:r>
      <w:proofErr w:type="gramStart"/>
      <w:r w:rsidRPr="00C7408D">
        <w:rPr>
          <w:rFonts w:ascii="Times New Roman" w:hAnsi="Times New Roman" w:cs="Times New Roman"/>
          <w:sz w:val="24"/>
          <w:szCs w:val="24"/>
        </w:rPr>
        <w:t>Начальнику Управления образования и молодежной политики администрации города Урай (Бусовой М.Н.), директору КОУ ХМАО-Югры «Урайская школа для обучающихся с ограниченными возможностями здоровья» (Энзель М.П.), директору КОУ ХМАО - Югры «Урайская школа-интернат для обучающихся с ограниченными возможностями здоровья» (Петровой О.В.), директору бюджетного учреждения профессионального образования «Урайский политехнический колледж» (Севастьяновой А.А.) в случае одновременного отсутствия в классе/группе более 20</w:t>
      </w:r>
      <w:proofErr w:type="gramEnd"/>
      <w:r w:rsidRPr="00C7408D">
        <w:rPr>
          <w:rFonts w:ascii="Times New Roman" w:hAnsi="Times New Roman" w:cs="Times New Roman"/>
          <w:sz w:val="24"/>
          <w:szCs w:val="24"/>
        </w:rPr>
        <w:t>% детей, заболевших гриппом и острыми респираторными инфекциями, незамедлительно приостановить посещение детьми группы учреждения на срок не менее 7 дней.</w:t>
      </w:r>
    </w:p>
    <w:p w:rsidR="006604FF" w:rsidRPr="00C7408D" w:rsidRDefault="006604FF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sz w:val="24"/>
          <w:szCs w:val="24"/>
        </w:rPr>
        <w:t xml:space="preserve">При закрытии групп немедленно проинформировать (копию приказа) ФФБУЗ «Центр гигиены и эпидемиологии в городе Урай и Кондинскому району», ТОУ «Роспотребнадзора по ХМАО-Югре в городе Урай и Кондинском районе», бюджетное учреждение Ханты-Мансийского автономного округа - Югры «Урайская городская клиническая больница», администрацию города Урай на электронный адрес: </w:t>
      </w:r>
      <w:hyperlink r:id="rId8" w:history="1">
        <w:r w:rsidRPr="00C7408D">
          <w:rPr>
            <w:rStyle w:val="a8"/>
            <w:rFonts w:ascii="Times New Roman" w:hAnsi="Times New Roman"/>
            <w:sz w:val="24"/>
            <w:szCs w:val="24"/>
            <w:lang w:val="en-US" w:eastAsia="en-US"/>
          </w:rPr>
          <w:t>ErmakovaKV</w:t>
        </w:r>
        <w:r w:rsidRPr="00C7408D">
          <w:rPr>
            <w:rStyle w:val="a8"/>
            <w:rFonts w:ascii="Times New Roman" w:hAnsi="Times New Roman"/>
            <w:sz w:val="24"/>
            <w:szCs w:val="24"/>
            <w:lang w:eastAsia="en-US"/>
          </w:rPr>
          <w:t>@</w:t>
        </w:r>
        <w:r w:rsidRPr="00C7408D">
          <w:rPr>
            <w:rStyle w:val="a8"/>
            <w:rFonts w:ascii="Times New Roman" w:hAnsi="Times New Roman"/>
            <w:sz w:val="24"/>
            <w:szCs w:val="24"/>
            <w:lang w:val="en-US" w:eastAsia="en-US"/>
          </w:rPr>
          <w:t>uray</w:t>
        </w:r>
        <w:r w:rsidRPr="00C7408D">
          <w:rPr>
            <w:rStyle w:val="a8"/>
            <w:rFonts w:ascii="Times New Roman" w:hAnsi="Times New Roman"/>
            <w:sz w:val="24"/>
            <w:szCs w:val="24"/>
            <w:lang w:eastAsia="en-US"/>
          </w:rPr>
          <w:t>.</w:t>
        </w:r>
        <w:r w:rsidRPr="00C7408D">
          <w:rPr>
            <w:rStyle w:val="a8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  <w:r w:rsidRPr="00C7408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604FF" w:rsidRPr="00C7408D" w:rsidRDefault="006604FF" w:rsidP="00857230">
      <w:pPr>
        <w:pStyle w:val="ae"/>
        <w:spacing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sz w:val="24"/>
          <w:szCs w:val="24"/>
        </w:rPr>
        <w:t>Срок исполнения: постоянно в эпидсезон.</w:t>
      </w:r>
    </w:p>
    <w:p w:rsidR="006604FF" w:rsidRPr="00C7408D" w:rsidRDefault="006604FF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04FF" w:rsidRPr="00C7408D" w:rsidRDefault="006604FF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04FF" w:rsidRPr="00C7408D" w:rsidRDefault="006604FF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0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1.10. </w:t>
      </w:r>
      <w:proofErr w:type="gramStart"/>
      <w:r w:rsidRPr="00C7408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Руководителям организации и предприятий всех форм собственности (учреждения здравоохранения, аптечные учреждения города, объекты социального значения, транспорт, предприятия общественного питания, торговли (рынки, магазины, киоски, павильоны и др.), культурно - </w:t>
      </w:r>
      <w:proofErr w:type="spellStart"/>
      <w:r w:rsidRPr="00C7408D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C7408D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учреждения, включая ночные клубы и т.п.):</w:t>
      </w:r>
      <w:proofErr w:type="gramEnd"/>
    </w:p>
    <w:p w:rsidR="006604FF" w:rsidRPr="00C7408D" w:rsidRDefault="006604FF" w:rsidP="00857230">
      <w:pPr>
        <w:pStyle w:val="ae"/>
        <w:numPr>
          <w:ilvl w:val="0"/>
          <w:numId w:val="14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08D">
        <w:rPr>
          <w:rFonts w:ascii="Times New Roman" w:hAnsi="Times New Roman" w:cs="Times New Roman"/>
          <w:color w:val="000000"/>
          <w:sz w:val="24"/>
          <w:szCs w:val="24"/>
        </w:rPr>
        <w:t>обеспечить средствами индивидуальной защиты (масками) сотрудников, связанных с массовым скоплением людей;</w:t>
      </w:r>
    </w:p>
    <w:p w:rsidR="006604FF" w:rsidRPr="00C7408D" w:rsidRDefault="006604FF" w:rsidP="00857230">
      <w:pPr>
        <w:pStyle w:val="ae"/>
        <w:numPr>
          <w:ilvl w:val="0"/>
          <w:numId w:val="14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08D">
        <w:rPr>
          <w:rFonts w:ascii="Times New Roman" w:hAnsi="Times New Roman" w:cs="Times New Roman"/>
          <w:color w:val="000000"/>
          <w:sz w:val="24"/>
          <w:szCs w:val="24"/>
        </w:rPr>
        <w:t>отстранять от работы и направлять в медицинские организации сотрудников с признаками респираторных вирусных инфекций (чихание, кашель, повышенная температура, головная боль, насморк, слабость и др.);</w:t>
      </w:r>
    </w:p>
    <w:p w:rsidR="006604FF" w:rsidRPr="00C7408D" w:rsidRDefault="006604FF" w:rsidP="00857230">
      <w:pPr>
        <w:pStyle w:val="ae"/>
        <w:numPr>
          <w:ilvl w:val="0"/>
          <w:numId w:val="14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08D">
        <w:rPr>
          <w:rFonts w:ascii="Times New Roman" w:hAnsi="Times New Roman" w:cs="Times New Roman"/>
          <w:color w:val="000000"/>
          <w:sz w:val="24"/>
          <w:szCs w:val="24"/>
        </w:rPr>
        <w:t>организовать проведение неспецифической профилактики гриппа и ОРВИ среди сотрудников;</w:t>
      </w:r>
    </w:p>
    <w:p w:rsidR="006604FF" w:rsidRPr="00C7408D" w:rsidRDefault="006604FF" w:rsidP="00857230">
      <w:pPr>
        <w:pStyle w:val="ae"/>
        <w:numPr>
          <w:ilvl w:val="0"/>
          <w:numId w:val="14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08D">
        <w:rPr>
          <w:rFonts w:ascii="Times New Roman" w:hAnsi="Times New Roman" w:cs="Times New Roman"/>
          <w:color w:val="000000"/>
          <w:sz w:val="24"/>
          <w:szCs w:val="24"/>
        </w:rPr>
        <w:t>организовать проведение противоэпидемических мероприятий: влажная уборка помещений с применением дезинфицирующих средств вирулицидной активностью, проветривание помещений, обеззараживание воздуха.</w:t>
      </w:r>
    </w:p>
    <w:p w:rsidR="006604FF" w:rsidRPr="00C7408D" w:rsidRDefault="006604FF" w:rsidP="00857230">
      <w:pPr>
        <w:pStyle w:val="ae"/>
        <w:spacing w:line="276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408D">
        <w:rPr>
          <w:rFonts w:ascii="Times New Roman" w:hAnsi="Times New Roman" w:cs="Times New Roman"/>
          <w:color w:val="000000"/>
          <w:sz w:val="24"/>
          <w:szCs w:val="24"/>
        </w:rPr>
        <w:t>Срок исполнения: постоянно в эпидсезон</w:t>
      </w:r>
      <w:r w:rsidR="00C7408D" w:rsidRPr="00C740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408D" w:rsidRPr="00C7408D" w:rsidRDefault="00C7408D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04FF" w:rsidRPr="00C7408D" w:rsidRDefault="00C7408D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08D">
        <w:rPr>
          <w:rFonts w:ascii="Times New Roman" w:hAnsi="Times New Roman" w:cs="Times New Roman"/>
          <w:color w:val="000000"/>
          <w:sz w:val="24"/>
          <w:szCs w:val="24"/>
        </w:rPr>
        <w:t>1.11.</w:t>
      </w:r>
      <w:r w:rsidR="006604FF" w:rsidRPr="00C7408D">
        <w:rPr>
          <w:rFonts w:ascii="Times New Roman" w:hAnsi="Times New Roman" w:cs="Times New Roman"/>
          <w:color w:val="000000"/>
          <w:sz w:val="24"/>
          <w:szCs w:val="24"/>
        </w:rPr>
        <w:t xml:space="preserve"> Пресс-службе администрации города Урай (</w:t>
      </w:r>
      <w:proofErr w:type="spellStart"/>
      <w:r w:rsidRPr="00C7408D">
        <w:rPr>
          <w:rFonts w:ascii="Times New Roman" w:hAnsi="Times New Roman" w:cs="Times New Roman"/>
          <w:color w:val="000000"/>
          <w:sz w:val="24"/>
          <w:szCs w:val="24"/>
        </w:rPr>
        <w:t>Мокеевой</w:t>
      </w:r>
      <w:proofErr w:type="spellEnd"/>
      <w:r w:rsidRPr="00C7408D">
        <w:rPr>
          <w:rFonts w:ascii="Times New Roman" w:hAnsi="Times New Roman" w:cs="Times New Roman"/>
          <w:color w:val="000000"/>
          <w:sz w:val="24"/>
          <w:szCs w:val="24"/>
        </w:rPr>
        <w:t xml:space="preserve"> Ю.С.</w:t>
      </w:r>
      <w:r w:rsidR="006604FF" w:rsidRPr="00C7408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7408D">
        <w:rPr>
          <w:rFonts w:ascii="Times New Roman" w:hAnsi="Times New Roman" w:cs="Times New Roman"/>
          <w:color w:val="000000"/>
          <w:sz w:val="24"/>
          <w:szCs w:val="24"/>
        </w:rPr>
        <w:t>протокол СПЭК №4</w:t>
      </w:r>
      <w:r w:rsidR="006604FF" w:rsidRPr="00C7408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C7408D">
        <w:rPr>
          <w:rFonts w:ascii="Times New Roman" w:hAnsi="Times New Roman" w:cs="Times New Roman"/>
          <w:color w:val="000000"/>
          <w:sz w:val="24"/>
          <w:szCs w:val="24"/>
        </w:rPr>
        <w:t>28.02.2018</w:t>
      </w:r>
      <w:r w:rsidR="006604FF" w:rsidRPr="00C7408D">
        <w:rPr>
          <w:rFonts w:ascii="Times New Roman" w:hAnsi="Times New Roman" w:cs="Times New Roman"/>
          <w:color w:val="000000"/>
          <w:sz w:val="24"/>
          <w:szCs w:val="24"/>
        </w:rPr>
        <w:t xml:space="preserve"> года разместить в СМИ.</w:t>
      </w:r>
    </w:p>
    <w:p w:rsidR="00C7408D" w:rsidRPr="00C7408D" w:rsidRDefault="00C7408D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4FF" w:rsidRPr="00C7408D" w:rsidRDefault="00C7408D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08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C7408D">
        <w:rPr>
          <w:rFonts w:ascii="Times New Roman" w:hAnsi="Times New Roman" w:cs="Times New Roman"/>
          <w:color w:val="000000"/>
          <w:sz w:val="24"/>
          <w:szCs w:val="24"/>
        </w:rPr>
        <w:t>Исполняющему обязанности г</w:t>
      </w:r>
      <w:r w:rsidR="006604FF" w:rsidRPr="00C7408D">
        <w:rPr>
          <w:rFonts w:ascii="Times New Roman" w:hAnsi="Times New Roman" w:cs="Times New Roman"/>
          <w:color w:val="000000"/>
          <w:sz w:val="24"/>
          <w:szCs w:val="24"/>
        </w:rPr>
        <w:t>лавно</w:t>
      </w:r>
      <w:r w:rsidRPr="00C7408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6604FF" w:rsidRPr="00C7408D">
        <w:rPr>
          <w:rFonts w:ascii="Times New Roman" w:hAnsi="Times New Roman" w:cs="Times New Roman"/>
          <w:color w:val="000000"/>
          <w:sz w:val="24"/>
          <w:szCs w:val="24"/>
        </w:rPr>
        <w:t xml:space="preserve"> врач</w:t>
      </w:r>
      <w:r w:rsidRPr="00C7408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604FF" w:rsidRPr="00C7408D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учреждения Ханты-Мансийского автономного округа - Югры «Урайская городская клиническая больница» (</w:t>
      </w:r>
      <w:r w:rsidRPr="00C7408D">
        <w:rPr>
          <w:rFonts w:ascii="Times New Roman" w:hAnsi="Times New Roman" w:cs="Times New Roman"/>
          <w:color w:val="000000"/>
          <w:sz w:val="24"/>
          <w:szCs w:val="24"/>
        </w:rPr>
        <w:t>Бессонову К.В</w:t>
      </w:r>
      <w:r w:rsidR="006604FF" w:rsidRPr="00C7408D">
        <w:rPr>
          <w:rFonts w:ascii="Times New Roman" w:hAnsi="Times New Roman" w:cs="Times New Roman"/>
          <w:color w:val="000000"/>
          <w:sz w:val="24"/>
          <w:szCs w:val="24"/>
        </w:rPr>
        <w:t>.), главному врачу автономного учреждения Ханты-Мансийского автономного округа - Югры «Урайская окружная больница медицинской реабилитации» (Кушниру А.А.), главному врачу автономного учреждения Ханты-Мансийского автономного округа - Югры «Урайская городская стоматологическая поликлиника» (Силантьевой Г.П.) продолжить широкую информационную кампанию среди населения о средствах и методах индивидуальной и</w:t>
      </w:r>
      <w:proofErr w:type="gramEnd"/>
      <w:r w:rsidR="006604FF" w:rsidRPr="00C7408D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коллективной защиты от гриппа и необходимости своевременного обращения за медицинской помощью в случае появления признаков заболевания.</w:t>
      </w:r>
    </w:p>
    <w:p w:rsidR="006604FF" w:rsidRPr="00C7408D" w:rsidRDefault="006604FF" w:rsidP="00857230">
      <w:pPr>
        <w:pStyle w:val="ae"/>
        <w:spacing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408D">
        <w:rPr>
          <w:rFonts w:ascii="Times New Roman" w:hAnsi="Times New Roman" w:cs="Times New Roman"/>
          <w:color w:val="000000"/>
          <w:sz w:val="24"/>
          <w:szCs w:val="24"/>
        </w:rPr>
        <w:t>Срок исполнения: постоянно в эпидсезон</w:t>
      </w:r>
      <w:r w:rsidR="00C7408D" w:rsidRPr="00C740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408D" w:rsidRPr="00C7408D" w:rsidRDefault="00C7408D" w:rsidP="00857230">
      <w:pPr>
        <w:pStyle w:val="ae"/>
        <w:spacing w:line="276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4FF" w:rsidRPr="00C7408D" w:rsidRDefault="00C7408D" w:rsidP="00857230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08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604FF" w:rsidRPr="00C7408D">
        <w:rPr>
          <w:rFonts w:ascii="Times New Roman" w:hAnsi="Times New Roman" w:cs="Times New Roman"/>
          <w:color w:val="000000"/>
          <w:sz w:val="24"/>
          <w:szCs w:val="24"/>
        </w:rPr>
        <w:t>Провести заседание комиссии согласно плану.</w:t>
      </w:r>
    </w:p>
    <w:p w:rsidR="00C7408D" w:rsidRPr="00C7408D" w:rsidRDefault="00C7408D" w:rsidP="00C7408D">
      <w:pPr>
        <w:pStyle w:val="ae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08D" w:rsidRPr="00C7408D" w:rsidRDefault="00C7408D" w:rsidP="00C7408D">
      <w:pPr>
        <w:pStyle w:val="ae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08D" w:rsidRDefault="00C7408D" w:rsidP="006604F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08D" w:rsidRDefault="00C7408D" w:rsidP="006604F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08D" w:rsidRDefault="00C7408D" w:rsidP="006604F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санитарно-противоэпидемической комиссии, </w:t>
      </w:r>
    </w:p>
    <w:p w:rsidR="00C7408D" w:rsidRPr="006604FF" w:rsidRDefault="00C7408D" w:rsidP="006604FF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заместителя главы города Урай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М.Н. Бусова</w:t>
      </w:r>
    </w:p>
    <w:p w:rsidR="006604FF" w:rsidRPr="006604FF" w:rsidRDefault="006604FF" w:rsidP="006604FF">
      <w:pPr>
        <w:pStyle w:val="ae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728D" w:rsidRPr="006604FF" w:rsidRDefault="00D1728D" w:rsidP="006604FF">
      <w:pPr>
        <w:pStyle w:val="ae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728D" w:rsidRDefault="00D1728D" w:rsidP="007643A9">
      <w:pPr>
        <w:tabs>
          <w:tab w:val="left" w:pos="-142"/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D1728D" w:rsidRDefault="00D1728D" w:rsidP="007643A9">
      <w:pPr>
        <w:tabs>
          <w:tab w:val="left" w:pos="-142"/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D1728D" w:rsidRDefault="00D1728D" w:rsidP="007643A9">
      <w:pPr>
        <w:tabs>
          <w:tab w:val="left" w:pos="-142"/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4E78E3" w:rsidRDefault="004E78E3" w:rsidP="003F3865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E78E3" w:rsidRDefault="004E78E3" w:rsidP="003F3865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E78E3" w:rsidRDefault="004E78E3" w:rsidP="003F3865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E78E3" w:rsidRDefault="004E78E3" w:rsidP="003F3865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E78E3" w:rsidRPr="004143CF" w:rsidRDefault="004E78E3" w:rsidP="003F3865">
      <w:pPr>
        <w:pStyle w:val="a3"/>
        <w:spacing w:line="240" w:lineRule="auto"/>
        <w:ind w:left="0"/>
        <w:jc w:val="both"/>
        <w:rPr>
          <w:bCs/>
          <w:szCs w:val="28"/>
        </w:rPr>
      </w:pPr>
    </w:p>
    <w:sectPr w:rsidR="004E78E3" w:rsidRPr="004143CF" w:rsidSect="00D16EC9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D4004D8"/>
    <w:multiLevelType w:val="hybridMultilevel"/>
    <w:tmpl w:val="0E30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2877"/>
    <w:multiLevelType w:val="multilevel"/>
    <w:tmpl w:val="D08C4504"/>
    <w:lvl w:ilvl="0">
      <w:start w:val="1"/>
      <w:numFmt w:val="decimal"/>
      <w:lvlText w:val="%1."/>
      <w:lvlJc w:val="left"/>
      <w:pPr>
        <w:ind w:left="1467" w:hanging="90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5444A3B"/>
    <w:multiLevelType w:val="hybridMultilevel"/>
    <w:tmpl w:val="E49824C2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D2F4F"/>
    <w:multiLevelType w:val="hybridMultilevel"/>
    <w:tmpl w:val="3F261EB4"/>
    <w:lvl w:ilvl="0" w:tplc="4246D8B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966670"/>
    <w:multiLevelType w:val="hybridMultilevel"/>
    <w:tmpl w:val="671C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05283"/>
    <w:multiLevelType w:val="hybridMultilevel"/>
    <w:tmpl w:val="72405B7E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714CA"/>
    <w:multiLevelType w:val="hybridMultilevel"/>
    <w:tmpl w:val="7DB0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E6883"/>
    <w:multiLevelType w:val="hybridMultilevel"/>
    <w:tmpl w:val="0E30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9402D"/>
    <w:multiLevelType w:val="multilevel"/>
    <w:tmpl w:val="6100A1C4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theme="minorBidi" w:hint="default"/>
      </w:rPr>
    </w:lvl>
  </w:abstractNum>
  <w:abstractNum w:abstractNumId="11">
    <w:nsid w:val="626D2ACA"/>
    <w:multiLevelType w:val="hybridMultilevel"/>
    <w:tmpl w:val="5F56EB32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67B20"/>
    <w:multiLevelType w:val="hybridMultilevel"/>
    <w:tmpl w:val="671C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2A1"/>
    <w:multiLevelType w:val="hybridMultilevel"/>
    <w:tmpl w:val="C3D2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159DB"/>
    <w:multiLevelType w:val="hybridMultilevel"/>
    <w:tmpl w:val="74F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865"/>
    <w:rsid w:val="00036F76"/>
    <w:rsid w:val="0004269D"/>
    <w:rsid w:val="000D7661"/>
    <w:rsid w:val="001C496C"/>
    <w:rsid w:val="001E7051"/>
    <w:rsid w:val="001F3CF4"/>
    <w:rsid w:val="00212391"/>
    <w:rsid w:val="00241DAC"/>
    <w:rsid w:val="002627A8"/>
    <w:rsid w:val="002F4BF4"/>
    <w:rsid w:val="00300E90"/>
    <w:rsid w:val="00394D12"/>
    <w:rsid w:val="003F3865"/>
    <w:rsid w:val="004143CF"/>
    <w:rsid w:val="00480D56"/>
    <w:rsid w:val="004909CD"/>
    <w:rsid w:val="004D01A4"/>
    <w:rsid w:val="004E3F69"/>
    <w:rsid w:val="004E78E3"/>
    <w:rsid w:val="005129DB"/>
    <w:rsid w:val="0052257D"/>
    <w:rsid w:val="00535DB2"/>
    <w:rsid w:val="00592106"/>
    <w:rsid w:val="005B7562"/>
    <w:rsid w:val="005C61BC"/>
    <w:rsid w:val="006604FF"/>
    <w:rsid w:val="0067238F"/>
    <w:rsid w:val="006D2D90"/>
    <w:rsid w:val="00700ED4"/>
    <w:rsid w:val="0075757B"/>
    <w:rsid w:val="007643A9"/>
    <w:rsid w:val="00772595"/>
    <w:rsid w:val="008047B6"/>
    <w:rsid w:val="00816197"/>
    <w:rsid w:val="008164ED"/>
    <w:rsid w:val="00826734"/>
    <w:rsid w:val="00830FCC"/>
    <w:rsid w:val="0084558F"/>
    <w:rsid w:val="00857230"/>
    <w:rsid w:val="0089042C"/>
    <w:rsid w:val="00897867"/>
    <w:rsid w:val="00985497"/>
    <w:rsid w:val="00A92C51"/>
    <w:rsid w:val="00AC616B"/>
    <w:rsid w:val="00AD6DAF"/>
    <w:rsid w:val="00AF6D9A"/>
    <w:rsid w:val="00B00FF6"/>
    <w:rsid w:val="00B3278A"/>
    <w:rsid w:val="00B67568"/>
    <w:rsid w:val="00C26984"/>
    <w:rsid w:val="00C33F7C"/>
    <w:rsid w:val="00C476E0"/>
    <w:rsid w:val="00C7408D"/>
    <w:rsid w:val="00C860FE"/>
    <w:rsid w:val="00CE14C7"/>
    <w:rsid w:val="00CF7E2B"/>
    <w:rsid w:val="00D11EF2"/>
    <w:rsid w:val="00D16EC9"/>
    <w:rsid w:val="00D1728D"/>
    <w:rsid w:val="00D80DD4"/>
    <w:rsid w:val="00D91B5C"/>
    <w:rsid w:val="00D973AC"/>
    <w:rsid w:val="00DB4E4D"/>
    <w:rsid w:val="00DC74BC"/>
    <w:rsid w:val="00E13E44"/>
    <w:rsid w:val="00EB4FBE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386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86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F3865"/>
    <w:pPr>
      <w:ind w:left="720"/>
    </w:pPr>
  </w:style>
  <w:style w:type="paragraph" w:styleId="a4">
    <w:name w:val="Title"/>
    <w:basedOn w:val="a"/>
    <w:next w:val="a"/>
    <w:link w:val="a5"/>
    <w:uiPriority w:val="99"/>
    <w:qFormat/>
    <w:rsid w:val="003F386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3F3865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3F3865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3F3865"/>
    <w:rPr>
      <w:b/>
      <w:bCs/>
    </w:rPr>
  </w:style>
  <w:style w:type="character" w:customStyle="1" w:styleId="apple-converted-space">
    <w:name w:val="apple-converted-space"/>
    <w:basedOn w:val="a0"/>
    <w:rsid w:val="003F3865"/>
  </w:style>
  <w:style w:type="character" w:styleId="a8">
    <w:name w:val="Hyperlink"/>
    <w:basedOn w:val="a0"/>
    <w:uiPriority w:val="99"/>
    <w:rsid w:val="003F386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86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21239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212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129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476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13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897867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2788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1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7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3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akovaKV@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makovaKV@ur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akovaKV@ura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</cp:lastModifiedBy>
  <cp:revision>30</cp:revision>
  <cp:lastPrinted>2018-02-28T05:45:00Z</cp:lastPrinted>
  <dcterms:created xsi:type="dcterms:W3CDTF">2018-02-14T12:28:00Z</dcterms:created>
  <dcterms:modified xsi:type="dcterms:W3CDTF">2019-01-18T06:48:00Z</dcterms:modified>
</cp:coreProperties>
</file>