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2" w:rsidRPr="002F2BDC" w:rsidRDefault="000D3612" w:rsidP="000D3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BDC">
        <w:rPr>
          <w:rFonts w:ascii="Times New Roman" w:hAnsi="Times New Roman" w:cs="Times New Roman"/>
          <w:sz w:val="24"/>
          <w:szCs w:val="24"/>
        </w:rPr>
        <w:t>Информация</w:t>
      </w:r>
    </w:p>
    <w:p w:rsidR="002F2BDC" w:rsidRPr="002F2BDC" w:rsidRDefault="000D3612" w:rsidP="002F2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BDC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BDC" w:rsidRPr="002F2BDC">
        <w:rPr>
          <w:rFonts w:ascii="Times New Roman" w:hAnsi="Times New Roman" w:cs="Times New Roman"/>
          <w:sz w:val="24"/>
          <w:szCs w:val="24"/>
        </w:rPr>
        <w:t xml:space="preserve">внеплановой камеральной проверки </w:t>
      </w:r>
    </w:p>
    <w:p w:rsidR="000D3612" w:rsidRDefault="002F2BDC" w:rsidP="002F2B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BDC">
        <w:rPr>
          <w:rFonts w:ascii="Times New Roman" w:hAnsi="Times New Roman" w:cs="Times New Roman"/>
          <w:sz w:val="24"/>
          <w:szCs w:val="24"/>
        </w:rPr>
        <w:t>администрации города Урай за 2018 год</w:t>
      </w:r>
      <w:r w:rsidR="000D3612" w:rsidRPr="002F2BD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7052"/>
      </w:tblGrid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D91E23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0D3612" w:rsidTr="00077009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2F2BDC">
            <w:pPr>
              <w:tabs>
                <w:tab w:val="left" w:pos="61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Pr="002F2BDC" w:rsidRDefault="002F2BDC" w:rsidP="0017535F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Соблюдение получателем субсидии целей, условий и порядка предоставления субсидий на поддержку животноводства, переработки и реализации продукции животноводства, предусмотренных приложением 16 к государственной программе Ханты-Мансийского автономного округа – </w:t>
            </w:r>
            <w:proofErr w:type="spellStart"/>
            <w:r w:rsidRPr="002F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2F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      </w:r>
            <w:proofErr w:type="spellStart"/>
            <w:r w:rsidRPr="002F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Югре</w:t>
            </w:r>
            <w:proofErr w:type="spellEnd"/>
            <w:r w:rsidRPr="002F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2018 - 2025 годы и на период до 2030 года».</w:t>
            </w:r>
            <w:proofErr w:type="gramEnd"/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2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«О проведении внеплановой проверки администрации города Урай за 2018 год»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2F2BD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F2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17535F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  <w:r w:rsidR="000D3612"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2F2BDC" w:rsidP="001753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FA">
              <w:rPr>
                <w:rFonts w:ascii="Times New Roman" w:hAnsi="Times New Roman" w:cs="Times New Roman"/>
                <w:sz w:val="24"/>
                <w:szCs w:val="24"/>
              </w:rPr>
              <w:t>461 640,00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6" w:rsidRPr="00F57976" w:rsidRDefault="00F57976" w:rsidP="00F57976">
            <w:pPr>
              <w:tabs>
                <w:tab w:val="left" w:pos="993"/>
                <w:tab w:val="left" w:pos="1985"/>
                <w:tab w:val="left" w:pos="226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Установлено несвоевременно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перечисление средств субсидии.</w:t>
            </w:r>
          </w:p>
          <w:p w:rsidR="00F57976" w:rsidRPr="00F57976" w:rsidRDefault="00F57976" w:rsidP="00F57976">
            <w:pPr>
              <w:tabs>
                <w:tab w:val="left" w:pos="993"/>
                <w:tab w:val="left" w:pos="1985"/>
                <w:tab w:val="left" w:pos="226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предоставлении субсидии крестьянским (фермерским) хозяйствам оформлены не в соответствии со сроками, предусмотренными </w:t>
            </w:r>
            <w:r w:rsidRPr="00F57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Порядком расчета и предоставления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приложением 16 к Постановлению Правительства ХМАО - </w:t>
            </w:r>
            <w:proofErr w:type="spellStart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 от 09.10.2013 №420-п «О государственной программе Ханты-Мансийского</w:t>
            </w:r>
            <w:proofErr w:type="gramEnd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</w:t>
            </w:r>
            <w:proofErr w:type="spellStart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F57976">
              <w:rPr>
                <w:rFonts w:ascii="Times New Roman" w:hAnsi="Times New Roman" w:cs="Times New Roman"/>
                <w:sz w:val="24"/>
                <w:szCs w:val="24"/>
              </w:rPr>
              <w:t xml:space="preserve"> в 2016-2020 годах». </w:t>
            </w:r>
          </w:p>
          <w:p w:rsidR="00F57976" w:rsidRPr="00F57976" w:rsidRDefault="00F57976" w:rsidP="00F57976">
            <w:pPr>
              <w:tabs>
                <w:tab w:val="left" w:pos="993"/>
                <w:tab w:val="left" w:pos="1985"/>
                <w:tab w:val="left" w:pos="226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В соглашениях о предоставлении субсидии не содержатся требования об обязательном предоставлении подтверждающих документов к отчету расходования субсидии.</w:t>
            </w:r>
          </w:p>
          <w:p w:rsidR="00F57976" w:rsidRPr="00F57976" w:rsidRDefault="00F57976" w:rsidP="00F57976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 провести проверку достижения показателей результативности: «объем производства (реализации) мяса» в 2018 году, «производство куриного яйца» в 2018 году.</w:t>
            </w:r>
          </w:p>
          <w:p w:rsidR="000D3612" w:rsidRPr="00F57976" w:rsidRDefault="00F57976" w:rsidP="00F57976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76">
              <w:rPr>
                <w:rFonts w:ascii="Times New Roman" w:hAnsi="Times New Roman" w:cs="Times New Roman"/>
                <w:sz w:val="24"/>
                <w:szCs w:val="24"/>
              </w:rPr>
              <w:t>Установлено невыполнение крестьянским (фермерским) хозяйством показателя результативности «поголовье птицы всех возрастов» по состоянию на 31.12.2018 г.</w:t>
            </w:r>
          </w:p>
        </w:tc>
      </w:tr>
    </w:tbl>
    <w:p w:rsidR="001E3E0F" w:rsidRDefault="001E3E0F" w:rsidP="00F57976"/>
    <w:sectPr w:rsidR="001E3E0F" w:rsidSect="00F579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88D25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E8744C"/>
    <w:multiLevelType w:val="hybridMultilevel"/>
    <w:tmpl w:val="076CFDD6"/>
    <w:lvl w:ilvl="0" w:tplc="703AE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612"/>
    <w:rsid w:val="00074DD3"/>
    <w:rsid w:val="00077009"/>
    <w:rsid w:val="000D3612"/>
    <w:rsid w:val="001406A4"/>
    <w:rsid w:val="0017535F"/>
    <w:rsid w:val="001B5D2E"/>
    <w:rsid w:val="001C7604"/>
    <w:rsid w:val="001E3E0F"/>
    <w:rsid w:val="00210361"/>
    <w:rsid w:val="002F2BDC"/>
    <w:rsid w:val="002F4CD8"/>
    <w:rsid w:val="003101E1"/>
    <w:rsid w:val="004A11CC"/>
    <w:rsid w:val="004E768A"/>
    <w:rsid w:val="00502D01"/>
    <w:rsid w:val="00631C16"/>
    <w:rsid w:val="006B6359"/>
    <w:rsid w:val="006C700E"/>
    <w:rsid w:val="007730C8"/>
    <w:rsid w:val="00817A68"/>
    <w:rsid w:val="00860C35"/>
    <w:rsid w:val="008F457C"/>
    <w:rsid w:val="00A36EFF"/>
    <w:rsid w:val="00D15A69"/>
    <w:rsid w:val="00D91E23"/>
    <w:rsid w:val="00F57976"/>
    <w:rsid w:val="00F63BE6"/>
    <w:rsid w:val="00F8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12"/>
    <w:pPr>
      <w:ind w:left="720"/>
      <w:contextualSpacing/>
    </w:pPr>
  </w:style>
  <w:style w:type="table" w:styleId="a4">
    <w:name w:val="Table Grid"/>
    <w:basedOn w:val="a1"/>
    <w:uiPriority w:val="59"/>
    <w:rsid w:val="000D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4</cp:revision>
  <dcterms:created xsi:type="dcterms:W3CDTF">2019-02-15T03:47:00Z</dcterms:created>
  <dcterms:modified xsi:type="dcterms:W3CDTF">2019-02-15T04:02:00Z</dcterms:modified>
</cp:coreProperties>
</file>