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1" w:rsidRPr="000E5EEB" w:rsidRDefault="00E257A1" w:rsidP="00E257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E257A1" w:rsidRPr="000E5EEB" w:rsidRDefault="00E257A1" w:rsidP="00E257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E257A1" w:rsidRPr="000E5EEB" w:rsidRDefault="00E257A1" w:rsidP="00E257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E257A1" w:rsidRPr="000E5EEB" w:rsidRDefault="00E257A1" w:rsidP="00E257A1">
      <w:pPr>
        <w:pStyle w:val="ConsPlusTitle"/>
        <w:jc w:val="center"/>
      </w:pPr>
      <w:r w:rsidRPr="000E5EEB">
        <w:rPr>
          <w:rFonts w:ascii="Times New Roman" w:hAnsi="Times New Roman" w:cs="Times New Roman"/>
          <w:b w:val="0"/>
          <w:sz w:val="24"/>
          <w:szCs w:val="24"/>
        </w:rPr>
        <w:t xml:space="preserve">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97698F" w:rsidRPr="002841B8" w:rsidTr="00292205"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97698F" w:rsidRPr="00E257A1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F0559E" w:rsidTr="00292205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Pr="00F0559E" w:rsidRDefault="0097698F" w:rsidP="00E257A1">
                  <w:pPr>
                    <w:pStyle w:val="ConsPlusNormal"/>
                    <w:ind w:firstLine="3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Настоящим 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МКУ «Управление </w:t>
                  </w:r>
                  <w:r w:rsidR="00E257A1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жилищно-коммунального хозяйства 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города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Урай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»</w:t>
                  </w: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уведомляет о проведении публичных консультаций в целях </w:t>
                  </w:r>
                  <w:proofErr w:type="gramStart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оценки регулирующего воздействия 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проекта постановления администрации города</w:t>
                  </w:r>
                  <w:proofErr w:type="gram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Урай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="00F0559E" w:rsidRPr="00E257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4"/>
                    </w:rPr>
                    <w:t xml:space="preserve">«О внесении изменений в приложение к постановлению администрации города </w:t>
                  </w:r>
                  <w:proofErr w:type="spellStart"/>
                  <w:r w:rsidR="00F0559E" w:rsidRPr="00E257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4"/>
                    </w:rPr>
                    <w:t>Урай</w:t>
                  </w:r>
                  <w:proofErr w:type="spellEnd"/>
                  <w:r w:rsidR="00F0559E" w:rsidRPr="00E257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4"/>
                    </w:rPr>
                    <w:t xml:space="preserve"> от 11.05.2018 №1052»</w:t>
                  </w:r>
                </w:p>
              </w:tc>
            </w:tr>
          </w:tbl>
          <w:p w:rsidR="0097698F" w:rsidRPr="00E257A1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Pr="00E257A1" w:rsidRDefault="0097698F" w:rsidP="00292205">
                  <w:pPr>
                    <w:pStyle w:val="ConsPlusNormal"/>
                    <w:jc w:val="both"/>
                    <w:rPr>
                      <w:sz w:val="28"/>
                      <w:szCs w:val="24"/>
                    </w:rPr>
                  </w:pP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Разработчик проекта МНПА:</w:t>
                  </w:r>
                  <w:r w:rsidRPr="00E257A1">
                    <w:rPr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МКУ «Управление </w:t>
                  </w:r>
                  <w:r w:rsidR="00E257A1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жилищно-коммунального хозяйства 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города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Урай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»</w:t>
                  </w:r>
                  <w:r w:rsidRPr="00E257A1">
                    <w:rPr>
                      <w:sz w:val="28"/>
                      <w:szCs w:val="24"/>
                    </w:rPr>
                    <w:t xml:space="preserve"> </w:t>
                  </w:r>
                </w:p>
                <w:p w:rsidR="0097698F" w:rsidRPr="00E257A1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</w:pP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Период проведения публичных консультаций: </w:t>
                  </w:r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с </w:t>
                  </w:r>
                  <w:r w:rsidR="00F0559E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25.01.2019</w:t>
                  </w:r>
                  <w:r w:rsidR="00E257A1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по </w:t>
                  </w:r>
                  <w:r w:rsidR="00F0559E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31.01.2019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.</w:t>
                  </w:r>
                </w:p>
                <w:p w:rsidR="0097698F" w:rsidRPr="00E257A1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Способ направления ответов:</w:t>
                  </w:r>
                </w:p>
                <w:p w:rsidR="0097698F" w:rsidRPr="00E257A1" w:rsidRDefault="0097698F" w:rsidP="0029220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      </w:r>
                  <w:r w:rsidRPr="00E257A1">
                    <w:rPr>
                      <w:sz w:val="28"/>
                    </w:rPr>
                    <w:t xml:space="preserve"> 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  <w:u w:val="single"/>
                      <w:lang w:val="en-US"/>
                    </w:rPr>
                    <w:t>mdez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  <w:u w:val="single"/>
                    </w:rPr>
                    <w:t>@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  <w:u w:val="single"/>
                      <w:lang w:val="en-US"/>
                    </w:rPr>
                    <w:t>inbox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  <w:u w:val="single"/>
                    </w:rPr>
                    <w:t>.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или в форме документа на бумажном носителе по почте</w:t>
                  </w:r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: 628285, Ханты-Мансийский автономный округ - </w:t>
                  </w:r>
                  <w:proofErr w:type="spellStart"/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Югра</w:t>
                  </w:r>
                  <w:proofErr w:type="spellEnd"/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, </w:t>
                  </w:r>
                  <w:proofErr w:type="spellStart"/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</w:t>
                  </w:r>
                  <w:proofErr w:type="gramStart"/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.У</w:t>
                  </w:r>
                  <w:proofErr w:type="gramEnd"/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рай</w:t>
                  </w:r>
                  <w:proofErr w:type="spellEnd"/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микр.2, дом 44.</w:t>
                  </w:r>
                </w:p>
                <w:p w:rsidR="0097698F" w:rsidRPr="00E257A1" w:rsidRDefault="0097698F" w:rsidP="00E257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Сиденко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Лиана Анатольевна,</w:t>
                  </w:r>
                  <w:r w:rsidR="00181552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зам</w:t>
                  </w:r>
                  <w:proofErr w:type="gramStart"/>
                  <w:r w:rsidR="00181552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.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н</w:t>
                  </w:r>
                  <w:proofErr w:type="gram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ачальника по экономике тел. +7 (34676) 2-84-61</w:t>
                  </w:r>
                </w:p>
              </w:tc>
            </w:tr>
          </w:tbl>
          <w:p w:rsidR="0097698F" w:rsidRPr="00E257A1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tbl>
            <w:tblPr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97698F" w:rsidRPr="002841B8" w:rsidTr="00292205">
              <w:trPr>
                <w:trHeight w:val="1355"/>
              </w:trPr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8F" w:rsidRPr="00E257A1" w:rsidRDefault="0097698F" w:rsidP="00292205">
                  <w:pPr>
                    <w:ind w:firstLine="709"/>
                    <w:jc w:val="both"/>
                    <w:rPr>
                      <w:b/>
                      <w:sz w:val="28"/>
                      <w:szCs w:val="24"/>
                    </w:rPr>
                  </w:pPr>
                  <w:r w:rsidRPr="00E257A1">
                    <w:rPr>
                      <w:sz w:val="28"/>
                      <w:szCs w:val="24"/>
                    </w:rPr>
                    <w:t xml:space="preserve">Проект постановления администрации города </w:t>
                  </w:r>
                  <w:proofErr w:type="spellStart"/>
                  <w:r w:rsidRPr="00E257A1">
                    <w:rPr>
                      <w:sz w:val="28"/>
                      <w:szCs w:val="24"/>
                    </w:rPr>
                    <w:t>Урай</w:t>
                  </w:r>
                  <w:proofErr w:type="spellEnd"/>
                  <w:r w:rsidRPr="00E257A1">
                    <w:rPr>
                      <w:sz w:val="28"/>
                      <w:szCs w:val="24"/>
                    </w:rPr>
                    <w:t xml:space="preserve"> </w:t>
                  </w:r>
                  <w:r w:rsidR="00F0559E" w:rsidRPr="00E257A1">
                    <w:rPr>
                      <w:bCs/>
                      <w:iCs/>
                      <w:color w:val="000000"/>
                      <w:sz w:val="28"/>
                      <w:szCs w:val="24"/>
                    </w:rPr>
                    <w:t xml:space="preserve">«О внесении изменений в приложение к постановлению администрации города </w:t>
                  </w:r>
                  <w:proofErr w:type="spellStart"/>
                  <w:r w:rsidR="00F0559E" w:rsidRPr="00E257A1">
                    <w:rPr>
                      <w:bCs/>
                      <w:iCs/>
                      <w:color w:val="000000"/>
                      <w:sz w:val="28"/>
                      <w:szCs w:val="24"/>
                    </w:rPr>
                    <w:t>Урай</w:t>
                  </w:r>
                  <w:proofErr w:type="spellEnd"/>
                  <w:r w:rsidR="00F0559E" w:rsidRPr="00E257A1">
                    <w:rPr>
                      <w:bCs/>
                      <w:iCs/>
                      <w:color w:val="000000"/>
                      <w:sz w:val="28"/>
                      <w:szCs w:val="24"/>
                    </w:rPr>
                    <w:t xml:space="preserve"> от 11.05.2018 №1052» уточняет</w:t>
                  </w:r>
                  <w:r w:rsidRPr="00E257A1">
                    <w:rPr>
                      <w:sz w:val="28"/>
                      <w:szCs w:val="24"/>
                    </w:rPr>
                    <w:t xml:space="preserve"> </w:t>
                  </w:r>
                  <w:r w:rsidR="004F11AF" w:rsidRPr="00E257A1">
                    <w:rPr>
                      <w:sz w:val="28"/>
                      <w:szCs w:val="24"/>
                      <w:lang w:eastAsia="en-US"/>
                    </w:rPr>
                    <w:t xml:space="preserve">нормативы накопления твердых бытовых отходов в целях формирования </w:t>
                  </w:r>
                  <w:r w:rsidR="00F0559E" w:rsidRPr="00E257A1">
                    <w:rPr>
                      <w:sz w:val="28"/>
                      <w:szCs w:val="24"/>
                      <w:lang w:eastAsia="en-US"/>
                    </w:rPr>
                    <w:t>платежа</w:t>
                  </w:r>
                  <w:r w:rsidR="004F11AF" w:rsidRPr="00E257A1">
                    <w:rPr>
                      <w:sz w:val="28"/>
                      <w:szCs w:val="24"/>
                      <w:lang w:eastAsia="en-US"/>
                    </w:rPr>
                    <w:t xml:space="preserve"> на услугу регионального оператора</w:t>
                  </w:r>
                  <w:r w:rsidR="000B737C" w:rsidRPr="00E257A1">
                    <w:rPr>
                      <w:sz w:val="28"/>
                      <w:szCs w:val="24"/>
                      <w:lang w:eastAsia="en-US"/>
                    </w:rPr>
                    <w:t xml:space="preserve"> </w:t>
                  </w:r>
                  <w:r w:rsidR="004F11AF" w:rsidRPr="00E257A1">
                    <w:rPr>
                      <w:sz w:val="28"/>
                      <w:szCs w:val="24"/>
                      <w:lang w:eastAsia="en-US"/>
                    </w:rPr>
                    <w:t>по обращению с твердыми коммунальными отходами</w:t>
                  </w:r>
                  <w:r w:rsidRPr="00E257A1">
                    <w:rPr>
                      <w:sz w:val="28"/>
                      <w:szCs w:val="24"/>
                      <w:lang w:eastAsia="en-US"/>
                    </w:rPr>
                    <w:t>.</w:t>
                  </w:r>
                  <w:r w:rsidRPr="00E257A1">
                    <w:rPr>
                      <w:b/>
                      <w:sz w:val="28"/>
                      <w:szCs w:val="24"/>
                      <w:lang w:eastAsia="en-US"/>
                    </w:rPr>
                    <w:t xml:space="preserve">   </w:t>
                  </w:r>
                </w:p>
                <w:p w:rsidR="00E257A1" w:rsidRPr="00E257A1" w:rsidRDefault="0097698F" w:rsidP="00E257A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Урай</w:t>
                  </w:r>
                  <w:r w:rsidR="00E257A1"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.</w:t>
                  </w:r>
                  <w:proofErr w:type="spellEnd"/>
                  <w:proofErr w:type="gramEnd"/>
                </w:p>
                <w:p w:rsidR="0097698F" w:rsidRPr="00E257A1" w:rsidRDefault="0097698F" w:rsidP="00E257A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МКУ «Управление </w:t>
                  </w:r>
                  <w:r w:rsidR="00E257A1"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жилищно-коммунального хозяйства </w:t>
                  </w:r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города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Урай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»</w:t>
                  </w: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в соответствии с Порядком проведения администрацией города </w:t>
                  </w:r>
                  <w:proofErr w:type="spellStart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Урай</w:t>
                  </w:r>
                  <w:proofErr w:type="spellEnd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оценки регулирующего воздействия проектов муниципальных нормативных правовых актов, экспертизы и оценки фактического воздействия </w:t>
                  </w:r>
                  <w:proofErr w:type="gramStart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 w:rsidRPr="00E257A1">
                    <w:rPr>
                      <w:sz w:val="28"/>
                      <w:szCs w:val="24"/>
                    </w:rPr>
                    <w:t xml:space="preserve"> </w:t>
                  </w:r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проводит</w:t>
                  </w:r>
                  <w:proofErr w:type="gramEnd"/>
                  <w:r w:rsidRPr="00E257A1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97698F" w:rsidRPr="00E257A1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7698F" w:rsidRPr="002841B8" w:rsidRDefault="0097698F" w:rsidP="0029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проект муниципального нормативного правового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опросный лист.</w:t>
            </w:r>
          </w:p>
        </w:tc>
      </w:tr>
    </w:tbl>
    <w:p w:rsidR="00073B87" w:rsidRDefault="00073B87"/>
    <w:sectPr w:rsidR="00073B87" w:rsidSect="00E257A1">
      <w:pgSz w:w="11906" w:h="16838"/>
      <w:pgMar w:top="79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698F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3BCC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B737C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552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2D00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97EC1"/>
    <w:rsid w:val="002A175A"/>
    <w:rsid w:val="002A27A1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3D5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2135"/>
    <w:rsid w:val="004A3E35"/>
    <w:rsid w:val="004A4099"/>
    <w:rsid w:val="004A6072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11AF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4AA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2F52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4FB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E1D"/>
    <w:rsid w:val="00975009"/>
    <w:rsid w:val="0097698F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C7D3E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A1"/>
    <w:rsid w:val="00E257B2"/>
    <w:rsid w:val="00E27D25"/>
    <w:rsid w:val="00E334C3"/>
    <w:rsid w:val="00E34521"/>
    <w:rsid w:val="00E369F4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9E"/>
    <w:rsid w:val="00F05FFA"/>
    <w:rsid w:val="00F06760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B60FC"/>
    <w:rsid w:val="00FC1BA9"/>
    <w:rsid w:val="00FC31C3"/>
    <w:rsid w:val="00FC572E"/>
    <w:rsid w:val="00FC5BE7"/>
    <w:rsid w:val="00FC610D"/>
    <w:rsid w:val="00FC7C81"/>
    <w:rsid w:val="00FD102A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E6A51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6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Рыбалкина</cp:lastModifiedBy>
  <cp:revision>12</cp:revision>
  <dcterms:created xsi:type="dcterms:W3CDTF">2017-06-19T06:07:00Z</dcterms:created>
  <dcterms:modified xsi:type="dcterms:W3CDTF">2019-01-25T09:31:00Z</dcterms:modified>
</cp:coreProperties>
</file>