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F0" w:rsidRPr="009019A0" w:rsidRDefault="003B44F0" w:rsidP="003B44F0">
      <w:pPr>
        <w:pStyle w:val="a3"/>
      </w:pPr>
      <w:r w:rsidRPr="009019A0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0" w:rsidRPr="009019A0" w:rsidRDefault="003B44F0" w:rsidP="003B44F0">
      <w:pPr>
        <w:pStyle w:val="1"/>
        <w:rPr>
          <w:b/>
          <w:sz w:val="24"/>
          <w:szCs w:val="24"/>
        </w:rPr>
      </w:pPr>
      <w:r w:rsidRPr="009019A0">
        <w:rPr>
          <w:b/>
          <w:sz w:val="24"/>
          <w:szCs w:val="24"/>
        </w:rPr>
        <w:t>МУНИЦИПАЛЬНОЕ ОБРАЗОВАНИЕ ГОРОД УРАЙ</w:t>
      </w:r>
    </w:p>
    <w:p w:rsidR="003B44F0" w:rsidRPr="009019A0" w:rsidRDefault="003B44F0" w:rsidP="003B44F0">
      <w:pPr>
        <w:jc w:val="center"/>
        <w:rPr>
          <w:b/>
        </w:rPr>
      </w:pPr>
      <w:r w:rsidRPr="009019A0">
        <w:rPr>
          <w:b/>
        </w:rPr>
        <w:t>Ханты-Мансийский автономный округ-Югра</w:t>
      </w:r>
    </w:p>
    <w:p w:rsidR="003B44F0" w:rsidRPr="009019A0" w:rsidRDefault="003B44F0" w:rsidP="003B44F0">
      <w:pPr>
        <w:jc w:val="center"/>
      </w:pPr>
    </w:p>
    <w:p w:rsidR="003B44F0" w:rsidRPr="009019A0" w:rsidRDefault="003B44F0" w:rsidP="003B44F0">
      <w:pPr>
        <w:pStyle w:val="1"/>
        <w:rPr>
          <w:b/>
          <w:caps/>
          <w:sz w:val="40"/>
        </w:rPr>
      </w:pPr>
      <w:r w:rsidRPr="009019A0">
        <w:rPr>
          <w:b/>
          <w:caps/>
          <w:sz w:val="40"/>
        </w:rPr>
        <w:t>Администрация ГОРОДА УРАЙ</w:t>
      </w:r>
    </w:p>
    <w:p w:rsidR="003B44F0" w:rsidRPr="009019A0" w:rsidRDefault="003B44F0" w:rsidP="003B44F0">
      <w:pPr>
        <w:jc w:val="center"/>
        <w:rPr>
          <w:b/>
          <w:sz w:val="40"/>
          <w:szCs w:val="40"/>
        </w:rPr>
      </w:pPr>
      <w:r w:rsidRPr="009019A0">
        <w:rPr>
          <w:b/>
          <w:sz w:val="40"/>
          <w:szCs w:val="40"/>
        </w:rPr>
        <w:t>ПОСТАНОВЛЕНИЕ</w:t>
      </w:r>
    </w:p>
    <w:p w:rsidR="003B44F0" w:rsidRPr="009019A0" w:rsidRDefault="003B44F0" w:rsidP="003B44F0">
      <w:pPr>
        <w:rPr>
          <w:sz w:val="40"/>
          <w:szCs w:val="40"/>
        </w:rPr>
      </w:pPr>
    </w:p>
    <w:p w:rsidR="003B44F0" w:rsidRPr="009019A0" w:rsidRDefault="003B44F0" w:rsidP="003B44F0">
      <w:r w:rsidRPr="009019A0">
        <w:t xml:space="preserve"> от </w:t>
      </w:r>
      <w:r w:rsidR="000210CF">
        <w:t xml:space="preserve">                                                                                                         </w:t>
      </w:r>
      <w:r w:rsidR="00391976">
        <w:t xml:space="preserve">                         №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064139" w:rsidRDefault="003B44F0" w:rsidP="003B44F0">
      <w:pPr>
        <w:ind w:right="5953"/>
      </w:pPr>
      <w:r w:rsidRPr="009019A0">
        <w:t xml:space="preserve">О внесении </w:t>
      </w:r>
      <w:r w:rsidR="00064139">
        <w:t>дополнени</w:t>
      </w:r>
      <w:r w:rsidR="00D54F8C">
        <w:t>я</w:t>
      </w:r>
      <w:r w:rsidR="00064139">
        <w:t xml:space="preserve"> </w:t>
      </w:r>
    </w:p>
    <w:p w:rsidR="00064139" w:rsidRDefault="003B44F0" w:rsidP="003B44F0">
      <w:pPr>
        <w:ind w:right="5953"/>
      </w:pPr>
      <w:r w:rsidRPr="009019A0">
        <w:t xml:space="preserve">в приложение к постановлению администрации города Урай </w:t>
      </w:r>
    </w:p>
    <w:p w:rsidR="003B44F0" w:rsidRPr="009019A0" w:rsidRDefault="003B44F0" w:rsidP="003B44F0">
      <w:pPr>
        <w:ind w:right="5953"/>
      </w:pPr>
      <w:r w:rsidRPr="009019A0">
        <w:t>от 1</w:t>
      </w:r>
      <w:r w:rsidR="00064139">
        <w:t>4</w:t>
      </w:r>
      <w:r w:rsidRPr="009019A0">
        <w:t>.0</w:t>
      </w:r>
      <w:r w:rsidR="00064139">
        <w:t>6</w:t>
      </w:r>
      <w:r w:rsidRPr="009019A0">
        <w:t>.201</w:t>
      </w:r>
      <w:r w:rsidR="00064139">
        <w:t>8</w:t>
      </w:r>
      <w:r w:rsidRPr="009019A0">
        <w:t xml:space="preserve"> №1</w:t>
      </w:r>
      <w:r w:rsidR="00064139">
        <w:t>408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tabs>
          <w:tab w:val="left" w:pos="567"/>
        </w:tabs>
        <w:autoSpaceDE w:val="0"/>
        <w:autoSpaceDN w:val="0"/>
        <w:adjustRightInd w:val="0"/>
        <w:jc w:val="both"/>
      </w:pPr>
      <w:r w:rsidRPr="009019A0">
        <w:t xml:space="preserve">         </w:t>
      </w:r>
      <w:r w:rsidR="00064139">
        <w:t xml:space="preserve">В соответствии со статьей 15.1 </w:t>
      </w:r>
      <w:r w:rsidRPr="009019A0">
        <w:t>Федерального закона от 27.07.2010 №210-ФЗ «Об организации предоставления государственных и муниципальных услуг»:</w:t>
      </w:r>
    </w:p>
    <w:p w:rsidR="003B44F0" w:rsidRDefault="003B44F0" w:rsidP="003B44F0">
      <w:pPr>
        <w:pStyle w:val="a5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 xml:space="preserve">Внести </w:t>
      </w:r>
      <w:r w:rsidR="00064139">
        <w:rPr>
          <w:sz w:val="24"/>
          <w:szCs w:val="24"/>
        </w:rPr>
        <w:t>дополнени</w:t>
      </w:r>
      <w:r w:rsidR="00D54F8C">
        <w:rPr>
          <w:sz w:val="24"/>
          <w:szCs w:val="24"/>
        </w:rPr>
        <w:t>е</w:t>
      </w:r>
      <w:r w:rsidR="00064139">
        <w:rPr>
          <w:sz w:val="24"/>
          <w:szCs w:val="24"/>
        </w:rPr>
        <w:t xml:space="preserve"> в приложение к постановлению администрации города Урай от 14.06.2018 №1408 «Об утверждении Перечня муниципальных услуг муниципального образования городской округ город Урай, предоставление которых посредством комплексного запроса не осуществляется</w:t>
      </w:r>
      <w:r w:rsidR="00613D79">
        <w:rPr>
          <w:sz w:val="24"/>
          <w:szCs w:val="24"/>
        </w:rPr>
        <w:t>»</w:t>
      </w:r>
      <w:r w:rsidR="00D54F8C">
        <w:rPr>
          <w:sz w:val="24"/>
          <w:szCs w:val="24"/>
        </w:rPr>
        <w:t>:</w:t>
      </w:r>
    </w:p>
    <w:p w:rsidR="00064139" w:rsidRDefault="00D54F8C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 xml:space="preserve">дополнить </w:t>
      </w:r>
      <w:r w:rsidR="00613D79">
        <w:t xml:space="preserve">таблицу </w:t>
      </w:r>
      <w:r w:rsidR="00064139">
        <w:t>строкой 33</w:t>
      </w:r>
      <w:r w:rsidR="00613D79">
        <w:t xml:space="preserve"> следующего содержания</w:t>
      </w:r>
      <w:r w:rsidR="00064139">
        <w:t>:</w:t>
      </w:r>
    </w:p>
    <w:p w:rsidR="007F6297" w:rsidRDefault="00D54F8C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>«</w:t>
      </w:r>
    </w:p>
    <w:tbl>
      <w:tblPr>
        <w:tblStyle w:val="ab"/>
        <w:tblW w:w="0" w:type="auto"/>
        <w:tblInd w:w="567" w:type="dxa"/>
        <w:tblLook w:val="04A0"/>
      </w:tblPr>
      <w:tblGrid>
        <w:gridCol w:w="534"/>
        <w:gridCol w:w="8470"/>
      </w:tblGrid>
      <w:tr w:rsidR="00064139" w:rsidTr="00064139">
        <w:tc>
          <w:tcPr>
            <w:tcW w:w="534" w:type="dxa"/>
          </w:tcPr>
          <w:p w:rsidR="00064139" w:rsidRDefault="00064139" w:rsidP="00064139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8470" w:type="dxa"/>
          </w:tcPr>
          <w:p w:rsidR="00064139" w:rsidRDefault="00064139" w:rsidP="00064139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 w:rsidRPr="00064139">
              <w:t>Выдача порубочного билета на уничтожение (снос), формовку, пересадку зеленых насаждений</w:t>
            </w:r>
          </w:p>
        </w:tc>
      </w:tr>
    </w:tbl>
    <w:p w:rsidR="00064139" w:rsidRPr="00064139" w:rsidRDefault="00D54F8C" w:rsidP="00D54F8C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right"/>
      </w:pPr>
      <w:r>
        <w:t>».</w:t>
      </w:r>
    </w:p>
    <w:p w:rsidR="003B44F0" w:rsidRPr="009019A0" w:rsidRDefault="003B44F0" w:rsidP="003B44F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B44F0" w:rsidRPr="009019A0" w:rsidRDefault="003B44F0" w:rsidP="003B44F0">
      <w:pPr>
        <w:ind w:firstLine="567"/>
        <w:jc w:val="both"/>
      </w:pPr>
      <w:r w:rsidRPr="009019A0">
        <w:t xml:space="preserve"> 3. Контроль за выполнением постановления возложить на заместител</w:t>
      </w:r>
      <w:r w:rsidR="00391976">
        <w:t>я главы   города Урай С.П.Новосё</w:t>
      </w:r>
      <w:r w:rsidRPr="009019A0">
        <w:t xml:space="preserve">лову. </w:t>
      </w: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EA464B" w:rsidRDefault="00391976" w:rsidP="00EA464B">
      <w:pPr>
        <w:pStyle w:val="a8"/>
        <w:ind w:right="50"/>
        <w:rPr>
          <w:sz w:val="24"/>
          <w:szCs w:val="24"/>
        </w:rPr>
      </w:pPr>
      <w:r>
        <w:rPr>
          <w:sz w:val="24"/>
          <w:szCs w:val="24"/>
        </w:rPr>
        <w:t>Г</w:t>
      </w:r>
      <w:r w:rsidR="00EA464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A464B">
        <w:rPr>
          <w:sz w:val="24"/>
          <w:szCs w:val="24"/>
        </w:rPr>
        <w:t xml:space="preserve"> города Урай                                              </w:t>
      </w:r>
      <w:r>
        <w:rPr>
          <w:sz w:val="24"/>
          <w:szCs w:val="24"/>
        </w:rPr>
        <w:t xml:space="preserve">                                                А.В.Иванов</w:t>
      </w:r>
    </w:p>
    <w:p w:rsidR="003B44F0" w:rsidRPr="009019A0" w:rsidRDefault="00391976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sectPr w:rsidR="003B44F0" w:rsidRPr="009019A0" w:rsidSect="00F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4A5"/>
    <w:multiLevelType w:val="hybridMultilevel"/>
    <w:tmpl w:val="216CA008"/>
    <w:lvl w:ilvl="0" w:tplc="FDD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95"/>
    <w:rsid w:val="000210CF"/>
    <w:rsid w:val="00064139"/>
    <w:rsid w:val="000714DE"/>
    <w:rsid w:val="00172A7E"/>
    <w:rsid w:val="001B35DC"/>
    <w:rsid w:val="0029154E"/>
    <w:rsid w:val="002C0EA0"/>
    <w:rsid w:val="002C2561"/>
    <w:rsid w:val="002D34A8"/>
    <w:rsid w:val="00333CAE"/>
    <w:rsid w:val="00351324"/>
    <w:rsid w:val="00357DF1"/>
    <w:rsid w:val="00391976"/>
    <w:rsid w:val="003A3F61"/>
    <w:rsid w:val="003B44F0"/>
    <w:rsid w:val="00404F08"/>
    <w:rsid w:val="00426F95"/>
    <w:rsid w:val="0043559A"/>
    <w:rsid w:val="00447850"/>
    <w:rsid w:val="00460675"/>
    <w:rsid w:val="0046656B"/>
    <w:rsid w:val="00474259"/>
    <w:rsid w:val="00475825"/>
    <w:rsid w:val="00485A30"/>
    <w:rsid w:val="00490C59"/>
    <w:rsid w:val="004A689F"/>
    <w:rsid w:val="004B6D10"/>
    <w:rsid w:val="004C6D9F"/>
    <w:rsid w:val="004C7EB2"/>
    <w:rsid w:val="005020F4"/>
    <w:rsid w:val="00504A44"/>
    <w:rsid w:val="00556920"/>
    <w:rsid w:val="00587D57"/>
    <w:rsid w:val="005B619E"/>
    <w:rsid w:val="005C4966"/>
    <w:rsid w:val="005D6B1B"/>
    <w:rsid w:val="005E6354"/>
    <w:rsid w:val="00613D79"/>
    <w:rsid w:val="00630B9F"/>
    <w:rsid w:val="006355AF"/>
    <w:rsid w:val="006F2E71"/>
    <w:rsid w:val="0070273B"/>
    <w:rsid w:val="00707D35"/>
    <w:rsid w:val="007174FA"/>
    <w:rsid w:val="00724090"/>
    <w:rsid w:val="00725276"/>
    <w:rsid w:val="007636D9"/>
    <w:rsid w:val="00766478"/>
    <w:rsid w:val="007770B9"/>
    <w:rsid w:val="007B0388"/>
    <w:rsid w:val="007C1FE1"/>
    <w:rsid w:val="007F6297"/>
    <w:rsid w:val="00806D5F"/>
    <w:rsid w:val="0082180A"/>
    <w:rsid w:val="00837222"/>
    <w:rsid w:val="008426F0"/>
    <w:rsid w:val="00876EF6"/>
    <w:rsid w:val="00894D90"/>
    <w:rsid w:val="008A1392"/>
    <w:rsid w:val="008D67D8"/>
    <w:rsid w:val="009251E0"/>
    <w:rsid w:val="00934D37"/>
    <w:rsid w:val="0096744E"/>
    <w:rsid w:val="009741EB"/>
    <w:rsid w:val="009772B2"/>
    <w:rsid w:val="009930C2"/>
    <w:rsid w:val="009F01C9"/>
    <w:rsid w:val="00A31C5A"/>
    <w:rsid w:val="00A7238F"/>
    <w:rsid w:val="00A964E8"/>
    <w:rsid w:val="00AA04C9"/>
    <w:rsid w:val="00B16781"/>
    <w:rsid w:val="00B57B54"/>
    <w:rsid w:val="00BC1AD1"/>
    <w:rsid w:val="00BD1103"/>
    <w:rsid w:val="00BE6B0B"/>
    <w:rsid w:val="00C269B7"/>
    <w:rsid w:val="00CB6A24"/>
    <w:rsid w:val="00D34DA0"/>
    <w:rsid w:val="00D46613"/>
    <w:rsid w:val="00D54F8C"/>
    <w:rsid w:val="00D8758A"/>
    <w:rsid w:val="00DD67E3"/>
    <w:rsid w:val="00E06B5F"/>
    <w:rsid w:val="00E56FE9"/>
    <w:rsid w:val="00E57433"/>
    <w:rsid w:val="00E61A65"/>
    <w:rsid w:val="00E63843"/>
    <w:rsid w:val="00E9018A"/>
    <w:rsid w:val="00EA464B"/>
    <w:rsid w:val="00F0775B"/>
    <w:rsid w:val="00F161D7"/>
    <w:rsid w:val="00F8760D"/>
    <w:rsid w:val="00F93A13"/>
    <w:rsid w:val="00FA46DA"/>
    <w:rsid w:val="00FA5E60"/>
    <w:rsid w:val="00FE5901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EA464B"/>
    <w:pPr>
      <w:ind w:right="6287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A4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91976"/>
    <w:rPr>
      <w:color w:val="0000FF"/>
      <w:u w:val="single"/>
    </w:rPr>
  </w:style>
  <w:style w:type="table" w:styleId="ab">
    <w:name w:val="Table Grid"/>
    <w:basedOn w:val="a1"/>
    <w:uiPriority w:val="59"/>
    <w:rsid w:val="0006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NefedovaEV</cp:lastModifiedBy>
  <cp:revision>2</cp:revision>
  <cp:lastPrinted>2018-09-27T03:44:00Z</cp:lastPrinted>
  <dcterms:created xsi:type="dcterms:W3CDTF">2018-12-05T06:01:00Z</dcterms:created>
  <dcterms:modified xsi:type="dcterms:W3CDTF">2018-12-05T06:01:00Z</dcterms:modified>
</cp:coreProperties>
</file>