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9D" w:rsidRPr="009619FD" w:rsidRDefault="009B3B9D" w:rsidP="009B3B9D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9619FD">
        <w:rPr>
          <w:rFonts w:ascii="Times New Roman" w:hAnsi="Times New Roman"/>
        </w:rPr>
        <w:t xml:space="preserve">Приложение 3 к Положению </w:t>
      </w:r>
      <w:r w:rsidRPr="009619FD">
        <w:rPr>
          <w:rFonts w:ascii="Times New Roman" w:hAnsi="Times New Roman"/>
          <w:kern w:val="32"/>
        </w:rPr>
        <w:t xml:space="preserve">о порядке осуществления муниципального контроля </w:t>
      </w:r>
      <w:r w:rsidRPr="009619FD">
        <w:rPr>
          <w:rFonts w:ascii="Times New Roman" w:hAnsi="Times New Roman"/>
        </w:rPr>
        <w:t>в области торговой деятельности на территории муниципального образования город Урай</w:t>
      </w:r>
    </w:p>
    <w:p w:rsidR="009B3B9D" w:rsidRPr="009619FD" w:rsidRDefault="009B3B9D" w:rsidP="009B3B9D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9B3B9D" w:rsidRPr="009619FD" w:rsidRDefault="009B3B9D" w:rsidP="009B3B9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9B3B9D" w:rsidRPr="009619FD" w:rsidRDefault="009B3B9D" w:rsidP="009B3B9D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</w:rPr>
      </w:pPr>
      <w:r w:rsidRPr="009619FD">
        <w:rPr>
          <w:rFonts w:ascii="Times New Roman" w:hAnsi="Times New Roman"/>
        </w:rPr>
        <w:t xml:space="preserve">Форма </w:t>
      </w:r>
    </w:p>
    <w:p w:rsidR="009B3B9D" w:rsidRPr="009619FD" w:rsidRDefault="009B3B9D" w:rsidP="009B3B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3B9D" w:rsidRPr="009619FD" w:rsidRDefault="009B3B9D" w:rsidP="009B3B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9619FD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вопросов),</w:t>
      </w:r>
    </w:p>
    <w:p w:rsidR="009B3B9D" w:rsidRPr="009619FD" w:rsidRDefault="009B3B9D" w:rsidP="009B3B9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 w:rsidRPr="009619FD">
        <w:rPr>
          <w:rFonts w:ascii="Times New Roman" w:hAnsi="Times New Roman"/>
        </w:rPr>
        <w:t>используемый при проведении плановой проверки в рамках осуществления муниципального контроля в области торговой деятельности на территории муниципального образования город Урай</w:t>
      </w:r>
    </w:p>
    <w:p w:rsidR="009B3B9D" w:rsidRPr="009619FD" w:rsidRDefault="009B3B9D" w:rsidP="009B3B9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9B3B9D" w:rsidRPr="009619FD" w:rsidRDefault="009B3B9D" w:rsidP="009B3B9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9B3B9D" w:rsidRPr="009619FD" w:rsidRDefault="009B3B9D" w:rsidP="009B3B9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1. Наименование органа муниципального контроля: администрация города Урай.</w:t>
      </w:r>
    </w:p>
    <w:p w:rsidR="009B3B9D" w:rsidRPr="009619FD" w:rsidRDefault="009B3B9D" w:rsidP="009B3B9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 xml:space="preserve">2. Наименование юридического лица/ фамилия, имя, отчество (при наличии) индивидуального предпринимателя, в отношении </w:t>
      </w:r>
      <w:proofErr w:type="gramStart"/>
      <w:r w:rsidRPr="009619F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619FD">
        <w:rPr>
          <w:rFonts w:ascii="Times New Roman" w:hAnsi="Times New Roman" w:cs="Times New Roman"/>
          <w:sz w:val="24"/>
          <w:szCs w:val="24"/>
        </w:rPr>
        <w:t xml:space="preserve"> проводится проверка _____________________________________________________________________________.</w:t>
      </w:r>
    </w:p>
    <w:p w:rsidR="009B3B9D" w:rsidRPr="009619FD" w:rsidRDefault="009B3B9D" w:rsidP="009B3B9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3. Место проведения плановой проверки ____________________________________</w:t>
      </w:r>
    </w:p>
    <w:p w:rsidR="009B3B9D" w:rsidRPr="009619FD" w:rsidRDefault="009B3B9D" w:rsidP="009B3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3B9D" w:rsidRPr="009619FD" w:rsidRDefault="009B3B9D" w:rsidP="009B3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9B3B9D" w:rsidRPr="009619FD" w:rsidRDefault="009B3B9D" w:rsidP="009B3B9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4. Реквизиты распоряжения администрации города Урай о проведении проверки</w:t>
      </w:r>
      <w:proofErr w:type="gramStart"/>
      <w:r w:rsidRPr="009619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proofErr w:type="gramEnd"/>
    </w:p>
    <w:p w:rsidR="009B3B9D" w:rsidRPr="009619FD" w:rsidRDefault="009B3B9D" w:rsidP="009B3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9B3B9D" w:rsidRPr="009619FD" w:rsidRDefault="009B3B9D" w:rsidP="009B3B9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5. Учетный номер проверки и дата его присвоения в едином реестре проверок _____________________________________________________________________________.</w:t>
      </w:r>
    </w:p>
    <w:p w:rsidR="009B3B9D" w:rsidRPr="009619FD" w:rsidRDefault="009B3B9D" w:rsidP="009B3B9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6. Должность, фамилия и инициалы должностного лица, проводящего плановую проверку ____________________________________________________________________</w:t>
      </w:r>
    </w:p>
    <w:p w:rsidR="009B3B9D" w:rsidRPr="009619FD" w:rsidRDefault="009B3B9D" w:rsidP="009B3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B3B9D" w:rsidRPr="009619FD" w:rsidRDefault="009B3B9D" w:rsidP="009B3B9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9FD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установленных требований, ответы на которые однозначно свидетельствуют о соблюдении или несоблюдении проверяемым лицом установленных обязательных требований, составляющих предмет проверки:</w:t>
      </w:r>
    </w:p>
    <w:p w:rsidR="009B3B9D" w:rsidRPr="009619FD" w:rsidRDefault="009B3B9D" w:rsidP="009B3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735"/>
        <w:gridCol w:w="3069"/>
        <w:gridCol w:w="993"/>
        <w:gridCol w:w="992"/>
      </w:tblGrid>
      <w:tr w:rsidR="009B3B9D" w:rsidRPr="009619FD" w:rsidTr="004B290F">
        <w:trPr>
          <w:cantSplit/>
          <w:trHeight w:val="7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B9D" w:rsidRPr="009619FD" w:rsidRDefault="009B3B9D" w:rsidP="004B290F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9619F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B9D" w:rsidRPr="009619FD" w:rsidRDefault="009B3B9D" w:rsidP="004B290F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9619FD">
              <w:rPr>
                <w:rFonts w:ascii="Times New Roman" w:hAnsi="Times New Roman"/>
                <w:b/>
              </w:rPr>
              <w:t>Перечень вопросов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B9D" w:rsidRPr="009619FD" w:rsidRDefault="009B3B9D" w:rsidP="004B290F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9619FD">
              <w:rPr>
                <w:rFonts w:ascii="Times New Roman" w:hAnsi="Times New Roman"/>
                <w:b/>
              </w:rPr>
              <w:t>Реквизиты нормативно-правового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B9D" w:rsidRPr="009619FD" w:rsidRDefault="009B3B9D" w:rsidP="004B290F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9619FD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9B3B9D" w:rsidRPr="009619FD" w:rsidTr="004B290F">
        <w:trPr>
          <w:cantSplit/>
          <w:trHeight w:val="8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B9D" w:rsidRPr="009619FD" w:rsidRDefault="009B3B9D" w:rsidP="004B290F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B9D" w:rsidRPr="009619FD" w:rsidRDefault="009B3B9D" w:rsidP="004B290F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B9D" w:rsidRPr="009619FD" w:rsidRDefault="009B3B9D" w:rsidP="004B290F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B9D" w:rsidRPr="009619FD" w:rsidRDefault="009B3B9D" w:rsidP="004B290F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9619FD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B9D" w:rsidRPr="009619FD" w:rsidRDefault="009B3B9D" w:rsidP="004B290F">
            <w:pPr>
              <w:suppressAutoHyphens/>
              <w:ind w:firstLine="0"/>
              <w:jc w:val="center"/>
              <w:rPr>
                <w:rFonts w:ascii="Times New Roman" w:hAnsi="Times New Roman"/>
                <w:b/>
              </w:rPr>
            </w:pPr>
            <w:r w:rsidRPr="009619FD">
              <w:rPr>
                <w:rFonts w:ascii="Times New Roman" w:hAnsi="Times New Roman"/>
                <w:b/>
              </w:rPr>
              <w:t>нет</w:t>
            </w:r>
          </w:p>
        </w:tc>
      </w:tr>
      <w:tr w:rsidR="009B3B9D" w:rsidRPr="009619FD" w:rsidTr="004B29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B9D" w:rsidRPr="009619FD" w:rsidRDefault="009B3B9D" w:rsidP="004B290F">
            <w:pPr>
              <w:ind w:firstLine="0"/>
              <w:jc w:val="center"/>
              <w:rPr>
                <w:rFonts w:ascii="Times New Roman" w:hAnsi="Times New Roman"/>
              </w:rPr>
            </w:pPr>
            <w:r w:rsidRPr="009619FD">
              <w:rPr>
                <w:rFonts w:ascii="Times New Roman" w:hAnsi="Times New Roman"/>
              </w:rPr>
              <w:t>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B9D" w:rsidRPr="009619FD" w:rsidRDefault="009B3B9D" w:rsidP="004B290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619FD">
              <w:rPr>
                <w:rFonts w:ascii="Times New Roman" w:hAnsi="Times New Roman"/>
              </w:rPr>
              <w:t>Заключено ли с проверяемым лицом  соглашение о размещении нестационарного торгового объекта на территории города Урай?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9D" w:rsidRPr="009619FD" w:rsidRDefault="009B3B9D" w:rsidP="004B290F">
            <w:pPr>
              <w:suppressAutoHyphens/>
              <w:ind w:firstLine="0"/>
              <w:rPr>
                <w:rFonts w:ascii="Times New Roman" w:hAnsi="Times New Roman"/>
              </w:rPr>
            </w:pPr>
            <w:r w:rsidRPr="009619FD">
              <w:rPr>
                <w:rFonts w:ascii="Times New Roman" w:hAnsi="Times New Roman"/>
                <w:bCs/>
              </w:rPr>
              <w:t xml:space="preserve">пункт 5.2  </w:t>
            </w:r>
            <w:r w:rsidRPr="009619FD">
              <w:rPr>
                <w:rFonts w:ascii="Times New Roman" w:hAnsi="Times New Roman"/>
              </w:rPr>
              <w:t>Порядка размещения нестационарных торговых объектов на территории города Урай, утвержденного постановлением администрации города Урай от 31.03.2011 №872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9D" w:rsidRPr="009619FD" w:rsidRDefault="009B3B9D" w:rsidP="004B290F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9D" w:rsidRPr="009619FD" w:rsidRDefault="009B3B9D" w:rsidP="004B290F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9B3B9D" w:rsidRPr="009619FD" w:rsidTr="004B29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9D" w:rsidRPr="009619FD" w:rsidRDefault="009B3B9D" w:rsidP="004B290F">
            <w:pPr>
              <w:ind w:firstLine="0"/>
              <w:jc w:val="center"/>
              <w:rPr>
                <w:rFonts w:ascii="Times New Roman" w:hAnsi="Times New Roman"/>
              </w:rPr>
            </w:pPr>
            <w:r w:rsidRPr="009619F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9D" w:rsidRPr="009619FD" w:rsidRDefault="009B3B9D" w:rsidP="004B290F">
            <w:pPr>
              <w:ind w:firstLine="0"/>
              <w:rPr>
                <w:rFonts w:ascii="Times New Roman" w:hAnsi="Times New Roman"/>
              </w:rPr>
            </w:pPr>
            <w:r w:rsidRPr="009619FD">
              <w:rPr>
                <w:rFonts w:ascii="Times New Roman" w:hAnsi="Times New Roman"/>
              </w:rPr>
              <w:t>Соответствует ли размещение и функционирование нестационарного торгового объекта Схеме размещения нестационарных торговых объектов на территории муниципального образования город Урай, утвержденной на текущий год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9D" w:rsidRPr="009619FD" w:rsidRDefault="009B3B9D" w:rsidP="004B290F">
            <w:pPr>
              <w:suppressAutoHyphens/>
              <w:ind w:firstLine="0"/>
              <w:rPr>
                <w:rFonts w:ascii="Times New Roman" w:hAnsi="Times New Roman"/>
              </w:rPr>
            </w:pPr>
            <w:r w:rsidRPr="009619FD">
              <w:rPr>
                <w:rFonts w:ascii="Times New Roman" w:hAnsi="Times New Roman"/>
                <w:bCs/>
              </w:rPr>
              <w:t xml:space="preserve">часть 1 статьи 10 Федерального закона </w:t>
            </w:r>
            <w:r w:rsidRPr="009619FD">
              <w:rPr>
                <w:rFonts w:ascii="Times New Roman" w:hAnsi="Times New Roman"/>
              </w:rPr>
              <w:t xml:space="preserve">от 28.12.2009 №381-ФЗ «Об основах государственного регулирования торговой деятельности в Российской Федерации», соответствующая строка Схемы размещения нестационарных торговых объектов на территории муниципального образования город Урай на текущий год, утвержденной постановлением администрации города Урай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9D" w:rsidRPr="009619FD" w:rsidRDefault="009B3B9D" w:rsidP="004B290F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9D" w:rsidRPr="009619FD" w:rsidRDefault="009B3B9D" w:rsidP="004B290F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</w:tbl>
    <w:p w:rsidR="009B3B9D" w:rsidRPr="009619FD" w:rsidRDefault="009B3B9D" w:rsidP="009B3B9D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/>
        </w:rPr>
      </w:pPr>
    </w:p>
    <w:p w:rsidR="00947418" w:rsidRDefault="00947418"/>
    <w:sectPr w:rsidR="00947418" w:rsidSect="0094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9B3B9D"/>
    <w:rsid w:val="005F4194"/>
    <w:rsid w:val="00947418"/>
    <w:rsid w:val="009B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B3B9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3B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3B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Волтова Диляра Касымовна</dc:creator>
  <cp:lastModifiedBy>Волтова Диляра Касымовна</cp:lastModifiedBy>
  <cp:revision>1</cp:revision>
  <dcterms:created xsi:type="dcterms:W3CDTF">2018-11-08T06:30:00Z</dcterms:created>
  <dcterms:modified xsi:type="dcterms:W3CDTF">2018-11-08T06:31:00Z</dcterms:modified>
</cp:coreProperties>
</file>