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1" w:rsidRDefault="00EB06AD" w:rsidP="00B55F31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5"/>
      </w:pPr>
    </w:p>
    <w:p w:rsidR="00B55F31" w:rsidRDefault="00B55F31" w:rsidP="009D4CDD">
      <w:pPr>
        <w:pStyle w:val="1"/>
        <w:jc w:val="center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55F31" w:rsidRPr="000D6E0D" w:rsidRDefault="00B55F31" w:rsidP="009D4CDD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128E4" w:rsidRPr="000D6E0D" w:rsidRDefault="004128E4" w:rsidP="009D4CDD">
      <w:pPr>
        <w:jc w:val="center"/>
        <w:rPr>
          <w:b/>
        </w:rPr>
      </w:pPr>
    </w:p>
    <w:p w:rsidR="00B55F31" w:rsidRDefault="00B55F31" w:rsidP="00B55F31">
      <w:pPr>
        <w:pStyle w:val="1"/>
        <w:jc w:val="center"/>
        <w:rPr>
          <w:b/>
          <w:caps/>
          <w:color w:val="auto"/>
          <w:sz w:val="40"/>
          <w:lang w:val="ru-RU"/>
        </w:rPr>
      </w:pPr>
      <w:r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55F31" w:rsidRDefault="00B55F31" w:rsidP="00B55F31"/>
    <w:tbl>
      <w:tblPr>
        <w:tblW w:w="0" w:type="auto"/>
        <w:tblLook w:val="01E0"/>
      </w:tblPr>
      <w:tblGrid>
        <w:gridCol w:w="4772"/>
        <w:gridCol w:w="4798"/>
      </w:tblGrid>
      <w:tr w:rsidR="00B55F31" w:rsidRPr="004128E4" w:rsidTr="004128E4">
        <w:tc>
          <w:tcPr>
            <w:tcW w:w="4772" w:type="dxa"/>
          </w:tcPr>
          <w:p w:rsidR="004128E4" w:rsidRPr="000D6E0D" w:rsidRDefault="004128E4" w:rsidP="007B4F51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>628285, микрорайон 2, дом 60,  г. Урай</w:t>
            </w:r>
            <w:r w:rsidRPr="000D6E0D">
              <w:rPr>
                <w:i/>
                <w:sz w:val="22"/>
                <w:szCs w:val="22"/>
              </w:rPr>
              <w:t>,</w:t>
            </w:r>
          </w:p>
          <w:p w:rsidR="004128E4" w:rsidRPr="000D6E0D" w:rsidRDefault="004128E4" w:rsidP="007B4F51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 xml:space="preserve">Ханты-Мансийский автономный </w:t>
            </w:r>
            <w:proofErr w:type="spellStart"/>
            <w:r w:rsidRPr="00684124">
              <w:rPr>
                <w:i/>
                <w:sz w:val="22"/>
                <w:szCs w:val="22"/>
              </w:rPr>
              <w:t>округ-Югра</w:t>
            </w:r>
            <w:proofErr w:type="spellEnd"/>
            <w:r w:rsidRPr="00684124">
              <w:rPr>
                <w:i/>
                <w:sz w:val="22"/>
                <w:szCs w:val="22"/>
              </w:rPr>
              <w:t>,</w:t>
            </w:r>
          </w:p>
          <w:p w:rsidR="00B55F31" w:rsidRDefault="004128E4" w:rsidP="007B4F51">
            <w:pPr>
              <w:pStyle w:val="3"/>
              <w:spacing w:after="0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</w:rPr>
              <w:t>Тюменская область</w:t>
            </w:r>
            <w:r w:rsidR="00B55F3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</w:tcPr>
          <w:p w:rsidR="004128E4" w:rsidRPr="000D6E0D" w:rsidRDefault="004128E4" w:rsidP="007B4F51">
            <w:pPr>
              <w:pStyle w:val="3"/>
              <w:spacing w:after="0"/>
              <w:jc w:val="right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>тел. 2-23-28,2-06-97</w:t>
            </w:r>
          </w:p>
          <w:p w:rsidR="00B55F31" w:rsidRPr="004128E4" w:rsidRDefault="004128E4" w:rsidP="007B4F51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</w:rPr>
              <w:t>факс(34676) 2-23-44</w:t>
            </w:r>
          </w:p>
          <w:p w:rsidR="00B55F31" w:rsidRPr="004128E4" w:rsidRDefault="004128E4" w:rsidP="007B4F51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  <w:lang w:val="en-US"/>
              </w:rPr>
              <w:t>E</w:t>
            </w:r>
            <w:r w:rsidRPr="00684124">
              <w:rPr>
                <w:i/>
                <w:sz w:val="22"/>
                <w:szCs w:val="22"/>
              </w:rPr>
              <w:t>-</w:t>
            </w:r>
            <w:r w:rsidRPr="00684124">
              <w:rPr>
                <w:i/>
                <w:sz w:val="22"/>
                <w:szCs w:val="22"/>
                <w:lang w:val="en-US"/>
              </w:rPr>
              <w:t>mail</w:t>
            </w:r>
            <w:r w:rsidRPr="00684124">
              <w:rPr>
                <w:i/>
                <w:sz w:val="22"/>
                <w:szCs w:val="22"/>
              </w:rPr>
              <w:t>: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adm</w:t>
            </w:r>
            <w:proofErr w:type="spellEnd"/>
            <w:r w:rsidRPr="00684124">
              <w:rPr>
                <w:i/>
                <w:sz w:val="22"/>
                <w:szCs w:val="22"/>
              </w:rPr>
              <w:t>@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uray</w:t>
            </w:r>
            <w:proofErr w:type="spellEnd"/>
            <w:r w:rsidRPr="00684124">
              <w:rPr>
                <w:i/>
                <w:sz w:val="22"/>
                <w:szCs w:val="22"/>
              </w:rPr>
              <w:t>.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4128E4">
              <w:rPr>
                <w:i/>
                <w:sz w:val="22"/>
              </w:rPr>
              <w:t xml:space="preserve"> </w:t>
            </w:r>
          </w:p>
        </w:tc>
      </w:tr>
    </w:tbl>
    <w:p w:rsidR="008C45FA" w:rsidRPr="000D6E0D" w:rsidRDefault="008C45FA" w:rsidP="00B55F31">
      <w:pPr>
        <w:pStyle w:val="a3"/>
        <w:jc w:val="left"/>
      </w:pPr>
    </w:p>
    <w:p w:rsidR="003B258B" w:rsidRPr="00DC32CA" w:rsidRDefault="008807CA" w:rsidP="008807CA">
      <w:pPr>
        <w:jc w:val="center"/>
        <w:rPr>
          <w:b/>
        </w:rPr>
      </w:pPr>
      <w:r w:rsidRPr="00441CF4">
        <w:rPr>
          <w:b/>
        </w:rPr>
        <w:t xml:space="preserve">Пояснительная записка </w:t>
      </w:r>
    </w:p>
    <w:p w:rsidR="008807CA" w:rsidRPr="00441CF4" w:rsidRDefault="008807CA" w:rsidP="008807CA">
      <w:pPr>
        <w:jc w:val="center"/>
        <w:rPr>
          <w:b/>
        </w:rPr>
      </w:pPr>
      <w:r w:rsidRPr="00441CF4">
        <w:rPr>
          <w:b/>
        </w:rPr>
        <w:t>к проекту постановления администрации города Урай</w:t>
      </w:r>
    </w:p>
    <w:p w:rsidR="00BA5B3A" w:rsidRPr="00A344CD" w:rsidRDefault="008807CA" w:rsidP="00BA5B3A">
      <w:pPr>
        <w:jc w:val="center"/>
        <w:rPr>
          <w:b/>
        </w:rPr>
      </w:pPr>
      <w:r w:rsidRPr="00BA5B3A">
        <w:rPr>
          <w:b/>
        </w:rPr>
        <w:t>«</w:t>
      </w:r>
      <w:r w:rsidR="00BA5B3A" w:rsidRPr="00BA5B3A">
        <w:rPr>
          <w:b/>
        </w:rPr>
        <w:t xml:space="preserve">О внесении изменений в муниципальную программу </w:t>
      </w:r>
    </w:p>
    <w:p w:rsidR="00BA5B3A" w:rsidRPr="00BA5B3A" w:rsidRDefault="00BA5B3A" w:rsidP="00BA5B3A">
      <w:pPr>
        <w:jc w:val="center"/>
        <w:rPr>
          <w:b/>
        </w:rPr>
      </w:pPr>
      <w:r w:rsidRPr="00BA5B3A">
        <w:rPr>
          <w:b/>
        </w:rPr>
        <w:t>«Развитие физической культуры, спорта и туризма в городе Урай»</w:t>
      </w:r>
    </w:p>
    <w:p w:rsidR="008807CA" w:rsidRPr="00BA5B3A" w:rsidRDefault="00BA5B3A" w:rsidP="00BA5B3A">
      <w:pPr>
        <w:jc w:val="center"/>
        <w:rPr>
          <w:b/>
        </w:rPr>
      </w:pPr>
      <w:r w:rsidRPr="00BA5B3A">
        <w:rPr>
          <w:b/>
        </w:rPr>
        <w:t>на 201</w:t>
      </w:r>
      <w:r w:rsidR="00526DA4">
        <w:rPr>
          <w:b/>
        </w:rPr>
        <w:t>9</w:t>
      </w:r>
      <w:r w:rsidRPr="00BA5B3A">
        <w:rPr>
          <w:b/>
        </w:rPr>
        <w:t>-20</w:t>
      </w:r>
      <w:r w:rsidR="00526DA4">
        <w:rPr>
          <w:b/>
        </w:rPr>
        <w:t>30</w:t>
      </w:r>
      <w:r w:rsidRPr="00BA5B3A">
        <w:rPr>
          <w:b/>
        </w:rPr>
        <w:t xml:space="preserve"> годы</w:t>
      </w:r>
      <w:r w:rsidR="00D54716" w:rsidRPr="00BA5B3A">
        <w:rPr>
          <w:b/>
        </w:rPr>
        <w:t>»</w:t>
      </w:r>
    </w:p>
    <w:p w:rsidR="008807CA" w:rsidRPr="00730E3F" w:rsidRDefault="008807CA" w:rsidP="008807CA">
      <w:pPr>
        <w:jc w:val="center"/>
        <w:rPr>
          <w:b/>
        </w:rPr>
      </w:pPr>
    </w:p>
    <w:p w:rsidR="00B037F3" w:rsidRPr="00B037F3" w:rsidRDefault="00BA5B3A" w:rsidP="00B037F3">
      <w:pPr>
        <w:ind w:firstLine="708"/>
        <w:jc w:val="both"/>
      </w:pPr>
      <w:proofErr w:type="gramStart"/>
      <w:r w:rsidRPr="00B037F3">
        <w:t>Проект постановления администрации города Урай «О внесении изменений в муниципальную программу «Развитие физической культуры, спорта и туризма в городе Урай» на 201</w:t>
      </w:r>
      <w:r w:rsidR="00526DA4" w:rsidRPr="00B037F3">
        <w:t>9</w:t>
      </w:r>
      <w:r w:rsidRPr="00B037F3">
        <w:t>-20</w:t>
      </w:r>
      <w:r w:rsidR="00526DA4" w:rsidRPr="00B037F3">
        <w:t>30</w:t>
      </w:r>
      <w:r w:rsidRPr="00B037F3">
        <w:t xml:space="preserve"> годы», утвержденной постановление</w:t>
      </w:r>
      <w:r w:rsidR="00526DA4" w:rsidRPr="00B037F3">
        <w:t xml:space="preserve">м администрации города Урай от </w:t>
      </w:r>
      <w:r w:rsidRPr="00B037F3">
        <w:t>2</w:t>
      </w:r>
      <w:r w:rsidR="00526DA4" w:rsidRPr="00B037F3">
        <w:t>5</w:t>
      </w:r>
      <w:r w:rsidRPr="00B037F3">
        <w:t>.</w:t>
      </w:r>
      <w:r w:rsidR="00526DA4" w:rsidRPr="00B037F3">
        <w:t>09</w:t>
      </w:r>
      <w:r w:rsidRPr="00B037F3">
        <w:t>.201</w:t>
      </w:r>
      <w:r w:rsidR="00526DA4" w:rsidRPr="00B037F3">
        <w:t>8</w:t>
      </w:r>
      <w:r w:rsidRPr="00B037F3">
        <w:t xml:space="preserve"> №24</w:t>
      </w:r>
      <w:r w:rsidR="00526DA4" w:rsidRPr="00B037F3">
        <w:t>70</w:t>
      </w:r>
      <w:r w:rsidR="00C968D0" w:rsidRPr="00B037F3">
        <w:t xml:space="preserve"> </w:t>
      </w:r>
      <w:r w:rsidR="008807CA" w:rsidRPr="00B037F3">
        <w:t xml:space="preserve">разработан в соответствии </w:t>
      </w:r>
      <w:r w:rsidR="00B037F3" w:rsidRPr="00B037F3">
        <w:t>со статьей</w:t>
      </w:r>
      <w:hyperlink r:id="rId6" w:history="1">
        <w:r w:rsidR="00B037F3" w:rsidRPr="00B037F3">
          <w:t xml:space="preserve"> 179</w:t>
        </w:r>
      </w:hyperlink>
      <w:r w:rsidR="00B037F3" w:rsidRPr="00B037F3">
        <w:t xml:space="preserve"> Бюджетного кодекса Российской Федерации, Федеральными Законами от 28.06.2014 № 172 «О</w:t>
      </w:r>
      <w:r w:rsidR="00B037F3" w:rsidRPr="00B037F3">
        <w:rPr>
          <w:rStyle w:val="blk"/>
        </w:rPr>
        <w:t xml:space="preserve"> стратегическом планировании в Российской Федерации»</w:t>
      </w:r>
      <w:r w:rsidR="00B037F3" w:rsidRPr="00B037F3">
        <w:t>, от 06.10.2003 №131-ФЗ «Об общих принципах организации местного</w:t>
      </w:r>
      <w:proofErr w:type="gramEnd"/>
      <w:r w:rsidR="00B037F3" w:rsidRPr="00B037F3">
        <w:t xml:space="preserve"> самоуправления в Российской Федерации», постановлением администрации города Урай от 26.04.2017 №1085 «О муниципальных программах муниципального образования  городской округ город Урай».</w:t>
      </w:r>
    </w:p>
    <w:p w:rsidR="00B037F3" w:rsidRPr="00B037F3" w:rsidRDefault="003B258B" w:rsidP="00B037F3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7F3">
        <w:rPr>
          <w:rFonts w:ascii="Times New Roman" w:hAnsi="Times New Roman" w:cs="Times New Roman"/>
          <w:b w:val="0"/>
          <w:sz w:val="24"/>
          <w:szCs w:val="24"/>
        </w:rPr>
        <w:t>Проектом постановления предла</w:t>
      </w:r>
      <w:r w:rsidR="00DC32CA" w:rsidRPr="00B037F3">
        <w:rPr>
          <w:rFonts w:ascii="Times New Roman" w:hAnsi="Times New Roman" w:cs="Times New Roman"/>
          <w:b w:val="0"/>
          <w:sz w:val="24"/>
          <w:szCs w:val="24"/>
        </w:rPr>
        <w:t xml:space="preserve">гается внести изменения </w:t>
      </w:r>
      <w:r w:rsidR="00A036AC" w:rsidRPr="00B037F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C0A6B" w:rsidRPr="00B037F3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A036AC" w:rsidRPr="00B037F3">
        <w:rPr>
          <w:rFonts w:ascii="Times New Roman" w:hAnsi="Times New Roman" w:cs="Times New Roman"/>
          <w:b w:val="0"/>
          <w:sz w:val="24"/>
          <w:szCs w:val="24"/>
        </w:rPr>
        <w:t>ую</w:t>
      </w:r>
      <w:r w:rsidR="00CC0A6B" w:rsidRPr="00B037F3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A036AC" w:rsidRPr="00B037F3">
        <w:rPr>
          <w:rFonts w:ascii="Times New Roman" w:hAnsi="Times New Roman" w:cs="Times New Roman"/>
          <w:b w:val="0"/>
          <w:sz w:val="24"/>
          <w:szCs w:val="24"/>
        </w:rPr>
        <w:t>у</w:t>
      </w:r>
      <w:r w:rsidR="00CC0A6B" w:rsidRPr="00B03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6AC" w:rsidRPr="00B037F3">
        <w:rPr>
          <w:rFonts w:ascii="Times New Roman" w:hAnsi="Times New Roman" w:cs="Times New Roman"/>
          <w:b w:val="0"/>
          <w:sz w:val="24"/>
          <w:szCs w:val="24"/>
        </w:rPr>
        <w:t>«Р</w:t>
      </w:r>
      <w:r w:rsidR="00C45E41" w:rsidRPr="00B037F3">
        <w:rPr>
          <w:rFonts w:ascii="Times New Roman" w:hAnsi="Times New Roman" w:cs="Times New Roman"/>
          <w:b w:val="0"/>
          <w:sz w:val="24"/>
          <w:szCs w:val="24"/>
        </w:rPr>
        <w:t xml:space="preserve">азвитие физической культуры, спорта и туризма в городе Урай» на </w:t>
      </w:r>
      <w:r w:rsidR="00CC0A6B" w:rsidRPr="00B037F3">
        <w:rPr>
          <w:rFonts w:ascii="Times New Roman" w:hAnsi="Times New Roman" w:cs="Times New Roman"/>
          <w:b w:val="0"/>
          <w:sz w:val="24"/>
          <w:szCs w:val="24"/>
        </w:rPr>
        <w:t>201</w:t>
      </w:r>
      <w:r w:rsidR="00526DA4" w:rsidRPr="00B037F3">
        <w:rPr>
          <w:rFonts w:ascii="Times New Roman" w:hAnsi="Times New Roman" w:cs="Times New Roman"/>
          <w:b w:val="0"/>
          <w:sz w:val="24"/>
          <w:szCs w:val="24"/>
        </w:rPr>
        <w:t>9</w:t>
      </w:r>
      <w:r w:rsidR="00CC0A6B" w:rsidRPr="00B037F3">
        <w:rPr>
          <w:rFonts w:ascii="Times New Roman" w:hAnsi="Times New Roman" w:cs="Times New Roman"/>
          <w:b w:val="0"/>
          <w:sz w:val="24"/>
          <w:szCs w:val="24"/>
        </w:rPr>
        <w:t>-20</w:t>
      </w:r>
      <w:r w:rsidR="00526DA4" w:rsidRPr="00B037F3">
        <w:rPr>
          <w:rFonts w:ascii="Times New Roman" w:hAnsi="Times New Roman" w:cs="Times New Roman"/>
          <w:b w:val="0"/>
          <w:sz w:val="24"/>
          <w:szCs w:val="24"/>
        </w:rPr>
        <w:t>30</w:t>
      </w:r>
      <w:r w:rsidR="00CC0A6B" w:rsidRPr="00B037F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C968D0" w:rsidRPr="00B037F3">
        <w:rPr>
          <w:rFonts w:ascii="Times New Roman" w:hAnsi="Times New Roman" w:cs="Times New Roman"/>
          <w:b w:val="0"/>
          <w:sz w:val="24"/>
          <w:szCs w:val="24"/>
        </w:rPr>
        <w:t>ы</w:t>
      </w:r>
      <w:r w:rsidR="00526DA4" w:rsidRPr="00B037F3">
        <w:rPr>
          <w:rFonts w:ascii="Times New Roman" w:hAnsi="Times New Roman" w:cs="Times New Roman"/>
          <w:b w:val="0"/>
          <w:sz w:val="24"/>
          <w:szCs w:val="24"/>
        </w:rPr>
        <w:t xml:space="preserve">, (далее – Муниципальная программа) изложив ее в новой редакции. </w:t>
      </w:r>
      <w:proofErr w:type="gramStart"/>
      <w:r w:rsidR="002A4000" w:rsidRPr="00B037F3">
        <w:rPr>
          <w:rFonts w:ascii="Times New Roman" w:hAnsi="Times New Roman" w:cs="Times New Roman"/>
          <w:b w:val="0"/>
          <w:sz w:val="24"/>
          <w:szCs w:val="24"/>
        </w:rPr>
        <w:t>И</w:t>
      </w:r>
      <w:r w:rsidR="00526DA4" w:rsidRPr="00B037F3">
        <w:rPr>
          <w:rFonts w:ascii="Times New Roman" w:hAnsi="Times New Roman" w:cs="Times New Roman"/>
          <w:b w:val="0"/>
          <w:sz w:val="24"/>
          <w:szCs w:val="24"/>
        </w:rPr>
        <w:t xml:space="preserve">зменения направлены на </w:t>
      </w:r>
      <w:r w:rsidR="00DF30D3">
        <w:rPr>
          <w:rFonts w:ascii="Times New Roman" w:hAnsi="Times New Roman" w:cs="Times New Roman"/>
          <w:b w:val="0"/>
          <w:sz w:val="24"/>
          <w:szCs w:val="24"/>
        </w:rPr>
        <w:t>приве</w:t>
      </w:r>
      <w:r w:rsidR="00526DA4" w:rsidRPr="00B037F3">
        <w:rPr>
          <w:rFonts w:ascii="Times New Roman" w:hAnsi="Times New Roman" w:cs="Times New Roman"/>
          <w:b w:val="0"/>
          <w:sz w:val="24"/>
          <w:szCs w:val="24"/>
        </w:rPr>
        <w:t>дение Муниципаль</w:t>
      </w:r>
      <w:r w:rsidR="00807CD5">
        <w:rPr>
          <w:rFonts w:ascii="Times New Roman" w:hAnsi="Times New Roman" w:cs="Times New Roman"/>
          <w:b w:val="0"/>
          <w:sz w:val="24"/>
          <w:szCs w:val="24"/>
        </w:rPr>
        <w:t xml:space="preserve">ной программы в соответствие со </w:t>
      </w:r>
      <w:r w:rsidR="00526DA4" w:rsidRPr="00B037F3">
        <w:rPr>
          <w:rFonts w:ascii="Times New Roman" w:hAnsi="Times New Roman" w:cs="Times New Roman"/>
          <w:b w:val="0"/>
          <w:sz w:val="24"/>
          <w:szCs w:val="24"/>
        </w:rPr>
        <w:t>структурой модельной муниципальной программы, утвержденной постановлением администрации города Урай от 26.04.2017 №1085 «О муниципальных программах муниципального образования городского округа города Урай» (с изменениями от 24.10.2018 № 2768)</w:t>
      </w:r>
      <w:r w:rsidR="00B037F3" w:rsidRPr="00B037F3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правительства Ханты-Мансийского автономного округа – </w:t>
      </w:r>
      <w:proofErr w:type="spellStart"/>
      <w:r w:rsidR="00B037F3" w:rsidRPr="00B037F3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B037F3" w:rsidRPr="00B037F3">
        <w:rPr>
          <w:rFonts w:ascii="Times New Roman" w:hAnsi="Times New Roman" w:cs="Times New Roman"/>
          <w:b w:val="0"/>
          <w:sz w:val="24"/>
          <w:szCs w:val="24"/>
        </w:rPr>
        <w:t xml:space="preserve"> от 05.10.2018 №342-п «О государственной программе Ханты-Мансийского автономного округа – </w:t>
      </w:r>
      <w:proofErr w:type="spellStart"/>
      <w:r w:rsidR="00B037F3" w:rsidRPr="00B037F3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B037F3" w:rsidRPr="00B037F3">
        <w:rPr>
          <w:rFonts w:ascii="Times New Roman" w:hAnsi="Times New Roman" w:cs="Times New Roman"/>
          <w:b w:val="0"/>
          <w:sz w:val="24"/>
          <w:szCs w:val="24"/>
        </w:rPr>
        <w:t xml:space="preserve"> «Развитие физической культуры и спорта», портфелем проектов «Демография» и</w:t>
      </w:r>
      <w:proofErr w:type="gramEnd"/>
      <w:r w:rsidR="00B037F3" w:rsidRPr="00B037F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проектом «</w:t>
      </w:r>
      <w:r w:rsidR="00B037F3" w:rsidRPr="00B037F3">
        <w:rPr>
          <w:rFonts w:ascii="Times New Roman" w:hAnsi="Times New Roman" w:cs="Times New Roman"/>
          <w:b w:val="0"/>
          <w:color w:val="000000"/>
          <w:sz w:val="24"/>
          <w:szCs w:val="24"/>
        </w:rPr>
        <w:t>Крытый каток в г. Урай».</w:t>
      </w:r>
    </w:p>
    <w:p w:rsidR="00526DA4" w:rsidRDefault="00526DA4" w:rsidP="00526DA4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Данные </w:t>
      </w:r>
      <w:r w:rsidR="00A81BF9">
        <w:rPr>
          <w:rFonts w:ascii="Times New Roman" w:hAnsi="Times New Roman" w:cs="Times New Roman"/>
          <w:b w:val="0"/>
          <w:sz w:val="24"/>
          <w:szCs w:val="24"/>
        </w:rPr>
        <w:t>корректировки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="00A81BF9">
        <w:rPr>
          <w:rFonts w:ascii="Times New Roman" w:hAnsi="Times New Roman" w:cs="Times New Roman"/>
          <w:b w:val="0"/>
          <w:sz w:val="24"/>
          <w:szCs w:val="24"/>
        </w:rPr>
        <w:t xml:space="preserve"> повлекут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BF9">
        <w:rPr>
          <w:rFonts w:ascii="Times New Roman" w:hAnsi="Times New Roman" w:cs="Times New Roman"/>
          <w:b w:val="0"/>
          <w:sz w:val="24"/>
          <w:szCs w:val="24"/>
        </w:rPr>
        <w:t xml:space="preserve">изменений утвержденных объемов 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финанс</w:t>
      </w:r>
      <w:r w:rsidR="00A81BF9">
        <w:rPr>
          <w:rFonts w:ascii="Times New Roman" w:hAnsi="Times New Roman" w:cs="Times New Roman"/>
          <w:b w:val="0"/>
          <w:sz w:val="24"/>
          <w:szCs w:val="24"/>
        </w:rPr>
        <w:t xml:space="preserve">ирования 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Муниципальной программы.</w:t>
      </w:r>
    </w:p>
    <w:p w:rsidR="008807CA" w:rsidRPr="00680775" w:rsidRDefault="008807CA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616B" w:rsidRPr="00680775" w:rsidRDefault="0079616B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07CA" w:rsidRPr="003C293E" w:rsidRDefault="008807CA" w:rsidP="008807CA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6B5B" w:rsidTr="000D6E0D">
        <w:tc>
          <w:tcPr>
            <w:tcW w:w="2500" w:type="pct"/>
          </w:tcPr>
          <w:p w:rsidR="00636B5B" w:rsidRDefault="00636B5B" w:rsidP="000D6E0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2500" w:type="pct"/>
          </w:tcPr>
          <w:p w:rsidR="00636B5B" w:rsidRDefault="00636B5B" w:rsidP="000D6E0D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С.В.Круглова</w:t>
            </w:r>
          </w:p>
        </w:tc>
      </w:tr>
    </w:tbl>
    <w:p w:rsidR="00F347D4" w:rsidRDefault="00F347D4" w:rsidP="00526DA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F347D4" w:rsidSect="00AC4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FF"/>
    <w:multiLevelType w:val="hybridMultilevel"/>
    <w:tmpl w:val="F2762672"/>
    <w:lvl w:ilvl="0" w:tplc="33BAF72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F31"/>
    <w:rsid w:val="000024AE"/>
    <w:rsid w:val="00053094"/>
    <w:rsid w:val="000538F3"/>
    <w:rsid w:val="0005652B"/>
    <w:rsid w:val="000A687A"/>
    <w:rsid w:val="000B1DCB"/>
    <w:rsid w:val="000C4F80"/>
    <w:rsid w:val="000C6D9F"/>
    <w:rsid w:val="000D5EF8"/>
    <w:rsid w:val="000D6E0D"/>
    <w:rsid w:val="00110582"/>
    <w:rsid w:val="00155C42"/>
    <w:rsid w:val="0017386D"/>
    <w:rsid w:val="001855B7"/>
    <w:rsid w:val="00187B7A"/>
    <w:rsid w:val="0019360B"/>
    <w:rsid w:val="00196A15"/>
    <w:rsid w:val="001A59F0"/>
    <w:rsid w:val="001C1A23"/>
    <w:rsid w:val="001C1FD9"/>
    <w:rsid w:val="001C44FF"/>
    <w:rsid w:val="001D3333"/>
    <w:rsid w:val="001D5B8A"/>
    <w:rsid w:val="001D6B52"/>
    <w:rsid w:val="001E4BC0"/>
    <w:rsid w:val="002040B1"/>
    <w:rsid w:val="00227B48"/>
    <w:rsid w:val="00231843"/>
    <w:rsid w:val="002323FC"/>
    <w:rsid w:val="0023794F"/>
    <w:rsid w:val="00263296"/>
    <w:rsid w:val="002779F7"/>
    <w:rsid w:val="00280B38"/>
    <w:rsid w:val="00281A57"/>
    <w:rsid w:val="00293947"/>
    <w:rsid w:val="0029501A"/>
    <w:rsid w:val="00296129"/>
    <w:rsid w:val="002A4000"/>
    <w:rsid w:val="002C7836"/>
    <w:rsid w:val="002D49DC"/>
    <w:rsid w:val="002E3B16"/>
    <w:rsid w:val="002E6F8C"/>
    <w:rsid w:val="002F2D3C"/>
    <w:rsid w:val="00306C4B"/>
    <w:rsid w:val="003306E9"/>
    <w:rsid w:val="00336F88"/>
    <w:rsid w:val="00353991"/>
    <w:rsid w:val="00353BEB"/>
    <w:rsid w:val="00365F8E"/>
    <w:rsid w:val="00393058"/>
    <w:rsid w:val="003A321D"/>
    <w:rsid w:val="003A3B29"/>
    <w:rsid w:val="003A6A12"/>
    <w:rsid w:val="003B16B6"/>
    <w:rsid w:val="003B258B"/>
    <w:rsid w:val="003C293E"/>
    <w:rsid w:val="003D7069"/>
    <w:rsid w:val="003F0127"/>
    <w:rsid w:val="003F7158"/>
    <w:rsid w:val="004001D3"/>
    <w:rsid w:val="0040366F"/>
    <w:rsid w:val="0040495D"/>
    <w:rsid w:val="004124A9"/>
    <w:rsid w:val="004128E4"/>
    <w:rsid w:val="0042423C"/>
    <w:rsid w:val="004304B5"/>
    <w:rsid w:val="004364A8"/>
    <w:rsid w:val="00455599"/>
    <w:rsid w:val="00482D89"/>
    <w:rsid w:val="00491032"/>
    <w:rsid w:val="004A3558"/>
    <w:rsid w:val="004C6127"/>
    <w:rsid w:val="004E2B31"/>
    <w:rsid w:val="004F3751"/>
    <w:rsid w:val="004F6C87"/>
    <w:rsid w:val="0050405A"/>
    <w:rsid w:val="005154CF"/>
    <w:rsid w:val="005167DC"/>
    <w:rsid w:val="00526DA4"/>
    <w:rsid w:val="005352C8"/>
    <w:rsid w:val="0053734E"/>
    <w:rsid w:val="00545ACB"/>
    <w:rsid w:val="005570D1"/>
    <w:rsid w:val="005763F8"/>
    <w:rsid w:val="00576424"/>
    <w:rsid w:val="005877EF"/>
    <w:rsid w:val="005929FE"/>
    <w:rsid w:val="00594ACD"/>
    <w:rsid w:val="00596765"/>
    <w:rsid w:val="005A5A18"/>
    <w:rsid w:val="005B1E30"/>
    <w:rsid w:val="005B7AEB"/>
    <w:rsid w:val="005C7262"/>
    <w:rsid w:val="005D4D13"/>
    <w:rsid w:val="005D5333"/>
    <w:rsid w:val="005D57EC"/>
    <w:rsid w:val="005F1CF4"/>
    <w:rsid w:val="005F360B"/>
    <w:rsid w:val="00600996"/>
    <w:rsid w:val="0062207C"/>
    <w:rsid w:val="006278D3"/>
    <w:rsid w:val="00636B5B"/>
    <w:rsid w:val="00640230"/>
    <w:rsid w:val="00656004"/>
    <w:rsid w:val="00666FB4"/>
    <w:rsid w:val="006707F5"/>
    <w:rsid w:val="006738A5"/>
    <w:rsid w:val="00676A12"/>
    <w:rsid w:val="00680775"/>
    <w:rsid w:val="00684B80"/>
    <w:rsid w:val="006909BA"/>
    <w:rsid w:val="006A13D4"/>
    <w:rsid w:val="006B1056"/>
    <w:rsid w:val="006D7D0A"/>
    <w:rsid w:val="00703A21"/>
    <w:rsid w:val="00707E1A"/>
    <w:rsid w:val="00707E52"/>
    <w:rsid w:val="00722D06"/>
    <w:rsid w:val="00737602"/>
    <w:rsid w:val="0074297E"/>
    <w:rsid w:val="00751CE2"/>
    <w:rsid w:val="00754446"/>
    <w:rsid w:val="00771A47"/>
    <w:rsid w:val="0079616B"/>
    <w:rsid w:val="007A0AA1"/>
    <w:rsid w:val="007A3F32"/>
    <w:rsid w:val="007B07D0"/>
    <w:rsid w:val="007B3199"/>
    <w:rsid w:val="007B4F51"/>
    <w:rsid w:val="007D4C80"/>
    <w:rsid w:val="007D6C70"/>
    <w:rsid w:val="007F02C1"/>
    <w:rsid w:val="007F3459"/>
    <w:rsid w:val="00805F99"/>
    <w:rsid w:val="00807CD5"/>
    <w:rsid w:val="00822753"/>
    <w:rsid w:val="00832267"/>
    <w:rsid w:val="00832CA6"/>
    <w:rsid w:val="00833371"/>
    <w:rsid w:val="00833409"/>
    <w:rsid w:val="008367BB"/>
    <w:rsid w:val="00840ECB"/>
    <w:rsid w:val="00844390"/>
    <w:rsid w:val="00851F9B"/>
    <w:rsid w:val="00861CB8"/>
    <w:rsid w:val="008807CA"/>
    <w:rsid w:val="00885A67"/>
    <w:rsid w:val="0088632E"/>
    <w:rsid w:val="00897DFB"/>
    <w:rsid w:val="008B43FE"/>
    <w:rsid w:val="008C45FA"/>
    <w:rsid w:val="008D14F8"/>
    <w:rsid w:val="008F5A44"/>
    <w:rsid w:val="009061B4"/>
    <w:rsid w:val="009111BF"/>
    <w:rsid w:val="009139EF"/>
    <w:rsid w:val="00920BD6"/>
    <w:rsid w:val="00930A7B"/>
    <w:rsid w:val="009502B9"/>
    <w:rsid w:val="00961482"/>
    <w:rsid w:val="00964315"/>
    <w:rsid w:val="00976B0E"/>
    <w:rsid w:val="009814AE"/>
    <w:rsid w:val="009A2071"/>
    <w:rsid w:val="009C79CE"/>
    <w:rsid w:val="009D4CDD"/>
    <w:rsid w:val="009D516F"/>
    <w:rsid w:val="009F1115"/>
    <w:rsid w:val="009F12C0"/>
    <w:rsid w:val="009F1863"/>
    <w:rsid w:val="00A036AC"/>
    <w:rsid w:val="00A055E8"/>
    <w:rsid w:val="00A06817"/>
    <w:rsid w:val="00A07B8A"/>
    <w:rsid w:val="00A13343"/>
    <w:rsid w:val="00A21D51"/>
    <w:rsid w:val="00A25A12"/>
    <w:rsid w:val="00A344CD"/>
    <w:rsid w:val="00A50427"/>
    <w:rsid w:val="00A510AB"/>
    <w:rsid w:val="00A5296E"/>
    <w:rsid w:val="00A62FDA"/>
    <w:rsid w:val="00A65EA5"/>
    <w:rsid w:val="00A70FB1"/>
    <w:rsid w:val="00A742FB"/>
    <w:rsid w:val="00A81BF9"/>
    <w:rsid w:val="00A92D0E"/>
    <w:rsid w:val="00A9738F"/>
    <w:rsid w:val="00A97A72"/>
    <w:rsid w:val="00AA3C45"/>
    <w:rsid w:val="00AA50EF"/>
    <w:rsid w:val="00AA7D0A"/>
    <w:rsid w:val="00AC4413"/>
    <w:rsid w:val="00AC4D80"/>
    <w:rsid w:val="00AF1C13"/>
    <w:rsid w:val="00AF3B5C"/>
    <w:rsid w:val="00B02AD8"/>
    <w:rsid w:val="00B037F3"/>
    <w:rsid w:val="00B060BB"/>
    <w:rsid w:val="00B06274"/>
    <w:rsid w:val="00B0775C"/>
    <w:rsid w:val="00B15E63"/>
    <w:rsid w:val="00B23F1F"/>
    <w:rsid w:val="00B50CB1"/>
    <w:rsid w:val="00B52FF1"/>
    <w:rsid w:val="00B55F31"/>
    <w:rsid w:val="00B61FBD"/>
    <w:rsid w:val="00B741F8"/>
    <w:rsid w:val="00B82902"/>
    <w:rsid w:val="00B837C9"/>
    <w:rsid w:val="00B87DBA"/>
    <w:rsid w:val="00BA1412"/>
    <w:rsid w:val="00BA195C"/>
    <w:rsid w:val="00BA5B3A"/>
    <w:rsid w:val="00BB490F"/>
    <w:rsid w:val="00BB7166"/>
    <w:rsid w:val="00BC0976"/>
    <w:rsid w:val="00BC753A"/>
    <w:rsid w:val="00C006E1"/>
    <w:rsid w:val="00C22047"/>
    <w:rsid w:val="00C31272"/>
    <w:rsid w:val="00C35D59"/>
    <w:rsid w:val="00C45E41"/>
    <w:rsid w:val="00C505EB"/>
    <w:rsid w:val="00C55DF7"/>
    <w:rsid w:val="00C80ED4"/>
    <w:rsid w:val="00C91F86"/>
    <w:rsid w:val="00C929F7"/>
    <w:rsid w:val="00C968D0"/>
    <w:rsid w:val="00CB01A5"/>
    <w:rsid w:val="00CC097A"/>
    <w:rsid w:val="00CC0A6B"/>
    <w:rsid w:val="00CE34EA"/>
    <w:rsid w:val="00CE3A3D"/>
    <w:rsid w:val="00CE5B7F"/>
    <w:rsid w:val="00CE75DA"/>
    <w:rsid w:val="00CF3174"/>
    <w:rsid w:val="00D01E0A"/>
    <w:rsid w:val="00D07C71"/>
    <w:rsid w:val="00D1554F"/>
    <w:rsid w:val="00D166B6"/>
    <w:rsid w:val="00D24AC4"/>
    <w:rsid w:val="00D36C97"/>
    <w:rsid w:val="00D5002E"/>
    <w:rsid w:val="00D54716"/>
    <w:rsid w:val="00D61866"/>
    <w:rsid w:val="00D8288C"/>
    <w:rsid w:val="00D866BA"/>
    <w:rsid w:val="00DA2993"/>
    <w:rsid w:val="00DA76A2"/>
    <w:rsid w:val="00DB51D5"/>
    <w:rsid w:val="00DC32CA"/>
    <w:rsid w:val="00DC4BFE"/>
    <w:rsid w:val="00DC71B1"/>
    <w:rsid w:val="00DF30D3"/>
    <w:rsid w:val="00E040B7"/>
    <w:rsid w:val="00E04E4E"/>
    <w:rsid w:val="00E27828"/>
    <w:rsid w:val="00E40D31"/>
    <w:rsid w:val="00E45D77"/>
    <w:rsid w:val="00E51E9E"/>
    <w:rsid w:val="00E532F5"/>
    <w:rsid w:val="00E61380"/>
    <w:rsid w:val="00E730A5"/>
    <w:rsid w:val="00E8041B"/>
    <w:rsid w:val="00EA74F5"/>
    <w:rsid w:val="00EB06AD"/>
    <w:rsid w:val="00EC7E59"/>
    <w:rsid w:val="00ED0607"/>
    <w:rsid w:val="00EE3FE4"/>
    <w:rsid w:val="00EF3EB7"/>
    <w:rsid w:val="00F04C4D"/>
    <w:rsid w:val="00F17971"/>
    <w:rsid w:val="00F24815"/>
    <w:rsid w:val="00F347D4"/>
    <w:rsid w:val="00F4145C"/>
    <w:rsid w:val="00F44C12"/>
    <w:rsid w:val="00F502B5"/>
    <w:rsid w:val="00F56F16"/>
    <w:rsid w:val="00F771B8"/>
    <w:rsid w:val="00F86E1E"/>
    <w:rsid w:val="00F933F3"/>
    <w:rsid w:val="00FB0163"/>
    <w:rsid w:val="00FB4FB8"/>
    <w:rsid w:val="00FB5026"/>
    <w:rsid w:val="00FC3656"/>
    <w:rsid w:val="00FC60A5"/>
    <w:rsid w:val="00FE738D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A687A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locked/>
    <w:rsid w:val="00B037F3"/>
    <w:rPr>
      <w:rFonts w:eastAsia="Times New Roman"/>
      <w:color w:val="000000"/>
      <w:szCs w:val="24"/>
      <w:lang w:eastAsia="ru-RU"/>
    </w:rPr>
  </w:style>
  <w:style w:type="character" w:customStyle="1" w:styleId="blk">
    <w:name w:val="blk"/>
    <w:basedOn w:val="a0"/>
    <w:rsid w:val="00B037F3"/>
  </w:style>
  <w:style w:type="paragraph" w:customStyle="1" w:styleId="ConsPlusNonformat">
    <w:name w:val="ConsPlusNonformat"/>
    <w:uiPriority w:val="99"/>
    <w:rsid w:val="00B037F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008B6774A0B5A3F792F276DF3A74D51C2C65AC64A326C68C8C14148FF6B1DA7010ABADBD9RFH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Сухарев</cp:lastModifiedBy>
  <cp:revision>139</cp:revision>
  <cp:lastPrinted>2018-02-20T06:06:00Z</cp:lastPrinted>
  <dcterms:created xsi:type="dcterms:W3CDTF">2015-05-05T07:07:00Z</dcterms:created>
  <dcterms:modified xsi:type="dcterms:W3CDTF">2018-11-15T06:28:00Z</dcterms:modified>
</cp:coreProperties>
</file>