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5" w:rsidRPr="00A40DC0" w:rsidRDefault="00CD51DD" w:rsidP="00CD51D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-153035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BA5" w:rsidRPr="00A40DC0" w:rsidRDefault="00316BA5" w:rsidP="00CD51D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BA5" w:rsidRPr="00A40DC0" w:rsidRDefault="00316BA5" w:rsidP="00CD51D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BA5" w:rsidRPr="00A40DC0" w:rsidRDefault="00316BA5" w:rsidP="00CD51D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1DD" w:rsidRPr="00A40DC0" w:rsidRDefault="00CD51DD" w:rsidP="00CD51D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CD51DD" w:rsidRPr="00A40DC0" w:rsidRDefault="00CD51DD" w:rsidP="00CD51DD">
      <w:pPr>
        <w:jc w:val="center"/>
        <w:rPr>
          <w:b/>
        </w:rPr>
      </w:pPr>
      <w:r w:rsidRPr="00A40DC0">
        <w:rPr>
          <w:b/>
        </w:rPr>
        <w:t xml:space="preserve">Ханты-Мансийский автономный округ </w:t>
      </w:r>
      <w:r w:rsidR="00101198" w:rsidRPr="00A40DC0">
        <w:rPr>
          <w:b/>
        </w:rPr>
        <w:t>–</w:t>
      </w:r>
      <w:r w:rsidRPr="00A40DC0">
        <w:rPr>
          <w:b/>
        </w:rPr>
        <w:t xml:space="preserve"> </w:t>
      </w:r>
      <w:proofErr w:type="spellStart"/>
      <w:r w:rsidRPr="00A40DC0">
        <w:rPr>
          <w:b/>
        </w:rPr>
        <w:t>Югра</w:t>
      </w:r>
      <w:proofErr w:type="spellEnd"/>
    </w:p>
    <w:p w:rsidR="00CD51DD" w:rsidRPr="00A40DC0" w:rsidRDefault="00CD51DD" w:rsidP="00CD51DD">
      <w:pPr>
        <w:jc w:val="center"/>
        <w:rPr>
          <w:sz w:val="20"/>
          <w:szCs w:val="20"/>
        </w:rPr>
      </w:pPr>
    </w:p>
    <w:p w:rsidR="00CD51DD" w:rsidRPr="00A40DC0" w:rsidRDefault="00CD51DD" w:rsidP="00CD51DD">
      <w:pPr>
        <w:pStyle w:val="1"/>
        <w:spacing w:before="0" w:after="0"/>
        <w:jc w:val="center"/>
        <w:rPr>
          <w:rFonts w:ascii="Times New Roman" w:hAnsi="Times New Roman" w:cs="Times New Roman"/>
          <w:sz w:val="40"/>
        </w:rPr>
      </w:pPr>
      <w:r w:rsidRPr="00A40DC0">
        <w:rPr>
          <w:rFonts w:ascii="Times New Roman" w:hAnsi="Times New Roman" w:cs="Times New Roman"/>
          <w:sz w:val="40"/>
        </w:rPr>
        <w:t>АДМИНИСТРАЦИЯ ГОРОДА УРАЙ</w:t>
      </w:r>
    </w:p>
    <w:p w:rsidR="00CD51DD" w:rsidRPr="00A40DC0" w:rsidRDefault="00CD51DD" w:rsidP="00CD51DD">
      <w:pPr>
        <w:jc w:val="center"/>
        <w:rPr>
          <w:b/>
          <w:sz w:val="40"/>
          <w:szCs w:val="40"/>
        </w:rPr>
      </w:pPr>
      <w:r w:rsidRPr="00A40DC0">
        <w:rPr>
          <w:b/>
          <w:sz w:val="40"/>
          <w:szCs w:val="40"/>
        </w:rPr>
        <w:t>ПОСТАНОВЛЕНИЕ</w:t>
      </w:r>
    </w:p>
    <w:p w:rsidR="00CD51DD" w:rsidRPr="00A40DC0" w:rsidRDefault="00CD51DD" w:rsidP="00CD51DD">
      <w:pPr>
        <w:rPr>
          <w:sz w:val="28"/>
          <w:szCs w:val="28"/>
        </w:rPr>
      </w:pPr>
    </w:p>
    <w:p w:rsidR="00CD51DD" w:rsidRPr="00A40DC0" w:rsidRDefault="00CD51DD" w:rsidP="00A75F4D">
      <w:pPr>
        <w:tabs>
          <w:tab w:val="left" w:pos="7513"/>
        </w:tabs>
      </w:pPr>
      <w:r w:rsidRPr="00A40DC0">
        <w:t xml:space="preserve">от </w:t>
      </w:r>
      <w:r w:rsidR="004144F6">
        <w:t xml:space="preserve">_________________ </w:t>
      </w:r>
      <w:r w:rsidR="004144F6">
        <w:tab/>
      </w:r>
      <w:r w:rsidR="008F673C">
        <w:t>№</w:t>
      </w:r>
      <w:r w:rsidR="004144F6">
        <w:t xml:space="preserve"> ________</w:t>
      </w:r>
    </w:p>
    <w:p w:rsidR="00CD51DD" w:rsidRPr="00A40DC0" w:rsidRDefault="00CD51DD" w:rsidP="00CD51DD"/>
    <w:p w:rsidR="00CD51DD" w:rsidRPr="00A40DC0" w:rsidRDefault="00CD51DD" w:rsidP="00CD51DD"/>
    <w:p w:rsidR="00CD51DD" w:rsidRPr="00A40DC0" w:rsidRDefault="00CD51DD" w:rsidP="00101198"/>
    <w:p w:rsidR="00B85767" w:rsidRDefault="00936C87" w:rsidP="004144F6">
      <w:pPr>
        <w:autoSpaceDE w:val="0"/>
        <w:autoSpaceDN w:val="0"/>
        <w:adjustRightInd w:val="0"/>
        <w:ind w:right="3685"/>
        <w:rPr>
          <w:rFonts w:eastAsiaTheme="minorHAnsi"/>
          <w:lang w:eastAsia="en-US" w:bidi="ug-CN"/>
        </w:rPr>
      </w:pPr>
      <w:r w:rsidRPr="00A40DC0">
        <w:rPr>
          <w:bCs/>
        </w:rPr>
        <w:t xml:space="preserve">О </w:t>
      </w:r>
      <w:r w:rsidR="004144F6">
        <w:rPr>
          <w:bCs/>
        </w:rPr>
        <w:t xml:space="preserve">внесении изменений в постановление администрации города Урай </w:t>
      </w:r>
      <w:r w:rsidR="004144F6" w:rsidRPr="00A40DC0">
        <w:t xml:space="preserve">от </w:t>
      </w:r>
      <w:r w:rsidR="004144F6">
        <w:t>20.11.2017 № 3395</w:t>
      </w:r>
    </w:p>
    <w:p w:rsidR="00CD51DD" w:rsidRPr="00A40DC0" w:rsidRDefault="00CD51DD" w:rsidP="00CD51DD"/>
    <w:p w:rsidR="00316BA5" w:rsidRPr="00A40DC0" w:rsidRDefault="00316BA5" w:rsidP="00CD51DD"/>
    <w:p w:rsidR="00316BA5" w:rsidRPr="00A40DC0" w:rsidRDefault="00316BA5" w:rsidP="00CD51DD"/>
    <w:p w:rsidR="00BD7C53" w:rsidRPr="00A40DC0" w:rsidRDefault="008C69CA" w:rsidP="00192250">
      <w:pPr>
        <w:tabs>
          <w:tab w:val="left" w:pos="709"/>
        </w:tabs>
        <w:ind w:firstLine="709"/>
        <w:jc w:val="both"/>
      </w:pPr>
      <w:r w:rsidRPr="00A40DC0">
        <w:t xml:space="preserve">В соответствии </w:t>
      </w:r>
      <w:r w:rsidR="00936C87" w:rsidRPr="00A40DC0">
        <w:t>с</w:t>
      </w:r>
      <w:r w:rsidR="00316BA5" w:rsidRPr="00A40DC0">
        <w:t xml:space="preserve"> </w:t>
      </w:r>
      <w:r w:rsidR="00936C87" w:rsidRPr="00A40DC0">
        <w:t>пунктом 3 части 1 статьи 14</w:t>
      </w:r>
      <w:r w:rsidR="00316BA5" w:rsidRPr="00A40DC0">
        <w:t xml:space="preserve"> </w:t>
      </w:r>
      <w:r w:rsidR="00936C87" w:rsidRPr="00A40DC0">
        <w:t xml:space="preserve">Федерального закона от </w:t>
      </w:r>
      <w:r w:rsidR="00316BA5" w:rsidRPr="00A40DC0">
        <w:t>0</w:t>
      </w:r>
      <w:r w:rsidR="00936C87" w:rsidRPr="00A40DC0">
        <w:t>2</w:t>
      </w:r>
      <w:r w:rsidR="00316BA5" w:rsidRPr="00A40DC0">
        <w:t>.03.</w:t>
      </w:r>
      <w:r w:rsidR="00936C87" w:rsidRPr="00A40DC0">
        <w:t>2007 №25-ФЗ «О муниципальной службе в Российской Федерации»</w:t>
      </w:r>
      <w:r w:rsidR="00677325">
        <w:t>:</w:t>
      </w:r>
    </w:p>
    <w:p w:rsidR="008C69CA" w:rsidRDefault="004144F6" w:rsidP="004144F6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 xml:space="preserve">Внести в постановление администрации города Урай от 20.11.2017 № 3395 «О </w:t>
      </w:r>
      <w:r w:rsidR="0094481C" w:rsidRPr="00A40DC0">
        <w:t>Порядк</w:t>
      </w:r>
      <w:r w:rsidR="00C73A5B">
        <w:t>е</w:t>
      </w:r>
      <w:r w:rsidR="0094481C" w:rsidRPr="00A40DC0">
        <w:t xml:space="preserve"> </w:t>
      </w:r>
      <w:r w:rsidR="00936C87" w:rsidRPr="00A40DC0">
        <w:t xml:space="preserve">получения </w:t>
      </w:r>
      <w:r w:rsidR="00316BA5" w:rsidRPr="004144F6">
        <w:rPr>
          <w:bCs/>
        </w:rPr>
        <w:t xml:space="preserve">муниципальными служащими администрации города Урай разрешения </w:t>
      </w:r>
      <w:r w:rsidR="00B85767" w:rsidRPr="004144F6">
        <w:rPr>
          <w:rFonts w:eastAsiaTheme="minorHAnsi"/>
          <w:lang w:eastAsia="en-US" w:bidi="ug-CN"/>
        </w:rPr>
        <w:t>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="00316BA5" w:rsidRPr="00A40DC0">
        <w:t xml:space="preserve"> </w:t>
      </w:r>
      <w:r w:rsidR="004601DA">
        <w:t>управления</w:t>
      </w:r>
      <w:r>
        <w:t>»</w:t>
      </w:r>
      <w:r w:rsidRPr="004144F6">
        <w:t xml:space="preserve"> </w:t>
      </w:r>
      <w:r>
        <w:t>следующие изменения:</w:t>
      </w:r>
      <w:proofErr w:type="gramEnd"/>
    </w:p>
    <w:p w:rsidR="004144F6" w:rsidRDefault="004144F6" w:rsidP="004144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 w:bidi="ug-CN"/>
        </w:rPr>
      </w:pPr>
      <w:r>
        <w:t>в заголовке, пункте 1 постановления, заголовке, пункте 1 приложения к постановлению, нумерационных заголовках приложения 1 и приложения 2 к приложению к постановлению слова «</w:t>
      </w:r>
      <w:r w:rsidRPr="004144F6">
        <w:rPr>
          <w:rFonts w:eastAsiaTheme="minorHAnsi"/>
          <w:lang w:eastAsia="en-US" w:bidi="ug-CN"/>
        </w:rPr>
        <w:t>садоводческим, огородническим, дачным потребительскими кооперативами</w:t>
      </w:r>
      <w:proofErr w:type="gramStart"/>
      <w:r w:rsidRPr="004144F6">
        <w:rPr>
          <w:rFonts w:eastAsiaTheme="minorHAnsi"/>
          <w:lang w:eastAsia="en-US" w:bidi="ug-CN"/>
        </w:rPr>
        <w:t>,</w:t>
      </w:r>
      <w:r>
        <w:rPr>
          <w:rFonts w:eastAsiaTheme="minorHAnsi"/>
          <w:lang w:eastAsia="en-US" w:bidi="ug-CN"/>
        </w:rPr>
        <w:t>»</w:t>
      </w:r>
      <w:proofErr w:type="gramEnd"/>
      <w:r>
        <w:rPr>
          <w:rFonts w:eastAsiaTheme="minorHAnsi"/>
          <w:lang w:eastAsia="en-US" w:bidi="ug-CN"/>
        </w:rPr>
        <w:t xml:space="preserve"> исключить</w:t>
      </w:r>
      <w:r w:rsidR="00C73A5B">
        <w:rPr>
          <w:rFonts w:eastAsiaTheme="minorHAnsi"/>
          <w:lang w:eastAsia="en-US" w:bidi="ug-CN"/>
        </w:rPr>
        <w:t>.</w:t>
      </w:r>
    </w:p>
    <w:p w:rsidR="00CD51DD" w:rsidRDefault="00677325" w:rsidP="004144F6">
      <w:pPr>
        <w:shd w:val="clear" w:color="auto" w:fill="FFFFFF"/>
        <w:ind w:firstLine="709"/>
        <w:jc w:val="both"/>
        <w:outlineLvl w:val="2"/>
      </w:pPr>
      <w:r>
        <w:t xml:space="preserve">2. </w:t>
      </w:r>
      <w:r w:rsidR="00CD51DD" w:rsidRPr="00A40DC0">
        <w:t xml:space="preserve">Опубликовать постановление в газете «Знамя» и разместить на официальном сайте </w:t>
      </w:r>
      <w:r w:rsidR="00123B18" w:rsidRPr="00A40DC0">
        <w:t>органов местного самоуправления города</w:t>
      </w:r>
      <w:r w:rsidR="00CD51DD" w:rsidRPr="00A40DC0">
        <w:t xml:space="preserve"> Урай в информационно-телекоммуникационной сети «Интернет». </w:t>
      </w:r>
    </w:p>
    <w:p w:rsidR="004144F6" w:rsidRPr="00A40DC0" w:rsidRDefault="004144F6" w:rsidP="004144F6">
      <w:pPr>
        <w:shd w:val="clear" w:color="auto" w:fill="FFFFFF"/>
        <w:ind w:firstLine="709"/>
        <w:jc w:val="both"/>
        <w:outlineLvl w:val="2"/>
      </w:pPr>
      <w:r>
        <w:t xml:space="preserve">3. Постановление </w:t>
      </w:r>
      <w:proofErr w:type="gramStart"/>
      <w:r>
        <w:t>вступает в силу после официального опубликования и действует</w:t>
      </w:r>
      <w:proofErr w:type="gramEnd"/>
      <w:r>
        <w:t xml:space="preserve"> с 01.01.2019.</w:t>
      </w:r>
    </w:p>
    <w:p w:rsidR="00CD51DD" w:rsidRPr="00A40DC0" w:rsidRDefault="00FD530D" w:rsidP="00316BA5">
      <w:pPr>
        <w:tabs>
          <w:tab w:val="left" w:pos="709"/>
        </w:tabs>
        <w:ind w:firstLine="709"/>
        <w:jc w:val="both"/>
      </w:pPr>
      <w:r>
        <w:t>4</w:t>
      </w:r>
      <w:r w:rsidR="0084509F" w:rsidRPr="00A40DC0">
        <w:t xml:space="preserve">. </w:t>
      </w:r>
      <w:proofErr w:type="gramStart"/>
      <w:r w:rsidR="00CD51DD" w:rsidRPr="00A40DC0">
        <w:t>Контроль за</w:t>
      </w:r>
      <w:proofErr w:type="gramEnd"/>
      <w:r w:rsidR="00CD51DD" w:rsidRPr="00A40DC0">
        <w:t xml:space="preserve"> выполнением постановления возложить на первого заместителя главы города Урай В.В.</w:t>
      </w:r>
      <w:r w:rsidR="00AF0C4E" w:rsidRPr="00A40DC0">
        <w:t xml:space="preserve"> </w:t>
      </w:r>
      <w:r w:rsidR="00CD51DD" w:rsidRPr="00A40DC0">
        <w:t>Гамузова.</w:t>
      </w:r>
    </w:p>
    <w:p w:rsidR="00CD51DD" w:rsidRPr="00A40DC0" w:rsidRDefault="00CD51DD" w:rsidP="00CD51DD">
      <w:pPr>
        <w:jc w:val="both"/>
        <w:rPr>
          <w:noProof/>
        </w:rPr>
      </w:pPr>
    </w:p>
    <w:p w:rsidR="00316BA5" w:rsidRDefault="00316BA5" w:rsidP="00CD51DD">
      <w:pPr>
        <w:jc w:val="both"/>
        <w:rPr>
          <w:noProof/>
        </w:rPr>
      </w:pPr>
    </w:p>
    <w:p w:rsidR="00A40DC0" w:rsidRDefault="00A40DC0" w:rsidP="00CD51DD">
      <w:pPr>
        <w:jc w:val="both"/>
        <w:rPr>
          <w:noProof/>
        </w:rPr>
      </w:pPr>
    </w:p>
    <w:p w:rsidR="00CD51DD" w:rsidRPr="00A40DC0" w:rsidRDefault="00CD51DD" w:rsidP="00316BA5">
      <w:pPr>
        <w:tabs>
          <w:tab w:val="left" w:pos="7513"/>
        </w:tabs>
      </w:pPr>
      <w:r w:rsidRPr="00A40DC0">
        <w:t xml:space="preserve">Глава города Урай </w:t>
      </w:r>
      <w:r w:rsidR="00316BA5" w:rsidRPr="00A40DC0">
        <w:tab/>
      </w:r>
      <w:r w:rsidRPr="00A40DC0">
        <w:t>А.В. Иванов</w:t>
      </w:r>
    </w:p>
    <w:sectPr w:rsidR="00CD51DD" w:rsidRPr="00A40DC0" w:rsidSect="00C4723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52" w:rsidRDefault="002F3D52" w:rsidP="002F4E95">
      <w:r>
        <w:separator/>
      </w:r>
    </w:p>
  </w:endnote>
  <w:endnote w:type="continuationSeparator" w:id="0">
    <w:p w:rsidR="002F3D52" w:rsidRDefault="002F3D52" w:rsidP="002F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52" w:rsidRDefault="002F3D52" w:rsidP="002F4E95">
      <w:r>
        <w:separator/>
      </w:r>
    </w:p>
  </w:footnote>
  <w:footnote w:type="continuationSeparator" w:id="0">
    <w:p w:rsidR="002F3D52" w:rsidRDefault="002F3D52" w:rsidP="002F4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1">
    <w:nsid w:val="44F812D9"/>
    <w:multiLevelType w:val="hybridMultilevel"/>
    <w:tmpl w:val="2F7870CA"/>
    <w:lvl w:ilvl="0" w:tplc="5CE681E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DD"/>
    <w:rsid w:val="000110A0"/>
    <w:rsid w:val="000206BF"/>
    <w:rsid w:val="0002763D"/>
    <w:rsid w:val="000343CB"/>
    <w:rsid w:val="00054560"/>
    <w:rsid w:val="00055794"/>
    <w:rsid w:val="00096E43"/>
    <w:rsid w:val="000B6283"/>
    <w:rsid w:val="00100271"/>
    <w:rsid w:val="00101198"/>
    <w:rsid w:val="0012262D"/>
    <w:rsid w:val="00123B18"/>
    <w:rsid w:val="00126716"/>
    <w:rsid w:val="00127733"/>
    <w:rsid w:val="0013296F"/>
    <w:rsid w:val="00140353"/>
    <w:rsid w:val="00163E4D"/>
    <w:rsid w:val="00167B1D"/>
    <w:rsid w:val="00192250"/>
    <w:rsid w:val="001C42B0"/>
    <w:rsid w:val="001D4006"/>
    <w:rsid w:val="001D62AB"/>
    <w:rsid w:val="001D74D8"/>
    <w:rsid w:val="0021339A"/>
    <w:rsid w:val="00230CCA"/>
    <w:rsid w:val="00246D8A"/>
    <w:rsid w:val="002623F5"/>
    <w:rsid w:val="00263307"/>
    <w:rsid w:val="00294150"/>
    <w:rsid w:val="002A22EF"/>
    <w:rsid w:val="002A4EBE"/>
    <w:rsid w:val="002C6DD3"/>
    <w:rsid w:val="002C6DF5"/>
    <w:rsid w:val="002F3D52"/>
    <w:rsid w:val="002F4E95"/>
    <w:rsid w:val="00304F2C"/>
    <w:rsid w:val="00316BA5"/>
    <w:rsid w:val="00317834"/>
    <w:rsid w:val="003335CD"/>
    <w:rsid w:val="0033698D"/>
    <w:rsid w:val="0038752A"/>
    <w:rsid w:val="003C3D4A"/>
    <w:rsid w:val="003C6E5C"/>
    <w:rsid w:val="003D3C4A"/>
    <w:rsid w:val="003E22E4"/>
    <w:rsid w:val="00404FB1"/>
    <w:rsid w:val="004144F6"/>
    <w:rsid w:val="004157C4"/>
    <w:rsid w:val="0042774D"/>
    <w:rsid w:val="004601DA"/>
    <w:rsid w:val="004808C9"/>
    <w:rsid w:val="00481239"/>
    <w:rsid w:val="0048788A"/>
    <w:rsid w:val="004A2842"/>
    <w:rsid w:val="004A2F2D"/>
    <w:rsid w:val="004E383E"/>
    <w:rsid w:val="005140B3"/>
    <w:rsid w:val="00535F71"/>
    <w:rsid w:val="00546572"/>
    <w:rsid w:val="005D5276"/>
    <w:rsid w:val="0061247C"/>
    <w:rsid w:val="00617F44"/>
    <w:rsid w:val="00654CFB"/>
    <w:rsid w:val="00665D05"/>
    <w:rsid w:val="00677325"/>
    <w:rsid w:val="006801BC"/>
    <w:rsid w:val="006B75AB"/>
    <w:rsid w:val="006F1738"/>
    <w:rsid w:val="00733548"/>
    <w:rsid w:val="00755369"/>
    <w:rsid w:val="00757B19"/>
    <w:rsid w:val="00763870"/>
    <w:rsid w:val="0076491F"/>
    <w:rsid w:val="00791C21"/>
    <w:rsid w:val="007A4A11"/>
    <w:rsid w:val="007B3A29"/>
    <w:rsid w:val="007B5615"/>
    <w:rsid w:val="007E2A24"/>
    <w:rsid w:val="007E4F01"/>
    <w:rsid w:val="008424FE"/>
    <w:rsid w:val="00843973"/>
    <w:rsid w:val="008446EB"/>
    <w:rsid w:val="0084509F"/>
    <w:rsid w:val="00871D2F"/>
    <w:rsid w:val="0087413F"/>
    <w:rsid w:val="0088513E"/>
    <w:rsid w:val="008C081F"/>
    <w:rsid w:val="008C69CA"/>
    <w:rsid w:val="008F673C"/>
    <w:rsid w:val="009059DC"/>
    <w:rsid w:val="00913F6A"/>
    <w:rsid w:val="00936C87"/>
    <w:rsid w:val="00937D25"/>
    <w:rsid w:val="0094481C"/>
    <w:rsid w:val="00961FFC"/>
    <w:rsid w:val="00962C8A"/>
    <w:rsid w:val="00962D88"/>
    <w:rsid w:val="009830BA"/>
    <w:rsid w:val="00984C21"/>
    <w:rsid w:val="0099503D"/>
    <w:rsid w:val="009B38F6"/>
    <w:rsid w:val="009D0BCA"/>
    <w:rsid w:val="009D3A76"/>
    <w:rsid w:val="009D7CC4"/>
    <w:rsid w:val="00A01B3B"/>
    <w:rsid w:val="00A243CB"/>
    <w:rsid w:val="00A40DC0"/>
    <w:rsid w:val="00A56AB0"/>
    <w:rsid w:val="00A75F4D"/>
    <w:rsid w:val="00A85EA4"/>
    <w:rsid w:val="00AE31EA"/>
    <w:rsid w:val="00AF0C4E"/>
    <w:rsid w:val="00B442F6"/>
    <w:rsid w:val="00B60CA3"/>
    <w:rsid w:val="00B7461B"/>
    <w:rsid w:val="00B80793"/>
    <w:rsid w:val="00B85767"/>
    <w:rsid w:val="00B93EBE"/>
    <w:rsid w:val="00BD7C53"/>
    <w:rsid w:val="00BF2DC1"/>
    <w:rsid w:val="00C00917"/>
    <w:rsid w:val="00C23B9D"/>
    <w:rsid w:val="00C454B1"/>
    <w:rsid w:val="00C47236"/>
    <w:rsid w:val="00C5164E"/>
    <w:rsid w:val="00C605F3"/>
    <w:rsid w:val="00C65586"/>
    <w:rsid w:val="00C73A5B"/>
    <w:rsid w:val="00CA2EF6"/>
    <w:rsid w:val="00CD51DD"/>
    <w:rsid w:val="00CE344D"/>
    <w:rsid w:val="00D0754E"/>
    <w:rsid w:val="00D41213"/>
    <w:rsid w:val="00D4602A"/>
    <w:rsid w:val="00D46D77"/>
    <w:rsid w:val="00D515E6"/>
    <w:rsid w:val="00D7022D"/>
    <w:rsid w:val="00DD2DA9"/>
    <w:rsid w:val="00DE57E5"/>
    <w:rsid w:val="00DF33EF"/>
    <w:rsid w:val="00E15A3C"/>
    <w:rsid w:val="00E16057"/>
    <w:rsid w:val="00E529C9"/>
    <w:rsid w:val="00E556A2"/>
    <w:rsid w:val="00E82C54"/>
    <w:rsid w:val="00E979B8"/>
    <w:rsid w:val="00EA1014"/>
    <w:rsid w:val="00ED0B28"/>
    <w:rsid w:val="00ED39DC"/>
    <w:rsid w:val="00ED7357"/>
    <w:rsid w:val="00F23035"/>
    <w:rsid w:val="00F2762A"/>
    <w:rsid w:val="00F31C43"/>
    <w:rsid w:val="00F334DE"/>
    <w:rsid w:val="00F416F5"/>
    <w:rsid w:val="00F53FD3"/>
    <w:rsid w:val="00F5426C"/>
    <w:rsid w:val="00F63FCE"/>
    <w:rsid w:val="00F64E94"/>
    <w:rsid w:val="00F754EF"/>
    <w:rsid w:val="00F75942"/>
    <w:rsid w:val="00FA7A0F"/>
    <w:rsid w:val="00FD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D51DD"/>
    <w:pPr>
      <w:ind w:left="720"/>
      <w:contextualSpacing/>
    </w:pPr>
  </w:style>
  <w:style w:type="table" w:styleId="a4">
    <w:name w:val="Table Grid"/>
    <w:basedOn w:val="a1"/>
    <w:uiPriority w:val="59"/>
    <w:rsid w:val="00ED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7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3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0343CB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0343C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basedOn w:val="a0"/>
    <w:uiPriority w:val="20"/>
    <w:qFormat/>
    <w:rsid w:val="000343CB"/>
    <w:rPr>
      <w:i/>
      <w:iCs/>
    </w:rPr>
  </w:style>
  <w:style w:type="paragraph" w:customStyle="1" w:styleId="ConsPlusNonformat">
    <w:name w:val="ConsPlusNonformat"/>
    <w:uiPriority w:val="99"/>
    <w:rsid w:val="00011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110A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110A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E31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3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E31EA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styleId="ae">
    <w:name w:val="Hyperlink"/>
    <w:basedOn w:val="a0"/>
    <w:rsid w:val="00936C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6C87"/>
  </w:style>
  <w:style w:type="paragraph" w:customStyle="1" w:styleId="ConsPlusTitle">
    <w:name w:val="ConsPlusTitle"/>
    <w:rsid w:val="009D3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Ирина Борисовна</dc:creator>
  <cp:lastModifiedBy>Хамматова</cp:lastModifiedBy>
  <cp:revision>4</cp:revision>
  <cp:lastPrinted>2017-10-12T12:17:00Z</cp:lastPrinted>
  <dcterms:created xsi:type="dcterms:W3CDTF">2018-10-16T04:38:00Z</dcterms:created>
  <dcterms:modified xsi:type="dcterms:W3CDTF">2018-10-29T11:50:00Z</dcterms:modified>
</cp:coreProperties>
</file>