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9BB" w:rsidRDefault="001229BB" w:rsidP="007C09AF">
      <w:pPr>
        <w:pStyle w:val="a4"/>
      </w:pPr>
    </w:p>
    <w:p w:rsidR="001229BB" w:rsidRDefault="001229BB" w:rsidP="007C09AF">
      <w:pPr>
        <w:pStyle w:val="a4"/>
      </w:pPr>
    </w:p>
    <w:p w:rsidR="001229BB" w:rsidRDefault="001229BB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EF26A5">
      <w:pPr>
        <w:tabs>
          <w:tab w:val="left" w:pos="7513"/>
        </w:tabs>
      </w:pPr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8B107B" w:rsidRDefault="008B107B" w:rsidP="008F0AE5"/>
    <w:p w:rsidR="000F53EF" w:rsidRDefault="008B107B" w:rsidP="008B107B">
      <w:pPr>
        <w:ind w:right="4819"/>
      </w:pPr>
      <w:r>
        <w:rPr>
          <w:sz w:val="24"/>
          <w:szCs w:val="24"/>
        </w:rPr>
        <w:t>О внесении изменений в постановление администрации города Урай от 04.05.2017 №1165 «Об утверждении тарифа на услугу</w:t>
      </w:r>
      <w:r w:rsidRPr="00AF585F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предоставляемую</w:t>
      </w:r>
      <w:r w:rsidRPr="00AF585F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№12»</w:t>
      </w:r>
    </w:p>
    <w:p w:rsidR="000F53EF" w:rsidRDefault="000F53EF" w:rsidP="000426E6">
      <w:pPr>
        <w:jc w:val="both"/>
      </w:pPr>
    </w:p>
    <w:p w:rsidR="00CC6663" w:rsidRDefault="00CC6663" w:rsidP="000426E6">
      <w:pPr>
        <w:jc w:val="both"/>
      </w:pPr>
    </w:p>
    <w:p w:rsidR="000426E6" w:rsidRDefault="000426E6" w:rsidP="000426E6">
      <w:pPr>
        <w:jc w:val="both"/>
      </w:pPr>
    </w:p>
    <w:p w:rsidR="007C09AF" w:rsidRPr="00462D68" w:rsidRDefault="00462D68" w:rsidP="00EF26A5">
      <w:pPr>
        <w:ind w:firstLine="709"/>
        <w:jc w:val="both"/>
        <w:rPr>
          <w:sz w:val="24"/>
          <w:szCs w:val="24"/>
        </w:rPr>
      </w:pPr>
      <w:proofErr w:type="gramStart"/>
      <w:r w:rsidRPr="00462D68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F762A6">
        <w:rPr>
          <w:sz w:val="24"/>
          <w:szCs w:val="24"/>
        </w:rPr>
        <w:t>обращения Муниципального бюджетного общеобразовательного учреждения средняя общеобразовательная школа</w:t>
      </w:r>
      <w:r w:rsidRPr="00462D68">
        <w:rPr>
          <w:sz w:val="24"/>
          <w:szCs w:val="24"/>
        </w:rPr>
        <w:t xml:space="preserve"> №12</w:t>
      </w:r>
      <w:r w:rsidR="0071411B" w:rsidRPr="00462D68">
        <w:rPr>
          <w:sz w:val="24"/>
          <w:szCs w:val="24"/>
        </w:rPr>
        <w:t>:</w:t>
      </w:r>
      <w:proofErr w:type="gramEnd"/>
    </w:p>
    <w:p w:rsidR="0074719B" w:rsidRDefault="001030CE" w:rsidP="00EF26A5">
      <w:pPr>
        <w:ind w:firstLine="709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D2CCC">
        <w:rPr>
          <w:sz w:val="24"/>
          <w:szCs w:val="24"/>
        </w:rPr>
        <w:t>Внести изменени</w:t>
      </w:r>
      <w:r w:rsidR="0074719B">
        <w:rPr>
          <w:sz w:val="24"/>
          <w:szCs w:val="24"/>
        </w:rPr>
        <w:t>я</w:t>
      </w:r>
      <w:r w:rsidR="00ED2CCC">
        <w:rPr>
          <w:sz w:val="24"/>
          <w:szCs w:val="24"/>
        </w:rPr>
        <w:t xml:space="preserve"> в постановление администрации города Урай от 04.05.20</w:t>
      </w:r>
      <w:r w:rsidR="00B869EC">
        <w:rPr>
          <w:sz w:val="24"/>
          <w:szCs w:val="24"/>
        </w:rPr>
        <w:t>17 №116</w:t>
      </w:r>
      <w:r w:rsidR="00B869EC" w:rsidRPr="00B869EC">
        <w:rPr>
          <w:sz w:val="24"/>
          <w:szCs w:val="24"/>
        </w:rPr>
        <w:t>5</w:t>
      </w:r>
      <w:r w:rsidR="00ED2CCC">
        <w:rPr>
          <w:sz w:val="24"/>
          <w:szCs w:val="24"/>
        </w:rPr>
        <w:t xml:space="preserve"> «Об утверждении тарифа на услугу</w:t>
      </w:r>
      <w:r w:rsidR="00ED2CCC" w:rsidRPr="00AF585F">
        <w:rPr>
          <w:sz w:val="24"/>
          <w:szCs w:val="24"/>
        </w:rPr>
        <w:t xml:space="preserve">, </w:t>
      </w:r>
      <w:r w:rsidR="00ED2CCC">
        <w:rPr>
          <w:sz w:val="24"/>
          <w:szCs w:val="24"/>
        </w:rPr>
        <w:t>предоставляемую</w:t>
      </w:r>
      <w:r w:rsidR="00ED2CCC" w:rsidRPr="00AF585F">
        <w:rPr>
          <w:sz w:val="24"/>
          <w:szCs w:val="24"/>
        </w:rPr>
        <w:t xml:space="preserve"> </w:t>
      </w:r>
      <w:r w:rsidR="00ED2CCC">
        <w:rPr>
          <w:sz w:val="24"/>
          <w:szCs w:val="24"/>
        </w:rPr>
        <w:t>МБОУ СОШ №12»</w:t>
      </w:r>
      <w:r w:rsidR="0074719B">
        <w:rPr>
          <w:sz w:val="24"/>
          <w:szCs w:val="24"/>
        </w:rPr>
        <w:t>:</w:t>
      </w:r>
    </w:p>
    <w:p w:rsidR="0074719B" w:rsidRDefault="0074719B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26A5">
        <w:rPr>
          <w:sz w:val="24"/>
          <w:szCs w:val="24"/>
        </w:rPr>
        <w:t>заголовок постановления изложить в новой редакции:</w:t>
      </w:r>
    </w:p>
    <w:p w:rsidR="00EF26A5" w:rsidRDefault="00EF26A5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тарифов на услуги</w:t>
      </w:r>
      <w:r w:rsidRPr="00AF585F"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предоставляемые</w:t>
      </w:r>
      <w:r w:rsidRPr="00AF585F">
        <w:rPr>
          <w:sz w:val="24"/>
          <w:szCs w:val="24"/>
        </w:rPr>
        <w:t xml:space="preserve"> </w:t>
      </w:r>
      <w:r>
        <w:rPr>
          <w:sz w:val="24"/>
          <w:szCs w:val="24"/>
        </w:rPr>
        <w:t>МБОУ СОШ №12»;</w:t>
      </w:r>
    </w:p>
    <w:p w:rsidR="003350E8" w:rsidRDefault="0074719B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07BB1">
        <w:rPr>
          <w:sz w:val="24"/>
          <w:szCs w:val="24"/>
        </w:rPr>
        <w:t xml:space="preserve"> </w:t>
      </w:r>
      <w:r w:rsidR="003350E8">
        <w:rPr>
          <w:sz w:val="24"/>
          <w:szCs w:val="24"/>
        </w:rPr>
        <w:t>в пункте 1 постановления слова «тариф на услугу</w:t>
      </w:r>
      <w:r w:rsidR="003350E8" w:rsidRPr="00AF585F">
        <w:rPr>
          <w:sz w:val="24"/>
          <w:szCs w:val="24"/>
        </w:rPr>
        <w:t xml:space="preserve">, </w:t>
      </w:r>
      <w:r w:rsidR="003350E8">
        <w:rPr>
          <w:sz w:val="24"/>
          <w:szCs w:val="24"/>
        </w:rPr>
        <w:t>предоставляемую» заменить словами «тарифы на услугу</w:t>
      </w:r>
      <w:r w:rsidR="003350E8" w:rsidRPr="00AF585F">
        <w:rPr>
          <w:sz w:val="24"/>
          <w:szCs w:val="24"/>
        </w:rPr>
        <w:t xml:space="preserve">, </w:t>
      </w:r>
      <w:r w:rsidR="003350E8">
        <w:rPr>
          <w:sz w:val="24"/>
          <w:szCs w:val="24"/>
        </w:rPr>
        <w:t>предоставляемые»</w:t>
      </w:r>
    </w:p>
    <w:p w:rsidR="00031A50" w:rsidRPr="000D2A1D" w:rsidRDefault="003350E8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F06C9">
        <w:rPr>
          <w:sz w:val="24"/>
          <w:szCs w:val="24"/>
        </w:rPr>
        <w:t>изложи</w:t>
      </w:r>
      <w:r w:rsidR="0074719B">
        <w:rPr>
          <w:sz w:val="24"/>
          <w:szCs w:val="24"/>
        </w:rPr>
        <w:t xml:space="preserve">ть </w:t>
      </w:r>
      <w:r w:rsidR="008F06C9">
        <w:rPr>
          <w:sz w:val="24"/>
          <w:szCs w:val="24"/>
        </w:rPr>
        <w:t>приложение в новой редакции согласно приложению.</w:t>
      </w:r>
    </w:p>
    <w:p w:rsidR="00E41239" w:rsidRDefault="00E41239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1FB0">
        <w:rPr>
          <w:sz w:val="24"/>
          <w:szCs w:val="24"/>
        </w:rPr>
        <w:t>Директору М</w:t>
      </w:r>
      <w:r w:rsidR="00CA58D4">
        <w:rPr>
          <w:sz w:val="24"/>
          <w:szCs w:val="24"/>
        </w:rPr>
        <w:t xml:space="preserve">униципального </w:t>
      </w:r>
      <w:r w:rsidR="006263AD">
        <w:rPr>
          <w:sz w:val="24"/>
          <w:szCs w:val="24"/>
        </w:rPr>
        <w:t xml:space="preserve">бюджетного </w:t>
      </w:r>
      <w:r w:rsidR="00CA58D4">
        <w:rPr>
          <w:sz w:val="24"/>
          <w:szCs w:val="24"/>
        </w:rPr>
        <w:t xml:space="preserve">общеобразовательного учреждения </w:t>
      </w:r>
      <w:r w:rsidR="00E72943">
        <w:rPr>
          <w:sz w:val="24"/>
          <w:szCs w:val="24"/>
        </w:rPr>
        <w:t>средняя общеобразовательная школа №12</w:t>
      </w:r>
      <w:r w:rsidR="006263AD">
        <w:rPr>
          <w:sz w:val="24"/>
          <w:szCs w:val="24"/>
        </w:rPr>
        <w:t xml:space="preserve"> </w:t>
      </w:r>
      <w:r w:rsidR="00E72943">
        <w:rPr>
          <w:sz w:val="24"/>
          <w:szCs w:val="24"/>
        </w:rPr>
        <w:t>Е.А.Блохиной</w:t>
      </w:r>
      <w:r w:rsidR="000F5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proofErr w:type="gramStart"/>
      <w:r w:rsidR="00C56C24">
        <w:rPr>
          <w:sz w:val="24"/>
          <w:szCs w:val="24"/>
        </w:rPr>
        <w:t>контроль за</w:t>
      </w:r>
      <w:proofErr w:type="gramEnd"/>
      <w:r w:rsidR="00EA57B9">
        <w:rPr>
          <w:sz w:val="24"/>
          <w:szCs w:val="24"/>
        </w:rPr>
        <w:t xml:space="preserve"> организацией, качеством и</w:t>
      </w:r>
      <w:r w:rsidR="00C56C24">
        <w:rPr>
          <w:sz w:val="24"/>
          <w:szCs w:val="24"/>
        </w:rPr>
        <w:t xml:space="preserve"> правильностью применения тариф</w:t>
      </w:r>
      <w:r w:rsidR="00EA57B9">
        <w:rPr>
          <w:sz w:val="24"/>
          <w:szCs w:val="24"/>
        </w:rPr>
        <w:t xml:space="preserve">ов. </w:t>
      </w:r>
    </w:p>
    <w:p w:rsidR="00E41239" w:rsidRDefault="00C544D4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9BB">
        <w:rPr>
          <w:sz w:val="24"/>
          <w:szCs w:val="24"/>
        </w:rPr>
        <w:t>.</w:t>
      </w:r>
      <w:r w:rsidR="00E41239">
        <w:rPr>
          <w:sz w:val="24"/>
          <w:szCs w:val="24"/>
        </w:rPr>
        <w:t xml:space="preserve"> </w:t>
      </w:r>
      <w:r w:rsidR="00F56AFD" w:rsidRPr="00D5234A">
        <w:rPr>
          <w:sz w:val="24"/>
          <w:szCs w:val="24"/>
        </w:rPr>
        <w:t>Опубликовать</w:t>
      </w:r>
      <w:r w:rsidR="00F56AFD">
        <w:rPr>
          <w:sz w:val="24"/>
          <w:szCs w:val="24"/>
        </w:rPr>
        <w:t xml:space="preserve"> постановление в газете «Знамя» и разместить на официальном сайте</w:t>
      </w:r>
      <w:r w:rsidR="00D659BD">
        <w:rPr>
          <w:sz w:val="24"/>
          <w:szCs w:val="24"/>
        </w:rPr>
        <w:t xml:space="preserve"> органов местного самоуправления города Урай </w:t>
      </w:r>
      <w:r w:rsidR="00F56AFD">
        <w:rPr>
          <w:sz w:val="24"/>
          <w:szCs w:val="24"/>
        </w:rPr>
        <w:t xml:space="preserve">в информационно-телекоммуникационной сети «Интернет». </w:t>
      </w:r>
    </w:p>
    <w:p w:rsidR="008F0AE5" w:rsidRDefault="00C544D4" w:rsidP="00EF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FFB">
        <w:rPr>
          <w:sz w:val="24"/>
          <w:szCs w:val="24"/>
        </w:rPr>
        <w:t xml:space="preserve">. </w:t>
      </w:r>
      <w:proofErr w:type="gramStart"/>
      <w:r w:rsidR="007C09AF" w:rsidRPr="000F6158">
        <w:rPr>
          <w:sz w:val="24"/>
          <w:szCs w:val="24"/>
        </w:rPr>
        <w:t>Контроль за</w:t>
      </w:r>
      <w:proofErr w:type="gramEnd"/>
      <w:r w:rsidR="007C09AF" w:rsidRPr="000F6158">
        <w:rPr>
          <w:sz w:val="24"/>
          <w:szCs w:val="24"/>
        </w:rPr>
        <w:t xml:space="preserve"> выполнением постановления возложить на  заместителя </w:t>
      </w:r>
      <w:r w:rsidR="0061701B">
        <w:rPr>
          <w:sz w:val="24"/>
          <w:szCs w:val="24"/>
        </w:rPr>
        <w:t>главы города Урай</w:t>
      </w:r>
      <w:r w:rsidR="00FB71F9">
        <w:rPr>
          <w:sz w:val="24"/>
          <w:szCs w:val="24"/>
        </w:rPr>
        <w:t xml:space="preserve"> </w:t>
      </w:r>
      <w:r w:rsidR="007F0488">
        <w:rPr>
          <w:sz w:val="24"/>
          <w:szCs w:val="24"/>
        </w:rPr>
        <w:t>С.П.Новос</w:t>
      </w:r>
      <w:r w:rsidR="008F06C9">
        <w:rPr>
          <w:sz w:val="24"/>
          <w:szCs w:val="24"/>
        </w:rPr>
        <w:t>ё</w:t>
      </w:r>
      <w:r w:rsidR="007F0488">
        <w:rPr>
          <w:sz w:val="24"/>
          <w:szCs w:val="24"/>
        </w:rPr>
        <w:t>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50246E" w:rsidRPr="00236FFB" w:rsidRDefault="008F0AE5" w:rsidP="00EF26A5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09AF" w:rsidRPr="009E0647">
        <w:rPr>
          <w:sz w:val="24"/>
          <w:szCs w:val="24"/>
        </w:rPr>
        <w:t>гор</w:t>
      </w:r>
      <w:r>
        <w:rPr>
          <w:sz w:val="24"/>
          <w:szCs w:val="24"/>
        </w:rPr>
        <w:t>ода Урай</w:t>
      </w:r>
      <w:r w:rsidR="00EF26A5">
        <w:rPr>
          <w:sz w:val="24"/>
          <w:szCs w:val="24"/>
        </w:rPr>
        <w:tab/>
      </w:r>
      <w:r w:rsidR="00236FFB">
        <w:rPr>
          <w:sz w:val="24"/>
          <w:szCs w:val="24"/>
        </w:rPr>
        <w:t>А.В.Иванов</w:t>
      </w:r>
    </w:p>
    <w:p w:rsidR="00EF26A5" w:rsidRDefault="00EF26A5">
      <w:pPr>
        <w:rPr>
          <w:sz w:val="24"/>
        </w:rPr>
      </w:pPr>
      <w:r>
        <w:rPr>
          <w:sz w:val="24"/>
        </w:rPr>
        <w:br w:type="page"/>
      </w:r>
    </w:p>
    <w:p w:rsidR="008F06C9" w:rsidRDefault="008F06C9" w:rsidP="008F06C9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к постановлению </w:t>
      </w:r>
    </w:p>
    <w:p w:rsidR="008F06C9" w:rsidRDefault="008F06C9" w:rsidP="008F06C9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8F06C9" w:rsidRDefault="008F06C9" w:rsidP="008F06C9">
      <w:pPr>
        <w:jc w:val="right"/>
        <w:rPr>
          <w:sz w:val="24"/>
        </w:rPr>
      </w:pPr>
      <w:r>
        <w:rPr>
          <w:sz w:val="24"/>
        </w:rPr>
        <w:t>от __________ № _________</w:t>
      </w:r>
    </w:p>
    <w:p w:rsidR="008F06C9" w:rsidRPr="005A0482" w:rsidRDefault="008F06C9" w:rsidP="008F06C9">
      <w:pPr>
        <w:jc w:val="center"/>
        <w:rPr>
          <w:sz w:val="24"/>
          <w:szCs w:val="24"/>
        </w:rPr>
      </w:pPr>
    </w:p>
    <w:p w:rsidR="008F06C9" w:rsidRDefault="008F06C9" w:rsidP="008F06C9">
      <w:pPr>
        <w:jc w:val="right"/>
        <w:rPr>
          <w:sz w:val="24"/>
        </w:rPr>
      </w:pPr>
      <w:r>
        <w:rPr>
          <w:sz w:val="24"/>
        </w:rPr>
        <w:t xml:space="preserve">«Приложение к постановлению </w:t>
      </w:r>
    </w:p>
    <w:p w:rsidR="008F06C9" w:rsidRDefault="008F06C9" w:rsidP="008F06C9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8F06C9" w:rsidRDefault="008F06C9" w:rsidP="008F06C9">
      <w:pPr>
        <w:jc w:val="right"/>
        <w:rPr>
          <w:sz w:val="24"/>
        </w:rPr>
      </w:pPr>
      <w:r>
        <w:rPr>
          <w:sz w:val="24"/>
          <w:szCs w:val="24"/>
        </w:rPr>
        <w:t>от 04.05.2017 №1165</w:t>
      </w:r>
    </w:p>
    <w:p w:rsidR="00236FFB" w:rsidRDefault="00236FFB" w:rsidP="00A141D7"/>
    <w:p w:rsidR="00602386" w:rsidRPr="00FE7E07" w:rsidRDefault="00FE7E07" w:rsidP="00FE7E07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9A6553">
        <w:rPr>
          <w:sz w:val="24"/>
          <w:szCs w:val="24"/>
        </w:rPr>
        <w:t>ариф</w:t>
      </w:r>
      <w:r w:rsidR="008F06C9">
        <w:rPr>
          <w:sz w:val="24"/>
          <w:szCs w:val="24"/>
        </w:rPr>
        <w:t>ы</w:t>
      </w:r>
      <w:r w:rsidR="00DF4A2A">
        <w:rPr>
          <w:sz w:val="24"/>
          <w:szCs w:val="24"/>
        </w:rPr>
        <w:t xml:space="preserve"> на услуги</w:t>
      </w:r>
      <w:r w:rsidR="0029484A">
        <w:rPr>
          <w:sz w:val="24"/>
          <w:szCs w:val="24"/>
        </w:rPr>
        <w:t xml:space="preserve">, </w:t>
      </w:r>
      <w:r w:rsidR="00DF4A2A">
        <w:rPr>
          <w:sz w:val="24"/>
          <w:szCs w:val="24"/>
        </w:rPr>
        <w:t>предоставляемые</w:t>
      </w:r>
      <w:r w:rsidR="008F0AE5">
        <w:rPr>
          <w:sz w:val="24"/>
          <w:szCs w:val="24"/>
        </w:rPr>
        <w:t xml:space="preserve"> </w:t>
      </w:r>
      <w:r w:rsidR="00AC7259">
        <w:rPr>
          <w:sz w:val="24"/>
          <w:szCs w:val="24"/>
        </w:rPr>
        <w:t>М</w:t>
      </w:r>
      <w:r w:rsidR="00CA58D4" w:rsidRPr="000D2A1D">
        <w:rPr>
          <w:sz w:val="24"/>
          <w:szCs w:val="24"/>
        </w:rPr>
        <w:t xml:space="preserve">униципальным </w:t>
      </w:r>
      <w:r w:rsidR="006263AD">
        <w:rPr>
          <w:sz w:val="24"/>
          <w:szCs w:val="24"/>
        </w:rPr>
        <w:t xml:space="preserve">бюджетным </w:t>
      </w:r>
      <w:r w:rsidR="00CA58D4" w:rsidRPr="000D2A1D">
        <w:rPr>
          <w:sz w:val="24"/>
          <w:szCs w:val="24"/>
        </w:rPr>
        <w:t xml:space="preserve">общеобразовательным учреждением </w:t>
      </w:r>
      <w:r w:rsidR="00EE5B30">
        <w:rPr>
          <w:sz w:val="24"/>
          <w:szCs w:val="24"/>
        </w:rPr>
        <w:t>средняя общеобразовательная школа №12</w:t>
      </w:r>
    </w:p>
    <w:p w:rsidR="00A06D40" w:rsidRDefault="00A06D40" w:rsidP="00FE680A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417"/>
        <w:gridCol w:w="1843"/>
      </w:tblGrid>
      <w:tr w:rsidR="002E744A" w:rsidRPr="00AF585F" w:rsidTr="0042143C">
        <w:trPr>
          <w:trHeight w:val="546"/>
        </w:trPr>
        <w:tc>
          <w:tcPr>
            <w:tcW w:w="959" w:type="dxa"/>
            <w:vAlign w:val="center"/>
          </w:tcPr>
          <w:p w:rsidR="002E744A" w:rsidRPr="00AF585F" w:rsidRDefault="002E744A" w:rsidP="00E5613C">
            <w:pPr>
              <w:jc w:val="center"/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8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585F">
              <w:rPr>
                <w:sz w:val="24"/>
                <w:szCs w:val="24"/>
              </w:rPr>
              <w:t>/</w:t>
            </w:r>
            <w:proofErr w:type="spellStart"/>
            <w:r w:rsidRPr="00AF58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2E744A" w:rsidRPr="00AF585F" w:rsidRDefault="002E744A" w:rsidP="00E5613C">
            <w:pPr>
              <w:jc w:val="center"/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>Наименование услуг</w:t>
            </w:r>
            <w:r w:rsidR="00E93B8F">
              <w:rPr>
                <w:sz w:val="24"/>
                <w:szCs w:val="24"/>
              </w:rPr>
              <w:t>и</w:t>
            </w:r>
          </w:p>
        </w:tc>
        <w:tc>
          <w:tcPr>
            <w:tcW w:w="1417" w:type="dxa"/>
            <w:vAlign w:val="center"/>
          </w:tcPr>
          <w:p w:rsidR="002E744A" w:rsidRPr="00AF585F" w:rsidRDefault="002E744A" w:rsidP="00E5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D3C16" w:rsidRDefault="00452DB6" w:rsidP="00E5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</w:t>
            </w:r>
            <w:r w:rsidR="00F04FE1" w:rsidRPr="008F64AE">
              <w:rPr>
                <w:sz w:val="24"/>
                <w:szCs w:val="24"/>
              </w:rPr>
              <w:t xml:space="preserve"> (НДС не предусмотрен)</w:t>
            </w:r>
            <w:r w:rsidR="00F04FE1">
              <w:rPr>
                <w:sz w:val="24"/>
                <w:szCs w:val="24"/>
              </w:rPr>
              <w:t>,</w:t>
            </w:r>
          </w:p>
          <w:p w:rsidR="002E744A" w:rsidRPr="00AF585F" w:rsidRDefault="00452DB6" w:rsidP="00E5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5019DC" w:rsidRPr="00AF585F" w:rsidTr="0042143C">
        <w:trPr>
          <w:trHeight w:val="546"/>
        </w:trPr>
        <w:tc>
          <w:tcPr>
            <w:tcW w:w="959" w:type="dxa"/>
            <w:vAlign w:val="center"/>
          </w:tcPr>
          <w:p w:rsidR="005019DC" w:rsidRPr="00AF585F" w:rsidRDefault="005019DC" w:rsidP="00E5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5019DC" w:rsidRPr="00032D8D" w:rsidRDefault="005019DC" w:rsidP="005019DC">
            <w:pPr>
              <w:rPr>
                <w:sz w:val="24"/>
                <w:szCs w:val="24"/>
              </w:rPr>
            </w:pPr>
            <w:r w:rsidRPr="00032D8D">
              <w:rPr>
                <w:color w:val="000000"/>
                <w:sz w:val="24"/>
                <w:szCs w:val="24"/>
              </w:rPr>
              <w:t xml:space="preserve">Дополнительные общеобразовательные программы </w:t>
            </w:r>
            <w:r w:rsidRPr="00373A64">
              <w:rPr>
                <w:color w:val="000000"/>
                <w:sz w:val="24"/>
                <w:szCs w:val="24"/>
              </w:rPr>
              <w:t>социально-педагогической</w:t>
            </w:r>
            <w:r w:rsidRPr="00032D8D">
              <w:rPr>
                <w:color w:val="000000"/>
                <w:sz w:val="24"/>
                <w:szCs w:val="24"/>
              </w:rPr>
              <w:t xml:space="preserve"> направленности:</w:t>
            </w:r>
          </w:p>
        </w:tc>
        <w:tc>
          <w:tcPr>
            <w:tcW w:w="1417" w:type="dxa"/>
            <w:vAlign w:val="center"/>
          </w:tcPr>
          <w:p w:rsidR="005019DC" w:rsidRDefault="005019DC" w:rsidP="00E56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DC" w:rsidRDefault="005019DC" w:rsidP="00E5613C">
            <w:pPr>
              <w:jc w:val="center"/>
              <w:rPr>
                <w:sz w:val="24"/>
                <w:szCs w:val="24"/>
              </w:rPr>
            </w:pPr>
          </w:p>
        </w:tc>
      </w:tr>
      <w:tr w:rsidR="005019DC" w:rsidRPr="00AF585F" w:rsidTr="0042143C">
        <w:trPr>
          <w:trHeight w:val="533"/>
        </w:trPr>
        <w:tc>
          <w:tcPr>
            <w:tcW w:w="959" w:type="dxa"/>
            <w:vAlign w:val="center"/>
          </w:tcPr>
          <w:p w:rsidR="005019DC" w:rsidRPr="00AF585F" w:rsidRDefault="005019DC" w:rsidP="003F0068">
            <w:pPr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5019DC" w:rsidRPr="00AF585F" w:rsidRDefault="005019DC" w:rsidP="009D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«Школа будущих первоклассников» </w:t>
            </w:r>
          </w:p>
        </w:tc>
        <w:tc>
          <w:tcPr>
            <w:tcW w:w="1417" w:type="dxa"/>
            <w:vAlign w:val="center"/>
          </w:tcPr>
          <w:p w:rsidR="005019DC" w:rsidRDefault="005019DC" w:rsidP="001C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курс, человек </w:t>
            </w:r>
          </w:p>
          <w:p w:rsidR="005019DC" w:rsidRPr="00AF585F" w:rsidRDefault="005019DC" w:rsidP="001C1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DC" w:rsidRDefault="005019DC" w:rsidP="00EE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3553,00</w:t>
            </w:r>
          </w:p>
        </w:tc>
      </w:tr>
      <w:tr w:rsidR="005019DC" w:rsidRPr="00AF585F" w:rsidTr="0042143C">
        <w:trPr>
          <w:trHeight w:val="687"/>
        </w:trPr>
        <w:tc>
          <w:tcPr>
            <w:tcW w:w="959" w:type="dxa"/>
            <w:vAlign w:val="center"/>
          </w:tcPr>
          <w:p w:rsidR="005019DC" w:rsidRPr="00AF585F" w:rsidRDefault="005019DC" w:rsidP="003F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103" w:type="dxa"/>
            <w:vAlign w:val="center"/>
          </w:tcPr>
          <w:p w:rsidR="005019DC" w:rsidRDefault="005019DC" w:rsidP="009D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«Ментальная Арифметика»</w:t>
            </w:r>
            <w:r w:rsidR="001B545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019DC" w:rsidRDefault="005019DC" w:rsidP="001C1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DC" w:rsidRDefault="005019DC" w:rsidP="00EE5B30">
            <w:pPr>
              <w:jc w:val="center"/>
              <w:rPr>
                <w:sz w:val="24"/>
                <w:szCs w:val="24"/>
              </w:rPr>
            </w:pPr>
          </w:p>
        </w:tc>
      </w:tr>
      <w:tr w:rsidR="00190BAE" w:rsidRPr="00AF585F" w:rsidTr="0042143C">
        <w:trPr>
          <w:trHeight w:val="853"/>
        </w:trPr>
        <w:tc>
          <w:tcPr>
            <w:tcW w:w="959" w:type="dxa"/>
            <w:vAlign w:val="center"/>
          </w:tcPr>
          <w:p w:rsidR="00190BAE" w:rsidRDefault="00190BAE" w:rsidP="003F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103" w:type="dxa"/>
            <w:vAlign w:val="center"/>
          </w:tcPr>
          <w:p w:rsidR="00190BAE" w:rsidRDefault="00190BAE" w:rsidP="00B1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группа</w:t>
            </w:r>
            <w:r w:rsidR="007149D0">
              <w:rPr>
                <w:sz w:val="24"/>
                <w:szCs w:val="24"/>
              </w:rPr>
              <w:t xml:space="preserve"> (8-9 лет)</w:t>
            </w:r>
          </w:p>
        </w:tc>
        <w:tc>
          <w:tcPr>
            <w:tcW w:w="1417" w:type="dxa"/>
            <w:vAlign w:val="center"/>
          </w:tcPr>
          <w:p w:rsidR="0042143C" w:rsidRDefault="00190BAE" w:rsidP="00190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занятие, </w:t>
            </w:r>
          </w:p>
          <w:p w:rsidR="00190BAE" w:rsidRDefault="00190BAE" w:rsidP="00190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vAlign w:val="center"/>
          </w:tcPr>
          <w:p w:rsidR="00190BAE" w:rsidRDefault="007149D0" w:rsidP="00EE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</w:tr>
      <w:tr w:rsidR="00190BAE" w:rsidRPr="00AF585F" w:rsidTr="0042143C">
        <w:trPr>
          <w:trHeight w:val="836"/>
        </w:trPr>
        <w:tc>
          <w:tcPr>
            <w:tcW w:w="959" w:type="dxa"/>
            <w:vAlign w:val="center"/>
          </w:tcPr>
          <w:p w:rsidR="00190BAE" w:rsidRDefault="00190BAE" w:rsidP="003F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103" w:type="dxa"/>
            <w:vAlign w:val="center"/>
          </w:tcPr>
          <w:p w:rsidR="00190BAE" w:rsidRDefault="00190BAE" w:rsidP="00B1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  <w:r w:rsidR="007149D0">
              <w:rPr>
                <w:sz w:val="24"/>
                <w:szCs w:val="24"/>
              </w:rPr>
              <w:t xml:space="preserve"> (9-10 лет)</w:t>
            </w:r>
          </w:p>
        </w:tc>
        <w:tc>
          <w:tcPr>
            <w:tcW w:w="1417" w:type="dxa"/>
            <w:vAlign w:val="center"/>
          </w:tcPr>
          <w:p w:rsidR="0042143C" w:rsidRDefault="00190BAE" w:rsidP="00190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занятие, </w:t>
            </w:r>
          </w:p>
          <w:p w:rsidR="00190BAE" w:rsidRDefault="00190BAE" w:rsidP="00190B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vAlign w:val="center"/>
          </w:tcPr>
          <w:p w:rsidR="00190BAE" w:rsidRDefault="007149D0" w:rsidP="00EE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</w:tr>
      <w:tr w:rsidR="005019DC" w:rsidRPr="00AF585F" w:rsidTr="0042143C">
        <w:trPr>
          <w:trHeight w:val="243"/>
        </w:trPr>
        <w:tc>
          <w:tcPr>
            <w:tcW w:w="959" w:type="dxa"/>
            <w:vAlign w:val="center"/>
          </w:tcPr>
          <w:p w:rsidR="005019DC" w:rsidRDefault="009D2188" w:rsidP="003F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019D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5019DC" w:rsidRDefault="005019DC" w:rsidP="009D2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Скорочтение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5019DC" w:rsidRDefault="005019DC" w:rsidP="00834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курс, человек </w:t>
            </w:r>
          </w:p>
          <w:p w:rsidR="005019DC" w:rsidRPr="00AF585F" w:rsidRDefault="005019DC" w:rsidP="00834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019DC" w:rsidRDefault="005019DC" w:rsidP="00EE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</w:t>
            </w:r>
          </w:p>
        </w:tc>
      </w:tr>
    </w:tbl>
    <w:p w:rsidR="00A06D40" w:rsidRDefault="00F04FE1" w:rsidP="00F04FE1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A06D40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31A50"/>
    <w:rsid w:val="00032A8E"/>
    <w:rsid w:val="000426E6"/>
    <w:rsid w:val="00044D3F"/>
    <w:rsid w:val="00061E3D"/>
    <w:rsid w:val="0006621B"/>
    <w:rsid w:val="000C4B7A"/>
    <w:rsid w:val="000D2A1D"/>
    <w:rsid w:val="000D314F"/>
    <w:rsid w:val="000F53EF"/>
    <w:rsid w:val="000F5B41"/>
    <w:rsid w:val="000F6158"/>
    <w:rsid w:val="001030CE"/>
    <w:rsid w:val="00103C73"/>
    <w:rsid w:val="001229BB"/>
    <w:rsid w:val="001334E7"/>
    <w:rsid w:val="001571FA"/>
    <w:rsid w:val="00181689"/>
    <w:rsid w:val="00190BAE"/>
    <w:rsid w:val="001A3C92"/>
    <w:rsid w:val="001B545E"/>
    <w:rsid w:val="001C11D2"/>
    <w:rsid w:val="001C2202"/>
    <w:rsid w:val="001D7D47"/>
    <w:rsid w:val="001F26D9"/>
    <w:rsid w:val="00200250"/>
    <w:rsid w:val="0020245C"/>
    <w:rsid w:val="00202FCA"/>
    <w:rsid w:val="00207AC4"/>
    <w:rsid w:val="00224AA9"/>
    <w:rsid w:val="00236FFB"/>
    <w:rsid w:val="0029484A"/>
    <w:rsid w:val="002A08B1"/>
    <w:rsid w:val="002A460E"/>
    <w:rsid w:val="002B3A5B"/>
    <w:rsid w:val="002D2E62"/>
    <w:rsid w:val="002E744A"/>
    <w:rsid w:val="00316DCD"/>
    <w:rsid w:val="003211CA"/>
    <w:rsid w:val="003350E8"/>
    <w:rsid w:val="00337D5F"/>
    <w:rsid w:val="00367986"/>
    <w:rsid w:val="0037245E"/>
    <w:rsid w:val="003841B2"/>
    <w:rsid w:val="003A2107"/>
    <w:rsid w:val="003B5E6A"/>
    <w:rsid w:val="003C3D81"/>
    <w:rsid w:val="003E7489"/>
    <w:rsid w:val="003F0068"/>
    <w:rsid w:val="0042143C"/>
    <w:rsid w:val="00452DB6"/>
    <w:rsid w:val="00462D68"/>
    <w:rsid w:val="00473238"/>
    <w:rsid w:val="00476020"/>
    <w:rsid w:val="004C1EF1"/>
    <w:rsid w:val="004E03DD"/>
    <w:rsid w:val="005019DC"/>
    <w:rsid w:val="0050246E"/>
    <w:rsid w:val="00531F67"/>
    <w:rsid w:val="00537754"/>
    <w:rsid w:val="00555CAD"/>
    <w:rsid w:val="00570CC4"/>
    <w:rsid w:val="005E2B4B"/>
    <w:rsid w:val="005F1AA9"/>
    <w:rsid w:val="005F6BBE"/>
    <w:rsid w:val="00602386"/>
    <w:rsid w:val="00614A2E"/>
    <w:rsid w:val="0061701B"/>
    <w:rsid w:val="006263AD"/>
    <w:rsid w:val="00643FB6"/>
    <w:rsid w:val="0065524A"/>
    <w:rsid w:val="006666B1"/>
    <w:rsid w:val="00692E55"/>
    <w:rsid w:val="006B4492"/>
    <w:rsid w:val="006C79D2"/>
    <w:rsid w:val="00702485"/>
    <w:rsid w:val="00710DF9"/>
    <w:rsid w:val="0071411B"/>
    <w:rsid w:val="007149D0"/>
    <w:rsid w:val="00725332"/>
    <w:rsid w:val="00743DCB"/>
    <w:rsid w:val="00746D35"/>
    <w:rsid w:val="0074719B"/>
    <w:rsid w:val="00770DDF"/>
    <w:rsid w:val="00771FEB"/>
    <w:rsid w:val="00772F1C"/>
    <w:rsid w:val="007A003E"/>
    <w:rsid w:val="007C09AF"/>
    <w:rsid w:val="007E2C99"/>
    <w:rsid w:val="007F0488"/>
    <w:rsid w:val="007F19E4"/>
    <w:rsid w:val="00814769"/>
    <w:rsid w:val="00814EDF"/>
    <w:rsid w:val="00820853"/>
    <w:rsid w:val="00834C96"/>
    <w:rsid w:val="00841365"/>
    <w:rsid w:val="00852B98"/>
    <w:rsid w:val="00852BAB"/>
    <w:rsid w:val="008567FF"/>
    <w:rsid w:val="00865A5B"/>
    <w:rsid w:val="008A1FB0"/>
    <w:rsid w:val="008A63F4"/>
    <w:rsid w:val="008B107B"/>
    <w:rsid w:val="008E63B9"/>
    <w:rsid w:val="008F06C9"/>
    <w:rsid w:val="008F0AE5"/>
    <w:rsid w:val="008F5C4E"/>
    <w:rsid w:val="00905900"/>
    <w:rsid w:val="0090770A"/>
    <w:rsid w:val="009214D7"/>
    <w:rsid w:val="009268F0"/>
    <w:rsid w:val="009664A7"/>
    <w:rsid w:val="00976CDB"/>
    <w:rsid w:val="009973F0"/>
    <w:rsid w:val="009A6553"/>
    <w:rsid w:val="009B0011"/>
    <w:rsid w:val="009D2188"/>
    <w:rsid w:val="009E444E"/>
    <w:rsid w:val="00A06D40"/>
    <w:rsid w:val="00A141D7"/>
    <w:rsid w:val="00A14C2E"/>
    <w:rsid w:val="00A16CCF"/>
    <w:rsid w:val="00A67A75"/>
    <w:rsid w:val="00A86F91"/>
    <w:rsid w:val="00AC7259"/>
    <w:rsid w:val="00AD75A2"/>
    <w:rsid w:val="00AE5554"/>
    <w:rsid w:val="00AF585F"/>
    <w:rsid w:val="00B07BB1"/>
    <w:rsid w:val="00B1521D"/>
    <w:rsid w:val="00B27AE6"/>
    <w:rsid w:val="00B74005"/>
    <w:rsid w:val="00B81934"/>
    <w:rsid w:val="00B869EC"/>
    <w:rsid w:val="00B9461A"/>
    <w:rsid w:val="00B9657C"/>
    <w:rsid w:val="00BD2A56"/>
    <w:rsid w:val="00BF45C4"/>
    <w:rsid w:val="00BF6FB5"/>
    <w:rsid w:val="00C019EE"/>
    <w:rsid w:val="00C21BFD"/>
    <w:rsid w:val="00C517E7"/>
    <w:rsid w:val="00C544D4"/>
    <w:rsid w:val="00C56C24"/>
    <w:rsid w:val="00C8471D"/>
    <w:rsid w:val="00CA58D4"/>
    <w:rsid w:val="00CC6663"/>
    <w:rsid w:val="00CD3ECC"/>
    <w:rsid w:val="00CE2704"/>
    <w:rsid w:val="00CF1766"/>
    <w:rsid w:val="00D30087"/>
    <w:rsid w:val="00D51EB8"/>
    <w:rsid w:val="00D623FE"/>
    <w:rsid w:val="00D659BD"/>
    <w:rsid w:val="00D65A90"/>
    <w:rsid w:val="00D76F85"/>
    <w:rsid w:val="00D912FD"/>
    <w:rsid w:val="00DA1499"/>
    <w:rsid w:val="00DB19A8"/>
    <w:rsid w:val="00DF2D93"/>
    <w:rsid w:val="00DF4A2A"/>
    <w:rsid w:val="00E41239"/>
    <w:rsid w:val="00E5613C"/>
    <w:rsid w:val="00E57C8D"/>
    <w:rsid w:val="00E65401"/>
    <w:rsid w:val="00E72943"/>
    <w:rsid w:val="00E93B8F"/>
    <w:rsid w:val="00E958A4"/>
    <w:rsid w:val="00EA19A4"/>
    <w:rsid w:val="00EA57B9"/>
    <w:rsid w:val="00EC07A2"/>
    <w:rsid w:val="00EC6E84"/>
    <w:rsid w:val="00ED2CCC"/>
    <w:rsid w:val="00EE5B30"/>
    <w:rsid w:val="00EF26A5"/>
    <w:rsid w:val="00F04FE1"/>
    <w:rsid w:val="00F136B7"/>
    <w:rsid w:val="00F56AFD"/>
    <w:rsid w:val="00F6557A"/>
    <w:rsid w:val="00F762A6"/>
    <w:rsid w:val="00F91986"/>
    <w:rsid w:val="00FA4AFE"/>
    <w:rsid w:val="00FB71F9"/>
    <w:rsid w:val="00FD3C16"/>
    <w:rsid w:val="00FE1DA6"/>
    <w:rsid w:val="00FE4A70"/>
    <w:rsid w:val="00FE680A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47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6</cp:revision>
  <cp:lastPrinted>2018-10-31T11:50:00Z</cp:lastPrinted>
  <dcterms:created xsi:type="dcterms:W3CDTF">2018-11-08T10:04:00Z</dcterms:created>
  <dcterms:modified xsi:type="dcterms:W3CDTF">2018-11-08T11:37:00Z</dcterms:modified>
</cp:coreProperties>
</file>