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1A" w:rsidRPr="00B56E3E" w:rsidRDefault="00B56E3E" w:rsidP="00043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56E3E">
        <w:rPr>
          <w:rFonts w:ascii="Times New Roman" w:hAnsi="Times New Roman"/>
          <w:b/>
          <w:sz w:val="28"/>
          <w:szCs w:val="28"/>
        </w:rPr>
        <w:t>Информация о ходе выполнения  Программы комплексного развития систем коммунальной инфраструктуры города Урай Ханты-Мансийского автономного округ</w:t>
      </w:r>
      <w:proofErr w:type="gramStart"/>
      <w:r w:rsidRPr="00B56E3E">
        <w:rPr>
          <w:rFonts w:ascii="Times New Roman" w:hAnsi="Times New Roman"/>
          <w:b/>
          <w:sz w:val="28"/>
          <w:szCs w:val="28"/>
        </w:rPr>
        <w:t>а-</w:t>
      </w:r>
      <w:proofErr w:type="gramEnd"/>
      <w:r w:rsidRPr="00B56E3E">
        <w:rPr>
          <w:rFonts w:ascii="Times New Roman" w:hAnsi="Times New Roman"/>
          <w:b/>
          <w:sz w:val="28"/>
          <w:szCs w:val="28"/>
        </w:rPr>
        <w:t xml:space="preserve"> Югры в 2018 году</w:t>
      </w:r>
    </w:p>
    <w:p w:rsidR="00B56E3E" w:rsidRPr="00B56E3E" w:rsidRDefault="00B56E3E" w:rsidP="0004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471A" w:rsidRDefault="00E9471A" w:rsidP="0011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Решением Думы города Урай в 2017 году утверждена </w:t>
      </w:r>
      <w:r w:rsidRPr="00E9471A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71A">
        <w:rPr>
          <w:rFonts w:ascii="Times New Roman" w:hAnsi="Times New Roman" w:cs="Times New Roman"/>
          <w:sz w:val="24"/>
          <w:szCs w:val="24"/>
        </w:rPr>
        <w:t xml:space="preserve"> комплексного развития </w:t>
      </w:r>
      <w:r w:rsidR="00404BCD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E9471A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города Урай Ханты-мансийского автономного </w:t>
      </w:r>
      <w:proofErr w:type="spellStart"/>
      <w:r w:rsidRPr="00E9471A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E9471A">
        <w:rPr>
          <w:rFonts w:ascii="Times New Roman" w:hAnsi="Times New Roman" w:cs="Times New Roman"/>
          <w:sz w:val="24"/>
          <w:szCs w:val="24"/>
        </w:rPr>
        <w:t xml:space="preserve"> на 2017-2026 годы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351A" w:rsidRPr="0004351A">
        <w:rPr>
          <w:rFonts w:ascii="Times New Roman" w:hAnsi="Times New Roman" w:cs="Times New Roman"/>
          <w:sz w:val="24"/>
          <w:szCs w:val="24"/>
        </w:rPr>
        <w:t>предусматриваю</w:t>
      </w:r>
      <w:r>
        <w:rPr>
          <w:rFonts w:ascii="Times New Roman" w:hAnsi="Times New Roman" w:cs="Times New Roman"/>
          <w:sz w:val="24"/>
          <w:szCs w:val="24"/>
        </w:rPr>
        <w:t>щая</w:t>
      </w:r>
      <w:r w:rsidR="0004351A" w:rsidRPr="0004351A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надежности предоставления к</w:t>
      </w:r>
      <w:r w:rsidR="00BF683A">
        <w:rPr>
          <w:rFonts w:ascii="Times New Roman" w:hAnsi="Times New Roman" w:cs="Times New Roman"/>
          <w:sz w:val="24"/>
          <w:szCs w:val="24"/>
        </w:rPr>
        <w:t xml:space="preserve">оммунальных услуг для населения </w:t>
      </w:r>
      <w:r w:rsidR="0004351A" w:rsidRPr="0004351A">
        <w:rPr>
          <w:rFonts w:ascii="Times New Roman" w:hAnsi="Times New Roman" w:cs="Times New Roman"/>
          <w:sz w:val="24"/>
          <w:szCs w:val="24"/>
        </w:rPr>
        <w:t>проведение</w:t>
      </w:r>
      <w:r w:rsidR="00BF683A">
        <w:rPr>
          <w:rFonts w:ascii="Times New Roman" w:hAnsi="Times New Roman" w:cs="Times New Roman"/>
          <w:sz w:val="24"/>
          <w:szCs w:val="24"/>
        </w:rPr>
        <w:t>м</w:t>
      </w:r>
      <w:r w:rsidR="0004351A" w:rsidRPr="0004351A">
        <w:rPr>
          <w:rFonts w:ascii="Times New Roman" w:hAnsi="Times New Roman" w:cs="Times New Roman"/>
          <w:sz w:val="24"/>
          <w:szCs w:val="24"/>
        </w:rPr>
        <w:t xml:space="preserve"> строительства или реконструкции объектов коммунальной инфраструктуры, а также проведение технического перевооружения и внедрение новых технологий в целях обеспечения </w:t>
      </w:r>
      <w:r w:rsidR="00BF683A">
        <w:rPr>
          <w:rFonts w:ascii="Times New Roman" w:hAnsi="Times New Roman" w:cs="Times New Roman"/>
          <w:sz w:val="24"/>
          <w:szCs w:val="24"/>
        </w:rPr>
        <w:t xml:space="preserve">электро-, </w:t>
      </w:r>
      <w:r w:rsidR="0004351A" w:rsidRPr="0004351A">
        <w:rPr>
          <w:rFonts w:ascii="Times New Roman" w:hAnsi="Times New Roman" w:cs="Times New Roman"/>
          <w:sz w:val="24"/>
          <w:szCs w:val="24"/>
        </w:rPr>
        <w:t>тепло-, водоснабжения, водоотведения</w:t>
      </w:r>
      <w:r w:rsidR="00113D2E">
        <w:rPr>
          <w:rFonts w:ascii="Times New Roman" w:hAnsi="Times New Roman" w:cs="Times New Roman"/>
          <w:sz w:val="24"/>
          <w:szCs w:val="24"/>
        </w:rPr>
        <w:t>, а также</w:t>
      </w:r>
      <w:r w:rsidR="0004351A" w:rsidRPr="0004351A">
        <w:rPr>
          <w:rFonts w:ascii="Times New Roman" w:hAnsi="Times New Roman" w:cs="Times New Roman"/>
          <w:sz w:val="24"/>
          <w:szCs w:val="24"/>
        </w:rPr>
        <w:t xml:space="preserve"> снижение сверхнормативного износа</w:t>
      </w:r>
      <w:proofErr w:type="gramEnd"/>
      <w:r w:rsidR="0004351A" w:rsidRPr="0004351A">
        <w:rPr>
          <w:rFonts w:ascii="Times New Roman" w:hAnsi="Times New Roman" w:cs="Times New Roman"/>
          <w:sz w:val="24"/>
          <w:szCs w:val="24"/>
        </w:rPr>
        <w:t xml:space="preserve"> объектов коммунальной инфраструктуры, проведение их модернизации путем внедрения </w:t>
      </w:r>
      <w:proofErr w:type="spellStart"/>
      <w:r w:rsidR="0004351A" w:rsidRPr="0004351A">
        <w:rPr>
          <w:rFonts w:ascii="Times New Roman" w:hAnsi="Times New Roman" w:cs="Times New Roman"/>
          <w:sz w:val="24"/>
          <w:szCs w:val="24"/>
        </w:rPr>
        <w:t>ресурс</w:t>
      </w:r>
      <w:proofErr w:type="gramStart"/>
      <w:r w:rsidR="0004351A" w:rsidRPr="0004351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4351A" w:rsidRPr="000435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4351A" w:rsidRPr="0004351A">
        <w:rPr>
          <w:rFonts w:ascii="Times New Roman" w:hAnsi="Times New Roman" w:cs="Times New Roman"/>
          <w:sz w:val="24"/>
          <w:szCs w:val="24"/>
        </w:rPr>
        <w:t xml:space="preserve"> и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</w:p>
    <w:p w:rsidR="00113D2E" w:rsidRDefault="00E9471A" w:rsidP="0011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71A">
        <w:rPr>
          <w:rFonts w:ascii="Times New Roman" w:hAnsi="Times New Roman" w:cs="Times New Roman"/>
          <w:sz w:val="24"/>
          <w:szCs w:val="24"/>
        </w:rPr>
        <w:t xml:space="preserve">Источником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E9471A">
        <w:rPr>
          <w:rFonts w:ascii="Times New Roman" w:hAnsi="Times New Roman" w:cs="Times New Roman"/>
          <w:sz w:val="24"/>
          <w:szCs w:val="24"/>
        </w:rPr>
        <w:t>является бюджет Ханты-Мансийского автономного округа - Югры, бюджет городского округа город Урай, средства инвесторов.</w:t>
      </w:r>
    </w:p>
    <w:p w:rsidR="00E9471A" w:rsidRDefault="00E9471A" w:rsidP="0011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B340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реализованы следующие мероприятия  программы:</w:t>
      </w:r>
    </w:p>
    <w:p w:rsidR="00A57CA5" w:rsidRDefault="00A57CA5" w:rsidP="0011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CA5" w:rsidRDefault="00A57CA5" w:rsidP="00A5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Электроснабжение: </w:t>
      </w:r>
    </w:p>
    <w:p w:rsidR="00A57CA5" w:rsidRDefault="00A57CA5" w:rsidP="00A5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инвестиционно</w:t>
      </w:r>
      <w:r w:rsid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Pr="007220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2207C">
        <w:rPr>
          <w:rFonts w:ascii="Times New Roman" w:eastAsia="Times New Roman" w:hAnsi="Times New Roman" w:cs="Times New Roman"/>
          <w:sz w:val="24"/>
          <w:szCs w:val="24"/>
          <w:lang w:eastAsia="ru-RU"/>
        </w:rPr>
        <w:t>ЮТЭК-Региональные</w:t>
      </w:r>
      <w:proofErr w:type="spellEnd"/>
      <w:r w:rsidRPr="0072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 реконструированы  </w:t>
      </w:r>
      <w:r w:rsidRPr="005D0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сумму 190551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следующие объекты:</w:t>
      </w:r>
    </w:p>
    <w:p w:rsidR="00A57CA5" w:rsidRPr="004D0F74" w:rsidRDefault="00A57CA5" w:rsidP="00A5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CA5" w:rsidRPr="00AC0E05" w:rsidRDefault="00A57CA5" w:rsidP="00A5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05">
        <w:rPr>
          <w:rFonts w:ascii="Times New Roman" w:hAnsi="Times New Roman" w:cs="Times New Roman"/>
          <w:sz w:val="24"/>
          <w:szCs w:val="24"/>
        </w:rPr>
        <w:t>КТП 6/0,4 кВ 2*400</w:t>
      </w:r>
      <w:r>
        <w:rPr>
          <w:rFonts w:ascii="Times New Roman" w:hAnsi="Times New Roman" w:cs="Times New Roman"/>
          <w:sz w:val="24"/>
          <w:szCs w:val="24"/>
        </w:rPr>
        <w:t xml:space="preserve">кВА в микрорайоне «Д» г. Урай, </w:t>
      </w:r>
      <w:r w:rsidRPr="005D06D3">
        <w:rPr>
          <w:rFonts w:ascii="Times New Roman" w:hAnsi="Times New Roman" w:cs="Times New Roman"/>
          <w:b/>
          <w:sz w:val="24"/>
          <w:szCs w:val="24"/>
        </w:rPr>
        <w:t>на сумму 8098 тыс. руб.;</w:t>
      </w:r>
    </w:p>
    <w:p w:rsidR="00A57CA5" w:rsidRPr="00AC0E05" w:rsidRDefault="00A57CA5" w:rsidP="00A5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05">
        <w:rPr>
          <w:rFonts w:ascii="Times New Roman" w:hAnsi="Times New Roman" w:cs="Times New Roman"/>
          <w:sz w:val="24"/>
          <w:szCs w:val="24"/>
        </w:rPr>
        <w:t>ВЛ-6кВ фидер ЦРП 1, 2 ЦРП от ПС 110/6кВ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 Урай, </w:t>
      </w:r>
      <w:r w:rsidRPr="005D06D3">
        <w:rPr>
          <w:rFonts w:ascii="Times New Roman" w:hAnsi="Times New Roman" w:cs="Times New Roman"/>
          <w:b/>
          <w:sz w:val="24"/>
          <w:szCs w:val="24"/>
        </w:rPr>
        <w:t>на сумму8131 тыс. руб.;</w:t>
      </w:r>
    </w:p>
    <w:p w:rsidR="00A57CA5" w:rsidRDefault="00A57CA5" w:rsidP="00A5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05">
        <w:rPr>
          <w:rFonts w:ascii="Times New Roman" w:hAnsi="Times New Roman" w:cs="Times New Roman"/>
          <w:sz w:val="24"/>
          <w:szCs w:val="24"/>
        </w:rPr>
        <w:t>Сети электроснабжения 10 – 0,4 кВ для технологического присоединения потребителей МО г. Урай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06D3">
        <w:rPr>
          <w:rFonts w:ascii="Times New Roman" w:hAnsi="Times New Roman" w:cs="Times New Roman"/>
          <w:b/>
          <w:sz w:val="24"/>
          <w:szCs w:val="24"/>
        </w:rPr>
        <w:t>на сумму</w:t>
      </w:r>
      <w:r w:rsidRPr="005D0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174322 тыс. руб.</w:t>
      </w:r>
    </w:p>
    <w:p w:rsidR="00A57CA5" w:rsidRDefault="00A57CA5" w:rsidP="00A5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A5" w:rsidRDefault="00A57CA5" w:rsidP="00A57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 электроснабжению </w:t>
      </w:r>
      <w:r w:rsidRPr="0072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 на 100%.</w:t>
      </w:r>
    </w:p>
    <w:p w:rsidR="005D06D3" w:rsidRPr="0004351A" w:rsidRDefault="005D06D3" w:rsidP="0011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10A" w:rsidRPr="00BD410A" w:rsidRDefault="00A57CA5" w:rsidP="00BF6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D0F74">
        <w:rPr>
          <w:rFonts w:ascii="Times New Roman" w:hAnsi="Times New Roman" w:cs="Times New Roman"/>
          <w:b/>
          <w:sz w:val="24"/>
          <w:szCs w:val="24"/>
        </w:rPr>
        <w:t>орячее водоснабжение</w:t>
      </w:r>
      <w:r w:rsidR="00BD410A" w:rsidRPr="00BD410A">
        <w:rPr>
          <w:rFonts w:ascii="Times New Roman" w:hAnsi="Times New Roman" w:cs="Times New Roman"/>
          <w:b/>
          <w:sz w:val="24"/>
          <w:szCs w:val="24"/>
        </w:rPr>
        <w:t>:</w:t>
      </w:r>
    </w:p>
    <w:p w:rsidR="00993034" w:rsidRDefault="00DF06A0" w:rsidP="004D0F7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соответствии с концессионным соглашением между АО «</w:t>
      </w:r>
      <w:proofErr w:type="spellStart"/>
      <w:r w:rsidRPr="00DF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Урайтеплоэнергия</w:t>
      </w:r>
      <w:proofErr w:type="spellEnd"/>
      <w:r w:rsidRPr="00DF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администрацией города Урай от 26.12.2016 года</w:t>
      </w:r>
      <w:r w:rsidR="00993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DF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4D0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году были выполнены</w:t>
      </w:r>
      <w:r w:rsidR="00993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</w:t>
      </w:r>
      <w:r w:rsidR="004D0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</w:t>
      </w:r>
      <w:r w:rsidR="0038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93034" w:rsidRPr="0025614B" w:rsidRDefault="00993034" w:rsidP="004D0F7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034" w:rsidRDefault="004D0F74" w:rsidP="004D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-Реконструкция сетей ГВС от МАК-2 с применением трубы </w:t>
      </w:r>
      <w:proofErr w:type="spellStart"/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Изопрофлекс</w:t>
      </w:r>
      <w:proofErr w:type="spellEnd"/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А, протяженностью </w:t>
      </w:r>
      <w:r w:rsidRPr="004D0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0,208 км</w:t>
      </w:r>
      <w:proofErr w:type="gramStart"/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3034" w:rsidRPr="0099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="00993034" w:rsidRPr="0099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сумму 27511,00 тыс. </w:t>
      </w:r>
      <w:proofErr w:type="spellStart"/>
      <w:r w:rsidR="00993034" w:rsidRPr="0099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="00993034" w:rsidRPr="0099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4D0F74" w:rsidRDefault="00F10A5A" w:rsidP="004D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котла на МАК -1 </w:t>
      </w:r>
      <w:r w:rsidR="00993034" w:rsidRPr="0099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сумму 2449</w:t>
      </w:r>
      <w:r w:rsidR="0099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="00993034" w:rsidRPr="0099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57CA5" w:rsidRDefault="00F10A5A" w:rsidP="004D0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A5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еконструкция существующих сетей ГВС находящихся в неудовлетворительном состоянии </w:t>
      </w:r>
      <w:r w:rsidR="00A57CA5" w:rsidRPr="00A57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сумму 41486</w:t>
      </w:r>
      <w:r w:rsidR="00A57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="00A57CA5" w:rsidRPr="00A57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объеме 11 км.</w:t>
      </w:r>
    </w:p>
    <w:p w:rsidR="00387A34" w:rsidRDefault="00387A34" w:rsidP="004D0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A34" w:rsidRPr="004D0F74" w:rsidRDefault="00387A34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выполнены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запланированные на 2019 -2026 годы:</w:t>
      </w:r>
    </w:p>
    <w:p w:rsidR="00387A34" w:rsidRPr="004D0F74" w:rsidRDefault="00387A34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-Реконструкция сетей ГВС (горячего водоснабжения) от  МАК-4 с применением трубы </w:t>
      </w:r>
      <w:proofErr w:type="spellStart"/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Изопрофлекс-А</w:t>
      </w:r>
      <w:proofErr w:type="spellEnd"/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протяженностью </w:t>
      </w:r>
      <w:r w:rsidRPr="004D0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0,070 </w:t>
      </w:r>
      <w:proofErr w:type="spellStart"/>
      <w:r w:rsidRPr="004D0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</w:t>
      </w:r>
      <w:proofErr w:type="gramStart"/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Pr="00A4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A4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сумму 16657,00 тыс. руб.;</w:t>
      </w:r>
    </w:p>
    <w:p w:rsidR="00387A34" w:rsidRPr="004D0F74" w:rsidRDefault="00387A34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-Реконструкция сетей ГВС (горячего водоснабжения) от  МАК-7 с применением трубы </w:t>
      </w:r>
      <w:proofErr w:type="spellStart"/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Изопрофлекс-А</w:t>
      </w:r>
      <w:proofErr w:type="spellEnd"/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протяженностью </w:t>
      </w:r>
      <w:r w:rsidRPr="004D0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1,514 </w:t>
      </w:r>
      <w:proofErr w:type="spellStart"/>
      <w:r w:rsidRPr="004D0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</w:t>
      </w:r>
      <w:proofErr w:type="gramStart"/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Pr="00A4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A4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сумму  13764,00 тыс. </w:t>
      </w:r>
      <w:proofErr w:type="spellStart"/>
      <w:r w:rsidRPr="00A4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Pr="00A4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387A34" w:rsidRDefault="00387A34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-Реконструкция сетей ГВС (горячего водоснабжения) от  МАК-10 с применением трубы </w:t>
      </w:r>
      <w:proofErr w:type="spellStart"/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Изопрофлекс-А</w:t>
      </w:r>
      <w:proofErr w:type="spellEnd"/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протяженностью </w:t>
      </w:r>
      <w:r w:rsidRPr="004D0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0,460 </w:t>
      </w:r>
      <w:proofErr w:type="spellStart"/>
      <w:r w:rsidRPr="004D0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</w:t>
      </w:r>
      <w:proofErr w:type="gramStart"/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Pr="00A4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A4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сумму 13933,00 тыс. руб.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387A34" w:rsidRDefault="00387A34" w:rsidP="004D0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CA5" w:rsidRDefault="00A57CA5" w:rsidP="004D0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CA5" w:rsidRDefault="00A57CA5" w:rsidP="004D0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2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 горячему водоснабжению выполнен</w:t>
      </w:r>
      <w:r w:rsidRPr="0072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100%.</w:t>
      </w:r>
    </w:p>
    <w:p w:rsidR="00B56E3E" w:rsidRPr="00B56E3E" w:rsidRDefault="00B56E3E" w:rsidP="004D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7CA5" w:rsidRDefault="00A57CA5" w:rsidP="004D0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Pr="00A57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еплоснабжение</w:t>
      </w:r>
    </w:p>
    <w:p w:rsidR="00A57CA5" w:rsidRDefault="00A57CA5" w:rsidP="004D0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F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концессионным соглашением между АО «</w:t>
      </w:r>
      <w:proofErr w:type="spellStart"/>
      <w:r w:rsidRPr="00DF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Урайтеплоэнергия</w:t>
      </w:r>
      <w:proofErr w:type="spellEnd"/>
      <w:r w:rsidRPr="00DF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администрацией города Урай от 26.12.2016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DF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году были выполнены следующие мероприятия</w:t>
      </w:r>
      <w:r w:rsidR="0038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87A34" w:rsidRPr="00387A34" w:rsidRDefault="00387A34" w:rsidP="004D0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57CA5" w:rsidRPr="00A57CA5" w:rsidRDefault="00387A34" w:rsidP="004D0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магистральной теплотрассы 530 мм участок от ТКН-2А (напр</w:t>
      </w:r>
      <w:r w:rsid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 гостиницы Меридиан) до ТК по ул. </w:t>
      </w:r>
      <w:proofErr w:type="gramStart"/>
      <w:r w:rsidRP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сумму 10321,5</w:t>
      </w:r>
    </w:p>
    <w:p w:rsidR="00993034" w:rsidRDefault="00993034" w:rsidP="004D0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 наружных сетей теплоснабжения </w:t>
      </w:r>
      <w:proofErr w:type="spellStart"/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1А ( участок от ТКН -3/4 до ТКН -3/4А), протяженностью  </w:t>
      </w:r>
      <w:r w:rsidR="00F10A5A" w:rsidRPr="00F10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0,9</w:t>
      </w:r>
      <w:r w:rsid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</w:t>
      </w:r>
      <w:proofErr w:type="gramStart"/>
      <w:r w:rsidRPr="004D0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F10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сумму 9509,9 тыс. руб.</w:t>
      </w:r>
    </w:p>
    <w:p w:rsidR="00993034" w:rsidRDefault="00993034" w:rsidP="004D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34" w:rsidRDefault="00993034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выполнены рабо</w:t>
      </w:r>
      <w:r w:rsid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запланированные на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993034" w:rsidRDefault="00993034" w:rsidP="004D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теплосети</w:t>
      </w:r>
      <w:r w:rsidR="00A4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Механиков</w:t>
      </w:r>
      <w:r w:rsid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F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тепловой камеры 2/1 (ТК -2/1) до тепловой камеры 2/2а (ТК2/2а) (2 этап)</w:t>
      </w:r>
      <w:r w:rsidR="00A42F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протяженностью  </w:t>
      </w:r>
      <w:r w:rsidR="00F10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1,2 </w:t>
      </w:r>
      <w:r w:rsidRPr="004D0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</w:t>
      </w:r>
      <w:proofErr w:type="gramStart"/>
      <w:r w:rsidRPr="004D0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42F09" w:rsidRPr="005D0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="00A42F09" w:rsidRPr="005D0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сумму 7832,00 тыс. руб.</w:t>
      </w:r>
    </w:p>
    <w:p w:rsidR="00993034" w:rsidRDefault="00993034" w:rsidP="004D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F74" w:rsidRDefault="004D0F74" w:rsidP="004D0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программы по теплоснабжению выполнен на 100%.</w:t>
      </w:r>
    </w:p>
    <w:p w:rsidR="005D06D3" w:rsidRDefault="005D06D3" w:rsidP="00AC0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07C" w:rsidRDefault="00FF456F" w:rsidP="00AC0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2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</w:t>
      </w:r>
      <w:r w:rsidR="0055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снабжени</w:t>
      </w:r>
      <w:r w:rsidR="00F10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72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0A5A" w:rsidRDefault="00FF456F" w:rsidP="00F1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выполнены следующие мероприятия: </w:t>
      </w:r>
      <w:r w:rsidR="00387A34" w:rsidRP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7A34" w:rsidRP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7A34" w:rsidRPr="00387A34" w:rsidRDefault="00387A34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Забивка и ликвидация скважин</w:t>
      </w:r>
      <w:r w:rsidRP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сумму 2100 тыс. </w:t>
      </w:r>
      <w:proofErr w:type="spellStart"/>
      <w:r w:rsidRPr="0038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Pr="0038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387A34" w:rsidRPr="00FF456F" w:rsidRDefault="00F10A5A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7A34" w:rsidRP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Бурение новых скважин (</w:t>
      </w:r>
      <w:proofErr w:type="spellStart"/>
      <w:r w:rsidR="00387A34" w:rsidRP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высокодебетных</w:t>
      </w:r>
      <w:proofErr w:type="spellEnd"/>
      <w:r w:rsidR="00387A34" w:rsidRP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сумму </w:t>
      </w:r>
      <w:r w:rsidR="00387A34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3937,5</w:t>
      </w:r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</w:t>
      </w:r>
      <w:proofErr w:type="spellStart"/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1ед</w:t>
      </w:r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387A34" w:rsidRPr="00FF4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387A34" w:rsidRPr="00FF4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387A34" w:rsidRPr="00387A34" w:rsidRDefault="00F10A5A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7A34" w:rsidRP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модернизация </w:t>
      </w:r>
      <w:r w:rsidR="00387A34" w:rsidRP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автономных ист</w:t>
      </w:r>
      <w:r w:rsidR="00FF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очников электропитания </w:t>
      </w:r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сумму </w:t>
      </w:r>
      <w:r w:rsidR="00387A34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4500</w:t>
      </w:r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,00 тыс. </w:t>
      </w:r>
      <w:proofErr w:type="spellStart"/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="00FF45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A34" w:rsidRPr="00387A34" w:rsidRDefault="00F10A5A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7A34" w:rsidRP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Реконструкция, модернизация, капитальный ремонт сетей холодного водоснабжения в связи с исчерпанием эксплуатационного ресурса </w:t>
      </w:r>
      <w:r w:rsidR="00FF456F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(частично)</w:t>
      </w:r>
      <w:r w:rsidR="00387A34" w:rsidRP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сумму </w:t>
      </w:r>
      <w:r w:rsidR="00387A34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63450</w:t>
      </w:r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,00 тыс. </w:t>
      </w:r>
      <w:proofErr w:type="spellStart"/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387A34" w:rsidRPr="00387A34" w:rsidRDefault="00387A34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ламп освещения на энергосберегающие индукционные на объектах предприятия </w:t>
      </w:r>
      <w:proofErr w:type="gramStart"/>
      <w:r w:rsidRP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сумму 1</w:t>
      </w:r>
      <w:r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,00 </w:t>
      </w:r>
      <w:proofErr w:type="spellStart"/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387A34" w:rsidRPr="00387A34" w:rsidRDefault="00387A34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плавным спуском насосного оборудования артезианских скважин </w:t>
      </w:r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сумму </w:t>
      </w:r>
      <w:r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</w:t>
      </w:r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</w:t>
      </w:r>
      <w:proofErr w:type="spellStart"/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387A34" w:rsidRDefault="00387A34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автоматизированной системы сбора инфор</w:t>
      </w:r>
      <w:r w:rsidR="00FF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мации с объектов водоснабжения </w:t>
      </w:r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сумму</w:t>
      </w:r>
      <w:r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1000</w:t>
      </w:r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</w:t>
      </w:r>
      <w:proofErr w:type="spellStart"/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="00FF456F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55688A" w:rsidRDefault="0055688A" w:rsidP="00963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EC3" w:rsidRPr="00963EC3" w:rsidRDefault="0055688A" w:rsidP="0096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ДЭС мощностью </w:t>
      </w:r>
      <w:r w:rsid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640</w:t>
      </w:r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 </w:t>
      </w:r>
      <w:r w:rsidR="00963EC3" w:rsidRPr="0096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сумму 5238212,78 тыс. руб</w:t>
      </w:r>
      <w:r w:rsid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EC3" w:rsidRPr="00963EC3" w:rsidRDefault="00963EC3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C3" w:rsidRPr="00963EC3" w:rsidRDefault="00963EC3" w:rsidP="0096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выполненные в 2018 году</w:t>
      </w:r>
      <w:r w:rsidR="00F10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будут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</w:t>
      </w:r>
      <w:r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заключения концессионного соглашения</w:t>
      </w:r>
      <w:r w:rsidR="005568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r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63EC3" w:rsidRPr="00963EC3" w:rsidRDefault="00F10A5A" w:rsidP="0096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сетей холодного водоснабжения с отказом от совместной прокладки с тепловой сетью (в качестве спутника водопровода) – 18,8 км</w:t>
      </w:r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сумму 21290,00 тыс. </w:t>
      </w:r>
      <w:proofErr w:type="spellStart"/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3EC3" w:rsidRPr="00963EC3" w:rsidRDefault="00F10A5A" w:rsidP="0096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новых сетей холодного  водоснабжения (по Генеральному плану) 2,3 км на сумму 2226,00 тыс. </w:t>
      </w:r>
      <w:proofErr w:type="spellStart"/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3EC3" w:rsidRPr="00963EC3" w:rsidRDefault="00F10A5A" w:rsidP="0096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разводящих сетей </w:t>
      </w:r>
      <w:proofErr w:type="spellStart"/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Промзоны</w:t>
      </w:r>
      <w:proofErr w:type="spellEnd"/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 км на сумму 8468,00 тыс. </w:t>
      </w:r>
      <w:proofErr w:type="spellStart"/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3EC3" w:rsidRPr="00963EC3" w:rsidRDefault="00F10A5A" w:rsidP="0096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ОС (система </w:t>
      </w:r>
      <w:proofErr w:type="spellStart"/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Кавитон</w:t>
      </w:r>
      <w:proofErr w:type="spellEnd"/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оборот промывной воды) на сумму 55556,00 тыс. </w:t>
      </w:r>
      <w:proofErr w:type="spellStart"/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A34" w:rsidRPr="0055688A" w:rsidRDefault="00F10A5A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насосной  станции технического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водоснабжения I-го водоподъема </w:t>
      </w:r>
      <w:r w:rsidR="00963EC3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12000</w:t>
      </w:r>
      <w:r w:rsidR="00963EC3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</w:t>
      </w:r>
      <w:proofErr w:type="spellStart"/>
      <w:r w:rsidR="00963EC3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963EC3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A34" w:rsidRPr="00963EC3" w:rsidRDefault="00F10A5A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7A34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</w:t>
      </w:r>
      <w:proofErr w:type="spellStart"/>
      <w:r w:rsidR="00387A34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рыбозащитных</w:t>
      </w:r>
      <w:proofErr w:type="spellEnd"/>
      <w:r w:rsidR="00387A34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</w:t>
      </w:r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водозабора технической воды на сумму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A34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>1800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тыс. </w:t>
      </w:r>
      <w:proofErr w:type="spellStart"/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963EC3" w:rsidRPr="00963E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A34" w:rsidRPr="00F10A5A" w:rsidRDefault="00F10A5A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распределительных сетей технического водоснабжения по главным проездам </w:t>
      </w:r>
      <w:proofErr w:type="spellStart"/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Промзоны</w:t>
      </w:r>
      <w:proofErr w:type="spellEnd"/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3EC3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2083</w:t>
      </w:r>
      <w:r w:rsidR="00963EC3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</w:t>
      </w:r>
      <w:proofErr w:type="spellStart"/>
      <w:r w:rsidR="00963EC3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963EC3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A34" w:rsidRPr="00F10A5A" w:rsidRDefault="00F10A5A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</w:t>
      </w:r>
      <w:r w:rsidR="00963EC3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трубопроводов со 100 % износом на сумму 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31196</w:t>
      </w:r>
      <w:r w:rsidR="00963EC3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руб.</w:t>
      </w:r>
    </w:p>
    <w:p w:rsidR="00FF456F" w:rsidRDefault="00FF456F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5A" w:rsidRDefault="00F10A5A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A34" w:rsidRPr="00FF456F" w:rsidRDefault="00FF456F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 w:rsidR="00387A34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одоотведение</w:t>
      </w:r>
      <w:r w:rsidR="00F10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87A34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87A34" w:rsidRPr="00FF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5688A" w:rsidRDefault="0055688A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выполнены следующие  мероприятия:</w:t>
      </w:r>
    </w:p>
    <w:p w:rsidR="0055688A" w:rsidRDefault="0055688A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сетей канализации, 14,429 км</w:t>
      </w:r>
      <w:r w:rsidRPr="00556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сумму</w:t>
      </w:r>
      <w:r w:rsidRPr="0055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10588,00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напорный коллектор на КОС).</w:t>
      </w:r>
      <w:proofErr w:type="gramEnd"/>
    </w:p>
    <w:p w:rsidR="0055688A" w:rsidRDefault="0055688A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8A" w:rsidRDefault="0055688A" w:rsidP="0038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выполненные в 2018 году мероприятия</w:t>
      </w:r>
      <w:r w:rsidRPr="0055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реализованы после заключения концессионного соглашения, а именно:</w:t>
      </w:r>
    </w:p>
    <w:p w:rsidR="00387A34" w:rsidRPr="00F10A5A" w:rsidRDefault="00F10A5A" w:rsidP="00F1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еконструкция канализационных очистных сооружений с целью предотвращения загрязнения и засорения реки </w:t>
      </w:r>
      <w:proofErr w:type="spellStart"/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</w:t>
      </w:r>
      <w:proofErr w:type="spellEnd"/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расчетной п</w:t>
      </w:r>
      <w:r w:rsidR="00924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роизводительностью 20000 м3/</w:t>
      </w:r>
      <w:proofErr w:type="spellStart"/>
      <w:r w:rsidR="00924A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92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236180,27</w:t>
      </w:r>
      <w:r w:rsidR="0092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A34" w:rsidRPr="00F10A5A" w:rsidRDefault="00924AD6" w:rsidP="00F1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зданий КНС (ремонт приемных</w:t>
      </w:r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камер, фасада КНС п</w:t>
      </w:r>
      <w:proofErr w:type="gramStart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эропорт) на сумму 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</w:t>
      </w:r>
      <w:proofErr w:type="spellStart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A34" w:rsidRPr="00F10A5A" w:rsidRDefault="00924AD6" w:rsidP="00F1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троительство КНС на территории </w:t>
      </w:r>
      <w:proofErr w:type="spellStart"/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Солнечный, мощностью 500 м3/</w:t>
      </w:r>
      <w:proofErr w:type="spellStart"/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A34" w:rsidRPr="00F10A5A" w:rsidRDefault="00924AD6" w:rsidP="00F1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автономных источников эле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ктропитания КНС-5, КНС-6, КНС-7</w:t>
      </w:r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1076,5</w:t>
      </w:r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A34" w:rsidRPr="00F10A5A" w:rsidRDefault="00924AD6" w:rsidP="00F1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автоматизированной систе</w:t>
      </w:r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контроля сточных вод – 3 шт. на сумму 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15000</w:t>
      </w:r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</w:t>
      </w:r>
      <w:proofErr w:type="spellStart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A34" w:rsidRPr="00F10A5A" w:rsidRDefault="00924AD6" w:rsidP="00F1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сети ливневых коллекторов вдоль магистральных улиц – около 26 км</w:t>
      </w:r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сумму 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60000</w:t>
      </w:r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proofErr w:type="spellStart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A34" w:rsidRPr="00F10A5A" w:rsidRDefault="00924AD6" w:rsidP="00F1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канализационных сетей 37,169 </w:t>
      </w:r>
      <w:proofErr w:type="spellStart"/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Start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211514</w:t>
      </w:r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</w:t>
      </w:r>
      <w:proofErr w:type="spellStart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A34" w:rsidRPr="00F10A5A" w:rsidRDefault="00924AD6" w:rsidP="00F1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инженерных сетей водоотведения микрорайона 1А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387A34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20268,1</w:t>
      </w:r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55688A" w:rsidRPr="00F10A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688A" w:rsidRPr="00387A34" w:rsidRDefault="0055688A" w:rsidP="0055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2FA" w:rsidRDefault="00387A34" w:rsidP="0055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12FA" w:rsidRPr="00195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Газоснабжение:</w:t>
      </w:r>
    </w:p>
    <w:p w:rsidR="005D06D3" w:rsidRDefault="005D06D3" w:rsidP="0055688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Программой мероприятия на 2018 год </w:t>
      </w:r>
      <w:r w:rsidR="0092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запланированы.</w:t>
      </w:r>
    </w:p>
    <w:p w:rsidR="005D06D3" w:rsidRPr="001952CB" w:rsidRDefault="005D06D3" w:rsidP="003B2C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9D5" w:rsidRPr="00ED12FA" w:rsidRDefault="00D579D5" w:rsidP="005568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CF2" w:rsidRPr="003B2CF2" w:rsidRDefault="003B2CF2" w:rsidP="003B2C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реализация основны</w:t>
      </w:r>
      <w:r w:rsid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мероприятий программы позволил</w:t>
      </w:r>
      <w:r w:rsidR="00924A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обеспечить:</w:t>
      </w:r>
    </w:p>
    <w:p w:rsidR="003B2CF2" w:rsidRPr="003B2CF2" w:rsidRDefault="003B2CF2" w:rsidP="003B2C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пропускной способности и сроков эксплуатации сетей;</w:t>
      </w:r>
    </w:p>
    <w:p w:rsidR="003B2CF2" w:rsidRPr="003B2CF2" w:rsidRDefault="003B2CF2" w:rsidP="003B2C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и доступности жилищно-коммунальных услуг;</w:t>
      </w:r>
    </w:p>
    <w:p w:rsidR="00C80C07" w:rsidRDefault="003B2CF2" w:rsidP="003B2C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износа и аварийности объектов коммунальной инфраструктуры.</w:t>
      </w:r>
    </w:p>
    <w:p w:rsidR="00560A11" w:rsidRDefault="00ED12FA" w:rsidP="00560A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изменениями инвестиционных проектов в</w:t>
      </w:r>
      <w:r w:rsidR="0045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олугодии 201</w:t>
      </w:r>
      <w:r w:rsidR="004504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запланировано внесение изменений в «</w:t>
      </w: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коммунальной инфраструктуры города Урай Ханты-мансийского автономного </w:t>
      </w:r>
      <w:proofErr w:type="spellStart"/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округа-Югры</w:t>
      </w:r>
      <w:proofErr w:type="spellEnd"/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2017-2026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60A11" w:rsidRDefault="00560A11" w:rsidP="00560A1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AD6" w:rsidRDefault="00924AD6" w:rsidP="00924A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2FA" w:rsidRPr="00560A11" w:rsidRDefault="00560A11" w:rsidP="00924A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«УЖКХ города Урай»                                            Лаушкин О.А.</w:t>
      </w:r>
    </w:p>
    <w:sectPr w:rsidR="00ED12FA" w:rsidRPr="00560A11" w:rsidSect="00A2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5A" w:rsidRDefault="00F10A5A" w:rsidP="0004351A">
      <w:pPr>
        <w:spacing w:after="0" w:line="240" w:lineRule="auto"/>
      </w:pPr>
      <w:r>
        <w:separator/>
      </w:r>
    </w:p>
  </w:endnote>
  <w:endnote w:type="continuationSeparator" w:id="0">
    <w:p w:rsidR="00F10A5A" w:rsidRDefault="00F10A5A" w:rsidP="0004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5A" w:rsidRDefault="00F10A5A" w:rsidP="0004351A">
      <w:pPr>
        <w:spacing w:after="0" w:line="240" w:lineRule="auto"/>
      </w:pPr>
      <w:r>
        <w:separator/>
      </w:r>
    </w:p>
  </w:footnote>
  <w:footnote w:type="continuationSeparator" w:id="0">
    <w:p w:rsidR="00F10A5A" w:rsidRDefault="00F10A5A" w:rsidP="00043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ABD"/>
    <w:rsid w:val="0004351A"/>
    <w:rsid w:val="000C7455"/>
    <w:rsid w:val="000F327B"/>
    <w:rsid w:val="000F4B34"/>
    <w:rsid w:val="0010718F"/>
    <w:rsid w:val="00113D2E"/>
    <w:rsid w:val="00122420"/>
    <w:rsid w:val="001952CB"/>
    <w:rsid w:val="0025614B"/>
    <w:rsid w:val="002C46E2"/>
    <w:rsid w:val="003566BF"/>
    <w:rsid w:val="00387A34"/>
    <w:rsid w:val="003A2864"/>
    <w:rsid w:val="003B2CF2"/>
    <w:rsid w:val="003B54F3"/>
    <w:rsid w:val="004040F6"/>
    <w:rsid w:val="00404BCD"/>
    <w:rsid w:val="00411A51"/>
    <w:rsid w:val="004504EF"/>
    <w:rsid w:val="00460412"/>
    <w:rsid w:val="0046082B"/>
    <w:rsid w:val="004D0F74"/>
    <w:rsid w:val="004E70F5"/>
    <w:rsid w:val="0052716D"/>
    <w:rsid w:val="00532577"/>
    <w:rsid w:val="0055688A"/>
    <w:rsid w:val="00560A11"/>
    <w:rsid w:val="005947FA"/>
    <w:rsid w:val="005D06D3"/>
    <w:rsid w:val="006A3EAF"/>
    <w:rsid w:val="0072207C"/>
    <w:rsid w:val="00793CF3"/>
    <w:rsid w:val="00924AD6"/>
    <w:rsid w:val="00963EC3"/>
    <w:rsid w:val="00993034"/>
    <w:rsid w:val="009F7674"/>
    <w:rsid w:val="00A2591B"/>
    <w:rsid w:val="00A42F09"/>
    <w:rsid w:val="00A57CA5"/>
    <w:rsid w:val="00AC0E05"/>
    <w:rsid w:val="00B340E1"/>
    <w:rsid w:val="00B40EA1"/>
    <w:rsid w:val="00B56E3E"/>
    <w:rsid w:val="00BB56B4"/>
    <w:rsid w:val="00BD410A"/>
    <w:rsid w:val="00BF1F2C"/>
    <w:rsid w:val="00BF683A"/>
    <w:rsid w:val="00C24179"/>
    <w:rsid w:val="00C80C07"/>
    <w:rsid w:val="00D36D86"/>
    <w:rsid w:val="00D43323"/>
    <w:rsid w:val="00D579D5"/>
    <w:rsid w:val="00DF06A0"/>
    <w:rsid w:val="00E9471A"/>
    <w:rsid w:val="00ED12FA"/>
    <w:rsid w:val="00F10A5A"/>
    <w:rsid w:val="00F35ABD"/>
    <w:rsid w:val="00F93ABA"/>
    <w:rsid w:val="00FC4FFD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51A"/>
  </w:style>
  <w:style w:type="paragraph" w:styleId="a5">
    <w:name w:val="footer"/>
    <w:basedOn w:val="a"/>
    <w:link w:val="a6"/>
    <w:uiPriority w:val="99"/>
    <w:unhideWhenUsed/>
    <w:rsid w:val="0004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51A"/>
  </w:style>
  <w:style w:type="paragraph" w:styleId="a7">
    <w:name w:val="Body Text Indent"/>
    <w:basedOn w:val="a"/>
    <w:link w:val="a8"/>
    <w:uiPriority w:val="99"/>
    <w:semiHidden/>
    <w:unhideWhenUsed/>
    <w:rsid w:val="004D0F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0F74"/>
  </w:style>
  <w:style w:type="table" w:styleId="a9">
    <w:name w:val="Table Grid"/>
    <w:basedOn w:val="a1"/>
    <w:rsid w:val="009930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51A"/>
  </w:style>
  <w:style w:type="paragraph" w:styleId="a5">
    <w:name w:val="footer"/>
    <w:basedOn w:val="a"/>
    <w:link w:val="a6"/>
    <w:uiPriority w:val="99"/>
    <w:unhideWhenUsed/>
    <w:rsid w:val="0004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51A"/>
  </w:style>
  <w:style w:type="paragraph" w:styleId="a7">
    <w:name w:val="Body Text Indent"/>
    <w:basedOn w:val="a"/>
    <w:link w:val="a8"/>
    <w:uiPriority w:val="99"/>
    <w:semiHidden/>
    <w:unhideWhenUsed/>
    <w:rsid w:val="004D0F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0F74"/>
  </w:style>
  <w:style w:type="table" w:styleId="a9">
    <w:name w:val="Table Grid"/>
    <w:basedOn w:val="a1"/>
    <w:rsid w:val="009930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Филатова Виктория Витальевна</cp:lastModifiedBy>
  <cp:revision>2</cp:revision>
  <cp:lastPrinted>2018-11-09T12:05:00Z</cp:lastPrinted>
  <dcterms:created xsi:type="dcterms:W3CDTF">2018-11-09T12:14:00Z</dcterms:created>
  <dcterms:modified xsi:type="dcterms:W3CDTF">2018-11-09T12:14:00Z</dcterms:modified>
</cp:coreProperties>
</file>