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D" w:rsidRPr="00B02E44" w:rsidRDefault="00EC4E1D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33B0C" w:rsidRPr="00033B0C" w:rsidRDefault="00033B0C" w:rsidP="0003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0C">
        <w:rPr>
          <w:rFonts w:ascii="Times New Roman" w:hAnsi="Times New Roman" w:cs="Times New Roman"/>
          <w:sz w:val="24"/>
          <w:szCs w:val="24"/>
        </w:rPr>
        <w:t>заседания Координационного совета по вопросам межнациональных, межконфессиональных отношений и сохранения этнокультур</w:t>
      </w:r>
    </w:p>
    <w:p w:rsidR="00D01832" w:rsidRDefault="00D01832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1D" w:rsidRDefault="00174BED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Урай                                                                         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42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1A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A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C42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5EF7" w:rsidRDefault="00A21B53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033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C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14.15 час.</w:t>
      </w:r>
    </w:p>
    <w:p w:rsidR="00261E13" w:rsidRDefault="00261E13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4EB" w:rsidRPr="001754CB" w:rsidRDefault="00EC4E1D" w:rsidP="001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59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6C3191" w:rsidTr="002D1B49">
        <w:tc>
          <w:tcPr>
            <w:tcW w:w="3120" w:type="dxa"/>
          </w:tcPr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657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Анатолий Владимирович</w:t>
            </w:r>
          </w:p>
          <w:p w:rsidR="006C3191" w:rsidRDefault="006C3191" w:rsidP="00DA465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DA4657" w:rsidRDefault="00131A53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</w:t>
            </w:r>
          </w:p>
          <w:p w:rsidR="006C3191" w:rsidRDefault="00131A53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  <w:p w:rsidR="006C3191" w:rsidRPr="00EC4E1D" w:rsidRDefault="007D4242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E75B13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2D1B49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5E1C3F">
        <w:rPr>
          <w:rFonts w:ascii="Times New Roman" w:hAnsi="Times New Roman" w:cs="Times New Roman"/>
          <w:b/>
          <w:sz w:val="24"/>
          <w:szCs w:val="24"/>
        </w:rPr>
        <w:t>Координационного совета:</w:t>
      </w:r>
    </w:p>
    <w:tbl>
      <w:tblPr>
        <w:tblW w:w="10208" w:type="dxa"/>
        <w:tblInd w:w="-318" w:type="dxa"/>
        <w:tblLayout w:type="fixed"/>
        <w:tblLook w:val="04A0"/>
      </w:tblPr>
      <w:tblGrid>
        <w:gridCol w:w="3120"/>
        <w:gridCol w:w="7088"/>
      </w:tblGrid>
      <w:tr w:rsidR="00EC4E1D" w:rsidRPr="00EC4E1D" w:rsidTr="00CF327B">
        <w:tc>
          <w:tcPr>
            <w:tcW w:w="3120" w:type="dxa"/>
            <w:hideMark/>
          </w:tcPr>
          <w:p w:rsidR="002D1B49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CF327B" w:rsidRPr="0048210A" w:rsidRDefault="002D1B49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7088" w:type="dxa"/>
            <w:hideMark/>
          </w:tcPr>
          <w:p w:rsidR="002D1B49" w:rsidRDefault="00131A53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</w:p>
          <w:p w:rsidR="00A900D2" w:rsidRPr="00EC4E1D" w:rsidRDefault="00A900D2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E8" w:rsidRPr="00EC4E1D" w:rsidTr="00CF327B">
        <w:tc>
          <w:tcPr>
            <w:tcW w:w="3120" w:type="dxa"/>
            <w:hideMark/>
          </w:tcPr>
          <w:p w:rsidR="00B12775" w:rsidRPr="00B12775" w:rsidRDefault="002C4248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2775" w:rsidRPr="00B12775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</w:t>
            </w:r>
          </w:p>
          <w:p w:rsidR="001E033F" w:rsidRPr="00B12775" w:rsidRDefault="00B12775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2775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7088" w:type="dxa"/>
            <w:hideMark/>
          </w:tcPr>
          <w:p w:rsidR="00A900D2" w:rsidRDefault="00080065" w:rsidP="002D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ачальник службы по поддержке некоммерческих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управления по культуре и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Урай, </w:t>
            </w:r>
            <w:r w:rsidR="00B12775" w:rsidRPr="00EC4E1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  <w:p w:rsidR="00AD3F81" w:rsidRPr="00EC4E1D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080065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Общественной организации «Спасение </w:t>
            </w:r>
            <w:proofErr w:type="spellStart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» Ханты-Мансийского автономного округа – </w:t>
            </w:r>
            <w:proofErr w:type="spellStart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A900D2" w:rsidRDefault="00131A53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Фомичева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080065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>
              <w:rPr>
                <w:rFonts w:ascii="Times New Roman" w:hAnsi="Times New Roman" w:cs="Times New Roman"/>
                <w:sz w:val="24"/>
                <w:szCs w:val="24"/>
              </w:rPr>
              <w:t>редседатель общины коренных народов Севера «</w:t>
            </w:r>
            <w:proofErr w:type="spellStart"/>
            <w:r w:rsidR="002C4248">
              <w:rPr>
                <w:rFonts w:ascii="Times New Roman" w:hAnsi="Times New Roman" w:cs="Times New Roman"/>
                <w:sz w:val="24"/>
                <w:szCs w:val="24"/>
              </w:rPr>
              <w:t>Элы</w:t>
            </w:r>
            <w:proofErr w:type="spellEnd"/>
            <w:r w:rsidR="002C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248">
              <w:rPr>
                <w:rFonts w:ascii="Times New Roman" w:hAnsi="Times New Roman" w:cs="Times New Roman"/>
                <w:sz w:val="24"/>
                <w:szCs w:val="24"/>
              </w:rPr>
              <w:t>Хотал</w:t>
            </w:r>
            <w:proofErr w:type="spellEnd"/>
            <w:r w:rsidR="002C4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131A53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Эмминалиев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Pr="00A900D2" w:rsidRDefault="00131A53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Валеевич</w:t>
            </w:r>
            <w:proofErr w:type="spellEnd"/>
          </w:p>
          <w:p w:rsidR="002C4248" w:rsidRPr="00A900D2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  <w:hideMark/>
          </w:tcPr>
          <w:p w:rsidR="002C4248" w:rsidRDefault="00131A53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азербайджанской национальной диаспоры</w:t>
            </w:r>
          </w:p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Имам-хатиб          </w:t>
            </w:r>
          </w:p>
          <w:p w:rsidR="002C4248" w:rsidRPr="00EC4E1D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Абдульхалим хазрат      </w:t>
            </w:r>
          </w:p>
        </w:tc>
        <w:tc>
          <w:tcPr>
            <w:tcW w:w="7088" w:type="dxa"/>
            <w:hideMark/>
          </w:tcPr>
          <w:p w:rsidR="002C4248" w:rsidRDefault="00080065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 w:rsidRPr="00EE7C3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местной мусульманской религиозной организации города </w:t>
            </w:r>
            <w:proofErr w:type="spellStart"/>
            <w:r w:rsidR="002C4248" w:rsidRPr="00EE7C3F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</w:p>
          <w:p w:rsidR="002C4248" w:rsidRPr="00EE7C3F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proofErr w:type="gram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Отец Иоанн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Иван Федорович)</w:t>
            </w:r>
          </w:p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DA4657" w:rsidRDefault="00131A53" w:rsidP="002C4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Настоятель </w:t>
            </w:r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 xml:space="preserve">местной православный религиозной организации «Приход храма Рождества Пресвятой Богородицы» </w:t>
            </w:r>
            <w:proofErr w:type="spellStart"/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  <w:p w:rsidR="002C4248" w:rsidRPr="00EE7C3F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</w:p>
          <w:p w:rsidR="002C4248" w:rsidRPr="00EC4E1D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Рустам Фаритович</w:t>
            </w:r>
          </w:p>
        </w:tc>
        <w:tc>
          <w:tcPr>
            <w:tcW w:w="7088" w:type="dxa"/>
            <w:hideMark/>
          </w:tcPr>
          <w:p w:rsidR="002C4248" w:rsidRDefault="00080065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общественной организации Национально-культурная автономия татар города Урай</w:t>
            </w:r>
          </w:p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131A53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Фозилов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Рахимбой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1A53" w:rsidRDefault="00131A53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Кенджаевич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248" w:rsidRPr="00EC4E1D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131A53" w:rsidRDefault="00080065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уководитель таджикской национальной диаспоры</w:t>
            </w:r>
          </w:p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131A53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</w:p>
          <w:p w:rsidR="002C4248" w:rsidRDefault="00131A53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Светлана Владимировна</w:t>
            </w:r>
          </w:p>
        </w:tc>
        <w:tc>
          <w:tcPr>
            <w:tcW w:w="7088" w:type="dxa"/>
            <w:hideMark/>
          </w:tcPr>
          <w:p w:rsidR="00131A53" w:rsidRDefault="00080065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редседатель ветеранского клуба коренных малочисленных народов Севера «Возрождение»</w:t>
            </w:r>
          </w:p>
          <w:p w:rsidR="002C4248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2C4248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DE540A" w:rsidRPr="00A900D2" w:rsidRDefault="00DE540A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6C3191" w:rsidRDefault="002C4248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40A" w:rsidRPr="00EC4E1D" w:rsidTr="00CF327B">
        <w:tc>
          <w:tcPr>
            <w:tcW w:w="3120" w:type="dxa"/>
            <w:hideMark/>
          </w:tcPr>
          <w:p w:rsidR="00DE540A" w:rsidRDefault="00DE540A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DE540A" w:rsidRDefault="00DE540A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E1D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E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FC3E86" w:rsidRDefault="00FC3E86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Иноземцева </w:t>
            </w:r>
            <w:r w:rsid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080065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пресс-службы администрации города Урай</w:t>
            </w:r>
          </w:p>
        </w:tc>
      </w:tr>
      <w:tr w:rsidR="00CF327B" w:rsidRPr="00CF327B" w:rsidTr="00CF327B">
        <w:tc>
          <w:tcPr>
            <w:tcW w:w="3120" w:type="dxa"/>
          </w:tcPr>
          <w:p w:rsidR="00080065" w:rsidRDefault="00CF327B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Кащеева </w:t>
            </w:r>
          </w:p>
          <w:p w:rsidR="00CF327B" w:rsidRPr="00287708" w:rsidRDefault="00080065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Ульяна Викторовна</w:t>
            </w:r>
          </w:p>
          <w:p w:rsidR="00287708" w:rsidRPr="00287708" w:rsidRDefault="00287708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07E" w:rsidRDefault="00287708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Хонина </w:t>
            </w:r>
          </w:p>
          <w:p w:rsidR="00287708" w:rsidRPr="00287708" w:rsidRDefault="00080065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Марина Владимировна</w:t>
            </w:r>
          </w:p>
          <w:p w:rsidR="00287708" w:rsidRPr="00287708" w:rsidRDefault="00287708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Default="00080065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287708"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Эннс</w:t>
            </w:r>
            <w:r w:rsidR="00B9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7708" w:rsidRPr="00287708" w:rsidRDefault="00B9707E" w:rsidP="00AF3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7052" w:type="dxa"/>
          </w:tcPr>
          <w:p w:rsidR="00CF327B" w:rsidRPr="00FC3E86" w:rsidRDefault="00080065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F327B" w:rsidRPr="00FC3E8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молодежной политике администрации города Урай</w:t>
            </w:r>
          </w:p>
          <w:p w:rsidR="00287708" w:rsidRPr="00FC3E86" w:rsidRDefault="00287708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FC3E86" w:rsidRDefault="00080065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вопросам миграции ОМ</w:t>
            </w:r>
            <w:r w:rsidR="00CF638F" w:rsidRPr="00FC3E86">
              <w:rPr>
                <w:rFonts w:ascii="Times New Roman" w:hAnsi="Times New Roman" w:cs="Times New Roman"/>
                <w:sz w:val="24"/>
                <w:szCs w:val="24"/>
              </w:rPr>
              <w:t xml:space="preserve">ВД России по ХМАО-Югре в </w:t>
            </w:r>
            <w:proofErr w:type="spellStart"/>
            <w:r w:rsidR="00CF638F" w:rsidRPr="00FC3E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F638F" w:rsidRPr="00FC3E8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F638F" w:rsidRPr="00FC3E86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proofErr w:type="spellEnd"/>
          </w:p>
          <w:p w:rsidR="00287708" w:rsidRPr="00FC3E86" w:rsidRDefault="00287708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FC3E86" w:rsidRDefault="00080065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FC3E8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287708" w:rsidRPr="00FC3E8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7708" w:rsidRPr="00FC3E8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обращениями граждан администрации города Урай</w:t>
            </w:r>
          </w:p>
          <w:p w:rsidR="00FC3E86" w:rsidRPr="00FC3E86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E86" w:rsidRPr="00CF327B" w:rsidTr="00CF327B">
        <w:tc>
          <w:tcPr>
            <w:tcW w:w="3120" w:type="dxa"/>
          </w:tcPr>
          <w:p w:rsidR="00FC3E86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17. Каримова </w:t>
            </w:r>
          </w:p>
          <w:p w:rsidR="00FC3E86" w:rsidRPr="00287708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Татьяна Леонидовна</w:t>
            </w:r>
          </w:p>
        </w:tc>
        <w:tc>
          <w:tcPr>
            <w:tcW w:w="7052" w:type="dxa"/>
          </w:tcPr>
          <w:p w:rsidR="00FC3E86" w:rsidRPr="00FC3E86" w:rsidRDefault="00FC3E86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организационно-массовым отделом Центральной библиотеки Централизованной библиотечной системы муниципального автономного учреждения «Культура», руководитель Национальной гостиной «Содружество»</w:t>
            </w:r>
          </w:p>
          <w:p w:rsidR="00FC3E86" w:rsidRPr="00FC3E86" w:rsidRDefault="00FC3E86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86" w:rsidRPr="00CF327B" w:rsidTr="00CF327B">
        <w:tc>
          <w:tcPr>
            <w:tcW w:w="3120" w:type="dxa"/>
          </w:tcPr>
          <w:p w:rsidR="00FC3E86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3E86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Марина Николаевна</w:t>
            </w:r>
          </w:p>
        </w:tc>
        <w:tc>
          <w:tcPr>
            <w:tcW w:w="7052" w:type="dxa"/>
          </w:tcPr>
          <w:p w:rsidR="00FC3E86" w:rsidRPr="00FC3E86" w:rsidRDefault="00FC3E86" w:rsidP="006F4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и молодежной политики администрации города Урай</w:t>
            </w:r>
          </w:p>
        </w:tc>
      </w:tr>
      <w:tr w:rsidR="00FC3E86" w:rsidRPr="00CF327B" w:rsidTr="00CF327B">
        <w:tc>
          <w:tcPr>
            <w:tcW w:w="3120" w:type="dxa"/>
          </w:tcPr>
          <w:p w:rsidR="00FC3E86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FC3E86" w:rsidRDefault="00FC3E86" w:rsidP="00CF63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EC4E1D" w:rsidRPr="00E63CE1" w:rsidRDefault="00A559D0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E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530C" w:rsidRPr="00E63CE1" w:rsidRDefault="0038530C" w:rsidP="00A559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E1" w:rsidRPr="00467D08" w:rsidRDefault="00467D08" w:rsidP="00E80655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67D08">
        <w:rPr>
          <w:rFonts w:ascii="Times New Roman" w:hAnsi="Times New Roman" w:cs="Times New Roman"/>
          <w:b/>
          <w:sz w:val="24"/>
          <w:szCs w:val="24"/>
        </w:rPr>
        <w:t xml:space="preserve">О состоянии миграционных процессов в городе Урай и деятельности отдела по вопросам миграции ОМВД России по ХМАО - </w:t>
      </w:r>
      <w:proofErr w:type="spellStart"/>
      <w:r w:rsidRPr="00467D08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 w:rsidRPr="00467D08">
        <w:rPr>
          <w:rFonts w:ascii="Times New Roman" w:hAnsi="Times New Roman" w:cs="Times New Roman"/>
          <w:b/>
          <w:sz w:val="24"/>
          <w:szCs w:val="24"/>
        </w:rPr>
        <w:t xml:space="preserve"> в г. Урай за 9 месяцев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7D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63CE1" w:rsidRPr="00E63CE1" w:rsidRDefault="00416818" w:rsidP="00E63CE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Хонина М.В.</w:t>
      </w:r>
      <w:r w:rsidR="00205D39">
        <w:rPr>
          <w:rFonts w:ascii="Times New Roman" w:hAnsi="Times New Roman" w:cs="Times New Roman"/>
          <w:sz w:val="24"/>
          <w:szCs w:val="24"/>
        </w:rPr>
        <w:t xml:space="preserve">, </w:t>
      </w:r>
      <w:r w:rsidR="006615C3">
        <w:rPr>
          <w:rFonts w:ascii="Times New Roman" w:hAnsi="Times New Roman" w:cs="Times New Roman"/>
          <w:sz w:val="24"/>
          <w:szCs w:val="24"/>
        </w:rPr>
        <w:t>Иванов А.В.</w:t>
      </w:r>
      <w:r w:rsidR="005B272A">
        <w:rPr>
          <w:rFonts w:ascii="Times New Roman" w:hAnsi="Times New Roman" w:cs="Times New Roman"/>
          <w:sz w:val="24"/>
          <w:szCs w:val="24"/>
        </w:rPr>
        <w:t>, Александрова Г.П.</w:t>
      </w:r>
    </w:p>
    <w:p w:rsidR="00416818" w:rsidRPr="00B02E44" w:rsidRDefault="00416818" w:rsidP="00B02E4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E44" w:rsidRPr="00B02E44" w:rsidRDefault="00B02E44" w:rsidP="00B02E44">
      <w:pPr>
        <w:pStyle w:val="a7"/>
        <w:ind w:firstLine="540"/>
      </w:pPr>
      <w:r w:rsidRPr="00B02E44">
        <w:t>Проведенный анализ по миграции населения на территории города показал, что по состоянию на 30.09.2018 года численность постоянно проживающего населения города сократилась на 0,1% и составила 45702 человека (2017 г. – 45785). За 9 месяцев текущего года зарегистрировано по месту жительства 2773 человека (2017 г. - 3154, снижение на 12,1%), по месту пребывания - 706</w:t>
      </w:r>
      <w:r w:rsidRPr="00B02E44">
        <w:rPr>
          <w:color w:val="FF0000"/>
        </w:rPr>
        <w:t xml:space="preserve"> </w:t>
      </w:r>
      <w:r w:rsidRPr="00B02E44">
        <w:t>человек (2017 г. - 757, снижение на 6,7%), снято с регистрационного учета 2873</w:t>
      </w:r>
      <w:r w:rsidRPr="00B02E44">
        <w:rPr>
          <w:color w:val="FF0000"/>
        </w:rPr>
        <w:t xml:space="preserve"> </w:t>
      </w:r>
      <w:r w:rsidRPr="00B02E44">
        <w:t xml:space="preserve">человека (2017 г. - 3139, снижение на 8,5%). </w:t>
      </w:r>
    </w:p>
    <w:p w:rsidR="00B02E44" w:rsidRPr="00B02E44" w:rsidRDefault="00B02E44" w:rsidP="00B02E44">
      <w:pPr>
        <w:pStyle w:val="ac"/>
        <w:shd w:val="clear" w:color="auto" w:fill="FFFFFF"/>
      </w:pPr>
      <w:r w:rsidRPr="00B02E44">
        <w:tab/>
        <w:t xml:space="preserve">В ходе проведения проверочных мероприятий по соблюдению гражданами РФ правил </w:t>
      </w:r>
      <w:proofErr w:type="spellStart"/>
      <w:r w:rsidRPr="00B02E44">
        <w:t>паспортно</w:t>
      </w:r>
      <w:proofErr w:type="spellEnd"/>
      <w:r w:rsidRPr="00B02E44">
        <w:t xml:space="preserve"> – регистрационного учета на территории РФ за текущее время отделом по вопросам миграции ОМВД России по </w:t>
      </w:r>
      <w:proofErr w:type="spellStart"/>
      <w:r w:rsidRPr="00B02E44">
        <w:t>г</w:t>
      </w:r>
      <w:proofErr w:type="gramStart"/>
      <w:r w:rsidRPr="00B02E44">
        <w:t>.У</w:t>
      </w:r>
      <w:proofErr w:type="gramEnd"/>
      <w:r w:rsidRPr="00B02E44">
        <w:t>раю</w:t>
      </w:r>
      <w:proofErr w:type="spellEnd"/>
      <w:r w:rsidRPr="00B02E44">
        <w:t xml:space="preserve"> было составлено 338  административных материалов (2017 год – 338), из них:</w:t>
      </w:r>
    </w:p>
    <w:p w:rsidR="00B02E44" w:rsidRPr="00B02E44" w:rsidRDefault="00B02E44" w:rsidP="00B0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44">
        <w:rPr>
          <w:rFonts w:ascii="Times New Roman" w:hAnsi="Times New Roman" w:cs="Times New Roman"/>
          <w:sz w:val="24"/>
          <w:szCs w:val="24"/>
        </w:rPr>
        <w:t xml:space="preserve">- по ч.1 ст.19.15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РФ - </w:t>
      </w:r>
      <w:r w:rsidRPr="00B02E44">
        <w:rPr>
          <w:rFonts w:ascii="Times New Roman" w:hAnsi="Times New Roman" w:cs="Times New Roman"/>
          <w:sz w:val="24"/>
          <w:szCs w:val="24"/>
          <w:shd w:val="clear" w:color="auto" w:fill="FFFFFF"/>
        </w:rPr>
        <w:t>161</w:t>
      </w:r>
      <w:r w:rsidRPr="00B02E44">
        <w:rPr>
          <w:rFonts w:ascii="Times New Roman" w:hAnsi="Times New Roman" w:cs="Times New Roman"/>
          <w:sz w:val="24"/>
          <w:szCs w:val="24"/>
        </w:rPr>
        <w:t xml:space="preserve"> административный материал (2017 г. – 156),</w:t>
      </w:r>
    </w:p>
    <w:p w:rsidR="00B02E44" w:rsidRPr="00B02E44" w:rsidRDefault="00B02E44" w:rsidP="00B0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44">
        <w:rPr>
          <w:rFonts w:ascii="Times New Roman" w:hAnsi="Times New Roman" w:cs="Times New Roman"/>
          <w:sz w:val="24"/>
          <w:szCs w:val="24"/>
        </w:rPr>
        <w:t xml:space="preserve">- по ч.1ст.19.15.1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РФ – </w:t>
      </w:r>
      <w:r w:rsidRPr="00B02E44">
        <w:rPr>
          <w:rFonts w:ascii="Times New Roman" w:hAnsi="Times New Roman" w:cs="Times New Roman"/>
          <w:sz w:val="24"/>
          <w:szCs w:val="24"/>
          <w:shd w:val="clear" w:color="auto" w:fill="FFFFFF"/>
        </w:rPr>
        <w:t>47</w:t>
      </w:r>
      <w:r w:rsidRPr="00B02E44">
        <w:rPr>
          <w:rFonts w:ascii="Times New Roman" w:hAnsi="Times New Roman" w:cs="Times New Roman"/>
          <w:sz w:val="24"/>
          <w:szCs w:val="24"/>
        </w:rPr>
        <w:t xml:space="preserve"> административных материала (2017 г. – 50),</w:t>
      </w:r>
    </w:p>
    <w:p w:rsidR="00B02E44" w:rsidRPr="00B02E44" w:rsidRDefault="00B02E44" w:rsidP="00B0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44">
        <w:rPr>
          <w:rFonts w:ascii="Times New Roman" w:hAnsi="Times New Roman" w:cs="Times New Roman"/>
          <w:sz w:val="24"/>
          <w:szCs w:val="24"/>
        </w:rPr>
        <w:t xml:space="preserve">- по ч.1ст. 19.15.2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РФ – </w:t>
      </w:r>
      <w:r w:rsidRPr="00B02E44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Pr="00B02E44">
        <w:rPr>
          <w:rFonts w:ascii="Times New Roman" w:hAnsi="Times New Roman" w:cs="Times New Roman"/>
          <w:sz w:val="24"/>
          <w:szCs w:val="24"/>
        </w:rPr>
        <w:t xml:space="preserve"> административных материала (2017 г.– 42),</w:t>
      </w:r>
    </w:p>
    <w:p w:rsidR="00B02E44" w:rsidRPr="00B02E44" w:rsidRDefault="00B02E44" w:rsidP="00B0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44">
        <w:rPr>
          <w:rFonts w:ascii="Times New Roman" w:hAnsi="Times New Roman" w:cs="Times New Roman"/>
          <w:sz w:val="24"/>
          <w:szCs w:val="24"/>
        </w:rPr>
        <w:t xml:space="preserve">- по ст. 19.16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РФ – </w:t>
      </w:r>
      <w:r w:rsidRPr="00B02E44">
        <w:rPr>
          <w:rFonts w:ascii="Times New Roman" w:hAnsi="Times New Roman" w:cs="Times New Roman"/>
          <w:sz w:val="24"/>
          <w:szCs w:val="24"/>
          <w:shd w:val="clear" w:color="auto" w:fill="FFFFFF"/>
        </w:rPr>
        <w:t>59</w:t>
      </w:r>
      <w:r w:rsidRPr="00B02E44">
        <w:rPr>
          <w:rFonts w:ascii="Times New Roman" w:hAnsi="Times New Roman" w:cs="Times New Roman"/>
          <w:sz w:val="24"/>
          <w:szCs w:val="24"/>
        </w:rPr>
        <w:t xml:space="preserve"> административных материалов (2017 г.– 65),</w:t>
      </w:r>
    </w:p>
    <w:p w:rsidR="00B02E44" w:rsidRPr="00B02E44" w:rsidRDefault="00B02E44" w:rsidP="00B0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44">
        <w:rPr>
          <w:rFonts w:ascii="Times New Roman" w:hAnsi="Times New Roman" w:cs="Times New Roman"/>
          <w:sz w:val="24"/>
          <w:szCs w:val="24"/>
        </w:rPr>
        <w:t xml:space="preserve">- по ст. 19.18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РФ – </w:t>
      </w:r>
      <w:r w:rsidRPr="00B02E44">
        <w:rPr>
          <w:rFonts w:ascii="Times New Roman" w:hAnsi="Times New Roman" w:cs="Times New Roman"/>
          <w:sz w:val="24"/>
          <w:szCs w:val="24"/>
          <w:shd w:val="clear" w:color="auto" w:fill="FFFFFF"/>
        </w:rPr>
        <w:t>34</w:t>
      </w:r>
      <w:r w:rsidRPr="00B02E44">
        <w:rPr>
          <w:rFonts w:ascii="Times New Roman" w:hAnsi="Times New Roman" w:cs="Times New Roman"/>
          <w:sz w:val="24"/>
          <w:szCs w:val="24"/>
        </w:rPr>
        <w:t xml:space="preserve"> административных материала (2017 г.– 23),</w:t>
      </w:r>
    </w:p>
    <w:p w:rsidR="00B02E44" w:rsidRPr="00B02E44" w:rsidRDefault="00B02E44" w:rsidP="00B0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44">
        <w:rPr>
          <w:rFonts w:ascii="Times New Roman" w:hAnsi="Times New Roman" w:cs="Times New Roman"/>
          <w:sz w:val="24"/>
          <w:szCs w:val="24"/>
        </w:rPr>
        <w:t xml:space="preserve">- по ст. 19.8.3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РФ – </w:t>
      </w:r>
      <w:r w:rsidRPr="00B02E4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02E44">
        <w:rPr>
          <w:rFonts w:ascii="Times New Roman" w:hAnsi="Times New Roman" w:cs="Times New Roman"/>
          <w:sz w:val="24"/>
          <w:szCs w:val="24"/>
        </w:rPr>
        <w:t xml:space="preserve"> административный материал (2017 г.– 2).     </w:t>
      </w:r>
    </w:p>
    <w:p w:rsidR="00B02E44" w:rsidRPr="00DB1FD3" w:rsidRDefault="00B02E44" w:rsidP="00B02E44">
      <w:pPr>
        <w:pStyle w:val="a7"/>
        <w:shd w:val="clear" w:color="auto" w:fill="FFFFFF"/>
        <w:ind w:firstLine="540"/>
      </w:pPr>
      <w:r w:rsidRPr="00DB1FD3">
        <w:t>Вынесено 280 постановлений на общую сумму 379.300 рублей (АППГ - вынесено 263 постановления об административном штрафе на сумму 413.200 руб.), из них взыскано 221 постановление на сумму 334.300, что составляет 88,1% (АППГ - взыскано 209 на сумму 334.600  руб., что составляет 80,9%).</w:t>
      </w:r>
    </w:p>
    <w:p w:rsidR="00B02E44" w:rsidRPr="00B02E44" w:rsidRDefault="00B02E44" w:rsidP="00B0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44">
        <w:rPr>
          <w:rFonts w:ascii="Times New Roman" w:hAnsi="Times New Roman" w:cs="Times New Roman"/>
          <w:sz w:val="24"/>
          <w:szCs w:val="24"/>
        </w:rPr>
        <w:t xml:space="preserve">   </w:t>
      </w:r>
      <w:r w:rsidRPr="00B02E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2E44">
        <w:rPr>
          <w:rFonts w:ascii="Times New Roman" w:hAnsi="Times New Roman" w:cs="Times New Roman"/>
          <w:sz w:val="24"/>
          <w:szCs w:val="24"/>
        </w:rPr>
        <w:t>За 9 месяцев 2018 года по линии миграционной работы по регистрации и учету иностранных граждан, контролю за их пребыванием, в отделе по вопросам миграции ОМВД России по г. Ураю  поставлено на миграционный учет 2221 ИГ (2017 г. – 2615, снижение на 15,1%), из них вновь прибывших – 745 (2017 г. – 1032, снижение на 27,8%),</w:t>
      </w:r>
      <w:r w:rsidRPr="00B02E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E44">
        <w:rPr>
          <w:rFonts w:ascii="Times New Roman" w:hAnsi="Times New Roman" w:cs="Times New Roman"/>
          <w:sz w:val="24"/>
          <w:szCs w:val="24"/>
        </w:rPr>
        <w:t>по принятым решениям о продлении срока пребывания – 1338</w:t>
      </w:r>
      <w:proofErr w:type="gramEnd"/>
      <w:r w:rsidRPr="00B02E44">
        <w:rPr>
          <w:rFonts w:ascii="Times New Roman" w:hAnsi="Times New Roman" w:cs="Times New Roman"/>
          <w:sz w:val="24"/>
          <w:szCs w:val="24"/>
        </w:rPr>
        <w:t xml:space="preserve"> иностранных граждан (2017 г. – 1453, снижение на 7,9%),</w:t>
      </w:r>
      <w:r w:rsidRPr="00B02E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E44">
        <w:rPr>
          <w:rFonts w:ascii="Times New Roman" w:hAnsi="Times New Roman" w:cs="Times New Roman"/>
          <w:sz w:val="24"/>
          <w:szCs w:val="24"/>
        </w:rPr>
        <w:t xml:space="preserve">зарегистрировано по месту жительства 138 (2017 г. – 130, рост на 6,1%) иностранных граждан на основании разрешений на временное проживание и видов на жительство на территории Российской Федерации. </w:t>
      </w:r>
    </w:p>
    <w:p w:rsidR="00B02E44" w:rsidRPr="00B02E44" w:rsidRDefault="00B02E44" w:rsidP="00B02E44">
      <w:pPr>
        <w:pStyle w:val="a7"/>
        <w:shd w:val="clear" w:color="auto" w:fill="FFFFFF"/>
        <w:ind w:firstLine="540"/>
      </w:pPr>
      <w:proofErr w:type="gramStart"/>
      <w:r w:rsidRPr="00B02E44">
        <w:t>С заявлениями по оформлению разрешений на временное проживание и видов на жительство за 9 месяцев 2018 года обратилось 98 ИГ (2017 г.- 107, снижение на 10,0%) иностранных граждан, из них за разрешениями на временное проживание - 48 (2017 г. – 53, снижение на 9,4%), по виду на жительство 50 ИГ (2017 г. – 54, снижение на 7,4%).</w:t>
      </w:r>
      <w:proofErr w:type="gramEnd"/>
    </w:p>
    <w:p w:rsidR="00B02E44" w:rsidRPr="00B02E44" w:rsidRDefault="00B02E44" w:rsidP="00B02E44">
      <w:pPr>
        <w:pStyle w:val="a7"/>
        <w:shd w:val="clear" w:color="auto" w:fill="FFFFFF"/>
        <w:ind w:firstLine="540"/>
      </w:pPr>
      <w:r w:rsidRPr="00B02E44">
        <w:t xml:space="preserve">По национальному составу в 2018 году на территорию г. Урай прибыли и были поставлены на миграционный учет иностранные граждане, прибывшие из  следующих </w:t>
      </w:r>
      <w:r w:rsidRPr="00B02E44">
        <w:lastRenderedPageBreak/>
        <w:t xml:space="preserve">государств: </w:t>
      </w:r>
      <w:proofErr w:type="gramStart"/>
      <w:r w:rsidRPr="00B02E44">
        <w:t>Азербайджан – 91, Армения – 128, Беларусь – 22, Казахстан – 65, Киргизия – 78, Молдова – 21, Таджикистан – 332,Узбекистан – 1281, Украина – 169.</w:t>
      </w:r>
      <w:proofErr w:type="gramEnd"/>
    </w:p>
    <w:p w:rsidR="00B02E44" w:rsidRPr="00B02E44" w:rsidRDefault="00B02E44" w:rsidP="00B02E44">
      <w:pPr>
        <w:pStyle w:val="a7"/>
        <w:ind w:firstLine="540"/>
      </w:pPr>
      <w:r w:rsidRPr="00B02E44">
        <w:t xml:space="preserve">Из общего числа вновь прибывших в отчетном </w:t>
      </w:r>
      <w:proofErr w:type="gramStart"/>
      <w:r w:rsidRPr="00B02E44">
        <w:t>периоде</w:t>
      </w:r>
      <w:proofErr w:type="gramEnd"/>
      <w:r w:rsidRPr="00B02E44">
        <w:t xml:space="preserve"> в г. Урай иностранных граждан, 598 ИГ прибыли в Российскую Федерацию с целью работы, 7 – учёбы, 118 – в частном порядке, 7 – туризм, 15 – по иным основаниям. </w:t>
      </w:r>
    </w:p>
    <w:p w:rsidR="00B02E44" w:rsidRPr="00B02E44" w:rsidRDefault="00B02E44" w:rsidP="00B02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2E44">
        <w:rPr>
          <w:rFonts w:ascii="Times New Roman" w:hAnsi="Times New Roman" w:cs="Times New Roman"/>
          <w:sz w:val="24"/>
          <w:szCs w:val="24"/>
        </w:rPr>
        <w:t xml:space="preserve">По месту пребывания на территории г.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зарегистрировано 590 иностранных граждан, из них 46,4% иностранных граждан поставлены на миграционный учет в многоквартирных домах в капитальном и деревянном исполнении – 274,  в общежитии по ул. Сибирская, д.2 зарегистрировано 63 иностранных гражданина (10,7%), в «частном секторе» (ИЖС) – 165 (27,9%), на территории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садово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– огороднических кооперативов – 83 (14,1%), на территории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промзоны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– 1 (0,1%), на</w:t>
      </w:r>
      <w:proofErr w:type="gramEnd"/>
      <w:r w:rsidRPr="00B02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2E44">
        <w:rPr>
          <w:rFonts w:ascii="Times New Roman" w:hAnsi="Times New Roman" w:cs="Times New Roman"/>
          <w:sz w:val="24"/>
          <w:szCs w:val="24"/>
        </w:rPr>
        <w:t>стройплощадках</w:t>
      </w:r>
      <w:proofErr w:type="gramEnd"/>
      <w:r w:rsidRPr="00B02E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. 1 и крытого катка – 2 (0,3%), в Доме ребенка – 2 (0,3%). </w:t>
      </w:r>
    </w:p>
    <w:p w:rsidR="00B02E44" w:rsidRPr="00B02E44" w:rsidRDefault="00B02E44" w:rsidP="00B02E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E44">
        <w:rPr>
          <w:rFonts w:ascii="Times New Roman" w:hAnsi="Times New Roman" w:cs="Times New Roman"/>
          <w:sz w:val="24"/>
          <w:szCs w:val="24"/>
        </w:rPr>
        <w:t xml:space="preserve">         По вопросам приобретения гражданства РФ в отделе по вопросам миграции ОМВД России по г. Ураю принято 35 заявлений (2017 г. – 29, рост на 20,7%). Исполнено 55 (2017 г. – 31, рост на 77,4%) решений УВМ УМВД России по ХМАО-Югре о приобретении гражданства РФ. Внесено записей в паспорта родителей для удостоверения наличия у ребенка гражданства РФ – 289 записей (2017 г. – 323, снижение на 10,5%). </w:t>
      </w:r>
    </w:p>
    <w:p w:rsidR="00B02E44" w:rsidRPr="00B02E44" w:rsidRDefault="00B02E44" w:rsidP="00B02E44">
      <w:pPr>
        <w:pStyle w:val="a7"/>
        <w:shd w:val="clear" w:color="auto" w:fill="FFFFFF"/>
        <w:ind w:firstLine="540"/>
      </w:pPr>
      <w:proofErr w:type="gramStart"/>
      <w:r w:rsidRPr="00B02E44">
        <w:t>В целях реализации Федерального Закона РФ № 115-ФЗ незаконной миграции в городе, предупреждения и пресечения преступлений, административных правонарушений, связанных с иностранными гражданами, выявления работодателей, заказчиков работ (услуг) незаконно привлекающих и использующих иностранную рабочую силу, иностранных граждан, осуществляющих трудовую деятельность без разрешения на работу за 9 месяцев 2018 года сотрудниками отдела осуществлялись проверки соблюдения миграционного законодательства в жилом секторе, в учреждениях и</w:t>
      </w:r>
      <w:proofErr w:type="gramEnd"/>
      <w:r w:rsidRPr="00B02E44">
        <w:t xml:space="preserve"> на предприятиях города.</w:t>
      </w:r>
    </w:p>
    <w:p w:rsidR="00B02E44" w:rsidRPr="00B02E44" w:rsidRDefault="00B02E44" w:rsidP="00B02E44">
      <w:pPr>
        <w:pStyle w:val="a7"/>
      </w:pPr>
      <w:r w:rsidRPr="00B02E44">
        <w:t xml:space="preserve">        За 9 месяцев 2018 г. в </w:t>
      </w:r>
      <w:proofErr w:type="gramStart"/>
      <w:r w:rsidRPr="00B02E44">
        <w:t>отношении</w:t>
      </w:r>
      <w:proofErr w:type="gramEnd"/>
      <w:r w:rsidRPr="00B02E44">
        <w:t xml:space="preserve"> выявленных нарушителей правил пребывания иностранных граждан и ЛБГ сотрудниками отдела составлено 175 административных материалов (2017 г. - 168) из них: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1.1 ст. 18.8 </w:t>
      </w:r>
      <w:proofErr w:type="spellStart"/>
      <w:r w:rsidRPr="00B02E44">
        <w:t>КоАП</w:t>
      </w:r>
      <w:proofErr w:type="spellEnd"/>
      <w:r w:rsidRPr="00B02E44">
        <w:t xml:space="preserve"> РФ – </w:t>
      </w:r>
      <w:r w:rsidRPr="00B02E44">
        <w:rPr>
          <w:shd w:val="clear" w:color="auto" w:fill="FFFFFF"/>
        </w:rPr>
        <w:t>11</w:t>
      </w:r>
      <w:r w:rsidRPr="00B02E44">
        <w:t xml:space="preserve"> административных материалов (2017 г.- 6);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1 ст. 18.8 </w:t>
      </w:r>
      <w:proofErr w:type="spellStart"/>
      <w:r w:rsidRPr="00B02E44">
        <w:t>КоАП</w:t>
      </w:r>
      <w:proofErr w:type="spellEnd"/>
      <w:r w:rsidRPr="00B02E44">
        <w:t xml:space="preserve"> РФ – </w:t>
      </w:r>
      <w:r w:rsidRPr="00B02E44">
        <w:rPr>
          <w:shd w:val="clear" w:color="auto" w:fill="FFFFFF"/>
        </w:rPr>
        <w:t>67</w:t>
      </w:r>
      <w:r w:rsidRPr="00B02E44">
        <w:t xml:space="preserve"> административных материалов (2017 г.- 60);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2 ст. 18.8 </w:t>
      </w:r>
      <w:proofErr w:type="spellStart"/>
      <w:r w:rsidRPr="00B02E44">
        <w:t>КоАП</w:t>
      </w:r>
      <w:proofErr w:type="spellEnd"/>
      <w:r w:rsidRPr="00B02E44">
        <w:t xml:space="preserve"> РФ – </w:t>
      </w:r>
      <w:r w:rsidRPr="00B02E44">
        <w:rPr>
          <w:shd w:val="clear" w:color="auto" w:fill="FFFFFF"/>
        </w:rPr>
        <w:t>2</w:t>
      </w:r>
      <w:r w:rsidRPr="00B02E44">
        <w:t xml:space="preserve"> административных материала (2017 г.- 0);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3 ст. 18.9 </w:t>
      </w:r>
      <w:proofErr w:type="spellStart"/>
      <w:r w:rsidRPr="00B02E44">
        <w:t>КоАП</w:t>
      </w:r>
      <w:proofErr w:type="spellEnd"/>
      <w:r w:rsidRPr="00B02E44">
        <w:t xml:space="preserve"> РФ – </w:t>
      </w:r>
      <w:r w:rsidRPr="00B02E44">
        <w:rPr>
          <w:shd w:val="clear" w:color="auto" w:fill="FFFFFF"/>
        </w:rPr>
        <w:t>12</w:t>
      </w:r>
      <w:r w:rsidRPr="00B02E44">
        <w:t xml:space="preserve"> административных материалов (2017 г.- 60);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4 ст. 18.9 </w:t>
      </w:r>
      <w:proofErr w:type="spellStart"/>
      <w:r w:rsidRPr="00B02E44">
        <w:t>КоАП</w:t>
      </w:r>
      <w:proofErr w:type="spellEnd"/>
      <w:r w:rsidRPr="00B02E44">
        <w:t xml:space="preserve"> РФ – </w:t>
      </w:r>
      <w:r w:rsidRPr="00B02E44">
        <w:rPr>
          <w:shd w:val="clear" w:color="auto" w:fill="FFFFFF"/>
        </w:rPr>
        <w:t>40</w:t>
      </w:r>
      <w:r w:rsidRPr="00B02E44">
        <w:t xml:space="preserve"> административных материалов (2017 г.- 12);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1 ст. 18.10 </w:t>
      </w:r>
      <w:proofErr w:type="spellStart"/>
      <w:r w:rsidRPr="00B02E44">
        <w:t>КоАП</w:t>
      </w:r>
      <w:proofErr w:type="spellEnd"/>
      <w:r w:rsidRPr="00B02E44">
        <w:t xml:space="preserve"> РФ – </w:t>
      </w:r>
      <w:r w:rsidRPr="00B02E44">
        <w:rPr>
          <w:shd w:val="clear" w:color="auto" w:fill="FFFFFF"/>
        </w:rPr>
        <w:t>18</w:t>
      </w:r>
      <w:r w:rsidRPr="00B02E44">
        <w:t xml:space="preserve"> административных материалов (2017 г.- 8);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1 ст. 18.11 </w:t>
      </w:r>
      <w:proofErr w:type="spellStart"/>
      <w:r w:rsidRPr="00B02E44">
        <w:t>КоАП</w:t>
      </w:r>
      <w:proofErr w:type="spellEnd"/>
      <w:r w:rsidRPr="00B02E44">
        <w:t xml:space="preserve"> РФ – 1 административный материал (2017 г.- 0);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1 ст. 18.15 </w:t>
      </w:r>
      <w:proofErr w:type="spellStart"/>
      <w:r w:rsidRPr="00B02E44">
        <w:t>КоАП</w:t>
      </w:r>
      <w:proofErr w:type="spellEnd"/>
      <w:r w:rsidRPr="00B02E44">
        <w:t xml:space="preserve"> РФ – </w:t>
      </w:r>
      <w:r w:rsidRPr="00B02E44">
        <w:rPr>
          <w:shd w:val="clear" w:color="auto" w:fill="FFFFFF"/>
        </w:rPr>
        <w:t>17</w:t>
      </w:r>
      <w:r w:rsidRPr="00B02E44">
        <w:t xml:space="preserve"> административных материала (2017 г.- 3);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3 ст. 18.15 </w:t>
      </w:r>
      <w:proofErr w:type="spellStart"/>
      <w:r w:rsidRPr="00B02E44">
        <w:t>КоАП</w:t>
      </w:r>
      <w:proofErr w:type="spellEnd"/>
      <w:r w:rsidRPr="00B02E44">
        <w:t xml:space="preserve"> РФ </w:t>
      </w:r>
      <w:r w:rsidRPr="00B02E44">
        <w:rPr>
          <w:shd w:val="clear" w:color="auto" w:fill="FFFFFF"/>
        </w:rPr>
        <w:t>– 3</w:t>
      </w:r>
      <w:r w:rsidRPr="00B02E44">
        <w:t xml:space="preserve"> административных материала (2017 г.- 14);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1-2 ст. 18.17 </w:t>
      </w:r>
      <w:proofErr w:type="spellStart"/>
      <w:r w:rsidRPr="00B02E44">
        <w:t>КоАП</w:t>
      </w:r>
      <w:proofErr w:type="spellEnd"/>
      <w:r w:rsidRPr="00B02E44">
        <w:t xml:space="preserve"> РФ – </w:t>
      </w:r>
      <w:r w:rsidRPr="00B02E44">
        <w:rPr>
          <w:shd w:val="clear" w:color="auto" w:fill="FFFFFF"/>
        </w:rPr>
        <w:t>4</w:t>
      </w:r>
      <w:r w:rsidRPr="00B02E44">
        <w:t xml:space="preserve"> административных материала (2017 г.- 0);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- по ч. 2 ст. 19.27 </w:t>
      </w:r>
      <w:proofErr w:type="spellStart"/>
      <w:r w:rsidRPr="00B02E44">
        <w:t>КоАП</w:t>
      </w:r>
      <w:proofErr w:type="spellEnd"/>
      <w:r w:rsidRPr="00B02E44">
        <w:t xml:space="preserve"> РФ – 0 административных материала (2017 г.- 4);</w:t>
      </w:r>
    </w:p>
    <w:p w:rsidR="00B02E44" w:rsidRPr="00B02E44" w:rsidRDefault="00B02E44" w:rsidP="00B02E44">
      <w:pPr>
        <w:pStyle w:val="a7"/>
        <w:shd w:val="clear" w:color="auto" w:fill="FFFFFF"/>
      </w:pPr>
      <w:r w:rsidRPr="00B02E44">
        <w:t xml:space="preserve">       По составленным административным материалам вынесено 149 постановлений  на общую сумму 304.000 рублей (</w:t>
      </w:r>
      <w:r w:rsidRPr="00B02E44">
        <w:rPr>
          <w:i/>
        </w:rPr>
        <w:t>АППГ-  158 постановлений на общую сумму 316.000 рублей</w:t>
      </w:r>
      <w:r w:rsidRPr="00B02E44">
        <w:t>),  из   них взыскано 126 постановлений на сумму 255.000 рублей,   что   составляет  83,9% (</w:t>
      </w:r>
      <w:r w:rsidRPr="00B02E44">
        <w:rPr>
          <w:i/>
        </w:rPr>
        <w:t>АППГ взыскано 122 постановлений на сумму 244.000 рублей, что составляет 77,0%.</w:t>
      </w:r>
      <w:r w:rsidRPr="00B02E44">
        <w:t xml:space="preserve">).  </w:t>
      </w:r>
    </w:p>
    <w:p w:rsidR="00B02E44" w:rsidRPr="00B02E44" w:rsidRDefault="00B02E44" w:rsidP="00B02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E44">
        <w:rPr>
          <w:rFonts w:ascii="Times New Roman" w:hAnsi="Times New Roman" w:cs="Times New Roman"/>
          <w:sz w:val="24"/>
          <w:szCs w:val="24"/>
        </w:rPr>
        <w:t xml:space="preserve">За 9 месяцев 2018 года ИГ совершено 2 преступления, предусмотренных  ст. 158 УК РФ, оба раскрыты, из них 1 – совершено на территории г. Урай в ноябре 2017 года иностранным гражданином, имеющим разрешение на временное проживание, 1 – совершено в 2018 году иностранным гражданином, незаконно находящимся на территории г. </w:t>
      </w:r>
      <w:proofErr w:type="spellStart"/>
      <w:r w:rsidRPr="00B02E44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B02E44">
        <w:rPr>
          <w:rFonts w:ascii="Times New Roman" w:hAnsi="Times New Roman" w:cs="Times New Roman"/>
          <w:sz w:val="24"/>
          <w:szCs w:val="24"/>
        </w:rPr>
        <w:t xml:space="preserve"> (2017 г. – 13, снижение на 84,6%).</w:t>
      </w:r>
      <w:proofErr w:type="gramEnd"/>
    </w:p>
    <w:p w:rsidR="00416818" w:rsidRDefault="00416818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004" w:rsidRPr="00960647" w:rsidRDefault="0038530C" w:rsidP="0038530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422E1A" w:rsidRPr="005B272A" w:rsidRDefault="00422E1A" w:rsidP="005B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>1.</w:t>
      </w:r>
      <w:r w:rsidR="003112C5" w:rsidRPr="005B272A">
        <w:rPr>
          <w:rFonts w:ascii="Times New Roman" w:hAnsi="Times New Roman" w:cs="Times New Roman"/>
          <w:sz w:val="24"/>
          <w:szCs w:val="24"/>
        </w:rPr>
        <w:t xml:space="preserve">1. </w:t>
      </w:r>
      <w:r w:rsidR="005B272A" w:rsidRPr="005B272A">
        <w:rPr>
          <w:rFonts w:ascii="Times New Roman" w:hAnsi="Times New Roman" w:cs="Times New Roman"/>
          <w:sz w:val="24"/>
          <w:szCs w:val="24"/>
        </w:rPr>
        <w:t xml:space="preserve">Информацию начальника отдела по вопросам миграции ОМВД России по ХМАО-Югре в </w:t>
      </w:r>
      <w:proofErr w:type="spellStart"/>
      <w:r w:rsidR="005B272A" w:rsidRPr="005B27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B272A" w:rsidRPr="005B272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B272A" w:rsidRPr="005B272A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5B272A" w:rsidRPr="005B272A">
        <w:rPr>
          <w:rFonts w:ascii="Times New Roman" w:hAnsi="Times New Roman" w:cs="Times New Roman"/>
          <w:sz w:val="24"/>
          <w:szCs w:val="24"/>
        </w:rPr>
        <w:t xml:space="preserve"> о состоянии миграционных процессов в городе Урай и деятельности отдела по вопросам миграции ОМВД России по ХМАО - </w:t>
      </w:r>
      <w:proofErr w:type="spellStart"/>
      <w:r w:rsidR="005B272A" w:rsidRPr="005B272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B272A" w:rsidRPr="005B272A">
        <w:rPr>
          <w:rFonts w:ascii="Times New Roman" w:hAnsi="Times New Roman" w:cs="Times New Roman"/>
          <w:sz w:val="24"/>
          <w:szCs w:val="24"/>
        </w:rPr>
        <w:t xml:space="preserve"> в г. Урай за 9 месяцев 2018 г. принять к сведению.</w:t>
      </w:r>
    </w:p>
    <w:p w:rsidR="00B465B3" w:rsidRPr="005B272A" w:rsidRDefault="00B465B3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78" w:rsidRPr="00416818" w:rsidRDefault="00416818" w:rsidP="00E26D1E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 деятельности национально-культурных автономий, иных общественных организаций, представляющих интересы этнических общностей, направленной на социальную и культурную интеграцию и адаптацию мигрантов, </w:t>
      </w:r>
      <w:r w:rsidRPr="00416818">
        <w:rPr>
          <w:rFonts w:ascii="Times New Roman" w:hAnsi="Times New Roman" w:cs="Times New Roman"/>
          <w:b/>
          <w:sz w:val="24"/>
          <w:szCs w:val="24"/>
        </w:rPr>
        <w:t>повышении эффективности участия национально-культурных объединений в мероприятиях по социальной и культурной адаптации и интеграции мигрантов</w:t>
      </w:r>
    </w:p>
    <w:p w:rsidR="008613A5" w:rsidRDefault="005B272A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Каримова Т.Л.,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Р.Ф., Иванов А.В.</w:t>
      </w:r>
    </w:p>
    <w:p w:rsidR="009D2E43" w:rsidRDefault="009D2E43" w:rsidP="00430E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D3085" w:rsidRPr="00DD3085" w:rsidRDefault="00DD3085" w:rsidP="00A4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85">
        <w:rPr>
          <w:rFonts w:ascii="Times New Roman" w:hAnsi="Times New Roman" w:cs="Times New Roman"/>
          <w:sz w:val="24"/>
          <w:szCs w:val="24"/>
        </w:rPr>
        <w:t xml:space="preserve">В настоящее время национально – культурные объединения и сообщества города Урай активно готовятся к </w:t>
      </w:r>
      <w:r w:rsidRPr="00DD30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3085">
        <w:rPr>
          <w:rFonts w:ascii="Times New Roman" w:hAnsi="Times New Roman" w:cs="Times New Roman"/>
          <w:sz w:val="24"/>
          <w:szCs w:val="24"/>
        </w:rPr>
        <w:t xml:space="preserve"> городскому фестивалю ремесел «Национальный колорит. Наследие моего народа» и интеллектуальной игре ко Дню народного единства. Издан буклет «Национальная гостиная «Содружество» - 15 лет».</w:t>
      </w:r>
    </w:p>
    <w:p w:rsidR="00DD3085" w:rsidRPr="00DD3085" w:rsidRDefault="00DD3085" w:rsidP="00A4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85">
        <w:rPr>
          <w:rFonts w:ascii="Times New Roman" w:hAnsi="Times New Roman" w:cs="Times New Roman"/>
          <w:sz w:val="24"/>
          <w:szCs w:val="24"/>
        </w:rPr>
        <w:t xml:space="preserve">Уже сегодня можно сказать, что мы достигли определенных результатов – это консолидация национально – культурных объединений и сообществ города Урай на основе национальных традиций и истории страны, сохранение связующей нити поколений; систематизация работы по изучению и популяризации национальной истории и культуры в молодежной среде; внедрение новых форм работы; активное включение в проведение мероприятий марафона представителей органов местного самоуправления, общественников, учреждения культуры и образования, сохранение и приумножение лучших традиций  народов, проживающих в </w:t>
      </w:r>
      <w:proofErr w:type="gramStart"/>
      <w:r w:rsidRPr="00DD3085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DD3085">
        <w:rPr>
          <w:rFonts w:ascii="Times New Roman" w:hAnsi="Times New Roman" w:cs="Times New Roman"/>
          <w:sz w:val="24"/>
          <w:szCs w:val="24"/>
        </w:rPr>
        <w:t xml:space="preserve"> Урай.</w:t>
      </w:r>
    </w:p>
    <w:p w:rsidR="00DD3085" w:rsidRPr="00DD3085" w:rsidRDefault="00DD3085" w:rsidP="00DD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085">
        <w:rPr>
          <w:rFonts w:ascii="Times New Roman" w:hAnsi="Times New Roman" w:cs="Times New Roman"/>
          <w:sz w:val="24"/>
          <w:szCs w:val="24"/>
        </w:rPr>
        <w:t>Проведено  -  15 мероприятий с общим количеством участников – 1350 человек.</w:t>
      </w:r>
    </w:p>
    <w:p w:rsidR="00DD3085" w:rsidRPr="00DD3085" w:rsidRDefault="00DD3085" w:rsidP="00DD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85">
        <w:rPr>
          <w:rFonts w:ascii="Times New Roman" w:hAnsi="Times New Roman" w:cs="Times New Roman"/>
          <w:sz w:val="24"/>
          <w:szCs w:val="24"/>
        </w:rPr>
        <w:t>Деятельность национальной гостиной «Содружество» не остановится на реализации проекта «В семье единой». В январе 2019 года запланировано проведение Форума национальных культур, как итога проведения марафона «В семье единой» с приглашением всех задействованных лиц.</w:t>
      </w:r>
    </w:p>
    <w:p w:rsidR="00DD3085" w:rsidRPr="00DD3085" w:rsidRDefault="00DD3085" w:rsidP="00DD3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085">
        <w:rPr>
          <w:rFonts w:ascii="Times New Roman" w:hAnsi="Times New Roman" w:cs="Times New Roman"/>
          <w:sz w:val="24"/>
          <w:szCs w:val="24"/>
        </w:rPr>
        <w:t xml:space="preserve">17 ноября в </w:t>
      </w:r>
      <w:proofErr w:type="spellStart"/>
      <w:r w:rsidRPr="00DD3085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DD3085">
        <w:rPr>
          <w:rFonts w:ascii="Times New Roman" w:hAnsi="Times New Roman" w:cs="Times New Roman"/>
          <w:sz w:val="24"/>
          <w:szCs w:val="24"/>
        </w:rPr>
        <w:t xml:space="preserve"> центре «Нефтяник» состоится событийное мероприятие, посвященное 15-летию деятельности национальной гостиной «Содружество» - праздничная программа «Хоровод дружбы», где можно будет увидеть яркую палитру национальных костюмов, обычаев, песен и танцев, все многообразие народных этносов города Урай.    </w:t>
      </w:r>
      <w:proofErr w:type="gramEnd"/>
    </w:p>
    <w:p w:rsidR="00DD3085" w:rsidRPr="00DD3085" w:rsidRDefault="00DD3085" w:rsidP="00A41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>О деятельности Национально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>-</w:t>
      </w:r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>культурной организации татар города Урай рассказал</w:t>
      </w:r>
      <w:r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председатель </w:t>
      </w:r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Р.Ф. </w:t>
      </w:r>
      <w:proofErr w:type="spellStart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>Миникаев</w:t>
      </w:r>
      <w:proofErr w:type="spellEnd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: «Мы считаем, что деятельность самой автономии в целом и каждого ее  участника в отдельности позволяет решить и частично снять остроту вопросов национального взаимодействия и улучшить ситуацию с национальным и межэтническим взаимодействием. Наша работа осуществляется по утвержденному плану, который составляется на год. В план включены </w:t>
      </w:r>
      <w:proofErr w:type="gramStart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>мероприятия</w:t>
      </w:r>
      <w:proofErr w:type="gramEnd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которые затрагивают все слои населения от детей до старшего поколения. В ближайшие дни в </w:t>
      </w:r>
      <w:proofErr w:type="gramStart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>рамках</w:t>
      </w:r>
      <w:proofErr w:type="gramEnd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национальной гостиной НКАТ приглашает на наше мероприятие «</w:t>
      </w:r>
      <w:proofErr w:type="spellStart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>Чак-чак</w:t>
      </w:r>
      <w:proofErr w:type="spellEnd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байрам», где мы покажем культуру, традиции и обычаи татарских и башкирских народов. Кульминацией  работы </w:t>
      </w:r>
      <w:proofErr w:type="gramStart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>НКАТ</w:t>
      </w:r>
      <w:proofErr w:type="gramEnd"/>
      <w:r w:rsidRPr="00DD308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конечно же является праздник «Сабантуй», который имеет статус городской уже несколько лет. На подготовку и проведения мероприятия работает весь город, за что мы выражаем слова благодарности всем участникам праздника. Праздник как феномен культуры и важнейший социальный институт выступает ресурсом социальной солидарности, групповой сплоченности и культурной идентичности. Праздник предполагает активное участие гостей всех национальностей, разного возраста. Прорабатываются конкурсы и соревнования для всех присутствующих». </w:t>
      </w:r>
    </w:p>
    <w:p w:rsidR="00DD3085" w:rsidRPr="00DD3085" w:rsidRDefault="00DD3085" w:rsidP="00DD3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2C5" w:rsidRPr="00CA601B" w:rsidRDefault="00BC43CC" w:rsidP="00430E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43C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F4208" w:rsidRPr="00EB38D5" w:rsidRDefault="004E5658" w:rsidP="00EB38D5">
      <w:pPr>
        <w:spacing w:after="0" w:line="240" w:lineRule="auto"/>
        <w:ind w:firstLine="709"/>
        <w:jc w:val="both"/>
      </w:pPr>
      <w:r w:rsidRPr="00CA601B">
        <w:rPr>
          <w:rFonts w:ascii="Times New Roman" w:hAnsi="Times New Roman" w:cs="Times New Roman"/>
          <w:sz w:val="24"/>
          <w:szCs w:val="24"/>
        </w:rPr>
        <w:t>2.1.</w:t>
      </w:r>
      <w:r w:rsidR="00EB38D5">
        <w:t xml:space="preserve"> </w:t>
      </w:r>
      <w:r w:rsidR="00FF4208">
        <w:rPr>
          <w:rFonts w:ascii="Times New Roman" w:hAnsi="Times New Roman" w:cs="Times New Roman"/>
          <w:sz w:val="24"/>
          <w:szCs w:val="24"/>
        </w:rPr>
        <w:t>Газете «Знамя» (Прохода В.В.) в рамках проекта «Под небом» подготовить и опубликовать цикл публикаций о национальных диаспорах, входящих в состав национальной гостиной «Содружество».</w:t>
      </w:r>
    </w:p>
    <w:p w:rsidR="00EB38D5" w:rsidRDefault="00FF4208" w:rsidP="00EB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01.01.2019 г</w:t>
      </w:r>
      <w:r w:rsidR="005736D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8D5" w:rsidRPr="00EB3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D5" w:rsidRDefault="00EB38D5" w:rsidP="00EB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38D5" w:rsidRPr="00CA601B" w:rsidRDefault="00EB38D5" w:rsidP="00EB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A601B">
        <w:rPr>
          <w:rFonts w:ascii="Times New Roman" w:hAnsi="Times New Roman" w:cs="Times New Roman"/>
          <w:sz w:val="24"/>
          <w:szCs w:val="24"/>
        </w:rPr>
        <w:t xml:space="preserve">Управлению по культуре и социальным вопросам администрации города Урай (Кащеева У.В.) оказать </w:t>
      </w:r>
      <w:r>
        <w:rPr>
          <w:rFonts w:ascii="Times New Roman" w:hAnsi="Times New Roman" w:cs="Times New Roman"/>
          <w:sz w:val="24"/>
          <w:szCs w:val="24"/>
        </w:rPr>
        <w:t xml:space="preserve">поддержку по написанию сценария и проведения праздников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Престольного праздника Рождества Пресвятой Богородицы</w:t>
      </w:r>
      <w:r w:rsidRPr="00CA601B">
        <w:rPr>
          <w:rFonts w:ascii="Times New Roman" w:hAnsi="Times New Roman" w:cs="Times New Roman"/>
          <w:sz w:val="24"/>
          <w:szCs w:val="24"/>
        </w:rPr>
        <w:t>.</w:t>
      </w:r>
    </w:p>
    <w:p w:rsidR="00EB38D5" w:rsidRDefault="00EB38D5" w:rsidP="00EB38D5">
      <w:pPr>
        <w:pStyle w:val="ac"/>
        <w:jc w:val="both"/>
      </w:pPr>
      <w:r>
        <w:rPr>
          <w:color w:val="auto"/>
        </w:rPr>
        <w:tab/>
        <w:t xml:space="preserve">Срок: </w:t>
      </w:r>
      <w:r>
        <w:t>до 01.05.2019 г</w:t>
      </w:r>
      <w:r w:rsidR="00E40492">
        <w:t>ода</w:t>
      </w:r>
      <w:r>
        <w:t xml:space="preserve"> (</w:t>
      </w:r>
      <w:proofErr w:type="spellStart"/>
      <w:r>
        <w:t>Маулит</w:t>
      </w:r>
      <w:proofErr w:type="spellEnd"/>
      <w:r>
        <w:t xml:space="preserve"> ан </w:t>
      </w:r>
      <w:proofErr w:type="spellStart"/>
      <w:r>
        <w:t>Наби</w:t>
      </w:r>
      <w:proofErr w:type="spellEnd"/>
      <w:r>
        <w:t>);</w:t>
      </w:r>
    </w:p>
    <w:p w:rsidR="00EB38D5" w:rsidRPr="00CA601B" w:rsidRDefault="00EB38D5" w:rsidP="00EB38D5">
      <w:pPr>
        <w:pStyle w:val="ac"/>
        <w:jc w:val="both"/>
        <w:rPr>
          <w:color w:val="auto"/>
        </w:rPr>
      </w:pPr>
      <w:r>
        <w:lastRenderedPageBreak/>
        <w:t xml:space="preserve">                </w:t>
      </w:r>
      <w:r>
        <w:rPr>
          <w:color w:val="auto"/>
        </w:rPr>
        <w:t>до 01.10.2019 года (</w:t>
      </w:r>
      <w:r>
        <w:t>Престольный праздник Рождества Пресвятой Богородицы).</w:t>
      </w:r>
    </w:p>
    <w:p w:rsidR="00FF4208" w:rsidRDefault="00FF4208" w:rsidP="00FF42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8B8" w:rsidRPr="00416818" w:rsidRDefault="007378B8" w:rsidP="007378B8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B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16818">
        <w:rPr>
          <w:rFonts w:ascii="Times New Roman" w:hAnsi="Times New Roman" w:cs="Times New Roman"/>
          <w:b/>
          <w:sz w:val="24"/>
          <w:szCs w:val="24"/>
        </w:rPr>
        <w:t>О</w:t>
      </w:r>
      <w:r w:rsidR="00416818" w:rsidRPr="00416818">
        <w:rPr>
          <w:rFonts w:ascii="Times New Roman" w:hAnsi="Times New Roman" w:cs="Times New Roman"/>
          <w:b/>
          <w:sz w:val="24"/>
          <w:szCs w:val="24"/>
        </w:rPr>
        <w:t xml:space="preserve">б организации взаимодействия органов местного самоуправления с национально-культурными объединениями и религиозными организациями по подготовке общественно-значимых культурно-просветительских проектов по гармонизации </w:t>
      </w:r>
      <w:proofErr w:type="spellStart"/>
      <w:r w:rsidR="00416818" w:rsidRPr="00416818">
        <w:rPr>
          <w:rFonts w:ascii="Times New Roman" w:hAnsi="Times New Roman" w:cs="Times New Roman"/>
          <w:b/>
          <w:sz w:val="24"/>
          <w:szCs w:val="24"/>
        </w:rPr>
        <w:t>этноконфессиональных</w:t>
      </w:r>
      <w:proofErr w:type="spellEnd"/>
      <w:r w:rsidR="00416818" w:rsidRPr="00416818">
        <w:rPr>
          <w:rFonts w:ascii="Times New Roman" w:hAnsi="Times New Roman" w:cs="Times New Roman"/>
          <w:b/>
          <w:sz w:val="24"/>
          <w:szCs w:val="24"/>
        </w:rPr>
        <w:t xml:space="preserve"> отношений, профилактики </w:t>
      </w:r>
      <w:proofErr w:type="spellStart"/>
      <w:r w:rsidR="00416818" w:rsidRPr="00416818">
        <w:rPr>
          <w:rFonts w:ascii="Times New Roman" w:hAnsi="Times New Roman" w:cs="Times New Roman"/>
          <w:b/>
          <w:sz w:val="24"/>
          <w:szCs w:val="24"/>
        </w:rPr>
        <w:t>этнорелигиозного</w:t>
      </w:r>
      <w:proofErr w:type="spellEnd"/>
      <w:r w:rsidR="00416818" w:rsidRPr="00416818">
        <w:rPr>
          <w:rFonts w:ascii="Times New Roman" w:hAnsi="Times New Roman" w:cs="Times New Roman"/>
          <w:b/>
          <w:sz w:val="24"/>
          <w:szCs w:val="24"/>
        </w:rPr>
        <w:t xml:space="preserve"> экстремизма и деятельности </w:t>
      </w:r>
      <w:proofErr w:type="spellStart"/>
      <w:r w:rsidR="00416818" w:rsidRPr="00416818">
        <w:rPr>
          <w:rFonts w:ascii="Times New Roman" w:hAnsi="Times New Roman" w:cs="Times New Roman"/>
          <w:b/>
          <w:sz w:val="24"/>
          <w:szCs w:val="24"/>
        </w:rPr>
        <w:t>новорелигиозных</w:t>
      </w:r>
      <w:proofErr w:type="spellEnd"/>
      <w:r w:rsidR="00416818" w:rsidRPr="00416818">
        <w:rPr>
          <w:rFonts w:ascii="Times New Roman" w:hAnsi="Times New Roman" w:cs="Times New Roman"/>
          <w:b/>
          <w:sz w:val="24"/>
          <w:szCs w:val="24"/>
        </w:rPr>
        <w:t xml:space="preserve"> течений деструктивного толка с обеспечением своевременного направления соответствующих заявок для рассмотрения на конкурсных муниципальных, региональных и федеральных комиссиях по предоставлению грантов на их реализацию</w:t>
      </w:r>
    </w:p>
    <w:p w:rsidR="005A0D2E" w:rsidRPr="007378B8" w:rsidRDefault="00B5653D" w:rsidP="00B565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И.Б., Александрова 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С.Л., Кащеева У.В., </w:t>
      </w:r>
      <w:r w:rsidR="007378B8">
        <w:rPr>
          <w:rFonts w:ascii="Times New Roman" w:hAnsi="Times New Roman" w:cs="Times New Roman"/>
          <w:sz w:val="24"/>
          <w:szCs w:val="24"/>
        </w:rPr>
        <w:t xml:space="preserve">Фомичева О.А., </w:t>
      </w:r>
    </w:p>
    <w:p w:rsidR="000F4E64" w:rsidRDefault="000F4E64" w:rsidP="000F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718D" w:rsidRDefault="005D718D" w:rsidP="005D7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108">
        <w:rPr>
          <w:rFonts w:ascii="Times New Roman" w:eastAsia="Calibri" w:hAnsi="Times New Roman" w:cs="Times New Roman"/>
          <w:sz w:val="24"/>
          <w:szCs w:val="24"/>
        </w:rPr>
        <w:t>В</w:t>
      </w:r>
      <w:r w:rsidRPr="00834108">
        <w:rPr>
          <w:rFonts w:ascii="Times New Roman" w:hAnsi="Times New Roman" w:cs="Times New Roman"/>
          <w:sz w:val="24"/>
          <w:szCs w:val="24"/>
        </w:rPr>
        <w:t xml:space="preserve">заимодействие специалистов администрации города Урай с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 </w:t>
      </w:r>
      <w:r w:rsidRPr="00054D50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регулярной основе. Строится оно на создании условий для некоммерческих организаций для их участия в конкурсах. Это - обучение и информирование представителей </w:t>
      </w:r>
      <w:r w:rsidRPr="00834108">
        <w:rPr>
          <w:rFonts w:ascii="Times New Roman" w:hAnsi="Times New Roman" w:cs="Times New Roman"/>
          <w:sz w:val="24"/>
          <w:szCs w:val="24"/>
        </w:rPr>
        <w:t>национально-культурны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4108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4108">
        <w:rPr>
          <w:rFonts w:ascii="Times New Roman" w:hAnsi="Times New Roman" w:cs="Times New Roman"/>
          <w:sz w:val="24"/>
          <w:szCs w:val="24"/>
        </w:rPr>
        <w:t xml:space="preserve"> и религиозны</w:t>
      </w:r>
      <w:r>
        <w:rPr>
          <w:rFonts w:ascii="Times New Roman" w:hAnsi="Times New Roman" w:cs="Times New Roman"/>
          <w:sz w:val="24"/>
          <w:szCs w:val="24"/>
        </w:rPr>
        <w:t>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D50">
        <w:rPr>
          <w:rFonts w:ascii="Times New Roman" w:eastAsia="Calibri" w:hAnsi="Times New Roman" w:cs="Times New Roman"/>
          <w:sz w:val="24"/>
          <w:szCs w:val="24"/>
        </w:rPr>
        <w:t xml:space="preserve">о проводимых мероприятиях по повышению </w:t>
      </w:r>
      <w:r>
        <w:rPr>
          <w:rFonts w:ascii="Times New Roman" w:eastAsia="Calibri" w:hAnsi="Times New Roman" w:cs="Times New Roman"/>
          <w:sz w:val="24"/>
          <w:szCs w:val="24"/>
        </w:rPr>
        <w:t>грамотности</w:t>
      </w:r>
      <w:r w:rsidRPr="00054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проведению различных конкурсов.</w:t>
      </w:r>
      <w:r w:rsidRPr="00054D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718D" w:rsidRPr="00054D50" w:rsidRDefault="005D718D" w:rsidP="005D7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2018 годы руководители </w:t>
      </w:r>
      <w:r w:rsidRPr="00834108">
        <w:rPr>
          <w:rFonts w:ascii="Times New Roman" w:hAnsi="Times New Roman" w:cs="Times New Roman"/>
          <w:sz w:val="24"/>
          <w:szCs w:val="24"/>
        </w:rPr>
        <w:t>национально-культурны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4108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4108">
        <w:rPr>
          <w:rFonts w:ascii="Times New Roman" w:hAnsi="Times New Roman" w:cs="Times New Roman"/>
          <w:sz w:val="24"/>
          <w:szCs w:val="24"/>
        </w:rPr>
        <w:t xml:space="preserve"> и религиозны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организаций приглашались и принимали участие в различных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D718D" w:rsidRDefault="005D718D" w:rsidP="005D718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В марте 2018 года </w:t>
      </w:r>
      <w:r w:rsidRPr="00054D50">
        <w:rPr>
          <w:color w:val="auto"/>
        </w:rPr>
        <w:t>на тему: "Подготовка перечня услуг (работ), планируемых к осуществлению СОНКО, и финансово-экономическое обоснование затрат на реализацию у</w:t>
      </w:r>
      <w:r>
        <w:rPr>
          <w:color w:val="auto"/>
        </w:rPr>
        <w:t>слуг (работ)".</w:t>
      </w:r>
    </w:p>
    <w:p w:rsidR="005D718D" w:rsidRDefault="005D718D" w:rsidP="005D7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24 марта по 18 июня проводились занятия</w:t>
      </w:r>
      <w:r w:rsidRPr="00054D50">
        <w:rPr>
          <w:rFonts w:ascii="Times New Roman" w:eastAsia="Calibri" w:hAnsi="Times New Roman" w:cs="Times New Roman"/>
          <w:sz w:val="24"/>
          <w:szCs w:val="24"/>
        </w:rPr>
        <w:t xml:space="preserve"> "Школы социального предпринимательства", которые пров</w:t>
      </w:r>
      <w:r>
        <w:rPr>
          <w:rFonts w:ascii="Times New Roman" w:eastAsia="Calibri" w:hAnsi="Times New Roman" w:cs="Times New Roman"/>
          <w:sz w:val="24"/>
          <w:szCs w:val="24"/>
        </w:rPr>
        <w:t>одил</w:t>
      </w:r>
      <w:r w:rsidRPr="00054D50">
        <w:rPr>
          <w:rFonts w:ascii="Times New Roman" w:eastAsia="Calibri" w:hAnsi="Times New Roman" w:cs="Times New Roman"/>
          <w:sz w:val="24"/>
          <w:szCs w:val="24"/>
        </w:rPr>
        <w:t xml:space="preserve"> Фонд поддержки предпринимательства </w:t>
      </w:r>
      <w:proofErr w:type="spellStart"/>
      <w:r w:rsidRPr="00054D50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Pr="00054D5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054D50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054D50">
        <w:rPr>
          <w:rFonts w:ascii="Times New Roman" w:eastAsia="Calibri" w:hAnsi="Times New Roman" w:cs="Times New Roman"/>
          <w:sz w:val="24"/>
          <w:szCs w:val="24"/>
        </w:rPr>
        <w:t xml:space="preserve"> Урай.</w:t>
      </w:r>
    </w:p>
    <w:p w:rsidR="005D718D" w:rsidRPr="00DB6757" w:rsidRDefault="005D718D" w:rsidP="005D7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757">
        <w:rPr>
          <w:rFonts w:ascii="Times New Roman" w:eastAsia="Calibri" w:hAnsi="Times New Roman" w:cs="Times New Roman"/>
          <w:sz w:val="24"/>
          <w:szCs w:val="24"/>
        </w:rPr>
        <w:t xml:space="preserve">23 апреля направлены Методические рекомендации на </w:t>
      </w:r>
      <w:r w:rsidRPr="00DB6757">
        <w:rPr>
          <w:rFonts w:ascii="Times New Roman" w:hAnsi="Times New Roman" w:cs="Times New Roman"/>
          <w:bCs/>
          <w:sz w:val="24"/>
          <w:szCs w:val="24"/>
        </w:rPr>
        <w:t>получение статуса СОНКО - исполнителя общественно полезных услуг, что позволит получать поддержку, в том числе финансовую, в течение 2-х лет.</w:t>
      </w:r>
    </w:p>
    <w:p w:rsidR="005D718D" w:rsidRPr="00DB6757" w:rsidRDefault="005D718D" w:rsidP="005D7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DB6757">
        <w:rPr>
          <w:rFonts w:ascii="Times New Roman" w:eastAsia="Calibri" w:hAnsi="Times New Roman" w:cs="Times New Roman"/>
          <w:sz w:val="24"/>
          <w:szCs w:val="24"/>
        </w:rPr>
        <w:t xml:space="preserve"> 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была проведена </w:t>
      </w:r>
      <w:r w:rsidRPr="00DB6757">
        <w:rPr>
          <w:rFonts w:ascii="Times New Roman" w:eastAsia="Calibri" w:hAnsi="Times New Roman" w:cs="Times New Roman"/>
          <w:sz w:val="24"/>
          <w:szCs w:val="24"/>
        </w:rPr>
        <w:t>установочн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DB6757">
        <w:rPr>
          <w:rFonts w:ascii="Times New Roman" w:eastAsia="Calibri" w:hAnsi="Times New Roman" w:cs="Times New Roman"/>
          <w:sz w:val="24"/>
          <w:szCs w:val="24"/>
        </w:rPr>
        <w:t xml:space="preserve"> сесси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DB6757">
        <w:rPr>
          <w:rFonts w:ascii="Times New Roman" w:eastAsia="Calibri" w:hAnsi="Times New Roman" w:cs="Times New Roman"/>
          <w:sz w:val="24"/>
          <w:szCs w:val="24"/>
        </w:rPr>
        <w:t xml:space="preserve"> по подготовке проектов на грант Президента РФ.</w:t>
      </w:r>
    </w:p>
    <w:p w:rsidR="005D718D" w:rsidRPr="00DB6757" w:rsidRDefault="005D718D" w:rsidP="005D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B6757">
        <w:rPr>
          <w:rFonts w:ascii="Times New Roman" w:eastAsia="Calibri" w:hAnsi="Times New Roman" w:cs="Times New Roman"/>
          <w:sz w:val="24"/>
          <w:szCs w:val="24"/>
        </w:rPr>
        <w:t>сентябр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B6757">
        <w:rPr>
          <w:rFonts w:ascii="Times New Roman" w:eastAsia="Calibri" w:hAnsi="Times New Roman" w:cs="Times New Roman"/>
          <w:sz w:val="24"/>
          <w:szCs w:val="24"/>
        </w:rPr>
        <w:t xml:space="preserve"> была набрана группа для обучения по теме «Управление проектами НКО» и «Школа руководителя добровольческого объединения», которое проведут Центр гражданских и социальных инициатив </w:t>
      </w:r>
      <w:proofErr w:type="spellStart"/>
      <w:r w:rsidRPr="00DB6757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Pr="00DB6757">
        <w:rPr>
          <w:rFonts w:ascii="Times New Roman" w:eastAsia="Calibri" w:hAnsi="Times New Roman" w:cs="Times New Roman"/>
          <w:sz w:val="24"/>
          <w:szCs w:val="24"/>
        </w:rPr>
        <w:t>, и некоторые другие совещания, семинары, форумы.</w:t>
      </w:r>
    </w:p>
    <w:p w:rsidR="005D718D" w:rsidRPr="00DB6757" w:rsidRDefault="005D718D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57">
        <w:rPr>
          <w:rFonts w:ascii="Times New Roman" w:hAnsi="Times New Roman" w:cs="Times New Roman"/>
          <w:sz w:val="24"/>
          <w:szCs w:val="24"/>
        </w:rPr>
        <w:tab/>
        <w:t xml:space="preserve">За истекший период 2018 года в различных образовательных мероприятиях приняли участие 348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представители национально-культурных и религиозных организаций. </w:t>
      </w:r>
    </w:p>
    <w:p w:rsidR="005D718D" w:rsidRPr="00DB6757" w:rsidRDefault="005D718D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57">
        <w:rPr>
          <w:rFonts w:ascii="Times New Roman" w:hAnsi="Times New Roman" w:cs="Times New Roman"/>
          <w:sz w:val="24"/>
          <w:szCs w:val="24"/>
        </w:rPr>
        <w:tab/>
        <w:t>Кроме того, регулярно все представители НКО оповещаются о проводимых конкурсах федерального, регионального и окружного уровней, а также направляется информация в городские СМИ и на сайт органов местного самоуправления города Урай о проводимых отборах.</w:t>
      </w:r>
    </w:p>
    <w:p w:rsidR="005D718D" w:rsidRPr="00DB6757" w:rsidRDefault="005D718D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57">
        <w:rPr>
          <w:rFonts w:ascii="Times New Roman" w:hAnsi="Times New Roman" w:cs="Times New Roman"/>
          <w:sz w:val="24"/>
          <w:szCs w:val="24"/>
        </w:rPr>
        <w:tab/>
        <w:t xml:space="preserve">Так, в </w:t>
      </w:r>
      <w:proofErr w:type="gramStart"/>
      <w:r w:rsidRPr="00DB6757">
        <w:rPr>
          <w:rFonts w:ascii="Times New Roman" w:hAnsi="Times New Roman" w:cs="Times New Roman"/>
          <w:sz w:val="24"/>
          <w:szCs w:val="24"/>
        </w:rPr>
        <w:t>январе</w:t>
      </w:r>
      <w:proofErr w:type="gramEnd"/>
      <w:r w:rsidRPr="00DB6757">
        <w:rPr>
          <w:rFonts w:ascii="Times New Roman" w:hAnsi="Times New Roman" w:cs="Times New Roman"/>
          <w:sz w:val="24"/>
          <w:szCs w:val="24"/>
        </w:rPr>
        <w:t xml:space="preserve"> 2018 года были произведены рассылки о проводимых конкурсах Департаментом внутренней политики </w:t>
      </w:r>
      <w:proofErr w:type="spellStart"/>
      <w:r w:rsidRPr="00DB675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B6757">
        <w:rPr>
          <w:rFonts w:ascii="Times New Roman" w:hAnsi="Times New Roman" w:cs="Times New Roman"/>
          <w:sz w:val="24"/>
          <w:szCs w:val="24"/>
        </w:rPr>
        <w:t xml:space="preserve"> по профилактике межнациональных отношений и о конкурсе на развитие внутреннего, въездного, в том числе этнографического туризма.</w:t>
      </w:r>
    </w:p>
    <w:p w:rsidR="005D718D" w:rsidRPr="00DB6757" w:rsidRDefault="005D718D" w:rsidP="005D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57">
        <w:rPr>
          <w:rFonts w:ascii="Times New Roman" w:hAnsi="Times New Roman" w:cs="Times New Roman"/>
          <w:sz w:val="24"/>
          <w:szCs w:val="24"/>
        </w:rPr>
        <w:t>В феврале – о конкурсе Фонда поддержки детей, находящихся в трудной жизненной ситуации и начале первого в 2018 году конкурса Президентских грантов.</w:t>
      </w:r>
    </w:p>
    <w:p w:rsidR="005D718D" w:rsidRDefault="005D718D" w:rsidP="005D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757">
        <w:rPr>
          <w:rFonts w:ascii="Times New Roman" w:hAnsi="Times New Roman" w:cs="Times New Roman"/>
          <w:sz w:val="24"/>
          <w:szCs w:val="24"/>
        </w:rPr>
        <w:t>В апреле – о к</w:t>
      </w:r>
      <w:r w:rsidRPr="00DB6757">
        <w:rPr>
          <w:rFonts w:ascii="Times New Roman" w:eastAsia="Times New Roman" w:hAnsi="Times New Roman" w:cs="Times New Roman"/>
          <w:sz w:val="24"/>
          <w:szCs w:val="24"/>
        </w:rPr>
        <w:t xml:space="preserve">онкурсе проектов НКО, объявленном Департаментом физической культуры и спорта </w:t>
      </w:r>
      <w:proofErr w:type="spellStart"/>
      <w:r w:rsidRPr="00DB675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DB67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B6757">
        <w:rPr>
          <w:rFonts w:ascii="Times New Roman" w:hAnsi="Times New Roman" w:cs="Times New Roman"/>
          <w:sz w:val="24"/>
          <w:szCs w:val="24"/>
        </w:rPr>
        <w:t>конкурсе проектов в сфере молодежной политики и военно-патриотического воспитания на получение грантов в форме субсидий Департамента образования и молодежной политики.</w:t>
      </w:r>
    </w:p>
    <w:p w:rsidR="005D718D" w:rsidRDefault="005D718D" w:rsidP="005D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 - о</w:t>
      </w:r>
      <w:r w:rsidRPr="00DB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втором </w:t>
      </w:r>
      <w:r w:rsidRPr="00DB6757">
        <w:rPr>
          <w:rFonts w:ascii="Times New Roman" w:hAnsi="Times New Roman" w:cs="Times New Roman"/>
          <w:sz w:val="24"/>
          <w:szCs w:val="24"/>
        </w:rPr>
        <w:t>в 2018 году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6757">
        <w:rPr>
          <w:rFonts w:ascii="Times New Roman" w:hAnsi="Times New Roman" w:cs="Times New Roman"/>
          <w:sz w:val="24"/>
          <w:szCs w:val="24"/>
        </w:rPr>
        <w:t xml:space="preserve"> Президентских грантов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18D" w:rsidRDefault="005D718D" w:rsidP="005D71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августе – о </w:t>
      </w:r>
      <w:r w:rsidRPr="004E2C92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2C92">
        <w:rPr>
          <w:rFonts w:ascii="Times New Roman" w:hAnsi="Times New Roman" w:cs="Times New Roman"/>
          <w:sz w:val="24"/>
          <w:szCs w:val="24"/>
        </w:rPr>
        <w:t xml:space="preserve"> социально значимых проек</w:t>
      </w:r>
      <w:r>
        <w:rPr>
          <w:rFonts w:ascii="Times New Roman" w:hAnsi="Times New Roman" w:cs="Times New Roman"/>
          <w:sz w:val="24"/>
          <w:szCs w:val="24"/>
        </w:rPr>
        <w:t>тов «Мой проект – моей стране!», в котором была</w:t>
      </w:r>
      <w:r w:rsidRPr="004E2C92">
        <w:rPr>
          <w:rFonts w:ascii="Times New Roman" w:hAnsi="Times New Roman" w:cs="Times New Roman"/>
          <w:sz w:val="24"/>
          <w:szCs w:val="24"/>
        </w:rPr>
        <w:t xml:space="preserve"> номинаци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2C92">
        <w:rPr>
          <w:rFonts w:ascii="Times New Roman" w:hAnsi="Times New Roman" w:cs="Times New Roman"/>
          <w:sz w:val="24"/>
          <w:szCs w:val="24"/>
        </w:rPr>
        <w:t xml:space="preserve">: «Укрепление межнационального и межрелигиозного согласия». </w:t>
      </w:r>
    </w:p>
    <w:p w:rsidR="005D718D" w:rsidRDefault="005D718D" w:rsidP="005D71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совместной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редставителей </w:t>
      </w:r>
      <w:r w:rsidRPr="00834108">
        <w:rPr>
          <w:rFonts w:ascii="Times New Roman" w:hAnsi="Times New Roman" w:cs="Times New Roman"/>
          <w:sz w:val="24"/>
          <w:szCs w:val="24"/>
        </w:rPr>
        <w:t>национально-культурны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34108">
        <w:rPr>
          <w:rFonts w:ascii="Times New Roman" w:hAnsi="Times New Roman" w:cs="Times New Roman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34108">
        <w:rPr>
          <w:rFonts w:ascii="Times New Roman" w:hAnsi="Times New Roman" w:cs="Times New Roman"/>
          <w:sz w:val="24"/>
          <w:szCs w:val="24"/>
        </w:rPr>
        <w:t xml:space="preserve"> и религиозны</w:t>
      </w:r>
      <w:r>
        <w:rPr>
          <w:rFonts w:ascii="Times New Roman" w:hAnsi="Times New Roman" w:cs="Times New Roman"/>
          <w:sz w:val="24"/>
          <w:szCs w:val="24"/>
        </w:rPr>
        <w:t>х организаций стало участие в конкурсах и победы в некоторых из них.</w:t>
      </w:r>
    </w:p>
    <w:p w:rsidR="005D718D" w:rsidRDefault="005D718D" w:rsidP="005D71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принимает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побеждает в них Фомичева Ольга Александровна, председатель Совета общины коренных малочисленных </w:t>
      </w:r>
      <w:r w:rsidRPr="00F2358F">
        <w:rPr>
          <w:rFonts w:ascii="Times New Roman" w:hAnsi="Times New Roman" w:cs="Times New Roman"/>
          <w:sz w:val="24"/>
          <w:szCs w:val="24"/>
        </w:rPr>
        <w:t>народов Севера «</w:t>
      </w:r>
      <w:proofErr w:type="spellStart"/>
      <w:r w:rsidRPr="00F2358F">
        <w:rPr>
          <w:rFonts w:ascii="Times New Roman" w:hAnsi="Times New Roman" w:cs="Times New Roman"/>
          <w:sz w:val="24"/>
          <w:szCs w:val="24"/>
        </w:rPr>
        <w:t>Элы</w:t>
      </w:r>
      <w:proofErr w:type="spellEnd"/>
      <w:r w:rsidRPr="00F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58F">
        <w:rPr>
          <w:rFonts w:ascii="Times New Roman" w:hAnsi="Times New Roman" w:cs="Times New Roman"/>
          <w:sz w:val="24"/>
          <w:szCs w:val="24"/>
        </w:rPr>
        <w:t>Хотал</w:t>
      </w:r>
      <w:proofErr w:type="spellEnd"/>
      <w:r w:rsidRPr="00F2358F">
        <w:rPr>
          <w:rFonts w:ascii="Times New Roman" w:hAnsi="Times New Roman" w:cs="Times New Roman"/>
          <w:sz w:val="24"/>
          <w:szCs w:val="24"/>
        </w:rPr>
        <w:t>». Только в 2018 году община в ее лице получила три гранта для защиты исконной среды обитания, возрождени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358F">
        <w:rPr>
          <w:rFonts w:ascii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358F">
        <w:rPr>
          <w:rFonts w:ascii="Times New Roman" w:hAnsi="Times New Roman" w:cs="Times New Roman"/>
          <w:sz w:val="24"/>
          <w:szCs w:val="24"/>
        </w:rPr>
        <w:t xml:space="preserve"> традиционного образа жизни, 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358F">
        <w:rPr>
          <w:rFonts w:ascii="Times New Roman" w:hAnsi="Times New Roman" w:cs="Times New Roman"/>
          <w:sz w:val="24"/>
          <w:szCs w:val="24"/>
        </w:rPr>
        <w:t xml:space="preserve"> культуры малочисленных народов Севера от Департамента внутренней политики </w:t>
      </w:r>
      <w:proofErr w:type="spellStart"/>
      <w:r w:rsidRPr="00F2358F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F235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Департамента социального развития</w:t>
      </w:r>
      <w:r w:rsidRPr="00F2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Департамента общественных и внешних связей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718D" w:rsidRPr="00D8094D" w:rsidRDefault="005D718D" w:rsidP="005D7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94D">
        <w:rPr>
          <w:rFonts w:ascii="Times New Roman" w:hAnsi="Times New Roman" w:cs="Times New Roman"/>
          <w:sz w:val="24"/>
          <w:szCs w:val="24"/>
        </w:rPr>
        <w:t xml:space="preserve">Участие в первом конкурсе президентских грантов увенчалось победой и для Местной религиозной организации православный Приход храма Рождества Пресвятой Богородицы </w:t>
      </w:r>
      <w:proofErr w:type="spellStart"/>
      <w:r w:rsidRPr="00D809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094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8094D">
        <w:rPr>
          <w:rFonts w:ascii="Times New Roman" w:hAnsi="Times New Roman" w:cs="Times New Roman"/>
          <w:sz w:val="24"/>
          <w:szCs w:val="24"/>
        </w:rPr>
        <w:t>рая</w:t>
      </w:r>
      <w:proofErr w:type="spellEnd"/>
      <w:r w:rsidRPr="00D8094D">
        <w:rPr>
          <w:rFonts w:ascii="Times New Roman" w:hAnsi="Times New Roman" w:cs="Times New Roman"/>
          <w:sz w:val="24"/>
          <w:szCs w:val="24"/>
        </w:rPr>
        <w:t xml:space="preserve"> с проектом «Дорога добрых дел». </w:t>
      </w:r>
      <w:proofErr w:type="gramStart"/>
      <w:r w:rsidRPr="00D8094D">
        <w:rPr>
          <w:rFonts w:ascii="Times New Roman" w:hAnsi="Times New Roman" w:cs="Times New Roman"/>
          <w:sz w:val="24"/>
          <w:szCs w:val="24"/>
        </w:rPr>
        <w:t>Данный проект направлен на содействие наиболее уязвимым категориям граждан в преодолении трудной жизненной ситуации и улучшении качества их жизни</w:t>
      </w:r>
      <w:r>
        <w:rPr>
          <w:rFonts w:ascii="Times New Roman" w:hAnsi="Times New Roman" w:cs="Times New Roman"/>
          <w:sz w:val="24"/>
          <w:szCs w:val="24"/>
        </w:rPr>
        <w:t>, а это: м</w:t>
      </w:r>
      <w:r w:rsidRPr="00D80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ногодетные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D8094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ети-сироты и дети, оставшиеся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D809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Pr="00D8094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попавшие в трудную жизненную ситуацию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определенного места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</w:t>
      </w:r>
      <w:r w:rsidRPr="00D8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94D">
        <w:rPr>
          <w:rFonts w:ascii="Times New Roman" w:hAnsi="Times New Roman" w:cs="Times New Roman"/>
          <w:sz w:val="24"/>
          <w:szCs w:val="24"/>
        </w:rPr>
        <w:t>Для этого в выделенном администрацией города помещении будет создан Центр гуманитарной помощи "</w:t>
      </w:r>
      <w:proofErr w:type="spellStart"/>
      <w:r w:rsidRPr="00D8094D">
        <w:rPr>
          <w:rFonts w:ascii="Times New Roman" w:hAnsi="Times New Roman" w:cs="Times New Roman"/>
          <w:sz w:val="24"/>
          <w:szCs w:val="24"/>
        </w:rPr>
        <w:t>БлагоДать</w:t>
      </w:r>
      <w:proofErr w:type="spellEnd"/>
      <w:r w:rsidRPr="00D8094D">
        <w:rPr>
          <w:rFonts w:ascii="Times New Roman" w:hAnsi="Times New Roman" w:cs="Times New Roman"/>
          <w:sz w:val="24"/>
          <w:szCs w:val="24"/>
        </w:rPr>
        <w:t>", в котором будет организована система сбора и адресного распределения гуманитарной (вещевой) помощи всем социально-незащищенным категориям граждан.</w:t>
      </w:r>
      <w:proofErr w:type="gramEnd"/>
      <w:r w:rsidRPr="00D80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94D">
        <w:rPr>
          <w:rFonts w:ascii="Times New Roman" w:hAnsi="Times New Roman" w:cs="Times New Roman"/>
          <w:sz w:val="24"/>
          <w:szCs w:val="24"/>
        </w:rPr>
        <w:t>Центр гуманитарной помощи - это своего рода социальный магазин, где нуждающиеся (малообеспеченные семьи; люди, находящиеся в трудной жизненной ситуации, и т.д.) могут выбрать и бесплатно получить одежду, обувь, постельное белье, посуду, детскую коляску, кроватку и т.д.</w:t>
      </w:r>
      <w:proofErr w:type="gramEnd"/>
      <w:r w:rsidRPr="00D8094D">
        <w:rPr>
          <w:rFonts w:ascii="Times New Roman" w:hAnsi="Times New Roman" w:cs="Times New Roman"/>
          <w:sz w:val="24"/>
          <w:szCs w:val="24"/>
        </w:rPr>
        <w:t xml:space="preserve"> Сюда же любой желающий сможет эти вещи принести. </w:t>
      </w:r>
    </w:p>
    <w:p w:rsidR="005D718D" w:rsidRDefault="005D718D" w:rsidP="005D718D">
      <w:pPr>
        <w:autoSpaceDE w:val="0"/>
        <w:autoSpaceDN w:val="0"/>
        <w:spacing w:after="0" w:line="240" w:lineRule="auto"/>
        <w:ind w:firstLine="709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Принимали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местная мусульманская религиозная организация города Урай с проектом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и национально-культурная автономия татар города Урай</w:t>
      </w:r>
      <w:r w:rsidRPr="001E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проектом «Сабантуй» во втором конкурсе Президентских грантов, но они пока не стали победителями конкурсов.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конкурсах станет им хорошей прикладной практикой по написанию проектов на будущее.</w:t>
      </w:r>
    </w:p>
    <w:p w:rsidR="005D718D" w:rsidRDefault="005D718D" w:rsidP="005D71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написании проектов специалистами администрации оказывается всевозможная помощь, это и консультации, и подготовка писем поддержки, предоставление информационных и фотоматериалов и т.д.</w:t>
      </w:r>
    </w:p>
    <w:p w:rsidR="005D718D" w:rsidRPr="00D8094D" w:rsidRDefault="005D718D" w:rsidP="005D71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национально-культурные объединения и религиозные организации активно вовлечены в написание проектов и участие в различных конкурсов на получение грантов.</w:t>
      </w:r>
    </w:p>
    <w:p w:rsidR="007378B8" w:rsidRPr="001E49E1" w:rsidRDefault="007378B8" w:rsidP="005D71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51647" w:rsidRPr="001E49E1" w:rsidRDefault="00F51647" w:rsidP="005D718D">
      <w:pPr>
        <w:pStyle w:val="ac"/>
        <w:jc w:val="both"/>
        <w:rPr>
          <w:b/>
          <w:color w:val="auto"/>
        </w:rPr>
      </w:pPr>
      <w:r w:rsidRPr="001E49E1">
        <w:rPr>
          <w:b/>
          <w:color w:val="auto"/>
        </w:rPr>
        <w:t xml:space="preserve">Решили: </w:t>
      </w:r>
    </w:p>
    <w:p w:rsidR="005D718D" w:rsidRPr="001E49E1" w:rsidRDefault="00F51647" w:rsidP="005D71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49E1"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1E49E1">
        <w:rPr>
          <w:rFonts w:ascii="Times New Roman" w:hAnsi="Times New Roman" w:cs="Times New Roman"/>
          <w:sz w:val="24"/>
          <w:szCs w:val="24"/>
        </w:rPr>
        <w:t xml:space="preserve">Члену Координационного совета, </w:t>
      </w:r>
      <w:r w:rsidR="001E49E1" w:rsidRPr="001E49E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="001E49E1" w:rsidRPr="001E49E1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="001E49E1" w:rsidRPr="001E49E1">
        <w:rPr>
          <w:rFonts w:ascii="Times New Roman" w:hAnsi="Times New Roman" w:cs="Times New Roman"/>
          <w:sz w:val="24"/>
          <w:szCs w:val="24"/>
        </w:rPr>
        <w:t xml:space="preserve"> городского отделения Общественной организации «Спасение </w:t>
      </w:r>
      <w:proofErr w:type="spellStart"/>
      <w:r w:rsidR="001E49E1" w:rsidRPr="001E49E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E49E1" w:rsidRPr="001E49E1">
        <w:rPr>
          <w:rFonts w:ascii="Times New Roman" w:hAnsi="Times New Roman" w:cs="Times New Roman"/>
          <w:sz w:val="24"/>
          <w:szCs w:val="24"/>
        </w:rPr>
        <w:t xml:space="preserve">» Ханты-Мансийского автономного округа – </w:t>
      </w:r>
      <w:proofErr w:type="spellStart"/>
      <w:r w:rsidR="001E49E1" w:rsidRPr="001E49E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E49E1" w:rsidRPr="001E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E1">
        <w:rPr>
          <w:rFonts w:ascii="Times New Roman" w:hAnsi="Times New Roman" w:cs="Times New Roman"/>
          <w:sz w:val="24"/>
          <w:szCs w:val="24"/>
        </w:rPr>
        <w:t>Изюмовой</w:t>
      </w:r>
      <w:proofErr w:type="spellEnd"/>
      <w:r w:rsidR="001E49E1">
        <w:rPr>
          <w:rFonts w:ascii="Times New Roman" w:hAnsi="Times New Roman" w:cs="Times New Roman"/>
          <w:sz w:val="24"/>
          <w:szCs w:val="24"/>
        </w:rPr>
        <w:t xml:space="preserve"> Анне Леонидовне принять участие в </w:t>
      </w:r>
      <w:r w:rsidR="005D718D" w:rsidRPr="001E49E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D718D" w:rsidRPr="001E49E1">
        <w:rPr>
          <w:rFonts w:ascii="Times New Roman" w:hAnsi="Times New Roman" w:cs="Times New Roman"/>
          <w:sz w:val="24"/>
          <w:szCs w:val="24"/>
        </w:rPr>
        <w:t xml:space="preserve"> </w:t>
      </w:r>
      <w:r w:rsidR="005D718D" w:rsidRPr="001E49E1">
        <w:rPr>
          <w:rFonts w:ascii="Times New Roman" w:eastAsia="Calibri" w:hAnsi="Times New Roman" w:cs="Times New Roman"/>
          <w:sz w:val="24"/>
          <w:szCs w:val="24"/>
        </w:rPr>
        <w:t xml:space="preserve">Всероссийском конкурсе </w:t>
      </w:r>
      <w:r w:rsidR="005D718D" w:rsidRPr="001E49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лидеров некоммерческих организаций и общественных объединени</w:t>
      </w:r>
      <w:r w:rsidR="00CA601B" w:rsidRPr="001E49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й, реализующих проекты в сфере </w:t>
      </w:r>
      <w:r w:rsidR="005D718D" w:rsidRPr="001E49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государственной национальной политики Российской Федерации.</w:t>
      </w:r>
    </w:p>
    <w:p w:rsidR="004725C3" w:rsidRDefault="00954A61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E1">
        <w:rPr>
          <w:rFonts w:ascii="Times New Roman" w:hAnsi="Times New Roman" w:cs="Times New Roman"/>
          <w:sz w:val="24"/>
          <w:szCs w:val="24"/>
        </w:rPr>
        <w:tab/>
        <w:t xml:space="preserve">Срок:  </w:t>
      </w:r>
      <w:r w:rsidR="004725C3" w:rsidRPr="001E49E1">
        <w:rPr>
          <w:rFonts w:ascii="Times New Roman" w:hAnsi="Times New Roman" w:cs="Times New Roman"/>
          <w:sz w:val="24"/>
          <w:szCs w:val="24"/>
        </w:rPr>
        <w:t xml:space="preserve">до </w:t>
      </w:r>
      <w:r w:rsidR="005D718D" w:rsidRPr="001E49E1">
        <w:rPr>
          <w:rFonts w:ascii="Times New Roman" w:hAnsi="Times New Roman" w:cs="Times New Roman"/>
          <w:sz w:val="24"/>
          <w:szCs w:val="24"/>
        </w:rPr>
        <w:t>01</w:t>
      </w:r>
      <w:r w:rsidR="004725C3" w:rsidRPr="001E49E1">
        <w:rPr>
          <w:rFonts w:ascii="Times New Roman" w:hAnsi="Times New Roman" w:cs="Times New Roman"/>
          <w:sz w:val="24"/>
          <w:szCs w:val="24"/>
        </w:rPr>
        <w:t>.1</w:t>
      </w:r>
      <w:r w:rsidR="001E49E1">
        <w:rPr>
          <w:rFonts w:ascii="Times New Roman" w:hAnsi="Times New Roman" w:cs="Times New Roman"/>
          <w:sz w:val="24"/>
          <w:szCs w:val="24"/>
        </w:rPr>
        <w:t>1</w:t>
      </w:r>
      <w:r w:rsidR="004725C3" w:rsidRPr="001E49E1">
        <w:rPr>
          <w:rFonts w:ascii="Times New Roman" w:hAnsi="Times New Roman" w:cs="Times New Roman"/>
          <w:sz w:val="24"/>
          <w:szCs w:val="24"/>
        </w:rPr>
        <w:t>.2018 г</w:t>
      </w:r>
      <w:r w:rsidR="005776A0">
        <w:rPr>
          <w:rFonts w:ascii="Times New Roman" w:hAnsi="Times New Roman" w:cs="Times New Roman"/>
          <w:sz w:val="24"/>
          <w:szCs w:val="24"/>
        </w:rPr>
        <w:t>ода</w:t>
      </w:r>
      <w:r w:rsidR="004725C3" w:rsidRPr="001E49E1">
        <w:rPr>
          <w:rFonts w:ascii="Times New Roman" w:hAnsi="Times New Roman" w:cs="Times New Roman"/>
          <w:sz w:val="24"/>
          <w:szCs w:val="24"/>
        </w:rPr>
        <w:t>.</w:t>
      </w:r>
      <w:r w:rsidR="00C77E2D" w:rsidRPr="001E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E1" w:rsidRDefault="001E49E1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9E1" w:rsidRDefault="001E49E1" w:rsidP="001E4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Начальнику управления образования</w:t>
      </w:r>
      <w:r w:rsidRPr="001E49E1">
        <w:rPr>
          <w:rFonts w:ascii="Times New Roman" w:hAnsi="Times New Roman" w:cs="Times New Roman"/>
          <w:sz w:val="24"/>
          <w:szCs w:val="24"/>
        </w:rPr>
        <w:t xml:space="preserve"> </w:t>
      </w:r>
      <w:r w:rsidRPr="00FC3E86">
        <w:rPr>
          <w:rFonts w:ascii="Times New Roman" w:hAnsi="Times New Roman" w:cs="Times New Roman"/>
          <w:sz w:val="24"/>
          <w:szCs w:val="24"/>
        </w:rPr>
        <w:t>и молодежной политики администрации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М.Н.) оказать содействие члену Координационного совета, </w:t>
      </w:r>
      <w:r w:rsidRPr="001E49E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1E49E1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Pr="001E49E1">
        <w:rPr>
          <w:rFonts w:ascii="Times New Roman" w:hAnsi="Times New Roman" w:cs="Times New Roman"/>
          <w:sz w:val="24"/>
          <w:szCs w:val="24"/>
        </w:rPr>
        <w:t xml:space="preserve"> городского отделения Общественной организации «Спасение </w:t>
      </w:r>
      <w:proofErr w:type="spellStart"/>
      <w:r w:rsidRPr="001E49E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E49E1">
        <w:rPr>
          <w:rFonts w:ascii="Times New Roman" w:hAnsi="Times New Roman" w:cs="Times New Roman"/>
          <w:sz w:val="24"/>
          <w:szCs w:val="24"/>
        </w:rPr>
        <w:t xml:space="preserve">» Ханты-Мансийского автономного округа – </w:t>
      </w:r>
      <w:proofErr w:type="spellStart"/>
      <w:r w:rsidRPr="001E49E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E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9E1">
        <w:rPr>
          <w:rFonts w:ascii="Times New Roman" w:hAnsi="Times New Roman" w:cs="Times New Roman"/>
          <w:sz w:val="24"/>
          <w:szCs w:val="24"/>
        </w:rPr>
        <w:t>Изюмовой</w:t>
      </w:r>
      <w:proofErr w:type="spellEnd"/>
      <w:r w:rsidRPr="001E49E1">
        <w:rPr>
          <w:rFonts w:ascii="Times New Roman" w:hAnsi="Times New Roman" w:cs="Times New Roman"/>
          <w:sz w:val="24"/>
          <w:szCs w:val="24"/>
        </w:rPr>
        <w:t xml:space="preserve"> Анне Леонидовне при создании видеоролика в телестудии Муниципального бюджетного общеобразовательного </w:t>
      </w:r>
      <w:proofErr w:type="gramStart"/>
      <w:r w:rsidRPr="001E49E1">
        <w:rPr>
          <w:rFonts w:ascii="Times New Roman" w:hAnsi="Times New Roman" w:cs="Times New Roman"/>
          <w:sz w:val="24"/>
          <w:szCs w:val="24"/>
        </w:rPr>
        <w:t>учреждения гимназии имени Анатолия Иосифовича</w:t>
      </w:r>
      <w:proofErr w:type="gramEnd"/>
      <w:r w:rsidRPr="001E49E1">
        <w:rPr>
          <w:rFonts w:ascii="Times New Roman" w:hAnsi="Times New Roman" w:cs="Times New Roman"/>
          <w:sz w:val="24"/>
          <w:szCs w:val="24"/>
        </w:rPr>
        <w:t xml:space="preserve"> Яковлева.</w:t>
      </w:r>
    </w:p>
    <w:p w:rsidR="001E49E1" w:rsidRPr="001E49E1" w:rsidRDefault="001E49E1" w:rsidP="001E4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01.11.2018 г</w:t>
      </w:r>
      <w:r w:rsidR="005776A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9E1" w:rsidRPr="001E49E1" w:rsidRDefault="001E49E1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80E" w:rsidRPr="00F4217B" w:rsidRDefault="0071480E" w:rsidP="004725C3">
      <w:pPr>
        <w:pStyle w:val="ac"/>
        <w:jc w:val="both"/>
        <w:rPr>
          <w:color w:val="auto"/>
        </w:rPr>
      </w:pPr>
    </w:p>
    <w:p w:rsidR="008B131E" w:rsidRDefault="008B131E" w:rsidP="004168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31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6818" w:rsidRPr="00416818">
        <w:rPr>
          <w:rFonts w:ascii="Times New Roman" w:hAnsi="Times New Roman" w:cs="Times New Roman"/>
          <w:b/>
          <w:sz w:val="24"/>
          <w:szCs w:val="24"/>
        </w:rPr>
        <w:t>Об объективных потребностях, а также возможности, целесообразности и условиях выделения нежилых помещений социально ориентированным национально-культурным объединениям, осуществляющих предметную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</w:t>
      </w:r>
    </w:p>
    <w:p w:rsidR="003112C5" w:rsidRDefault="008B131E" w:rsidP="00A559D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1B3875" w:rsidRPr="00B41E55" w:rsidRDefault="001B3875" w:rsidP="00B41E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318" w:rsidRPr="00CF26C0" w:rsidRDefault="00DB6318" w:rsidP="00DB6318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В городе Урай с</w:t>
      </w:r>
      <w:r w:rsidRPr="00CF26C0">
        <w:rPr>
          <w:b w:val="0"/>
        </w:rPr>
        <w:t xml:space="preserve">оциально ориентированным некоммерческим организациям помещения предоставляются в безвозмездное пользование </w:t>
      </w:r>
      <w:r>
        <w:rPr>
          <w:b w:val="0"/>
        </w:rPr>
        <w:t>на основании П</w:t>
      </w:r>
      <w:r w:rsidRPr="00CF26C0">
        <w:rPr>
          <w:b w:val="0"/>
        </w:rPr>
        <w:t>оряд</w:t>
      </w:r>
      <w:r>
        <w:rPr>
          <w:b w:val="0"/>
        </w:rPr>
        <w:t>ка</w:t>
      </w:r>
      <w:r w:rsidRPr="00CF26C0">
        <w:rPr>
          <w:b w:val="0"/>
        </w:rPr>
        <w:t xml:space="preserve"> управления и распоряжения имуществом, находящимся в муниципальной собственности</w:t>
      </w:r>
      <w:r>
        <w:rPr>
          <w:b w:val="0"/>
        </w:rPr>
        <w:t>, утвержденного</w:t>
      </w:r>
      <w:r w:rsidRPr="00CF26C0">
        <w:rPr>
          <w:b w:val="0"/>
        </w:rPr>
        <w:t xml:space="preserve"> Решени</w:t>
      </w:r>
      <w:r>
        <w:rPr>
          <w:b w:val="0"/>
        </w:rPr>
        <w:t>ем</w:t>
      </w:r>
      <w:r w:rsidRPr="00CF26C0">
        <w:rPr>
          <w:b w:val="0"/>
        </w:rPr>
        <w:t xml:space="preserve"> Думы города Урай от 25 июня 2009 г. №56.</w:t>
      </w:r>
    </w:p>
    <w:p w:rsidR="00DB6318" w:rsidRPr="00CF26C0" w:rsidRDefault="00DB6318" w:rsidP="00DB6318">
      <w:pPr>
        <w:pStyle w:val="Default"/>
        <w:ind w:firstLine="709"/>
        <w:jc w:val="both"/>
        <w:rPr>
          <w:b/>
        </w:rPr>
      </w:pPr>
      <w:r w:rsidRPr="00CF26C0">
        <w:rPr>
          <w:color w:val="auto"/>
        </w:rPr>
        <w:t xml:space="preserve">За 9 месяцев 2018 г. в </w:t>
      </w:r>
      <w:proofErr w:type="gramStart"/>
      <w:r w:rsidRPr="00CF26C0">
        <w:rPr>
          <w:color w:val="auto"/>
        </w:rPr>
        <w:t>г</w:t>
      </w:r>
      <w:r>
        <w:rPr>
          <w:color w:val="auto"/>
        </w:rPr>
        <w:t>ороде</w:t>
      </w:r>
      <w:proofErr w:type="gramEnd"/>
      <w:r>
        <w:rPr>
          <w:color w:val="auto"/>
        </w:rPr>
        <w:t xml:space="preserve"> </w:t>
      </w:r>
      <w:r w:rsidRPr="00CF26C0">
        <w:rPr>
          <w:color w:val="auto"/>
        </w:rPr>
        <w:t>Урай 9-ти некоммерческим организациям было передано 10 помещений,</w:t>
      </w:r>
      <w:r w:rsidRPr="00CF26C0">
        <w:rPr>
          <w:b/>
          <w:color w:val="auto"/>
        </w:rPr>
        <w:t xml:space="preserve"> </w:t>
      </w:r>
      <w:r w:rsidRPr="00CF26C0">
        <w:rPr>
          <w:color w:val="auto"/>
        </w:rPr>
        <w:t>находящихся в муниципальной собственности, и 61 единица движимого имущества.</w:t>
      </w:r>
      <w:r>
        <w:rPr>
          <w:color w:val="auto"/>
        </w:rPr>
        <w:t xml:space="preserve"> Для сравнения: з</w:t>
      </w:r>
      <w:r w:rsidRPr="00CF26C0">
        <w:rPr>
          <w:color w:val="auto"/>
        </w:rPr>
        <w:t xml:space="preserve">а 9 месяцев 2017 г. в </w:t>
      </w:r>
      <w:proofErr w:type="spellStart"/>
      <w:r w:rsidRPr="00CF26C0">
        <w:rPr>
          <w:color w:val="auto"/>
        </w:rPr>
        <w:t>г</w:t>
      </w:r>
      <w:proofErr w:type="gramStart"/>
      <w:r w:rsidRPr="00CF26C0">
        <w:rPr>
          <w:color w:val="auto"/>
        </w:rPr>
        <w:t>.У</w:t>
      </w:r>
      <w:proofErr w:type="gramEnd"/>
      <w:r w:rsidRPr="00CF26C0">
        <w:rPr>
          <w:color w:val="auto"/>
        </w:rPr>
        <w:t>рай</w:t>
      </w:r>
      <w:proofErr w:type="spellEnd"/>
      <w:r w:rsidRPr="00CF26C0">
        <w:rPr>
          <w:color w:val="auto"/>
        </w:rPr>
        <w:t xml:space="preserve"> 6-ти некоммерческим организациям было передано 7 помещений,</w:t>
      </w:r>
      <w:r w:rsidRPr="00CF26C0">
        <w:rPr>
          <w:b/>
          <w:color w:val="auto"/>
        </w:rPr>
        <w:t xml:space="preserve"> </w:t>
      </w:r>
      <w:r w:rsidRPr="00CF26C0">
        <w:rPr>
          <w:color w:val="auto"/>
        </w:rPr>
        <w:t>находящихся в муниципальной собственности, и 50 единиц движимого имущества.</w:t>
      </w:r>
    </w:p>
    <w:p w:rsidR="00DB6318" w:rsidRPr="00591B0A" w:rsidRDefault="00DB6318" w:rsidP="00DB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0A">
        <w:rPr>
          <w:rFonts w:ascii="Times New Roman" w:hAnsi="Times New Roman" w:cs="Times New Roman"/>
          <w:sz w:val="24"/>
          <w:szCs w:val="24"/>
        </w:rPr>
        <w:t>Общая площадь помещений, предоставленных СОНКО, составляет 2 103,3 кв.м.</w:t>
      </w:r>
    </w:p>
    <w:p w:rsidR="00DB6318" w:rsidRDefault="00DB6318" w:rsidP="00DB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B0A">
        <w:rPr>
          <w:rFonts w:ascii="Times New Roman" w:hAnsi="Times New Roman" w:cs="Times New Roman"/>
          <w:sz w:val="24"/>
          <w:szCs w:val="24"/>
        </w:rPr>
        <w:t xml:space="preserve">Помещения предоставлены </w:t>
      </w:r>
      <w:r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</w:t>
      </w:r>
      <w:r w:rsidRPr="00591B0A">
        <w:rPr>
          <w:rFonts w:ascii="Times New Roman" w:hAnsi="Times New Roman" w:cs="Times New Roman"/>
          <w:sz w:val="24"/>
          <w:szCs w:val="24"/>
        </w:rPr>
        <w:t>:</w:t>
      </w:r>
    </w:p>
    <w:p w:rsidR="00DB6318" w:rsidRPr="006A4858" w:rsidRDefault="00DB6318" w:rsidP="00DB631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58">
        <w:rPr>
          <w:rFonts w:ascii="Times New Roman" w:hAnsi="Times New Roman" w:cs="Times New Roman"/>
          <w:sz w:val="24"/>
          <w:szCs w:val="24"/>
        </w:rPr>
        <w:t xml:space="preserve">Приход храма Рождества Пресвятой Богородицы </w:t>
      </w:r>
      <w:proofErr w:type="spellStart"/>
      <w:r w:rsidRPr="006A48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A485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A4858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6A4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318" w:rsidRPr="006A4858" w:rsidRDefault="00DB6318" w:rsidP="00DB631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858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6A4858">
        <w:rPr>
          <w:rFonts w:ascii="Times New Roman" w:hAnsi="Times New Roman" w:cs="Times New Roman"/>
          <w:sz w:val="24"/>
          <w:szCs w:val="24"/>
        </w:rPr>
        <w:t xml:space="preserve"> городская организация Общероссийской общественной организации «Всероссийское общество инвалидов»</w:t>
      </w:r>
    </w:p>
    <w:p w:rsidR="00DB6318" w:rsidRPr="006A4858" w:rsidRDefault="00DB6318" w:rsidP="00DB631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58">
        <w:rPr>
          <w:rFonts w:ascii="Times New Roman" w:hAnsi="Times New Roman" w:cs="Times New Roman"/>
          <w:sz w:val="24"/>
          <w:szCs w:val="24"/>
        </w:rPr>
        <w:t xml:space="preserve">Городская общественная молодежная организация «Авиацентр»      </w:t>
      </w:r>
    </w:p>
    <w:p w:rsidR="00DB6318" w:rsidRPr="006A4858" w:rsidRDefault="00DB6318" w:rsidP="00DB631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58">
        <w:rPr>
          <w:rFonts w:ascii="Times New Roman" w:hAnsi="Times New Roman" w:cs="Times New Roman"/>
          <w:sz w:val="24"/>
          <w:szCs w:val="24"/>
        </w:rPr>
        <w:t>Общественная организация «</w:t>
      </w:r>
      <w:proofErr w:type="spellStart"/>
      <w:r w:rsidRPr="006A4858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6A4858">
        <w:rPr>
          <w:rFonts w:ascii="Times New Roman" w:hAnsi="Times New Roman" w:cs="Times New Roman"/>
          <w:sz w:val="24"/>
          <w:szCs w:val="24"/>
        </w:rPr>
        <w:t xml:space="preserve"> городская федерация Авто и </w:t>
      </w:r>
      <w:proofErr w:type="spellStart"/>
      <w:r w:rsidRPr="006A4858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Pr="006A4858">
        <w:rPr>
          <w:rFonts w:ascii="Times New Roman" w:hAnsi="Times New Roman" w:cs="Times New Roman"/>
          <w:sz w:val="24"/>
          <w:szCs w:val="24"/>
        </w:rPr>
        <w:t xml:space="preserve"> спорта»</w:t>
      </w:r>
    </w:p>
    <w:p w:rsidR="00DB6318" w:rsidRPr="006A4858" w:rsidRDefault="00DB6318" w:rsidP="00DB631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58">
        <w:rPr>
          <w:rFonts w:ascii="Times New Roman" w:hAnsi="Times New Roman" w:cs="Times New Roman"/>
          <w:sz w:val="24"/>
          <w:szCs w:val="24"/>
        </w:rPr>
        <w:t>Частное Учреждение Профессионального  Образования «Урайский Учебный Профессионально-Технический Центр»</w:t>
      </w:r>
    </w:p>
    <w:p w:rsidR="00DB6318" w:rsidRPr="006A4858" w:rsidRDefault="00DB6318" w:rsidP="00DB631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858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6A4858">
        <w:rPr>
          <w:rFonts w:ascii="Times New Roman" w:hAnsi="Times New Roman" w:cs="Times New Roman"/>
          <w:sz w:val="24"/>
          <w:szCs w:val="24"/>
        </w:rPr>
        <w:t xml:space="preserve"> городская общественная организация по поддержке людей, попавших в трудную жизненную ситуацию «Примирение»</w:t>
      </w:r>
    </w:p>
    <w:p w:rsidR="00DB6318" w:rsidRPr="006A4858" w:rsidRDefault="00DB6318" w:rsidP="00DB631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58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«Центр Эстетического развития «Свободный театр»</w:t>
      </w:r>
    </w:p>
    <w:p w:rsidR="00DB6318" w:rsidRPr="006A4858" w:rsidRDefault="00DB6318" w:rsidP="00DB631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58">
        <w:rPr>
          <w:rFonts w:ascii="Times New Roman" w:hAnsi="Times New Roman" w:cs="Times New Roman"/>
          <w:sz w:val="24"/>
          <w:szCs w:val="24"/>
        </w:rPr>
        <w:t>Автономная некоммерческая организация центр аппаратной коррекции «</w:t>
      </w:r>
      <w:proofErr w:type="spellStart"/>
      <w:r w:rsidRPr="006A4858">
        <w:rPr>
          <w:rFonts w:ascii="Times New Roman" w:hAnsi="Times New Roman" w:cs="Times New Roman"/>
          <w:sz w:val="24"/>
          <w:szCs w:val="24"/>
        </w:rPr>
        <w:t>АППАРАТиКО</w:t>
      </w:r>
      <w:proofErr w:type="spellEnd"/>
      <w:r w:rsidRPr="006A4858">
        <w:rPr>
          <w:rFonts w:ascii="Times New Roman" w:hAnsi="Times New Roman" w:cs="Times New Roman"/>
          <w:sz w:val="24"/>
          <w:szCs w:val="24"/>
        </w:rPr>
        <w:t>»</w:t>
      </w:r>
    </w:p>
    <w:p w:rsidR="00DB6318" w:rsidRPr="006A4858" w:rsidRDefault="00DB6318" w:rsidP="00DB631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858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Урайское городское физкультурно-спортивное общество содействия развитию Каратэ и </w:t>
      </w:r>
      <w:proofErr w:type="spellStart"/>
      <w:r w:rsidRPr="006A4858">
        <w:rPr>
          <w:rFonts w:ascii="Times New Roman" w:hAnsi="Times New Roman" w:cs="Times New Roman"/>
          <w:sz w:val="24"/>
          <w:szCs w:val="24"/>
        </w:rPr>
        <w:t>Кикбоксинга</w:t>
      </w:r>
      <w:proofErr w:type="spellEnd"/>
      <w:r w:rsidRPr="006A4858">
        <w:rPr>
          <w:rFonts w:ascii="Times New Roman" w:hAnsi="Times New Roman" w:cs="Times New Roman"/>
          <w:sz w:val="24"/>
          <w:szCs w:val="24"/>
        </w:rPr>
        <w:t xml:space="preserve"> «Ринг».</w:t>
      </w:r>
    </w:p>
    <w:p w:rsidR="00DB6318" w:rsidRDefault="00DB6318" w:rsidP="00DB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Национально-культурных общественных объединений среди данного перечня нет. В городе Урай зарегистрированы всего две национально-культурные общественные организации, это – общественная организация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Национально-культурная автономия татар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>, у которых нет потребности в помещении для своей организации, и которые не обращались за оказанием имущественной поддержки.</w:t>
      </w:r>
    </w:p>
    <w:p w:rsidR="00DB6318" w:rsidRDefault="00DB6318" w:rsidP="00DB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отметить, что обе эти организации имеют возможность осуществлять свою деятельность в помещении Центральной библиотеки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Л.И.Либова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Национальной гостиной «Содружество», где они вместе с национальными диаспорами города ежеквартально проводят встречи и другие мероприятия. Также, при необходимости, для проведения городских мероприятий с участием национально-культурных объединений предоставляются учреждения культуры (КДЦ «Нефтяник», ККЦК «Юность Шаима», ДШИ №2),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ЦДОиМ</w:t>
      </w:r>
      <w:proofErr w:type="spellEnd"/>
      <w:r>
        <w:rPr>
          <w:rFonts w:ascii="Times New Roman" w:hAnsi="Times New Roman" w:cs="Times New Roman"/>
          <w:sz w:val="24"/>
          <w:szCs w:val="24"/>
        </w:rPr>
        <w:t>) и учреждения спорта для проведения состязаний по национальным видам спорта.</w:t>
      </w:r>
    </w:p>
    <w:p w:rsidR="00DB6318" w:rsidRPr="00CC1AAF" w:rsidRDefault="00DB6318" w:rsidP="00DB6318">
      <w:pPr>
        <w:spacing w:after="0" w:line="240" w:lineRule="auto"/>
        <w:ind w:firstLine="708"/>
        <w:jc w:val="both"/>
        <w:rPr>
          <w:sz w:val="24"/>
          <w:szCs w:val="24"/>
        </w:rPr>
      </w:pPr>
      <w:r w:rsidRPr="00CC1AAF">
        <w:rPr>
          <w:rFonts w:ascii="Times New Roman" w:hAnsi="Times New Roman" w:cs="Times New Roman"/>
          <w:sz w:val="24"/>
          <w:szCs w:val="24"/>
        </w:rPr>
        <w:t xml:space="preserve">Таким образом, все потребности национально-культурных объединений города Урай в выделении нежилых помещений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деятельности в настоящее время удовлетворены в полном объеме.</w:t>
      </w:r>
    </w:p>
    <w:p w:rsidR="00B41E55" w:rsidRDefault="00DB6318" w:rsidP="00DB6318">
      <w:pPr>
        <w:pStyle w:val="Default"/>
        <w:ind w:firstLine="709"/>
        <w:jc w:val="both"/>
      </w:pPr>
      <w:r w:rsidRPr="00CC1AAF">
        <w:rPr>
          <w:color w:val="auto"/>
        </w:rPr>
        <w:tab/>
      </w:r>
      <w:r w:rsidR="00B41E55" w:rsidRPr="00B41E55">
        <w:tab/>
      </w:r>
    </w:p>
    <w:p w:rsidR="00A559D0" w:rsidRPr="005776A0" w:rsidRDefault="00451C88" w:rsidP="00AA157C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A0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8B131E" w:rsidRDefault="005776A0" w:rsidP="00581860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A0">
        <w:rPr>
          <w:rFonts w:ascii="Times New Roman" w:hAnsi="Times New Roman" w:cs="Times New Roman"/>
          <w:sz w:val="24"/>
          <w:szCs w:val="24"/>
        </w:rPr>
        <w:t xml:space="preserve">Муниципальному автономному учреждению «Культура»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С.М.) в реконструируемом учреждении «Культурно-исторический центр» предусмотреть помещение для размещения Национальной гостиной «Содружество».</w:t>
      </w:r>
    </w:p>
    <w:p w:rsidR="008B131E" w:rsidRPr="005776A0" w:rsidRDefault="005776A0" w:rsidP="008B131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01.03.2019 года.</w:t>
      </w:r>
    </w:p>
    <w:p w:rsidR="0000401B" w:rsidRPr="00EE7CE0" w:rsidRDefault="0000401B" w:rsidP="00EE7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E0" w:rsidRPr="00F53EB4" w:rsidRDefault="00F53EB4" w:rsidP="00EE7CE0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3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проекта </w:t>
      </w:r>
      <w:r w:rsidRPr="00F53EB4">
        <w:rPr>
          <w:rFonts w:ascii="Times New Roman" w:hAnsi="Times New Roman" w:cs="Times New Roman"/>
          <w:b/>
          <w:sz w:val="24"/>
          <w:szCs w:val="24"/>
        </w:rPr>
        <w:t>Частного учреждения дополнительного образования «Центр творческого развития и гуманитарного образования «Духовное просвещение», получающего финансовую поддержку из бюджета городского округа город Урай, направленную на духовное развитие личности</w:t>
      </w:r>
    </w:p>
    <w:p w:rsidR="007D2DA4" w:rsidRDefault="00F53EB4" w:rsidP="007D2DA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B47675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="00B47675">
        <w:rPr>
          <w:rFonts w:ascii="Times New Roman" w:hAnsi="Times New Roman" w:cs="Times New Roman"/>
          <w:sz w:val="24"/>
          <w:szCs w:val="24"/>
        </w:rPr>
        <w:t xml:space="preserve"> И.Б., Иванов А.В.</w:t>
      </w:r>
    </w:p>
    <w:p w:rsidR="007D2DA4" w:rsidRPr="00DB6318" w:rsidRDefault="007D2DA4" w:rsidP="00DB6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318" w:rsidRPr="00DB6318" w:rsidRDefault="00DB6318" w:rsidP="00DB6318">
      <w:pPr>
        <w:pStyle w:val="a7"/>
        <w:ind w:firstLine="709"/>
      </w:pPr>
      <w:r w:rsidRPr="00DB6318">
        <w:t xml:space="preserve">Между администрацией города Урай и Центром "Духовное просвещение" в 2018 году имеется соглашение о предоставлении субсидии. Субсидия расходуется на реализацию дополнительных </w:t>
      </w:r>
      <w:proofErr w:type="spellStart"/>
      <w:r w:rsidRPr="00DB6318">
        <w:t>общеразвивающих</w:t>
      </w:r>
      <w:proofErr w:type="spellEnd"/>
      <w:r w:rsidRPr="00DB6318">
        <w:t xml:space="preserve"> программ, по направлениям: Социально - педагогическое и художественное направление.  </w:t>
      </w:r>
    </w:p>
    <w:p w:rsidR="00DB6318" w:rsidRPr="00DB6318" w:rsidRDefault="00DB6318" w:rsidP="00DB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18">
        <w:rPr>
          <w:rFonts w:ascii="Times New Roman" w:hAnsi="Times New Roman" w:cs="Times New Roman"/>
          <w:color w:val="000000"/>
          <w:sz w:val="24"/>
          <w:szCs w:val="24"/>
        </w:rPr>
        <w:t>Образование направлено на воспитание уважения к культурной самобытности ребенка, к национальным ценностям страны, в которой он проживает.</w:t>
      </w:r>
    </w:p>
    <w:p w:rsidR="00DB6318" w:rsidRPr="00DB6318" w:rsidRDefault="00DB6318" w:rsidP="00DB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318">
        <w:rPr>
          <w:rFonts w:ascii="Times New Roman" w:hAnsi="Times New Roman" w:cs="Times New Roman"/>
          <w:bCs/>
          <w:sz w:val="24"/>
          <w:szCs w:val="24"/>
        </w:rPr>
        <w:t xml:space="preserve"> Речь идет не о при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DB6318">
        <w:rPr>
          <w:rFonts w:ascii="Times New Roman" w:hAnsi="Times New Roman" w:cs="Times New Roman"/>
          <w:bCs/>
          <w:sz w:val="24"/>
          <w:szCs w:val="24"/>
        </w:rPr>
        <w:t>несении в класс религиозных атрибутов, а д</w:t>
      </w:r>
      <w:r w:rsidRPr="00DB6318">
        <w:rPr>
          <w:rFonts w:ascii="Times New Roman" w:hAnsi="Times New Roman" w:cs="Times New Roman"/>
          <w:sz w:val="24"/>
          <w:szCs w:val="24"/>
        </w:rPr>
        <w:t xml:space="preserve">етям </w:t>
      </w:r>
      <w:r>
        <w:rPr>
          <w:rFonts w:ascii="Times New Roman" w:hAnsi="Times New Roman" w:cs="Times New Roman"/>
          <w:sz w:val="24"/>
          <w:szCs w:val="24"/>
        </w:rPr>
        <w:t xml:space="preserve">преподаются </w:t>
      </w:r>
      <w:r w:rsidRPr="00DB6318">
        <w:rPr>
          <w:rFonts w:ascii="Times New Roman" w:hAnsi="Times New Roman" w:cs="Times New Roman"/>
          <w:sz w:val="24"/>
          <w:szCs w:val="24"/>
        </w:rPr>
        <w:t>истинные образцы добра и святости, достойные продолжения в семейной и общественной жизни.</w:t>
      </w:r>
    </w:p>
    <w:p w:rsidR="00DB6318" w:rsidRPr="00DB6318" w:rsidRDefault="00DB6318" w:rsidP="00DB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318">
        <w:rPr>
          <w:rFonts w:ascii="Times New Roman" w:eastAsia="Times New Roman" w:hAnsi="Times New Roman" w:cs="Times New Roman"/>
          <w:sz w:val="24"/>
          <w:szCs w:val="24"/>
        </w:rPr>
        <w:t>В 2018 учебном году обучающихся в учреждении 160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318" w:rsidRPr="00DB6318" w:rsidRDefault="00DB6318" w:rsidP="00DB6318">
      <w:pPr>
        <w:pStyle w:val="a9"/>
        <w:spacing w:before="0" w:beforeAutospacing="0" w:after="0" w:afterAutospacing="0"/>
        <w:ind w:firstLine="709"/>
        <w:jc w:val="both"/>
      </w:pPr>
      <w:r w:rsidRPr="00DB6318">
        <w:t xml:space="preserve">Проходят  уроки для старшеклассников и студентов по теме «Здоровое поколение – счастливая Россия» - пропаганда здорового образа жизни. </w:t>
      </w:r>
    </w:p>
    <w:p w:rsidR="00DB6318" w:rsidRPr="00DB6318" w:rsidRDefault="00DB6318" w:rsidP="00DB6318">
      <w:pPr>
        <w:pStyle w:val="a9"/>
        <w:spacing w:before="0" w:beforeAutospacing="0" w:after="0" w:afterAutospacing="0"/>
        <w:ind w:firstLine="709"/>
        <w:jc w:val="both"/>
      </w:pPr>
      <w:r w:rsidRPr="00DB6318">
        <w:t xml:space="preserve">Образовательные Рождественские чтения проходят при участии </w:t>
      </w:r>
      <w:r>
        <w:t>у</w:t>
      </w:r>
      <w:r w:rsidRPr="00DB6318">
        <w:t>правления по культуре</w:t>
      </w:r>
      <w:r>
        <w:t xml:space="preserve"> и социальным вопросам,</w:t>
      </w:r>
      <w:r w:rsidRPr="00DB6318">
        <w:t xml:space="preserve"> управлени</w:t>
      </w:r>
      <w:r>
        <w:t>я</w:t>
      </w:r>
      <w:r w:rsidRPr="00DB6318">
        <w:t xml:space="preserve"> образования и молодежной политики администрации города Урай, молодёжных и общественных организаций. Участники делятся  лучшим практическим опытом в сфере духовно-нравственного воспитания и для его распространения  имеют возможность выезда на региональный уровень. </w:t>
      </w:r>
    </w:p>
    <w:p w:rsidR="00DB6318" w:rsidRPr="00DB6318" w:rsidRDefault="00DB6318" w:rsidP="00DB6318">
      <w:pPr>
        <w:pStyle w:val="a9"/>
        <w:spacing w:before="0" w:beforeAutospacing="0" w:after="0" w:afterAutospacing="0"/>
        <w:ind w:firstLine="709"/>
        <w:jc w:val="both"/>
      </w:pPr>
      <w:r w:rsidRPr="00DB6318">
        <w:t xml:space="preserve"> </w:t>
      </w:r>
      <w:r>
        <w:t xml:space="preserve">Ежегодно проходит </w:t>
      </w:r>
      <w:r w:rsidRPr="00DB6318">
        <w:t xml:space="preserve">научно – практическая конференция «Славянский мир: общность и многообразие», </w:t>
      </w:r>
      <w:r>
        <w:t xml:space="preserve">в которой </w:t>
      </w:r>
      <w:r w:rsidRPr="00DB6318">
        <w:t xml:space="preserve">участвуют ученики и студенты образовательных организаций города Урай и </w:t>
      </w:r>
      <w:proofErr w:type="spellStart"/>
      <w:r w:rsidRPr="00DB6318">
        <w:t>Кондинского</w:t>
      </w:r>
      <w:proofErr w:type="spellEnd"/>
      <w:r w:rsidRPr="00DB6318">
        <w:t xml:space="preserve"> района. </w:t>
      </w:r>
      <w:r>
        <w:t>Её ц</w:t>
      </w:r>
      <w:r w:rsidRPr="00DB6318">
        <w:t>ель</w:t>
      </w:r>
      <w:r>
        <w:t xml:space="preserve"> </w:t>
      </w:r>
      <w:r w:rsidR="00C72187">
        <w:t>–</w:t>
      </w:r>
      <w:r w:rsidRPr="00DB6318">
        <w:t xml:space="preserve"> духовно</w:t>
      </w:r>
      <w:r w:rsidR="00C72187">
        <w:t xml:space="preserve"> </w:t>
      </w:r>
      <w:r w:rsidRPr="00DB6318">
        <w:t>-</w:t>
      </w:r>
      <w:r w:rsidR="00C72187">
        <w:t xml:space="preserve"> </w:t>
      </w:r>
      <w:r w:rsidRPr="00DB6318">
        <w:t>нравственное воспитание учащихся посредством слова, знакомство с историей письменности, кул</w:t>
      </w:r>
      <w:r>
        <w:t>ьтурным наследием земли русской.</w:t>
      </w:r>
      <w:r w:rsidRPr="00DB6318">
        <w:t xml:space="preserve"> В текущем учебном году в рамках конференции «Славянский мир: общность и многообразие» Центром была организована секция для проектов учащихся 4-х классов, которые изучают предмет ОРКСЭ.</w:t>
      </w:r>
    </w:p>
    <w:p w:rsidR="00DB6318" w:rsidRPr="00DB6318" w:rsidRDefault="00DB6318" w:rsidP="00DB6318">
      <w:pPr>
        <w:pStyle w:val="a7"/>
        <w:ind w:firstLine="709"/>
      </w:pPr>
      <w:r>
        <w:t>Д</w:t>
      </w:r>
      <w:r w:rsidRPr="00DB6318">
        <w:t>ля учащихся школ города был организован лекторий-</w:t>
      </w:r>
      <w:r>
        <w:t>выставка "Первая книга на Руси"; ур</w:t>
      </w:r>
      <w:r w:rsidRPr="00DB6318">
        <w:t xml:space="preserve">оки - встречи по теме: </w:t>
      </w:r>
      <w:proofErr w:type="gramStart"/>
      <w:r w:rsidRPr="00DB6318">
        <w:t>"</w:t>
      </w:r>
      <w:r>
        <w:t xml:space="preserve">Мой друг - безопасный интернет"; </w:t>
      </w:r>
      <w:r w:rsidRPr="00DB6318">
        <w:t>межмуниципальны</w:t>
      </w:r>
      <w:r>
        <w:t>е</w:t>
      </w:r>
      <w:r w:rsidRPr="00DB6318">
        <w:t xml:space="preserve"> детски</w:t>
      </w:r>
      <w:r>
        <w:t>е</w:t>
      </w:r>
      <w:r w:rsidRPr="00DB6318">
        <w:t xml:space="preserve"> творчески</w:t>
      </w:r>
      <w:r>
        <w:t>е</w:t>
      </w:r>
      <w:r w:rsidRPr="00DB6318">
        <w:t xml:space="preserve"> конкурс</w:t>
      </w:r>
      <w:r>
        <w:t>ы</w:t>
      </w:r>
      <w:r w:rsidRPr="00DB6318">
        <w:t xml:space="preserve"> «Свет Рождества Христова» и «Пасхальная палитра»; детски</w:t>
      </w:r>
      <w:r>
        <w:t>е</w:t>
      </w:r>
      <w:r w:rsidRPr="00DB6318">
        <w:t xml:space="preserve"> творчески</w:t>
      </w:r>
      <w:r>
        <w:t>е</w:t>
      </w:r>
      <w:r w:rsidRPr="00DB6318">
        <w:t xml:space="preserve">  фестивал</w:t>
      </w:r>
      <w:r>
        <w:t>и</w:t>
      </w:r>
      <w:r w:rsidRPr="00DB6318">
        <w:t xml:space="preserve"> «Рождество Христово» и «Пасхальные перезвоны».</w:t>
      </w:r>
      <w:proofErr w:type="gramEnd"/>
      <w:r>
        <w:t xml:space="preserve"> Проводим р</w:t>
      </w:r>
      <w:r w:rsidRPr="00DB6318">
        <w:t>оспись большого пасхального яйца. Тематика росписи выбирается каждый год разная - юбилейным датам России и города. Оказываем духовную поддержку детям структурного подразделения социальной защиты населения, школы – интернат</w:t>
      </w:r>
      <w:r>
        <w:t>а</w:t>
      </w:r>
      <w:r w:rsidRPr="00DB6318">
        <w:t xml:space="preserve"> восьмого вида и дет</w:t>
      </w:r>
      <w:r>
        <w:t>ям</w:t>
      </w:r>
      <w:r w:rsidRPr="00DB6318">
        <w:t xml:space="preserve"> из Социально-реабилитационного центра «Зина». Посещая занятия в </w:t>
      </w:r>
      <w:proofErr w:type="gramStart"/>
      <w:r w:rsidRPr="00DB6318">
        <w:t>Центре</w:t>
      </w:r>
      <w:proofErr w:type="gramEnd"/>
      <w:r w:rsidRPr="00DB6318">
        <w:t xml:space="preserve"> и храме</w:t>
      </w:r>
      <w:r>
        <w:t>,</w:t>
      </w:r>
      <w:r w:rsidRPr="00DB6318">
        <w:t xml:space="preserve"> </w:t>
      </w:r>
      <w:r w:rsidRPr="00DB6318">
        <w:rPr>
          <w:bCs/>
        </w:rPr>
        <w:t>дети учатся анализировать свои слова и поступки, свое внутреннее душевное состояние.</w:t>
      </w:r>
    </w:p>
    <w:p w:rsidR="00DB6318" w:rsidRPr="00DB6318" w:rsidRDefault="00DB6318" w:rsidP="00DB6318">
      <w:pPr>
        <w:pStyle w:val="a7"/>
        <w:ind w:firstLine="709"/>
        <w:rPr>
          <w:bCs/>
        </w:rPr>
      </w:pPr>
      <w:r w:rsidRPr="00DB6318">
        <w:t xml:space="preserve">Для детей старшего школьного возраста разработан цикл </w:t>
      </w:r>
      <w:r w:rsidRPr="00DB6318">
        <w:rPr>
          <w:bCs/>
        </w:rPr>
        <w:t xml:space="preserve">бесед по проекту «ИОНА» Ефима </w:t>
      </w:r>
      <w:proofErr w:type="spellStart"/>
      <w:r w:rsidRPr="00DB6318">
        <w:rPr>
          <w:bCs/>
        </w:rPr>
        <w:t>Резвана</w:t>
      </w:r>
      <w:proofErr w:type="spellEnd"/>
      <w:r w:rsidRPr="00DB6318">
        <w:rPr>
          <w:bCs/>
        </w:rPr>
        <w:t xml:space="preserve">, </w:t>
      </w:r>
      <w:r>
        <w:rPr>
          <w:bCs/>
        </w:rPr>
        <w:t xml:space="preserve">проводятся </w:t>
      </w:r>
      <w:r w:rsidRPr="00DB6318">
        <w:rPr>
          <w:bCs/>
        </w:rPr>
        <w:t xml:space="preserve">встречи для старшеклассников «Путь во взрослую жизнь". </w:t>
      </w:r>
    </w:p>
    <w:p w:rsidR="00DB6318" w:rsidRPr="00DB6318" w:rsidRDefault="00DB6318" w:rsidP="00DB6318">
      <w:pPr>
        <w:pStyle w:val="a9"/>
        <w:spacing w:before="0" w:beforeAutospacing="0" w:after="0" w:afterAutospacing="0"/>
        <w:ind w:firstLine="709"/>
        <w:jc w:val="both"/>
      </w:pPr>
      <w:r w:rsidRPr="00DB6318">
        <w:t xml:space="preserve">Педагоги и учащиеся Центра принимают участие и становятся призерами конкурсов разного уровня. За 2017 - 2018 учебный году </w:t>
      </w:r>
      <w:r>
        <w:t xml:space="preserve">получено </w:t>
      </w:r>
      <w:r w:rsidRPr="00DB6318">
        <w:t>74Диплом</w:t>
      </w:r>
      <w:r>
        <w:t>а</w:t>
      </w:r>
      <w:r w:rsidRPr="00DB6318">
        <w:t xml:space="preserve"> первой степени; 58</w:t>
      </w:r>
      <w:r>
        <w:t xml:space="preserve"> </w:t>
      </w:r>
      <w:r w:rsidRPr="00DB6318">
        <w:t>Дипломов второй степени; 30</w:t>
      </w:r>
      <w:r>
        <w:t xml:space="preserve"> </w:t>
      </w:r>
      <w:r w:rsidRPr="00DB6318">
        <w:t>Дипломов третий степени; 45</w:t>
      </w:r>
      <w:r>
        <w:t xml:space="preserve"> </w:t>
      </w:r>
      <w:r w:rsidRPr="00DB6318">
        <w:t>Грамот участника, 59</w:t>
      </w:r>
      <w:r>
        <w:t xml:space="preserve"> Б</w:t>
      </w:r>
      <w:r w:rsidRPr="00DB6318">
        <w:t xml:space="preserve">лагодарственных писем. Общее количество грамот и дипломов </w:t>
      </w:r>
      <w:r w:rsidR="005736D8">
        <w:t>–</w:t>
      </w:r>
      <w:r>
        <w:t xml:space="preserve"> </w:t>
      </w:r>
      <w:r w:rsidRPr="00DB6318">
        <w:t>266</w:t>
      </w:r>
      <w:r w:rsidR="005736D8">
        <w:t xml:space="preserve"> штук</w:t>
      </w:r>
      <w:r w:rsidRPr="00DB6318">
        <w:t>.</w:t>
      </w:r>
    </w:p>
    <w:p w:rsidR="00DB6318" w:rsidRPr="00DB6318" w:rsidRDefault="00DB6318" w:rsidP="00DB6318">
      <w:pPr>
        <w:pStyle w:val="a9"/>
        <w:spacing w:before="0" w:beforeAutospacing="0" w:after="0" w:afterAutospacing="0"/>
        <w:ind w:firstLine="709"/>
        <w:jc w:val="both"/>
      </w:pPr>
      <w:r w:rsidRPr="00DB6318">
        <w:t xml:space="preserve">Опыт Центра свидетельствует о том, что всегда можно найти золотую середину между светским характером образования и религиозным просвещением, увязать школу с семьей, веру со знанием. </w:t>
      </w:r>
    </w:p>
    <w:p w:rsidR="00DB6318" w:rsidRPr="00DB6318" w:rsidRDefault="00DB6318" w:rsidP="00DB6318">
      <w:pPr>
        <w:pStyle w:val="a7"/>
        <w:ind w:firstLine="709"/>
      </w:pPr>
      <w:bookmarkStart w:id="0" w:name="_GoBack"/>
      <w:bookmarkEnd w:id="0"/>
      <w:r w:rsidRPr="00DB6318">
        <w:lastRenderedPageBreak/>
        <w:t xml:space="preserve">Религиозное воспитание является фактором стабильности в обществе, постоянным источником вдохновения в деле защиты духовной идентичности и достоинства человека, живущего в мире, все более сложном с точки зрения духовной и социальной.  </w:t>
      </w:r>
    </w:p>
    <w:p w:rsidR="00DB6318" w:rsidRPr="00DB6318" w:rsidRDefault="00DB6318" w:rsidP="00DB6318">
      <w:pPr>
        <w:pStyle w:val="a7"/>
        <w:ind w:firstLine="709"/>
      </w:pPr>
      <w:proofErr w:type="gramStart"/>
      <w:r w:rsidRPr="00DB6318">
        <w:t xml:space="preserve">Деятельность Центра "Духовное просвещение" размещена на сайте </w:t>
      </w:r>
      <w:hyperlink r:id="rId5" w:tgtFrame="_blank" w:history="1">
        <w:proofErr w:type="spellStart"/>
        <w:r w:rsidRPr="00DB6318">
          <w:rPr>
            <w:rStyle w:val="aa"/>
            <w:bCs/>
          </w:rPr>
          <w:t>chudo-cdp.ru</w:t>
        </w:r>
        <w:proofErr w:type="spellEnd"/>
      </w:hyperlink>
      <w:r w:rsidRPr="00DB6318">
        <w:t xml:space="preserve"> и в социальной сети  "</w:t>
      </w:r>
      <w:proofErr w:type="spellStart"/>
      <w:r w:rsidRPr="00DB6318">
        <w:t>Вконтакте</w:t>
      </w:r>
      <w:proofErr w:type="spellEnd"/>
      <w:r w:rsidRPr="00DB6318">
        <w:t>"</w:t>
      </w:r>
      <w:proofErr w:type="gramEnd"/>
      <w:r w:rsidRPr="00DB6318">
        <w:t xml:space="preserve"> </w:t>
      </w:r>
      <w:hyperlink r:id="rId6" w:tgtFrame="_blank" w:history="1">
        <w:r w:rsidRPr="00DB6318">
          <w:rPr>
            <w:rStyle w:val="aa"/>
          </w:rPr>
          <w:t>club138332558</w:t>
        </w:r>
      </w:hyperlink>
      <w:r w:rsidRPr="00DB6318">
        <w:t>.</w:t>
      </w:r>
    </w:p>
    <w:p w:rsidR="0097498B" w:rsidRDefault="0097498B" w:rsidP="00DB6318">
      <w:pPr>
        <w:pStyle w:val="12"/>
        <w:shd w:val="clear" w:color="auto" w:fill="auto"/>
        <w:spacing w:line="240" w:lineRule="auto"/>
        <w:ind w:firstLine="709"/>
        <w:jc w:val="both"/>
        <w:rPr>
          <w:szCs w:val="24"/>
        </w:rPr>
      </w:pPr>
    </w:p>
    <w:p w:rsidR="007D2DA4" w:rsidRPr="00451C88" w:rsidRDefault="007D2DA4" w:rsidP="007D2DA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02DB1" w:rsidRPr="00802DB1" w:rsidRDefault="0097498B" w:rsidP="00F81177">
      <w:pPr>
        <w:pStyle w:val="a3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2DB1">
        <w:rPr>
          <w:rFonts w:ascii="Times New Roman" w:hAnsi="Times New Roman" w:cs="Times New Roman"/>
          <w:sz w:val="24"/>
          <w:szCs w:val="24"/>
        </w:rPr>
        <w:t>Управлению по культуре и социальным вопросам</w:t>
      </w:r>
      <w:r w:rsidR="00802DB1" w:rsidRPr="00802DB1">
        <w:rPr>
          <w:rFonts w:ascii="Times New Roman" w:hAnsi="Times New Roman" w:cs="Times New Roman"/>
          <w:sz w:val="24"/>
          <w:szCs w:val="24"/>
        </w:rPr>
        <w:t xml:space="preserve"> администрации города Урай (Кащеева У.В.)</w:t>
      </w:r>
      <w:r w:rsidRPr="00802DB1">
        <w:rPr>
          <w:rFonts w:ascii="Times New Roman" w:hAnsi="Times New Roman" w:cs="Times New Roman"/>
          <w:sz w:val="24"/>
          <w:szCs w:val="24"/>
        </w:rPr>
        <w:t xml:space="preserve"> направить ходатайство в комиссию по наградам </w:t>
      </w:r>
      <w:r w:rsidR="00802DB1" w:rsidRPr="00802DB1">
        <w:rPr>
          <w:rFonts w:ascii="Times New Roman" w:hAnsi="Times New Roman" w:cs="Times New Roman"/>
          <w:sz w:val="24"/>
          <w:szCs w:val="24"/>
        </w:rPr>
        <w:t xml:space="preserve">администрации города Урай на награждение Благодарственным письмом главы города Урай </w:t>
      </w:r>
      <w:r w:rsidR="00802DB1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802DB1" w:rsidRPr="00802DB1">
        <w:rPr>
          <w:rFonts w:ascii="Times New Roman" w:hAnsi="Times New Roman" w:cs="Times New Roman"/>
          <w:sz w:val="24"/>
          <w:szCs w:val="24"/>
        </w:rPr>
        <w:t>Частного учреждения дополнительного образования «Центр творческого развития и гуманитарного образования «Духовное просвещение»</w:t>
      </w:r>
      <w:r w:rsidR="00802DB1">
        <w:rPr>
          <w:rFonts w:ascii="Times New Roman" w:hAnsi="Times New Roman" w:cs="Times New Roman"/>
          <w:sz w:val="24"/>
          <w:szCs w:val="24"/>
        </w:rPr>
        <w:t xml:space="preserve">, </w:t>
      </w:r>
      <w:r w:rsidR="005736D8" w:rsidRPr="00802DB1">
        <w:rPr>
          <w:rFonts w:ascii="Times New Roman" w:hAnsi="Times New Roman" w:cs="Times New Roman"/>
          <w:sz w:val="24"/>
          <w:szCs w:val="24"/>
        </w:rPr>
        <w:t>за подготовку и реализацию проектов, направленных на улучшение социально – экономического состояния города Урай</w:t>
      </w:r>
      <w:r w:rsidR="005736D8">
        <w:rPr>
          <w:rFonts w:ascii="Times New Roman" w:hAnsi="Times New Roman" w:cs="Times New Roman"/>
          <w:sz w:val="24"/>
          <w:szCs w:val="24"/>
        </w:rPr>
        <w:t xml:space="preserve">, </w:t>
      </w:r>
      <w:r w:rsidR="00802DB1">
        <w:rPr>
          <w:rFonts w:ascii="Times New Roman" w:hAnsi="Times New Roman" w:cs="Times New Roman"/>
          <w:sz w:val="24"/>
          <w:szCs w:val="24"/>
        </w:rPr>
        <w:t>имеющего непосредственное отношение к написанию и</w:t>
      </w:r>
      <w:proofErr w:type="gramEnd"/>
      <w:r w:rsidR="00802DB1">
        <w:rPr>
          <w:rFonts w:ascii="Times New Roman" w:hAnsi="Times New Roman" w:cs="Times New Roman"/>
          <w:sz w:val="24"/>
          <w:szCs w:val="24"/>
        </w:rPr>
        <w:t xml:space="preserve"> реализации проектов, направленных на гармонизацию межнациональных и межконфессиональных отношений.</w:t>
      </w:r>
    </w:p>
    <w:p w:rsidR="00F81177" w:rsidRPr="00802DB1" w:rsidRDefault="00F81177" w:rsidP="00802DB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2DB1">
        <w:rPr>
          <w:rFonts w:ascii="Times New Roman" w:hAnsi="Times New Roman" w:cs="Times New Roman"/>
          <w:sz w:val="24"/>
          <w:szCs w:val="24"/>
        </w:rPr>
        <w:t>Срок: до 01.</w:t>
      </w:r>
      <w:r w:rsidR="00951577" w:rsidRPr="00802DB1">
        <w:rPr>
          <w:rFonts w:ascii="Times New Roman" w:hAnsi="Times New Roman" w:cs="Times New Roman"/>
          <w:sz w:val="24"/>
          <w:szCs w:val="24"/>
        </w:rPr>
        <w:t>1</w:t>
      </w:r>
      <w:r w:rsidR="00680E7D">
        <w:rPr>
          <w:rFonts w:ascii="Times New Roman" w:hAnsi="Times New Roman" w:cs="Times New Roman"/>
          <w:sz w:val="24"/>
          <w:szCs w:val="24"/>
        </w:rPr>
        <w:t>1</w:t>
      </w:r>
      <w:r w:rsidR="00401484" w:rsidRPr="00802DB1">
        <w:rPr>
          <w:rFonts w:ascii="Times New Roman" w:hAnsi="Times New Roman" w:cs="Times New Roman"/>
          <w:sz w:val="24"/>
          <w:szCs w:val="24"/>
        </w:rPr>
        <w:t>.2018</w:t>
      </w:r>
      <w:r w:rsidRPr="00802DB1">
        <w:rPr>
          <w:rFonts w:ascii="Times New Roman" w:hAnsi="Times New Roman" w:cs="Times New Roman"/>
          <w:sz w:val="24"/>
          <w:szCs w:val="24"/>
        </w:rPr>
        <w:t xml:space="preserve"> г</w:t>
      </w:r>
      <w:r w:rsidR="009121BC">
        <w:rPr>
          <w:rFonts w:ascii="Times New Roman" w:hAnsi="Times New Roman" w:cs="Times New Roman"/>
          <w:sz w:val="24"/>
          <w:szCs w:val="24"/>
        </w:rPr>
        <w:t>ода</w:t>
      </w:r>
      <w:r w:rsidRPr="00802DB1">
        <w:rPr>
          <w:rFonts w:ascii="Times New Roman" w:hAnsi="Times New Roman" w:cs="Times New Roman"/>
          <w:sz w:val="24"/>
          <w:szCs w:val="24"/>
        </w:rPr>
        <w:t>.</w:t>
      </w:r>
    </w:p>
    <w:p w:rsidR="00F81177" w:rsidRPr="002E5E00" w:rsidRDefault="00F81177" w:rsidP="00F811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DA4" w:rsidRPr="002E5E00" w:rsidRDefault="007D2DA4" w:rsidP="000875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0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53EB4" w:rsidRPr="00F5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деятельности органов администрации города Урай, национально-культурных автономий, иных общественных организаций, представляющих интересы этнических общностей</w:t>
      </w:r>
      <w:r w:rsidR="00F53EB4" w:rsidRPr="00F53EB4">
        <w:rPr>
          <w:rFonts w:ascii="Times New Roman" w:hAnsi="Times New Roman" w:cs="Times New Roman"/>
          <w:b/>
          <w:sz w:val="24"/>
          <w:szCs w:val="24"/>
        </w:rPr>
        <w:t xml:space="preserve">, религиозных организаций, направленной на </w:t>
      </w:r>
      <w:r w:rsidR="00F53EB4" w:rsidRPr="00F5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гармоничных межнациональных отношений, предотвращение распространения ксенофобии и дискриминации по национальному и конфессиональному признаку в молодежной среде</w:t>
      </w:r>
    </w:p>
    <w:p w:rsidR="007D2DA4" w:rsidRDefault="00B47675" w:rsidP="00B476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Кащеева У.В., </w:t>
      </w:r>
      <w:r w:rsidR="00454377">
        <w:rPr>
          <w:rFonts w:ascii="Times New Roman" w:hAnsi="Times New Roman" w:cs="Times New Roman"/>
          <w:sz w:val="24"/>
          <w:szCs w:val="24"/>
        </w:rPr>
        <w:t xml:space="preserve">Иванов А.В., </w:t>
      </w:r>
      <w:proofErr w:type="spellStart"/>
      <w:r w:rsidR="00454377">
        <w:rPr>
          <w:rFonts w:ascii="Times New Roman" w:hAnsi="Times New Roman" w:cs="Times New Roman"/>
          <w:sz w:val="24"/>
          <w:szCs w:val="24"/>
        </w:rPr>
        <w:t>Болковая</w:t>
      </w:r>
      <w:proofErr w:type="spellEnd"/>
      <w:r w:rsidR="00454377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B47675" w:rsidRDefault="00B47675" w:rsidP="00B4767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на 1 сентября 2018 года в образовательных организациях города Урай обучаются и воспитываются 66 детей из 52 семей: </w:t>
      </w:r>
      <w:proofErr w:type="gramStart"/>
      <w:r w:rsidRPr="004543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Средняя Азия – 22 семьи, Украина – 20 семей, Закавказье – 6 семей, Беларуси – 1 семья,  Казахстан – 3 семьи.</w:t>
      </w:r>
      <w:proofErr w:type="gramEnd"/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377">
        <w:rPr>
          <w:rFonts w:ascii="Times New Roman" w:eastAsia="Calibri" w:hAnsi="Times New Roman" w:cs="Times New Roman"/>
          <w:sz w:val="24"/>
          <w:szCs w:val="24"/>
        </w:rPr>
        <w:t xml:space="preserve">Предмет </w:t>
      </w:r>
      <w:r w:rsidRPr="004543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«Основы религиозных культур и светской этики» для учащихся 4-х классов  </w:t>
      </w:r>
      <w:r w:rsidRPr="00454377">
        <w:rPr>
          <w:rFonts w:ascii="Times New Roman" w:hAnsi="Times New Roman" w:cs="Times New Roman"/>
          <w:sz w:val="24"/>
          <w:szCs w:val="24"/>
        </w:rPr>
        <w:t>является обязательным, это  культурологический курс, он  направлен на развитие у школьников 10-11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377">
        <w:rPr>
          <w:rFonts w:ascii="Times New Roman" w:hAnsi="Times New Roman" w:cs="Times New Roman"/>
          <w:sz w:val="24"/>
          <w:szCs w:val="24"/>
        </w:rPr>
        <w:t xml:space="preserve">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  <w:proofErr w:type="gramEnd"/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комплексного учебного курса «Основы религиозной культуры и светской этики» ежегодно в школах города проходят встречи родителей 3-х классов с представителями религиозных </w:t>
      </w:r>
      <w:proofErr w:type="spellStart"/>
      <w:r w:rsidRPr="00454377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54377">
        <w:rPr>
          <w:rFonts w:ascii="Times New Roman" w:hAnsi="Times New Roman" w:cs="Times New Roman"/>
          <w:sz w:val="24"/>
          <w:szCs w:val="24"/>
        </w:rPr>
        <w:t xml:space="preserve"> по вопросу выбора модулей на новый учебный год. Традиционно во встречах принимают участие  настоятель местной религиозной организации Православный приход храма Рождества Пресвятой Богородицы города </w:t>
      </w:r>
      <w:proofErr w:type="spellStart"/>
      <w:r w:rsidRPr="00454377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 w:rsidRPr="00454377">
        <w:rPr>
          <w:rFonts w:ascii="Times New Roman" w:hAnsi="Times New Roman" w:cs="Times New Roman"/>
          <w:sz w:val="24"/>
          <w:szCs w:val="24"/>
        </w:rPr>
        <w:t xml:space="preserve"> протоиерей Иоанн и </w:t>
      </w:r>
      <w:proofErr w:type="spellStart"/>
      <w:r w:rsidRPr="00454377">
        <w:rPr>
          <w:rFonts w:ascii="Times New Roman" w:hAnsi="Times New Roman" w:cs="Times New Roman"/>
          <w:sz w:val="24"/>
          <w:szCs w:val="24"/>
        </w:rPr>
        <w:t>имам-хатиб</w:t>
      </w:r>
      <w:proofErr w:type="spellEnd"/>
      <w:r w:rsidRPr="00454377">
        <w:rPr>
          <w:rFonts w:ascii="Times New Roman" w:hAnsi="Times New Roman" w:cs="Times New Roman"/>
          <w:sz w:val="24"/>
          <w:szCs w:val="24"/>
        </w:rPr>
        <w:t xml:space="preserve"> местной мусульманской  религиозной организации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454377">
        <w:rPr>
          <w:rFonts w:ascii="Times New Roman" w:hAnsi="Times New Roman" w:cs="Times New Roman"/>
          <w:color w:val="000000"/>
          <w:sz w:val="24"/>
          <w:szCs w:val="24"/>
        </w:rPr>
        <w:t>Махалля</w:t>
      </w:r>
      <w:proofErr w:type="spellEnd"/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454377">
        <w:rPr>
          <w:rFonts w:ascii="Times New Roman" w:hAnsi="Times New Roman" w:cs="Times New Roman"/>
          <w:color w:val="000000"/>
          <w:sz w:val="24"/>
          <w:szCs w:val="24"/>
        </w:rPr>
        <w:t>Абдульхалим</w:t>
      </w:r>
      <w:proofErr w:type="spellEnd"/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77">
        <w:rPr>
          <w:rFonts w:ascii="Times New Roman" w:hAnsi="Times New Roman" w:cs="Times New Roman"/>
          <w:color w:val="000000"/>
          <w:sz w:val="24"/>
          <w:szCs w:val="24"/>
        </w:rPr>
        <w:t>Хазрат</w:t>
      </w:r>
      <w:proofErr w:type="spellEnd"/>
      <w:r w:rsidRPr="00454377">
        <w:rPr>
          <w:rFonts w:ascii="Times New Roman" w:hAnsi="Times New Roman" w:cs="Times New Roman"/>
          <w:color w:val="000000"/>
          <w:sz w:val="24"/>
          <w:szCs w:val="24"/>
        </w:rPr>
        <w:t>. По итогам встреч в форме живого общения родители будущих четвероклассников определяются с выбором модулей на новый учебный год.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 В этом учебном году (2018-2019) 35% обучающихся – 194 человека, выбрали модуль «Основы православной культуры» и 2% - 9 человек, выбрали модуль «Основы исламской культуры».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54377">
        <w:rPr>
          <w:rFonts w:ascii="Times New Roman" w:hAnsi="Times New Roman" w:cs="Times New Roman"/>
          <w:bCs/>
          <w:sz w:val="24"/>
          <w:szCs w:val="24"/>
        </w:rPr>
        <w:t xml:space="preserve">Важную роль имеет создание на базе общеобразовательных организаций Центров, которые помогают занять свободное время  и развить интеллектуальные способности учащихся. 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 xml:space="preserve">На базе МБОУ СОШ №5 создан «Центр  </w:t>
      </w:r>
      <w:proofErr w:type="spellStart"/>
      <w:r w:rsidRPr="00454377">
        <w:rPr>
          <w:rFonts w:ascii="Times New Roman" w:hAnsi="Times New Roman" w:cs="Times New Roman"/>
          <w:sz w:val="24"/>
          <w:szCs w:val="24"/>
        </w:rPr>
        <w:t>гражданск</w:t>
      </w:r>
      <w:proofErr w:type="gramStart"/>
      <w:r w:rsidRPr="004543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543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4377">
        <w:rPr>
          <w:rFonts w:ascii="Times New Roman" w:hAnsi="Times New Roman" w:cs="Times New Roman"/>
          <w:sz w:val="24"/>
          <w:szCs w:val="24"/>
        </w:rPr>
        <w:t xml:space="preserve"> патриотического воспитания и допризывной подготовки». Целевая аудитория, на которую направлена деятельность Центра,  учащиеся школ города допризывного и призывного возраста. Охват детей – более 300 человек. 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>Работа по формированию межкультурных коммуникаций носит системный  характер.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54377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454377">
        <w:rPr>
          <w:rFonts w:ascii="Times New Roman" w:hAnsi="Times New Roman" w:cs="Times New Roman"/>
          <w:sz w:val="24"/>
          <w:szCs w:val="24"/>
        </w:rPr>
        <w:t xml:space="preserve">еобразовательных организациях проводятся мероприятия по  воспитанию </w:t>
      </w:r>
      <w:r w:rsidRPr="00454377">
        <w:rPr>
          <w:rFonts w:ascii="Times New Roman" w:hAnsi="Times New Roman" w:cs="Times New Roman"/>
          <w:sz w:val="24"/>
          <w:szCs w:val="24"/>
        </w:rPr>
        <w:lastRenderedPageBreak/>
        <w:t>у подрастающего поколения уважительного отношения ко всем этносам и религиям, в том числе: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>- проведение классных часов, бесед, направленных на профилактику проявления экстремизма, ксенофобии, преступлений против личности, общества и  государства («Традиции и обычаи моей страны», «Мои друзья - представители разных культур», «Нам надо лучше знать друг друга», «Учимся разрешать конфликты», «Экстремизм в молодежной среде» и др.);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 xml:space="preserve">-участие </w:t>
      </w:r>
      <w:proofErr w:type="gramStart"/>
      <w:r w:rsidRPr="004543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4377">
        <w:rPr>
          <w:rFonts w:ascii="Times New Roman" w:hAnsi="Times New Roman" w:cs="Times New Roman"/>
          <w:sz w:val="24"/>
          <w:szCs w:val="24"/>
        </w:rPr>
        <w:t xml:space="preserve"> в городском конкурсе искусства  «Мы разные, но мы вместе!»;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>-мониторинг ситуации в социальных сетях по выявлению информации, содержащей призывы к насилию и разжиганию национальной розни;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 xml:space="preserve"> -неделя национальных культур (Танцевальные перемены, мастер-классы "Национальная игрушка");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 xml:space="preserve"> - выставка книг в библиотеке «Библиотека – территория толерантности»;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 xml:space="preserve"> - демонстрация социальных роликов на экране в фойе школы «С дружбой жизнь ярче, а Родина крепче!», «Мы вместе!», «Что такое толерантность»;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>-просмотр документальных фильмов «Без срока давности», «Вера», «Один на один».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 каждому ребенку  из семей иностранных граждан  обеспечена индивидуальная траектория обучения с учетом психологических особенностей, способностей и склонностей  и созданы условия  языковой среды;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4377">
        <w:rPr>
          <w:rFonts w:ascii="Times New Roman" w:hAnsi="Times New Roman" w:cs="Times New Roman"/>
          <w:sz w:val="24"/>
          <w:szCs w:val="24"/>
        </w:rPr>
        <w:t>озданы условия для социальной адаптации (медицинское обслуживание, горячее питание, консультационные  пункты, летний отдых).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>Дети - мигранты  владеют русским языком, трудности в обучении не испытывают,  со сверстниками общаются свободно.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77">
        <w:rPr>
          <w:rFonts w:ascii="Times New Roman" w:hAnsi="Times New Roman" w:cs="Times New Roman"/>
          <w:sz w:val="24"/>
          <w:szCs w:val="24"/>
        </w:rPr>
        <w:t xml:space="preserve">Организован каникулярный отдых в образовательных </w:t>
      </w:r>
      <w:proofErr w:type="gramStart"/>
      <w:r w:rsidRPr="0045437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454377">
        <w:rPr>
          <w:rFonts w:ascii="Times New Roman" w:hAnsi="Times New Roman" w:cs="Times New Roman"/>
          <w:sz w:val="24"/>
          <w:szCs w:val="24"/>
        </w:rPr>
        <w:t xml:space="preserve"> города Урай для детей и подростков, в том числе для детей – мигрантов;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4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спортивных мероприятий, конкурсов, выставок, привлечение к ним детей не только в </w:t>
      </w:r>
      <w:proofErr w:type="gramStart"/>
      <w:r w:rsidRPr="00454377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</w:t>
      </w:r>
      <w:proofErr w:type="gramEnd"/>
      <w:r w:rsidRPr="00454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участников, но и болельщиков, организаторов, зрителей,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 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454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школах города  имеется опыт разработки программ по профилактике экстремизма, противодействия идеологии терроризма.  </w:t>
      </w:r>
    </w:p>
    <w:p w:rsidR="00454377" w:rsidRPr="00454377" w:rsidRDefault="00454377" w:rsidP="004543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377">
        <w:rPr>
          <w:rFonts w:ascii="Times New Roman" w:hAnsi="Times New Roman" w:cs="Times New Roman"/>
          <w:color w:val="000000"/>
          <w:sz w:val="24"/>
          <w:szCs w:val="24"/>
        </w:rPr>
        <w:t>Отсутствие конфликтов на национальной почве –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серьезн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 воспитательн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сообщества, нацеленн</w:t>
      </w:r>
      <w:r w:rsidR="009121B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 xml:space="preserve">  на предотвращение, профилактику обострений проблемы </w:t>
      </w:r>
      <w:r w:rsidRPr="00454377">
        <w:rPr>
          <w:rFonts w:ascii="Times New Roman" w:hAnsi="Times New Roman" w:cs="Times New Roman"/>
          <w:sz w:val="24"/>
          <w:szCs w:val="24"/>
        </w:rPr>
        <w:t>дискриминации по национальному  признаку</w:t>
      </w:r>
      <w:r w:rsidRPr="004543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4377" w:rsidRPr="00137BFC" w:rsidRDefault="00454377" w:rsidP="004543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7110" w:rsidRPr="00137BFC" w:rsidRDefault="00C87110" w:rsidP="002D1C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BF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24C51" w:rsidRDefault="00C87110" w:rsidP="00FF42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FC"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137BFC">
        <w:rPr>
          <w:rFonts w:ascii="Times New Roman" w:hAnsi="Times New Roman" w:cs="Times New Roman"/>
          <w:sz w:val="24"/>
          <w:szCs w:val="24"/>
        </w:rPr>
        <w:t xml:space="preserve">Руководителю Национальной гостиной «Содружество» (Каримова Т.Л.) провести турнир по </w:t>
      </w:r>
      <w:proofErr w:type="spellStart"/>
      <w:r w:rsidR="00137BFC">
        <w:rPr>
          <w:rFonts w:ascii="Times New Roman" w:hAnsi="Times New Roman" w:cs="Times New Roman"/>
          <w:sz w:val="24"/>
          <w:szCs w:val="24"/>
        </w:rPr>
        <w:t>брейн-рингу</w:t>
      </w:r>
      <w:proofErr w:type="spellEnd"/>
      <w:r w:rsidR="00137BFC">
        <w:rPr>
          <w:rFonts w:ascii="Times New Roman" w:hAnsi="Times New Roman" w:cs="Times New Roman"/>
          <w:sz w:val="24"/>
          <w:szCs w:val="24"/>
        </w:rPr>
        <w:t xml:space="preserve"> среди представителей молодежи национально-культурных общественных организаций и национальных диаспор».</w:t>
      </w:r>
    </w:p>
    <w:p w:rsidR="00137BFC" w:rsidRPr="00137BFC" w:rsidRDefault="00137BFC" w:rsidP="00FF42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до 01.03.2019 года.</w:t>
      </w:r>
    </w:p>
    <w:p w:rsidR="00F53EB4" w:rsidRPr="00137BFC" w:rsidRDefault="00F53EB4" w:rsidP="00C8711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EB4" w:rsidRPr="00F53EB4" w:rsidRDefault="00F53EB4" w:rsidP="00F53EB4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4">
        <w:rPr>
          <w:rFonts w:ascii="Times New Roman" w:hAnsi="Times New Roman" w:cs="Times New Roman"/>
          <w:b/>
          <w:sz w:val="24"/>
          <w:szCs w:val="24"/>
        </w:rPr>
        <w:t>7. О подготовке муниципального комплексного плана мероприятий по реализации Стратегии государственной национальной политики Российской федерации на очередной период 2019-2021 годы с учетом предложений религиозных организаций, некоммерческих организаций, образованных по национально-культурному признаку</w:t>
      </w:r>
    </w:p>
    <w:p w:rsidR="009121BC" w:rsidRDefault="00F53EB4" w:rsidP="009121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Кащеева У.В.,</w:t>
      </w:r>
      <w:r w:rsidR="00FF258C">
        <w:rPr>
          <w:rFonts w:ascii="Times New Roman" w:hAnsi="Times New Roman" w:cs="Times New Roman"/>
          <w:sz w:val="24"/>
          <w:szCs w:val="24"/>
        </w:rPr>
        <w:t xml:space="preserve"> Карнаухова С.В., Фомичева О.А., Иванов А.В.</w:t>
      </w:r>
    </w:p>
    <w:p w:rsidR="009121BC" w:rsidRDefault="009121BC" w:rsidP="009121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1BC" w:rsidRDefault="009121BC" w:rsidP="00912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идет подготовка</w:t>
      </w:r>
      <w:r w:rsidR="00FF258C" w:rsidRPr="00B952E7">
        <w:t xml:space="preserve"> </w:t>
      </w:r>
      <w:r w:rsidR="00FF258C" w:rsidRPr="00B952E7">
        <w:rPr>
          <w:rFonts w:ascii="Times New Roman" w:hAnsi="Times New Roman" w:cs="Times New Roman"/>
          <w:sz w:val="24"/>
          <w:szCs w:val="24"/>
        </w:rPr>
        <w:t xml:space="preserve">Комплексного плана мероприятий по реализации Стратегии и государственной национальной политики Российской Федерации на очередной период 2019-2021 годы </w:t>
      </w:r>
      <w:r w:rsidR="00FF258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F258C" w:rsidRPr="00B952E7">
        <w:rPr>
          <w:rFonts w:ascii="Times New Roman" w:hAnsi="Times New Roman" w:cs="Times New Roman"/>
          <w:sz w:val="24"/>
          <w:szCs w:val="24"/>
        </w:rPr>
        <w:t>предложени</w:t>
      </w:r>
      <w:r w:rsidR="00FF258C">
        <w:rPr>
          <w:rFonts w:ascii="Times New Roman" w:hAnsi="Times New Roman" w:cs="Times New Roman"/>
          <w:sz w:val="24"/>
          <w:szCs w:val="24"/>
        </w:rPr>
        <w:t>й</w:t>
      </w:r>
      <w:r w:rsidR="00FF258C" w:rsidRPr="00B95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58C" w:rsidRPr="00B952E7">
        <w:rPr>
          <w:rFonts w:ascii="Times New Roman" w:hAnsi="Times New Roman" w:cs="Times New Roman"/>
          <w:sz w:val="24"/>
          <w:szCs w:val="24"/>
        </w:rPr>
        <w:t>религиозных организаций, некоммерческих организаций, образованных по национально-культурному признаку</w:t>
      </w:r>
      <w:r w:rsidR="00FF2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58C" w:rsidRPr="009121BC" w:rsidRDefault="009121BC" w:rsidP="00912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F258C">
        <w:rPr>
          <w:rFonts w:ascii="Times New Roman" w:hAnsi="Times New Roman" w:cs="Times New Roman"/>
          <w:sz w:val="24"/>
          <w:szCs w:val="24"/>
        </w:rPr>
        <w:t xml:space="preserve">На сегодняшний день информация поступила от </w:t>
      </w:r>
      <w:r w:rsidR="00FF258C">
        <w:rPr>
          <w:rFonts w:ascii="Times New Roman" w:eastAsia="Times New Roman" w:hAnsi="Times New Roman" w:cs="Times New Roman"/>
          <w:sz w:val="24"/>
          <w:szCs w:val="20"/>
          <w:lang w:eastAsia="ar-SA"/>
        </w:rPr>
        <w:t>ч</w:t>
      </w:r>
      <w:r w:rsidR="00FF258C" w:rsidRPr="0094720F">
        <w:rPr>
          <w:rFonts w:ascii="Times New Roman" w:eastAsia="Times New Roman" w:hAnsi="Times New Roman" w:cs="Times New Roman"/>
          <w:sz w:val="24"/>
          <w:szCs w:val="20"/>
          <w:lang w:eastAsia="ar-SA"/>
        </w:rPr>
        <w:t>астно</w:t>
      </w:r>
      <w:r w:rsidR="00FF258C">
        <w:rPr>
          <w:rFonts w:ascii="Times New Roman" w:eastAsia="Times New Roman" w:hAnsi="Times New Roman" w:cs="Times New Roman"/>
          <w:sz w:val="24"/>
          <w:szCs w:val="20"/>
          <w:lang w:eastAsia="ar-SA"/>
        </w:rPr>
        <w:t>го</w:t>
      </w:r>
      <w:r w:rsidR="00FF258C" w:rsidRPr="009472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учреждени</w:t>
      </w:r>
      <w:r w:rsidR="00FF258C">
        <w:rPr>
          <w:rFonts w:ascii="Times New Roman" w:eastAsia="Times New Roman" w:hAnsi="Times New Roman" w:cs="Times New Roman"/>
          <w:sz w:val="24"/>
          <w:szCs w:val="20"/>
          <w:lang w:eastAsia="ar-SA"/>
        </w:rPr>
        <w:t>я</w:t>
      </w:r>
      <w:r w:rsidR="00FF258C" w:rsidRPr="009472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дополнительного образования «Центр творческого развития и гуманитарного образования «Духовное просвещение»</w:t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="00FF258C" w:rsidRPr="00824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бразовательные </w:t>
      </w:r>
      <w:r w:rsidR="00F944D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F258C" w:rsidRPr="00824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тения</w:t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FF258C" w:rsidRPr="0082472E">
        <w:rPr>
          <w:rFonts w:ascii="Times New Roman" w:hAnsi="Times New Roman" w:cs="Times New Roman"/>
          <w:sz w:val="24"/>
          <w:szCs w:val="24"/>
        </w:rPr>
        <w:t xml:space="preserve">жегодная научно – практическая </w:t>
      </w:r>
      <w:r w:rsidR="00FF258C" w:rsidRPr="0082472E">
        <w:rPr>
          <w:rFonts w:ascii="Times New Roman" w:hAnsi="Times New Roman" w:cs="Times New Roman"/>
          <w:sz w:val="24"/>
          <w:szCs w:val="24"/>
        </w:rPr>
        <w:lastRenderedPageBreak/>
        <w:t>конференция «Славянский мир: общность и многообразие»</w:t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="00FF258C" w:rsidRPr="00824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Фестиваль детского творчества «Пасхальные перезвоны»</w:t>
      </w:r>
      <w:r w:rsidR="00FF2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258C" w:rsidRDefault="00FF258C" w:rsidP="009121BC">
      <w:pPr>
        <w:keepNext/>
        <w:tabs>
          <w:tab w:val="left" w:pos="0"/>
          <w:tab w:val="num" w:pos="36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E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E5E01">
        <w:rPr>
          <w:rFonts w:ascii="Times New Roman" w:hAnsi="Times New Roman" w:cs="Times New Roman"/>
          <w:sz w:val="24"/>
          <w:szCs w:val="24"/>
        </w:rPr>
        <w:t>бщественн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E5E0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5E01">
        <w:rPr>
          <w:rFonts w:ascii="Times New Roman" w:hAnsi="Times New Roman" w:cs="Times New Roman"/>
          <w:sz w:val="24"/>
          <w:szCs w:val="24"/>
        </w:rPr>
        <w:t xml:space="preserve"> «Национально-культурная автономия татар города Урай»</w:t>
      </w:r>
      <w:r>
        <w:rPr>
          <w:rFonts w:ascii="Times New Roman" w:hAnsi="Times New Roman" w:cs="Times New Roman"/>
          <w:sz w:val="24"/>
          <w:szCs w:val="24"/>
        </w:rPr>
        <w:t xml:space="preserve"> предложила включить в комплексный план праздник «Сабантуй».</w:t>
      </w:r>
    </w:p>
    <w:p w:rsidR="00FF258C" w:rsidRDefault="00FF258C" w:rsidP="009121BC">
      <w:pPr>
        <w:keepNext/>
        <w:tabs>
          <w:tab w:val="left" w:pos="0"/>
          <w:tab w:val="num" w:pos="36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Традиционно совместно с общественными организациями города отмечаются </w:t>
      </w:r>
      <w:r w:rsidRPr="008B6FE0">
        <w:rPr>
          <w:rFonts w:ascii="Times New Roman" w:hAnsi="Times New Roman" w:cs="Times New Roman"/>
          <w:sz w:val="24"/>
          <w:szCs w:val="24"/>
        </w:rPr>
        <w:t xml:space="preserve">День вороны, День славянской письменности и культуры, День </w:t>
      </w:r>
      <w:r>
        <w:rPr>
          <w:rFonts w:ascii="Times New Roman" w:hAnsi="Times New Roman" w:cs="Times New Roman"/>
          <w:sz w:val="24"/>
          <w:szCs w:val="24"/>
        </w:rPr>
        <w:t>России,</w:t>
      </w:r>
      <w:r w:rsidRPr="00B83DF2">
        <w:rPr>
          <w:rFonts w:ascii="Times New Roman" w:hAnsi="Times New Roman" w:cs="Times New Roman"/>
          <w:sz w:val="24"/>
          <w:szCs w:val="24"/>
        </w:rPr>
        <w:t xml:space="preserve"> </w:t>
      </w:r>
      <w:r w:rsidRPr="008B6FE0">
        <w:rPr>
          <w:rFonts w:ascii="Times New Roman" w:hAnsi="Times New Roman" w:cs="Times New Roman"/>
          <w:sz w:val="24"/>
          <w:szCs w:val="24"/>
        </w:rPr>
        <w:t>День семьи, любви и верности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58C" w:rsidRDefault="00FF258C" w:rsidP="009121BC">
      <w:pPr>
        <w:keepNext/>
        <w:tabs>
          <w:tab w:val="left" w:pos="0"/>
          <w:tab w:val="num" w:pos="36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последних двух лет в городе проводятся </w:t>
      </w:r>
      <w:r w:rsidRPr="00B83DF2">
        <w:rPr>
          <w:rFonts w:ascii="Times New Roman" w:hAnsi="Times New Roman" w:cs="Times New Roman"/>
          <w:sz w:val="24"/>
          <w:szCs w:val="24"/>
        </w:rPr>
        <w:t xml:space="preserve">Престольный праздник храма Рождества Пресвятой Богородицы, </w:t>
      </w:r>
      <w:proofErr w:type="spellStart"/>
      <w:r w:rsidRPr="00B83DF2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Pr="00B83DF2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B83DF2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Pr="00B83D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также могут войти в Комплексный план, если общественные организации поддержат данное предложение.</w:t>
      </w:r>
    </w:p>
    <w:p w:rsidR="00844863" w:rsidRDefault="00844863" w:rsidP="00912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64" w:rsidRPr="00451C88" w:rsidRDefault="003A6A64" w:rsidP="003A6A6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A6A64" w:rsidRDefault="003A6A64" w:rsidP="003A6A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7.1.</w:t>
      </w:r>
      <w:r w:rsidRPr="00802DB1">
        <w:rPr>
          <w:rFonts w:ascii="Times New Roman" w:hAnsi="Times New Roman" w:cs="Times New Roman"/>
          <w:sz w:val="24"/>
          <w:szCs w:val="24"/>
        </w:rPr>
        <w:t>Управлению</w:t>
      </w:r>
      <w:r w:rsidRPr="003A6A64">
        <w:rPr>
          <w:rFonts w:ascii="Times New Roman" w:hAnsi="Times New Roman" w:cs="Times New Roman"/>
          <w:sz w:val="24"/>
          <w:szCs w:val="24"/>
        </w:rPr>
        <w:t xml:space="preserve"> </w:t>
      </w:r>
      <w:r w:rsidRPr="00802DB1">
        <w:rPr>
          <w:rFonts w:ascii="Times New Roman" w:hAnsi="Times New Roman" w:cs="Times New Roman"/>
          <w:sz w:val="24"/>
          <w:szCs w:val="24"/>
        </w:rPr>
        <w:t>по культуре и социальным вопросам администрации города Урай (Кащеева У.В.)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AD7">
        <w:rPr>
          <w:rFonts w:ascii="Times New Roman" w:hAnsi="Times New Roman" w:cs="Times New Roman"/>
          <w:sz w:val="24"/>
          <w:szCs w:val="24"/>
        </w:rPr>
        <w:t xml:space="preserve">при </w:t>
      </w:r>
      <w:r w:rsidRPr="003A6A64">
        <w:rPr>
          <w:rFonts w:ascii="Times New Roman" w:hAnsi="Times New Roman" w:cs="Times New Roman"/>
          <w:sz w:val="24"/>
          <w:szCs w:val="24"/>
        </w:rPr>
        <w:t>подготов</w:t>
      </w:r>
      <w:r w:rsidR="00E17AD7">
        <w:rPr>
          <w:rFonts w:ascii="Times New Roman" w:hAnsi="Times New Roman" w:cs="Times New Roman"/>
          <w:sz w:val="24"/>
          <w:szCs w:val="24"/>
        </w:rPr>
        <w:t>ке</w:t>
      </w:r>
      <w:r w:rsidRPr="003A6A64">
        <w:rPr>
          <w:rFonts w:ascii="Times New Roman" w:hAnsi="Times New Roman" w:cs="Times New Roman"/>
          <w:sz w:val="24"/>
          <w:szCs w:val="24"/>
        </w:rPr>
        <w:t xml:space="preserve"> Комплексн</w:t>
      </w:r>
      <w:r w:rsidR="00E17AD7">
        <w:rPr>
          <w:rFonts w:ascii="Times New Roman" w:hAnsi="Times New Roman" w:cs="Times New Roman"/>
          <w:sz w:val="24"/>
          <w:szCs w:val="24"/>
        </w:rPr>
        <w:t>ого</w:t>
      </w:r>
      <w:r w:rsidRPr="003A6A64">
        <w:rPr>
          <w:rFonts w:ascii="Times New Roman" w:hAnsi="Times New Roman" w:cs="Times New Roman"/>
          <w:sz w:val="24"/>
          <w:szCs w:val="24"/>
        </w:rPr>
        <w:t xml:space="preserve"> план</w:t>
      </w:r>
      <w:r w:rsidR="00E17AD7">
        <w:rPr>
          <w:rFonts w:ascii="Times New Roman" w:hAnsi="Times New Roman" w:cs="Times New Roman"/>
          <w:sz w:val="24"/>
          <w:szCs w:val="24"/>
        </w:rPr>
        <w:t>а</w:t>
      </w:r>
      <w:r w:rsidRPr="003A6A64">
        <w:rPr>
          <w:rFonts w:ascii="Times New Roman" w:hAnsi="Times New Roman" w:cs="Times New Roman"/>
          <w:sz w:val="24"/>
          <w:szCs w:val="24"/>
        </w:rPr>
        <w:t xml:space="preserve"> мероприятий по реализации Стратегии государственной национальной политики Российской федерации на очередной период 2019-2021 годы </w:t>
      </w:r>
      <w:r w:rsidR="00E17AD7">
        <w:rPr>
          <w:rFonts w:ascii="Times New Roman" w:hAnsi="Times New Roman" w:cs="Times New Roman"/>
          <w:sz w:val="24"/>
          <w:szCs w:val="24"/>
        </w:rPr>
        <w:t>учесть</w:t>
      </w:r>
      <w:r w:rsidRPr="003A6A6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17AD7">
        <w:rPr>
          <w:rFonts w:ascii="Times New Roman" w:hAnsi="Times New Roman" w:cs="Times New Roman"/>
          <w:sz w:val="24"/>
          <w:szCs w:val="24"/>
        </w:rPr>
        <w:t>я</w:t>
      </w:r>
      <w:r w:rsidRPr="003A6A64">
        <w:rPr>
          <w:rFonts w:ascii="Times New Roman" w:hAnsi="Times New Roman" w:cs="Times New Roman"/>
          <w:sz w:val="24"/>
          <w:szCs w:val="24"/>
        </w:rPr>
        <w:t xml:space="preserve"> религиозных организаций, некоммерческих организаций, образованных по национально-культурному признаку</w:t>
      </w:r>
      <w:r w:rsidR="00E17AD7">
        <w:rPr>
          <w:rFonts w:ascii="Times New Roman" w:hAnsi="Times New Roman" w:cs="Times New Roman"/>
          <w:sz w:val="24"/>
          <w:szCs w:val="24"/>
        </w:rPr>
        <w:t xml:space="preserve"> и в</w:t>
      </w:r>
      <w:r w:rsidR="00FF1275">
        <w:rPr>
          <w:rFonts w:ascii="Times New Roman" w:hAnsi="Times New Roman" w:cs="Times New Roman"/>
          <w:sz w:val="24"/>
          <w:szCs w:val="24"/>
        </w:rPr>
        <w:t xml:space="preserve">ключить в данный план мероприятия: образовательные чтения, конференцию «Славянский мир: общность и многообразие», </w:t>
      </w:r>
      <w:proofErr w:type="spellStart"/>
      <w:r w:rsidR="00FF1275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="00FF1275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="00FF1275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="00FF1275">
        <w:rPr>
          <w:rFonts w:ascii="Times New Roman" w:hAnsi="Times New Roman" w:cs="Times New Roman"/>
          <w:sz w:val="24"/>
          <w:szCs w:val="24"/>
        </w:rPr>
        <w:t xml:space="preserve">, </w:t>
      </w:r>
      <w:r w:rsidR="00FF1275" w:rsidRPr="00B83DF2">
        <w:rPr>
          <w:rFonts w:ascii="Times New Roman" w:hAnsi="Times New Roman" w:cs="Times New Roman"/>
          <w:sz w:val="24"/>
          <w:szCs w:val="24"/>
        </w:rPr>
        <w:t>Престольный праздник</w:t>
      </w:r>
      <w:proofErr w:type="gramEnd"/>
      <w:r w:rsidR="00FF1275" w:rsidRPr="00B83DF2">
        <w:rPr>
          <w:rFonts w:ascii="Times New Roman" w:hAnsi="Times New Roman" w:cs="Times New Roman"/>
          <w:sz w:val="24"/>
          <w:szCs w:val="24"/>
        </w:rPr>
        <w:t xml:space="preserve"> храма Рождества Пресвятой Богородицы</w:t>
      </w:r>
      <w:r w:rsidR="00FF1275">
        <w:rPr>
          <w:rFonts w:ascii="Times New Roman" w:hAnsi="Times New Roman" w:cs="Times New Roman"/>
          <w:sz w:val="24"/>
          <w:szCs w:val="24"/>
        </w:rPr>
        <w:t>, «Вороний день», Сабантуй.</w:t>
      </w:r>
    </w:p>
    <w:p w:rsidR="003A6A64" w:rsidRPr="003A6A64" w:rsidRDefault="003A6A64" w:rsidP="003A6A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до 01.01.2019 г.</w:t>
      </w:r>
    </w:p>
    <w:p w:rsidR="00F53EB4" w:rsidRPr="003A6A64" w:rsidRDefault="00F53EB4" w:rsidP="005840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EB4" w:rsidRPr="00F53EB4" w:rsidRDefault="00F53EB4" w:rsidP="00584033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4">
        <w:rPr>
          <w:rFonts w:ascii="Times New Roman" w:hAnsi="Times New Roman" w:cs="Times New Roman"/>
          <w:b/>
          <w:sz w:val="24"/>
          <w:szCs w:val="24"/>
        </w:rPr>
        <w:t>8. Об итогах социологического опроса «Межнациональные отношения»</w:t>
      </w:r>
    </w:p>
    <w:p w:rsidR="00F53EB4" w:rsidRPr="00F53EB4" w:rsidRDefault="00F53EB4" w:rsidP="00F53E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EB4">
        <w:rPr>
          <w:rFonts w:ascii="Times New Roman" w:hAnsi="Times New Roman" w:cs="Times New Roman"/>
          <w:sz w:val="24"/>
          <w:szCs w:val="24"/>
        </w:rPr>
        <w:t>Эннс С.В.</w:t>
      </w:r>
      <w:r w:rsidR="00DB1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FD3">
        <w:rPr>
          <w:rFonts w:ascii="Times New Roman" w:hAnsi="Times New Roman" w:cs="Times New Roman"/>
          <w:sz w:val="24"/>
          <w:szCs w:val="24"/>
        </w:rPr>
        <w:t>Эмминалиев</w:t>
      </w:r>
      <w:proofErr w:type="spellEnd"/>
      <w:r w:rsidR="00DB1FD3">
        <w:rPr>
          <w:rFonts w:ascii="Times New Roman" w:hAnsi="Times New Roman" w:cs="Times New Roman"/>
          <w:sz w:val="24"/>
          <w:szCs w:val="24"/>
        </w:rPr>
        <w:t xml:space="preserve"> Р.В., </w:t>
      </w:r>
      <w:proofErr w:type="spellStart"/>
      <w:r w:rsidR="00DB1FD3">
        <w:rPr>
          <w:rFonts w:ascii="Times New Roman" w:hAnsi="Times New Roman" w:cs="Times New Roman"/>
          <w:sz w:val="24"/>
          <w:szCs w:val="24"/>
        </w:rPr>
        <w:t>Фозилов</w:t>
      </w:r>
      <w:proofErr w:type="spellEnd"/>
      <w:r w:rsidR="00DB1FD3"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430CAD" w:rsidRDefault="00430CAD" w:rsidP="00430CA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1A" w:rsidRPr="00883F5E" w:rsidRDefault="00883F5E" w:rsidP="00883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ab/>
      </w:r>
      <w:r w:rsidR="00A87EDB" w:rsidRPr="00883F5E">
        <w:rPr>
          <w:rFonts w:ascii="Times New Roman" w:hAnsi="Times New Roman" w:cs="Times New Roman"/>
          <w:sz w:val="24"/>
          <w:szCs w:val="24"/>
        </w:rPr>
        <w:t xml:space="preserve">В августе 2018 года отделом по работе с обращениями граждан администрации города Урай был проведен опрос «Межнациональные отношения» среди населения </w:t>
      </w:r>
      <w:proofErr w:type="spellStart"/>
      <w:r w:rsidR="00A87EDB" w:rsidRPr="00883F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87EDB" w:rsidRPr="00883F5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87EDB" w:rsidRPr="00883F5E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A87EDB" w:rsidRPr="00883F5E">
        <w:rPr>
          <w:rFonts w:ascii="Times New Roman" w:hAnsi="Times New Roman" w:cs="Times New Roman"/>
          <w:sz w:val="24"/>
          <w:szCs w:val="24"/>
        </w:rPr>
        <w:t xml:space="preserve">. </w:t>
      </w:r>
      <w:r w:rsidR="0076661A" w:rsidRPr="00883F5E">
        <w:rPr>
          <w:rFonts w:ascii="Times New Roman" w:hAnsi="Times New Roman" w:cs="Times New Roman"/>
          <w:sz w:val="24"/>
          <w:szCs w:val="24"/>
        </w:rPr>
        <w:t xml:space="preserve">Всего было опрошено 119 человек среди предприятий и организаций </w:t>
      </w:r>
      <w:proofErr w:type="spellStart"/>
      <w:r w:rsidR="0076661A" w:rsidRPr="00883F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6661A" w:rsidRPr="00883F5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6661A" w:rsidRPr="00883F5E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76661A" w:rsidRPr="00883F5E">
        <w:rPr>
          <w:rFonts w:ascii="Times New Roman" w:hAnsi="Times New Roman" w:cs="Times New Roman"/>
          <w:sz w:val="24"/>
          <w:szCs w:val="24"/>
        </w:rPr>
        <w:t>: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Урайский центр занятости населения (соискатели) - 10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Урайский филиал ООО "Компания по ремонту скважин "Евразия" - 8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83F5E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883F5E">
        <w:rPr>
          <w:rFonts w:ascii="Times New Roman" w:hAnsi="Times New Roman" w:cs="Times New Roman"/>
          <w:sz w:val="24"/>
          <w:szCs w:val="24"/>
        </w:rPr>
        <w:t xml:space="preserve"> окружная больница восстановительного лечения - 10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города Урай – 10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83F5E">
        <w:rPr>
          <w:rFonts w:ascii="Times New Roman" w:hAnsi="Times New Roman" w:cs="Times New Roman"/>
          <w:sz w:val="24"/>
          <w:szCs w:val="24"/>
        </w:rPr>
        <w:t>СГК-Бурение</w:t>
      </w:r>
      <w:proofErr w:type="spellEnd"/>
      <w:r w:rsidRPr="00883F5E">
        <w:rPr>
          <w:rFonts w:ascii="Times New Roman" w:hAnsi="Times New Roman" w:cs="Times New Roman"/>
          <w:sz w:val="24"/>
          <w:szCs w:val="24"/>
        </w:rPr>
        <w:t xml:space="preserve"> - 7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Дом ребенка - 5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Урайский центр социального обслуживания населения города Урай - 10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 xml:space="preserve">ГУ Управление пенсионного фонда РФ в городе </w:t>
      </w:r>
      <w:proofErr w:type="spellStart"/>
      <w:r w:rsidRPr="00883F5E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883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5E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83F5E"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ОАО "</w:t>
      </w:r>
      <w:proofErr w:type="spellStart"/>
      <w:r w:rsidRPr="00883F5E">
        <w:rPr>
          <w:rFonts w:ascii="Times New Roman" w:hAnsi="Times New Roman" w:cs="Times New Roman"/>
          <w:sz w:val="24"/>
          <w:szCs w:val="24"/>
        </w:rPr>
        <w:t>Агроника</w:t>
      </w:r>
      <w:proofErr w:type="spellEnd"/>
      <w:r w:rsidRPr="00883F5E">
        <w:rPr>
          <w:rFonts w:ascii="Times New Roman" w:hAnsi="Times New Roman" w:cs="Times New Roman"/>
          <w:sz w:val="24"/>
          <w:szCs w:val="24"/>
        </w:rPr>
        <w:t>" - 10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ЗАО "</w:t>
      </w:r>
      <w:proofErr w:type="spellStart"/>
      <w:r w:rsidRPr="00883F5E">
        <w:rPr>
          <w:rFonts w:ascii="Times New Roman" w:hAnsi="Times New Roman" w:cs="Times New Roman"/>
          <w:sz w:val="24"/>
          <w:szCs w:val="24"/>
        </w:rPr>
        <w:t>Турсунт</w:t>
      </w:r>
      <w:proofErr w:type="spellEnd"/>
      <w:r w:rsidRPr="00883F5E">
        <w:rPr>
          <w:rFonts w:ascii="Times New Roman" w:hAnsi="Times New Roman" w:cs="Times New Roman"/>
          <w:sz w:val="24"/>
          <w:szCs w:val="24"/>
        </w:rPr>
        <w:t>" - 9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883F5E">
        <w:rPr>
          <w:rFonts w:ascii="Times New Roman" w:hAnsi="Times New Roman" w:cs="Times New Roman"/>
          <w:sz w:val="24"/>
          <w:szCs w:val="24"/>
        </w:rPr>
        <w:t>Урайнефтегеофизика</w:t>
      </w:r>
      <w:proofErr w:type="spellEnd"/>
      <w:r w:rsidRPr="00883F5E">
        <w:rPr>
          <w:rFonts w:ascii="Times New Roman" w:hAnsi="Times New Roman" w:cs="Times New Roman"/>
          <w:sz w:val="24"/>
          <w:szCs w:val="24"/>
        </w:rPr>
        <w:t>" - 9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МБУ "Единая дежурно-диспетчерская служба города Урай" - 5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ТРК "</w:t>
      </w:r>
      <w:proofErr w:type="spellStart"/>
      <w:r w:rsidRPr="00883F5E">
        <w:rPr>
          <w:rFonts w:ascii="Times New Roman" w:hAnsi="Times New Roman" w:cs="Times New Roman"/>
          <w:sz w:val="24"/>
          <w:szCs w:val="24"/>
        </w:rPr>
        <w:t>Спектр+</w:t>
      </w:r>
      <w:proofErr w:type="spellEnd"/>
      <w:r w:rsidRPr="00883F5E">
        <w:rPr>
          <w:rFonts w:ascii="Times New Roman" w:hAnsi="Times New Roman" w:cs="Times New Roman"/>
          <w:sz w:val="24"/>
          <w:szCs w:val="24"/>
        </w:rPr>
        <w:t>" - 5</w:t>
      </w:r>
    </w:p>
    <w:p w:rsidR="0076661A" w:rsidRPr="00883F5E" w:rsidRDefault="0076661A" w:rsidP="00883F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hAnsi="Times New Roman" w:cs="Times New Roman"/>
          <w:sz w:val="24"/>
          <w:szCs w:val="24"/>
        </w:rPr>
        <w:t>Общественные организации – 15</w:t>
      </w:r>
    </w:p>
    <w:p w:rsidR="00137BFC" w:rsidRPr="00883F5E" w:rsidRDefault="00883F5E" w:rsidP="00883F5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опроса мы просили респондентов </w:t>
      </w:r>
      <w:proofErr w:type="spellStart"/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самоидентифицировать</w:t>
      </w:r>
      <w:proofErr w:type="spellEnd"/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себя. Под самоидентификацией понимается осознание человеком своего «членства» в той или иной общности. Были получены ответы:</w:t>
      </w:r>
      <w:r w:rsidR="0013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русские - </w:t>
      </w:r>
      <w:r w:rsidR="00137BFC"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>83,4</w:t>
      </w:r>
      <w:r w:rsidR="00137BFC">
        <w:rPr>
          <w:rFonts w:ascii="Times New Roman" w:eastAsia="Times New Roman" w:hAnsi="Times New Roman" w:cs="Times New Roman"/>
          <w:sz w:val="24"/>
          <w:szCs w:val="24"/>
          <w:lang w:eastAsia="ru-RU"/>
        </w:rPr>
        <w:t>%; манси – 3,4%; татары – 3,4%; азербайджанцы – 1,7%; башкиры – 2,6%; украинцы – 1,7%.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вопрос: </w:t>
      </w:r>
      <w:proofErr w:type="gramStart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«Как, на Ваш взгляд, изменились отношения между людьми разных </w:t>
      </w:r>
      <w:proofErr w:type="spellStart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произошедшие за последние два года?» </w:t>
      </w:r>
      <w:proofErr w:type="gramEnd"/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25,2% затруднились с ответом (2017 год – 39,8%),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56,3% респондентов ответили, что отношения остались на прежнем уровне (2017 год – 28,3%), 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5,0% - «Ухудшились» (2017 год - 23,9%), 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8,4% ответили, что ситуация улучшилась (2017 год – 6,2%).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ответов на данный вопрос мы видим, что уровень угроз по всем показателям низкий, либо отсутствует, однако, большой процент затруднились в ответе. 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самые низкие показатели (ранжирование по шкале «высокая» 2018 года) за все время проведения данного исследования администрацией города Урай.</w:t>
      </w:r>
    </w:p>
    <w:p w:rsidR="00A87EDB" w:rsidRPr="00DB1FD3" w:rsidRDefault="00883F5E" w:rsidP="00883F5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опроса определено состояние межнациональных и межконфессиональных отношений в городе. Оценивая характер межнациональных отношений в </w:t>
      </w:r>
      <w:proofErr w:type="spellStart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, 63% опрошенных выбрали вариант ответа «Межнациональные отношения спокойные, мирные»;  25,2% респондентов ответили «Внешне все спокойно, но ощущается некоторая напряженность»; 5% респондентов заявили о наличии межнациональной напряженности и возможности конфликтов; 6,7% затруднились ответить. По сравнению с показателями 2017 года, напряженность снизилась на 6,5%.</w:t>
      </w:r>
    </w:p>
    <w:p w:rsidR="00883F5E" w:rsidRPr="00DB1FD3" w:rsidRDefault="00A87EDB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hAnsi="Times New Roman" w:cs="Times New Roman"/>
          <w:sz w:val="24"/>
          <w:szCs w:val="24"/>
        </w:rPr>
        <w:t xml:space="preserve"> </w:t>
      </w:r>
      <w:r w:rsidR="00883F5E"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респондентами отношений между людьми различных вероисповеданий выглядит следующим образом:</w:t>
      </w:r>
    </w:p>
    <w:p w:rsidR="00883F5E" w:rsidRPr="00DB1FD3" w:rsidRDefault="00883F5E" w:rsidP="0088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Межконфессиональные отношения спокойные, мирные – 71,4%;</w:t>
      </w:r>
    </w:p>
    <w:p w:rsidR="00883F5E" w:rsidRPr="00DB1FD3" w:rsidRDefault="00883F5E" w:rsidP="0088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ситуация спокойная, но ощущается некоторая напряженность – 15,1%;</w:t>
      </w:r>
    </w:p>
    <w:p w:rsidR="00883F5E" w:rsidRPr="00DB1FD3" w:rsidRDefault="00883F5E" w:rsidP="0088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респондентов заявили о наличии напряженности и возможности конфликтов на межконфессиональной почве – 1,7%.</w:t>
      </w:r>
    </w:p>
    <w:p w:rsidR="00A87EDB" w:rsidRPr="00DB1FD3" w:rsidRDefault="00883F5E" w:rsidP="00883F5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11,8% затруднились ответить.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причиной, </w:t>
      </w:r>
      <w:r w:rsidRPr="00DB1FD3">
        <w:rPr>
          <w:rFonts w:ascii="Times New Roman" w:eastAsia="MS Mincho" w:hAnsi="Times New Roman" w:cs="Times New Roman"/>
          <w:sz w:val="24"/>
          <w:szCs w:val="24"/>
        </w:rPr>
        <w:t>способствующей обострению межнациональных отношений в нашем городе, по мнению респондентов, является «вызывающее поведение представителей некоторых национальностей, игнорирование ими местных традиционных норм поведения и обычаев коренного населения» – 60,5% (в 2017 году – 60,2%), а также неправильное воспитание в семье – 53,8% (в 2017 году – 55,8%) и демонстративное проявление своих национальных ценностей – ответили 21,8% опрошенных (в 2017 году – 31%).</w:t>
      </w:r>
      <w:proofErr w:type="gramEnd"/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межгрупповом уровне о состоянии межрелигиозных отношений в </w:t>
      </w:r>
      <w:proofErr w:type="spellStart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судить такой показатель, как проявления неприязни со стороны респондентов к представителям других религий. Степень толерантности населения города к представителям других этнических групп позволили оценить ответы на вопрос «</w:t>
      </w:r>
      <w:r w:rsidRPr="00DB1FD3"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proofErr w:type="gramStart"/>
      <w:r w:rsidRPr="00DB1FD3">
        <w:rPr>
          <w:rFonts w:ascii="Times New Roman" w:eastAsia="MS Mincho" w:hAnsi="Times New Roman" w:cs="Times New Roman"/>
          <w:sz w:val="24"/>
          <w:szCs w:val="24"/>
        </w:rPr>
        <w:t>людям</w:t>
      </w:r>
      <w:proofErr w:type="gramEnd"/>
      <w:r w:rsidRPr="00DB1FD3">
        <w:rPr>
          <w:rFonts w:ascii="Times New Roman" w:eastAsia="MS Mincho" w:hAnsi="Times New Roman" w:cs="Times New Roman"/>
          <w:sz w:val="24"/>
          <w:szCs w:val="24"/>
        </w:rPr>
        <w:t xml:space="preserve"> каких религий (</w:t>
      </w:r>
      <w:proofErr w:type="spellStart"/>
      <w:r w:rsidRPr="00DB1FD3">
        <w:rPr>
          <w:rFonts w:ascii="Times New Roman" w:eastAsia="MS Mincho" w:hAnsi="Times New Roman" w:cs="Times New Roman"/>
          <w:sz w:val="24"/>
          <w:szCs w:val="24"/>
        </w:rPr>
        <w:t>конфессий</w:t>
      </w:r>
      <w:proofErr w:type="spellEnd"/>
      <w:r w:rsidRPr="00DB1FD3">
        <w:rPr>
          <w:rFonts w:ascii="Times New Roman" w:eastAsia="MS Mincho" w:hAnsi="Times New Roman" w:cs="Times New Roman"/>
          <w:sz w:val="24"/>
          <w:szCs w:val="24"/>
        </w:rPr>
        <w:t>) Вы испытываете чувство раздражения, неприязни?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«Таких религий нет» ответили большинство </w:t>
      </w:r>
      <w:proofErr w:type="spellStart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урайцев</w:t>
      </w:r>
      <w:proofErr w:type="spellEnd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(74,8% опрошенных), 11,8% затруднились ответить, 13,4% - не ответили на данный вопрос.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как к иным религиям, отношение к различным национальностям терпимое. Так, на вопрос «Назовите, пожалуйста, национальности, представители которых лично у Вас вызывают чувство раздражения или неприязни?» большинство ответили: «Таких народов нет» (84,9% опрошенных), 18 человек не ответили вопрос.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¾ опрошенных (74,8%) респондентов ответили, что не испытывают чувство раздражения к представителям других религий и толерантны к людям других национальностей, рас, вероисповеданий, не относятся к ним с личной неприязнью в тех или иных жизненных ситуациях.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вопрос: «К каким мерам Вы могли бы прибегнуть в </w:t>
      </w:r>
      <w:proofErr w:type="gramStart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национальной конфронтации?» ответы респондентов (в среднем значении) распределились следующим образом:</w:t>
      </w:r>
    </w:p>
    <w:p w:rsidR="00883F5E" w:rsidRPr="00DB1FD3" w:rsidRDefault="00883F5E" w:rsidP="0088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B1FD3">
        <w:rPr>
          <w:rFonts w:ascii="Times New Roman" w:hAnsi="Times New Roman" w:cs="Times New Roman"/>
          <w:sz w:val="24"/>
          <w:szCs w:val="24"/>
        </w:rPr>
        <w:t>К обращению в органы власти (к главе города Урай, Губернатору, Президенту…)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1FD3">
        <w:rPr>
          <w:rFonts w:ascii="Times New Roman" w:hAnsi="Times New Roman" w:cs="Times New Roman"/>
          <w:sz w:val="24"/>
          <w:szCs w:val="24"/>
        </w:rPr>
        <w:t>43,7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36,3%);</w:t>
      </w:r>
    </w:p>
    <w:p w:rsidR="00883F5E" w:rsidRPr="00DB1FD3" w:rsidRDefault="00883F5E" w:rsidP="0088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Затрудняюсь ответить – </w:t>
      </w:r>
      <w:r w:rsidRPr="00DB1FD3">
        <w:rPr>
          <w:rFonts w:ascii="Times New Roman" w:hAnsi="Times New Roman" w:cs="Times New Roman"/>
          <w:sz w:val="24"/>
          <w:szCs w:val="24"/>
        </w:rPr>
        <w:t>24,4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36,3%);</w:t>
      </w:r>
    </w:p>
    <w:p w:rsidR="00883F5E" w:rsidRPr="00DB1FD3" w:rsidRDefault="00883F5E" w:rsidP="0088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B1FD3">
        <w:rPr>
          <w:rFonts w:ascii="Times New Roman" w:hAnsi="Times New Roman" w:cs="Times New Roman"/>
          <w:sz w:val="24"/>
          <w:szCs w:val="24"/>
        </w:rPr>
        <w:t xml:space="preserve">К участию в мирных </w:t>
      </w:r>
      <w:proofErr w:type="gramStart"/>
      <w:r w:rsidRPr="00DB1FD3">
        <w:rPr>
          <w:rFonts w:ascii="Times New Roman" w:hAnsi="Times New Roman" w:cs="Times New Roman"/>
          <w:sz w:val="24"/>
          <w:szCs w:val="24"/>
        </w:rPr>
        <w:t>протестах</w:t>
      </w:r>
      <w:proofErr w:type="gramEnd"/>
      <w:r w:rsidRPr="00DB1FD3">
        <w:rPr>
          <w:rFonts w:ascii="Times New Roman" w:hAnsi="Times New Roman" w:cs="Times New Roman"/>
          <w:sz w:val="24"/>
          <w:szCs w:val="24"/>
        </w:rPr>
        <w:t xml:space="preserve"> (митингах, пикетах и демонстрациях, к голодовке)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1FD3">
        <w:rPr>
          <w:rFonts w:ascii="Times New Roman" w:hAnsi="Times New Roman" w:cs="Times New Roman"/>
          <w:sz w:val="24"/>
          <w:szCs w:val="24"/>
        </w:rPr>
        <w:t>18,5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7,1%);</w:t>
      </w:r>
    </w:p>
    <w:p w:rsidR="00883F5E" w:rsidRPr="00DB1FD3" w:rsidRDefault="00883F5E" w:rsidP="0088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B1FD3">
        <w:rPr>
          <w:rFonts w:ascii="Times New Roman" w:hAnsi="Times New Roman" w:cs="Times New Roman"/>
          <w:sz w:val="24"/>
          <w:szCs w:val="24"/>
        </w:rPr>
        <w:t>Ни к чему из вышеперечисленного не готов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1FD3">
        <w:rPr>
          <w:rFonts w:ascii="Times New Roman" w:hAnsi="Times New Roman" w:cs="Times New Roman"/>
          <w:sz w:val="24"/>
          <w:szCs w:val="24"/>
        </w:rPr>
        <w:t>21,8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20,4%);</w:t>
      </w:r>
    </w:p>
    <w:p w:rsidR="00883F5E" w:rsidRPr="00DB1FD3" w:rsidRDefault="00883F5E" w:rsidP="0088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B1FD3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DB1FD3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DB1FD3">
        <w:rPr>
          <w:rFonts w:ascii="Times New Roman" w:hAnsi="Times New Roman" w:cs="Times New Roman"/>
          <w:sz w:val="24"/>
          <w:szCs w:val="24"/>
        </w:rPr>
        <w:t xml:space="preserve"> общественного, политического движения, партии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1FD3">
        <w:rPr>
          <w:rFonts w:ascii="Times New Roman" w:hAnsi="Times New Roman" w:cs="Times New Roman"/>
          <w:sz w:val="24"/>
          <w:szCs w:val="24"/>
        </w:rPr>
        <w:t>8,4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7,1%);</w:t>
      </w:r>
    </w:p>
    <w:p w:rsidR="00883F5E" w:rsidRPr="00DB1FD3" w:rsidRDefault="00883F5E" w:rsidP="0088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B1FD3">
        <w:rPr>
          <w:rFonts w:ascii="Times New Roman" w:hAnsi="Times New Roman" w:cs="Times New Roman"/>
          <w:sz w:val="24"/>
          <w:szCs w:val="24"/>
        </w:rPr>
        <w:t>К распространению информации и призывов о поддержке и помощи протестному движению, протестным акциям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1FD3">
        <w:rPr>
          <w:rFonts w:ascii="Times New Roman" w:hAnsi="Times New Roman" w:cs="Times New Roman"/>
          <w:sz w:val="24"/>
          <w:szCs w:val="24"/>
        </w:rPr>
        <w:t>5,0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2,7%);</w:t>
      </w:r>
    </w:p>
    <w:p w:rsidR="00883F5E" w:rsidRPr="00DB1FD3" w:rsidRDefault="00883F5E" w:rsidP="0088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DB1FD3">
        <w:rPr>
          <w:rFonts w:ascii="Times New Roman" w:hAnsi="Times New Roman" w:cs="Times New Roman"/>
          <w:sz w:val="24"/>
          <w:szCs w:val="24"/>
        </w:rPr>
        <w:t>Готов взяться за оружие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1FD3">
        <w:rPr>
          <w:rFonts w:ascii="Times New Roman" w:hAnsi="Times New Roman" w:cs="Times New Roman"/>
          <w:sz w:val="24"/>
          <w:szCs w:val="24"/>
        </w:rPr>
        <w:t>3,4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5,3%);</w:t>
      </w:r>
    </w:p>
    <w:p w:rsidR="00883F5E" w:rsidRPr="00DB1FD3" w:rsidRDefault="00883F5E" w:rsidP="00883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B1FD3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gramStart"/>
      <w:r w:rsidRPr="00DB1FD3">
        <w:rPr>
          <w:rFonts w:ascii="Times New Roman" w:hAnsi="Times New Roman" w:cs="Times New Roman"/>
          <w:sz w:val="24"/>
          <w:szCs w:val="24"/>
        </w:rPr>
        <w:t>захватах</w:t>
      </w:r>
      <w:proofErr w:type="gramEnd"/>
      <w:r w:rsidRPr="00DB1FD3">
        <w:rPr>
          <w:rFonts w:ascii="Times New Roman" w:hAnsi="Times New Roman" w:cs="Times New Roman"/>
          <w:sz w:val="24"/>
          <w:szCs w:val="24"/>
        </w:rPr>
        <w:t xml:space="preserve"> зданий и сооружений, перекрытии транспортных путей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B1FD3">
        <w:rPr>
          <w:rFonts w:ascii="Times New Roman" w:hAnsi="Times New Roman" w:cs="Times New Roman"/>
          <w:sz w:val="24"/>
          <w:szCs w:val="24"/>
        </w:rPr>
        <w:t>3,4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0%).</w:t>
      </w:r>
    </w:p>
    <w:p w:rsidR="00883F5E" w:rsidRPr="00DB1FD3" w:rsidRDefault="00883F5E" w:rsidP="0088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видно из ответов респондентов сократилось количество людей, готовых взяться за оружие. </w:t>
      </w:r>
    </w:p>
    <w:p w:rsidR="00883F5E" w:rsidRPr="00DB1FD3" w:rsidRDefault="00883F5E" w:rsidP="0088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D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ответам респондентов, 67,2% опрошенных считают, что в </w:t>
      </w:r>
      <w:proofErr w:type="gramStart"/>
      <w:r w:rsidRPr="00DB1FD3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DB1FD3">
        <w:rPr>
          <w:rFonts w:ascii="Times New Roman" w:hAnsi="Times New Roman" w:cs="Times New Roman"/>
          <w:sz w:val="24"/>
          <w:szCs w:val="24"/>
        </w:rPr>
        <w:t xml:space="preserve"> не существует угрозы или угроза не сильна деятельности групп, распространяющих идею нетерпимости  на национальной  и религиозной почве.</w:t>
      </w:r>
    </w:p>
    <w:p w:rsidR="00883F5E" w:rsidRPr="00DB1FD3" w:rsidRDefault="00883F5E" w:rsidP="0088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D3">
        <w:rPr>
          <w:rFonts w:ascii="Times New Roman" w:hAnsi="Times New Roman" w:cs="Times New Roman"/>
          <w:sz w:val="24"/>
          <w:szCs w:val="24"/>
        </w:rPr>
        <w:tab/>
        <w:t>Ощущают «сильную» и «скорее сильную» угрозу деятельности таких групп 6,7% опрошенных.</w:t>
      </w:r>
    </w:p>
    <w:p w:rsidR="00430CAD" w:rsidRPr="00DB1FD3" w:rsidRDefault="00883F5E" w:rsidP="00883F5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D3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DB1F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1FD3">
        <w:rPr>
          <w:rFonts w:ascii="Times New Roman" w:hAnsi="Times New Roman" w:cs="Times New Roman"/>
          <w:sz w:val="24"/>
          <w:szCs w:val="24"/>
        </w:rPr>
        <w:t xml:space="preserve"> почти каждый четвертый респондент затруднился с ответом на данный вопрос.</w:t>
      </w:r>
    </w:p>
    <w:p w:rsidR="00883F5E" w:rsidRPr="00DB1FD3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1FD3">
        <w:rPr>
          <w:rFonts w:ascii="Times New Roman" w:hAnsi="Times New Roman" w:cs="Times New Roman"/>
          <w:sz w:val="24"/>
          <w:szCs w:val="24"/>
        </w:rPr>
        <w:t xml:space="preserve">На Ваш взгляд, как должны действовать государство и общество в </w:t>
      </w:r>
      <w:proofErr w:type="gramStart"/>
      <w:r w:rsidRPr="00DB1FD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B1FD3">
        <w:rPr>
          <w:rFonts w:ascii="Times New Roman" w:hAnsi="Times New Roman" w:cs="Times New Roman"/>
          <w:sz w:val="24"/>
          <w:szCs w:val="24"/>
        </w:rPr>
        <w:t xml:space="preserve"> тех, кто открыто выражает, национальную и религиозную нетерпимость?</w:t>
      </w:r>
      <w:r w:rsidRPr="00DB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883F5E" w:rsidRPr="00883F5E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E">
        <w:rPr>
          <w:rFonts w:ascii="Times New Roman" w:hAnsi="Times New Roman" w:cs="Times New Roman"/>
          <w:sz w:val="24"/>
          <w:szCs w:val="24"/>
        </w:rPr>
        <w:t>28,6</w:t>
      </w: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2017 году – 41,6%) респондентов ответили: «Применять против них самые жестокие меры, включая уголовное преследование, вплоть до лишения свободы»; </w:t>
      </w:r>
    </w:p>
    <w:p w:rsidR="00883F5E" w:rsidRPr="00883F5E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E">
        <w:rPr>
          <w:rFonts w:ascii="Times New Roman" w:hAnsi="Times New Roman" w:cs="Times New Roman"/>
          <w:sz w:val="24"/>
          <w:szCs w:val="24"/>
        </w:rPr>
        <w:t>34,5</w:t>
      </w: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2017 году – 38,9%) затруднились ответить; </w:t>
      </w:r>
    </w:p>
    <w:p w:rsidR="00883F5E" w:rsidRPr="00883F5E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E">
        <w:rPr>
          <w:rFonts w:ascii="Times New Roman" w:hAnsi="Times New Roman" w:cs="Times New Roman"/>
          <w:sz w:val="24"/>
          <w:szCs w:val="24"/>
        </w:rPr>
        <w:t>26,9</w:t>
      </w: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17,7%) ответили «</w:t>
      </w:r>
      <w:r w:rsidRPr="00883F5E">
        <w:rPr>
          <w:rFonts w:ascii="Times New Roman" w:hAnsi="Times New Roman" w:cs="Times New Roman"/>
          <w:sz w:val="24"/>
          <w:szCs w:val="24"/>
        </w:rPr>
        <w:t>Необходимо административное наказание, например штрафы»</w:t>
      </w: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83F5E" w:rsidRPr="00883F5E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E">
        <w:rPr>
          <w:rFonts w:ascii="Times New Roman" w:hAnsi="Times New Roman" w:cs="Times New Roman"/>
          <w:sz w:val="24"/>
          <w:szCs w:val="24"/>
        </w:rPr>
        <w:t>3,4</w:t>
      </w: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0,9%) «</w:t>
      </w:r>
      <w:r w:rsidRPr="00883F5E">
        <w:rPr>
          <w:rFonts w:ascii="Times New Roman" w:hAnsi="Times New Roman" w:cs="Times New Roman"/>
          <w:sz w:val="24"/>
          <w:szCs w:val="24"/>
        </w:rPr>
        <w:t>Государству не следует вмешиваться, это должно быть предметом общественного порицания»;</w:t>
      </w: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F5E" w:rsidRPr="00883F5E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E">
        <w:rPr>
          <w:rFonts w:ascii="Times New Roman" w:hAnsi="Times New Roman" w:cs="Times New Roman"/>
          <w:sz w:val="24"/>
          <w:szCs w:val="24"/>
        </w:rPr>
        <w:t>3,4</w:t>
      </w: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2017 году – 0%) «</w:t>
      </w:r>
      <w:r w:rsidRPr="00883F5E">
        <w:rPr>
          <w:rFonts w:ascii="Times New Roman" w:hAnsi="Times New Roman" w:cs="Times New Roman"/>
          <w:sz w:val="24"/>
          <w:szCs w:val="24"/>
        </w:rPr>
        <w:t xml:space="preserve">Государство и общество не </w:t>
      </w:r>
      <w:proofErr w:type="gramStart"/>
      <w:r w:rsidRPr="00883F5E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883F5E">
        <w:rPr>
          <w:rFonts w:ascii="Times New Roman" w:hAnsi="Times New Roman" w:cs="Times New Roman"/>
          <w:sz w:val="24"/>
          <w:szCs w:val="24"/>
        </w:rPr>
        <w:t xml:space="preserve"> в это вмешиваться, это частное дело человека</w:t>
      </w: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883F5E" w:rsidRPr="00883F5E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(в 2017 году – 0%) вариант «их следует поддержать» никто не отметил. </w:t>
      </w:r>
    </w:p>
    <w:p w:rsidR="00883F5E" w:rsidRDefault="00883F5E" w:rsidP="00883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данное социологическое исследование показывает, что характер межнациональных и межконфессиональных отношений остается спокойным. </w:t>
      </w:r>
    </w:p>
    <w:p w:rsidR="00883F5E" w:rsidRDefault="00883F5E" w:rsidP="00883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5E" w:rsidRDefault="00883F5E" w:rsidP="00883F5E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83F5E" w:rsidRDefault="00883F5E" w:rsidP="00883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8.1. </w:t>
      </w:r>
      <w:r w:rsidRPr="00430CAD">
        <w:rPr>
          <w:rFonts w:ascii="Times New Roman" w:hAnsi="Times New Roman" w:cs="Times New Roman"/>
          <w:sz w:val="24"/>
          <w:szCs w:val="24"/>
        </w:rPr>
        <w:t>Отделу по работе с обращениями граждан администрации города Урай (Хусаинов Р.А.)</w:t>
      </w:r>
      <w:r>
        <w:rPr>
          <w:rFonts w:ascii="Times New Roman" w:hAnsi="Times New Roman" w:cs="Times New Roman"/>
          <w:sz w:val="24"/>
          <w:szCs w:val="24"/>
        </w:rPr>
        <w:t xml:space="preserve"> информацию, полученную по результатам проведения опроса «Межнациональные отношения», </w:t>
      </w:r>
      <w:r w:rsidR="00ED21CB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в городские СМИ, управление образования администрации города Урай, на официальный сайт о</w:t>
      </w:r>
      <w:r w:rsidR="00ED21CB">
        <w:rPr>
          <w:rFonts w:ascii="Times New Roman" w:hAnsi="Times New Roman" w:cs="Times New Roman"/>
          <w:sz w:val="24"/>
          <w:szCs w:val="24"/>
        </w:rPr>
        <w:t>рганов местного самоуправления.</w:t>
      </w:r>
    </w:p>
    <w:p w:rsidR="00ED21CB" w:rsidRDefault="00ED21CB" w:rsidP="00883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Срок: до 01.12.2018 года.</w:t>
      </w:r>
    </w:p>
    <w:p w:rsidR="00883F5E" w:rsidRDefault="00883F5E" w:rsidP="00883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AD" w:rsidRPr="00430CAD" w:rsidRDefault="00ED21CB" w:rsidP="00883F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8.2</w:t>
      </w:r>
      <w:r w:rsidR="00883F5E">
        <w:rPr>
          <w:rFonts w:ascii="Times New Roman" w:hAnsi="Times New Roman" w:cs="Times New Roman"/>
          <w:sz w:val="24"/>
          <w:szCs w:val="24"/>
        </w:rPr>
        <w:t xml:space="preserve"> </w:t>
      </w:r>
      <w:r w:rsidR="00430CAD" w:rsidRPr="00430CAD">
        <w:rPr>
          <w:rFonts w:ascii="Times New Roman" w:hAnsi="Times New Roman" w:cs="Times New Roman"/>
          <w:sz w:val="24"/>
          <w:szCs w:val="24"/>
        </w:rPr>
        <w:t>Отделу по работе с обращениями граждан администрации города Урай (Хусаинов Р.А.) провести социологический опрос «Ситуация и возможные риски, связанные с деятельностью нетрадиционных религиозных движений на территории города Урай»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30CAD" w:rsidRPr="00430CAD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CAD" w:rsidRPr="00F81177" w:rsidRDefault="00430CAD" w:rsidP="00430C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</w:t>
      </w:r>
      <w:r w:rsidR="00ED21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D21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C2FAA">
        <w:rPr>
          <w:rFonts w:ascii="Times New Roman" w:hAnsi="Times New Roman" w:cs="Times New Roman"/>
          <w:sz w:val="24"/>
          <w:szCs w:val="24"/>
        </w:rPr>
        <w:t>ода.</w:t>
      </w:r>
    </w:p>
    <w:p w:rsidR="00F53EB4" w:rsidRPr="00F53EB4" w:rsidRDefault="00F53EB4" w:rsidP="00584033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EB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5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плана работы </w:t>
      </w:r>
      <w:r w:rsidRPr="00F53EB4">
        <w:rPr>
          <w:rFonts w:ascii="Times New Roman" w:hAnsi="Times New Roman" w:cs="Times New Roman"/>
          <w:b/>
          <w:sz w:val="24"/>
          <w:szCs w:val="24"/>
        </w:rPr>
        <w:t>Координационного совета по вопросам межнациональных, межконфессиональных отношений и сохранения этнокультур на 2019 год</w:t>
      </w:r>
    </w:p>
    <w:p w:rsidR="00F53EB4" w:rsidRDefault="00F53EB4" w:rsidP="00F53E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53EB4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Pr="00F53EB4"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F53EB4" w:rsidRDefault="00F53EB4" w:rsidP="00F53E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EB4" w:rsidRDefault="00F53EB4" w:rsidP="00F53EB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DC2FAA">
        <w:rPr>
          <w:rFonts w:ascii="Times New Roman" w:hAnsi="Times New Roman" w:cs="Times New Roman"/>
          <w:sz w:val="24"/>
          <w:szCs w:val="24"/>
        </w:rPr>
        <w:t>утвердить план работы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Координационного совета </w:t>
      </w:r>
      <w:r w:rsidR="00DC2FAA">
        <w:rPr>
          <w:rFonts w:ascii="Times New Roman" w:hAnsi="Times New Roman" w:cs="Times New Roman"/>
          <w:sz w:val="24"/>
          <w:szCs w:val="24"/>
        </w:rPr>
        <w:t>на 2019 год</w:t>
      </w:r>
      <w:r>
        <w:rPr>
          <w:rFonts w:ascii="Times New Roman" w:hAnsi="Times New Roman" w:cs="Times New Roman"/>
          <w:sz w:val="24"/>
          <w:szCs w:val="24"/>
        </w:rPr>
        <w:t>. Предлагаю голосовать.</w:t>
      </w:r>
    </w:p>
    <w:p w:rsidR="00F53EB4" w:rsidRDefault="00F53EB4" w:rsidP="00F53EB4">
      <w:pPr>
        <w:pStyle w:val="11"/>
        <w:ind w:left="0" w:firstLine="708"/>
        <w:jc w:val="both"/>
        <w:rPr>
          <w:szCs w:val="24"/>
        </w:rPr>
      </w:pPr>
    </w:p>
    <w:p w:rsidR="00F53EB4" w:rsidRPr="00925E4D" w:rsidRDefault="00F53EB4" w:rsidP="00F53EB4">
      <w:pPr>
        <w:pStyle w:val="11"/>
        <w:ind w:left="0"/>
        <w:jc w:val="both"/>
        <w:rPr>
          <w:szCs w:val="24"/>
        </w:rPr>
      </w:pPr>
      <w:r w:rsidRPr="00925E4D">
        <w:rPr>
          <w:szCs w:val="24"/>
        </w:rPr>
        <w:t>ПРОГОЛОСОВАЛИ:</w:t>
      </w:r>
    </w:p>
    <w:p w:rsidR="00F53EB4" w:rsidRPr="00925E4D" w:rsidRDefault="00F53EB4" w:rsidP="00F53EB4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 xml:space="preserve">«ЗА» - </w:t>
      </w:r>
      <w:r w:rsidR="00DC2FAA">
        <w:rPr>
          <w:szCs w:val="24"/>
        </w:rPr>
        <w:t>12</w:t>
      </w:r>
      <w:r w:rsidRPr="00925E4D">
        <w:rPr>
          <w:szCs w:val="24"/>
        </w:rPr>
        <w:t xml:space="preserve"> чел.;</w:t>
      </w:r>
    </w:p>
    <w:p w:rsidR="00F53EB4" w:rsidRPr="00925E4D" w:rsidRDefault="00F53EB4" w:rsidP="00F53EB4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«ПРОТИВ» - 0;</w:t>
      </w:r>
    </w:p>
    <w:p w:rsidR="00F53EB4" w:rsidRPr="00925E4D" w:rsidRDefault="00F53EB4" w:rsidP="00F53EB4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«ВОЗДЕРЖАЛИСЬ» - 0.</w:t>
      </w:r>
    </w:p>
    <w:p w:rsidR="00F53EB4" w:rsidRDefault="00F53EB4" w:rsidP="00F53EB4">
      <w:pPr>
        <w:tabs>
          <w:tab w:val="left" w:pos="709"/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925E4D">
        <w:rPr>
          <w:szCs w:val="24"/>
        </w:rPr>
        <w:tab/>
      </w:r>
      <w:r w:rsidRPr="002C275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C540F" w:rsidRDefault="00DC2FAA" w:rsidP="00DC2FAA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C2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0F" w:rsidRDefault="006C540F" w:rsidP="006C5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9.1. У</w:t>
      </w:r>
      <w:r w:rsidR="00DC2FAA">
        <w:rPr>
          <w:rFonts w:ascii="Times New Roman" w:hAnsi="Times New Roman" w:cs="Times New Roman"/>
          <w:sz w:val="24"/>
          <w:szCs w:val="24"/>
        </w:rPr>
        <w:t xml:space="preserve">твердить план работы Координационного совета </w:t>
      </w:r>
      <w:r w:rsidRPr="00C87110">
        <w:rPr>
          <w:rFonts w:ascii="Times New Roman" w:hAnsi="Times New Roman" w:cs="Times New Roman"/>
          <w:sz w:val="24"/>
          <w:szCs w:val="24"/>
        </w:rPr>
        <w:t>по вопросам межнациональных и межконфессиональных отношений и сохранения этнокультур</w:t>
      </w:r>
      <w:r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p w:rsidR="006C540F" w:rsidRPr="00C87110" w:rsidRDefault="006C540F" w:rsidP="006C5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9.2. </w:t>
      </w:r>
      <w:r w:rsidRPr="00C87110">
        <w:rPr>
          <w:rFonts w:ascii="Times New Roman" w:hAnsi="Times New Roman" w:cs="Times New Roman"/>
          <w:sz w:val="24"/>
          <w:szCs w:val="24"/>
        </w:rPr>
        <w:t>Ответственному секретарю Координационного совета по вопросам межнациональных и межконфессиональных отношений и сохранения этнокультур (</w:t>
      </w:r>
      <w:proofErr w:type="spellStart"/>
      <w:r w:rsidRPr="00C87110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Pr="00C87110">
        <w:rPr>
          <w:rFonts w:ascii="Times New Roman" w:hAnsi="Times New Roman" w:cs="Times New Roman"/>
          <w:sz w:val="24"/>
          <w:szCs w:val="24"/>
        </w:rPr>
        <w:t xml:space="preserve"> И.Б) опубликовать План работы</w:t>
      </w:r>
      <w:r>
        <w:rPr>
          <w:rFonts w:ascii="Times New Roman" w:hAnsi="Times New Roman" w:cs="Times New Roman"/>
          <w:sz w:val="24"/>
          <w:szCs w:val="24"/>
        </w:rPr>
        <w:t xml:space="preserve"> на 2019 г.</w:t>
      </w:r>
      <w:r w:rsidRPr="00C87110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C87110">
        <w:rPr>
          <w:rFonts w:ascii="Times New Roman" w:hAnsi="Times New Roman" w:cs="Times New Roman"/>
          <w:sz w:val="24"/>
          <w:szCs w:val="24"/>
        </w:rPr>
        <w:t xml:space="preserve"> города Урай в подразделе «Координационный совет по </w:t>
      </w:r>
      <w:r w:rsidRPr="00C87110">
        <w:rPr>
          <w:rFonts w:ascii="Times New Roman" w:hAnsi="Times New Roman" w:cs="Times New Roman"/>
          <w:sz w:val="24"/>
          <w:szCs w:val="24"/>
        </w:rPr>
        <w:lastRenderedPageBreak/>
        <w:t>вопросам межнациональных и межконфессиональных отношений и сохранения этнокультур» раздела «Коллегиальные органы».</w:t>
      </w:r>
    </w:p>
    <w:p w:rsidR="006C540F" w:rsidRPr="00844863" w:rsidRDefault="006C540F" w:rsidP="006C54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10.11.2018 г.</w:t>
      </w:r>
    </w:p>
    <w:p w:rsidR="00DC2FAA" w:rsidRPr="002C275C" w:rsidRDefault="00DC2FAA" w:rsidP="006C540F">
      <w:pPr>
        <w:pStyle w:val="a3"/>
        <w:spacing w:after="0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117036" w:rsidRPr="00097B1C" w:rsidRDefault="00F53EB4" w:rsidP="000875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07A0C" w:rsidRPr="008523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A0C" w:rsidRPr="0085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8523E1" w:rsidRPr="008523E1">
        <w:rPr>
          <w:rFonts w:ascii="Times New Roman" w:hAnsi="Times New Roman" w:cs="Times New Roman"/>
          <w:b/>
          <w:sz w:val="24"/>
          <w:szCs w:val="24"/>
        </w:rPr>
        <w:t>исполнении протокольных поручений Координационного совета</w:t>
      </w:r>
      <w:r w:rsidR="00117036">
        <w:rPr>
          <w:rFonts w:ascii="Times New Roman" w:hAnsi="Times New Roman" w:cs="Times New Roman"/>
          <w:b/>
          <w:sz w:val="24"/>
          <w:szCs w:val="24"/>
        </w:rPr>
        <w:t xml:space="preserve"> по вопросам межнациональных, межконфессиональных отношений и сохранения этнокультур</w:t>
      </w:r>
    </w:p>
    <w:p w:rsidR="00117036" w:rsidRDefault="00117036" w:rsidP="001170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BD10F3" w:rsidRDefault="00BD10F3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036" w:rsidRPr="00451C88" w:rsidRDefault="00117036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17B41" w:rsidRDefault="00E26D68" w:rsidP="002A2C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A2CDC">
        <w:rPr>
          <w:rFonts w:ascii="Times New Roman" w:hAnsi="Times New Roman" w:cs="Times New Roman"/>
          <w:sz w:val="24"/>
          <w:szCs w:val="24"/>
        </w:rPr>
        <w:t xml:space="preserve">.1. </w:t>
      </w:r>
      <w:r w:rsidR="00617B41" w:rsidRPr="002A2CDC">
        <w:rPr>
          <w:rFonts w:ascii="Times New Roman" w:hAnsi="Times New Roman" w:cs="Times New Roman"/>
          <w:sz w:val="24"/>
          <w:szCs w:val="24"/>
        </w:rPr>
        <w:t>Считать исполн</w:t>
      </w:r>
      <w:r>
        <w:rPr>
          <w:rFonts w:ascii="Times New Roman" w:hAnsi="Times New Roman" w:cs="Times New Roman"/>
          <w:sz w:val="24"/>
          <w:szCs w:val="24"/>
        </w:rPr>
        <w:t>енными и снять с контроля пункты 2.1, 3.</w:t>
      </w:r>
      <w:r w:rsidR="002D1C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5.1, 6.1</w:t>
      </w:r>
      <w:r w:rsidR="008906B5" w:rsidRPr="002A2CDC">
        <w:rPr>
          <w:rFonts w:ascii="Times New Roman" w:hAnsi="Times New Roman" w:cs="Times New Roman"/>
          <w:sz w:val="24"/>
          <w:szCs w:val="24"/>
        </w:rPr>
        <w:t xml:space="preserve"> </w:t>
      </w:r>
      <w:r w:rsidR="00617B41" w:rsidRPr="002A2CDC">
        <w:rPr>
          <w:rFonts w:ascii="Times New Roman" w:hAnsi="Times New Roman" w:cs="Times New Roman"/>
          <w:sz w:val="24"/>
          <w:szCs w:val="24"/>
        </w:rPr>
        <w:t xml:space="preserve">Протокола заседания Координационного совета по вопросам межнациональных и межконфессиональных отношений и сохранения этнокультур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2D1C8E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17B41" w:rsidRPr="002A2C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D10F3" w:rsidRDefault="00BD10F3" w:rsidP="008906B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6D68" w:rsidRDefault="00E26D68" w:rsidP="008906B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6D68" w:rsidRDefault="00E26D68" w:rsidP="008906B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75ED" w:rsidRDefault="000875E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166D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451C88">
        <w:rPr>
          <w:rFonts w:ascii="Times New Roman" w:hAnsi="Times New Roman" w:cs="Times New Roman"/>
          <w:sz w:val="24"/>
          <w:szCs w:val="24"/>
        </w:rPr>
        <w:t>,</w:t>
      </w:r>
      <w:r w:rsidR="0035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C9" w:rsidRDefault="0035166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C88" w:rsidRPr="00DB5A00">
        <w:rPr>
          <w:rFonts w:ascii="Times New Roman" w:hAnsi="Times New Roman" w:cs="Times New Roman"/>
          <w:sz w:val="24"/>
          <w:szCs w:val="24"/>
        </w:rPr>
        <w:t>редседател</w:t>
      </w:r>
      <w:r w:rsidR="000875ED">
        <w:rPr>
          <w:rFonts w:ascii="Times New Roman" w:hAnsi="Times New Roman" w:cs="Times New Roman"/>
          <w:sz w:val="24"/>
          <w:szCs w:val="24"/>
        </w:rPr>
        <w:t>ь</w:t>
      </w:r>
      <w:r w:rsidR="001A0AF6">
        <w:rPr>
          <w:rFonts w:ascii="Times New Roman" w:hAnsi="Times New Roman" w:cs="Times New Roman"/>
          <w:sz w:val="24"/>
          <w:szCs w:val="24"/>
        </w:rPr>
        <w:t xml:space="preserve"> </w:t>
      </w:r>
      <w:r w:rsidR="00451C88">
        <w:rPr>
          <w:rFonts w:ascii="Times New Roman" w:hAnsi="Times New Roman" w:cs="Times New Roman"/>
          <w:sz w:val="24"/>
          <w:szCs w:val="24"/>
        </w:rPr>
        <w:t xml:space="preserve">Координационного совета    </w:t>
      </w:r>
      <w:r w:rsidR="004A1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875ED">
        <w:rPr>
          <w:rFonts w:ascii="Times New Roman" w:hAnsi="Times New Roman" w:cs="Times New Roman"/>
          <w:sz w:val="24"/>
          <w:szCs w:val="24"/>
        </w:rPr>
        <w:t xml:space="preserve">   </w:t>
      </w:r>
      <w:r w:rsidR="00EC3A96">
        <w:rPr>
          <w:rFonts w:ascii="Times New Roman" w:hAnsi="Times New Roman" w:cs="Times New Roman"/>
          <w:sz w:val="24"/>
          <w:szCs w:val="24"/>
        </w:rPr>
        <w:t xml:space="preserve">       </w:t>
      </w:r>
      <w:r w:rsidR="000875ED">
        <w:rPr>
          <w:rFonts w:ascii="Times New Roman" w:hAnsi="Times New Roman" w:cs="Times New Roman"/>
          <w:sz w:val="24"/>
          <w:szCs w:val="24"/>
        </w:rPr>
        <w:t xml:space="preserve">   А.В. Иванов</w:t>
      </w:r>
      <w:r w:rsidR="004A1B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0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AF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77" w:rsidRDefault="00D34E77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Координационного совета                                                                            </w:t>
      </w:r>
      <w:r w:rsidR="00EC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И.Б. Половинкина</w:t>
      </w:r>
    </w:p>
    <w:p w:rsidR="000875ED" w:rsidRDefault="000875ED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8E" w:rsidRDefault="002D1C8E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785" w:rsidSect="00BD10F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E1"/>
    <w:multiLevelType w:val="multilevel"/>
    <w:tmpl w:val="69E25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B72BD1"/>
    <w:multiLevelType w:val="hybridMultilevel"/>
    <w:tmpl w:val="6F60336C"/>
    <w:lvl w:ilvl="0" w:tplc="A060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6622"/>
    <w:multiLevelType w:val="multilevel"/>
    <w:tmpl w:val="C240A5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45023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6F11F0"/>
    <w:multiLevelType w:val="hybridMultilevel"/>
    <w:tmpl w:val="C352D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DB50A2"/>
    <w:multiLevelType w:val="hybridMultilevel"/>
    <w:tmpl w:val="D08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2C7"/>
    <w:multiLevelType w:val="multilevel"/>
    <w:tmpl w:val="4596E1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7">
    <w:nsid w:val="1CB91092"/>
    <w:multiLevelType w:val="hybridMultilevel"/>
    <w:tmpl w:val="85A23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CA1D98"/>
    <w:multiLevelType w:val="hybridMultilevel"/>
    <w:tmpl w:val="7ECE31B4"/>
    <w:lvl w:ilvl="0" w:tplc="ACC8F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FC3FB1"/>
    <w:multiLevelType w:val="hybridMultilevel"/>
    <w:tmpl w:val="283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24023"/>
    <w:multiLevelType w:val="hybridMultilevel"/>
    <w:tmpl w:val="2C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41BF7"/>
    <w:multiLevelType w:val="hybridMultilevel"/>
    <w:tmpl w:val="E86C3ACA"/>
    <w:lvl w:ilvl="0" w:tplc="3C003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9428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D94D2D"/>
    <w:multiLevelType w:val="hybridMultilevel"/>
    <w:tmpl w:val="93F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F7229"/>
    <w:multiLevelType w:val="hybridMultilevel"/>
    <w:tmpl w:val="C5C00960"/>
    <w:lvl w:ilvl="0" w:tplc="A060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2C7F7B"/>
    <w:multiLevelType w:val="hybridMultilevel"/>
    <w:tmpl w:val="435222F6"/>
    <w:lvl w:ilvl="0" w:tplc="4AF279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8EF5F2E"/>
    <w:multiLevelType w:val="hybridMultilevel"/>
    <w:tmpl w:val="352C673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39635388"/>
    <w:multiLevelType w:val="hybridMultilevel"/>
    <w:tmpl w:val="361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82D92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3737A7"/>
    <w:multiLevelType w:val="hybridMultilevel"/>
    <w:tmpl w:val="03D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F60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EA17671"/>
    <w:multiLevelType w:val="hybridMultilevel"/>
    <w:tmpl w:val="9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1520A"/>
    <w:multiLevelType w:val="multilevel"/>
    <w:tmpl w:val="2BDE2F0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3">
    <w:nsid w:val="49E2375B"/>
    <w:multiLevelType w:val="hybridMultilevel"/>
    <w:tmpl w:val="CB121FB8"/>
    <w:lvl w:ilvl="0" w:tplc="4168A65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0510B9F"/>
    <w:multiLevelType w:val="hybridMultilevel"/>
    <w:tmpl w:val="4CC22346"/>
    <w:lvl w:ilvl="0" w:tplc="8152A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26">
    <w:nsid w:val="556D044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27">
    <w:nsid w:val="616F2DF8"/>
    <w:multiLevelType w:val="hybridMultilevel"/>
    <w:tmpl w:val="91B2FE7E"/>
    <w:lvl w:ilvl="0" w:tplc="6B8C4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744E55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29B1A6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30">
    <w:nsid w:val="64740894"/>
    <w:multiLevelType w:val="hybridMultilevel"/>
    <w:tmpl w:val="D870F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E0743"/>
    <w:multiLevelType w:val="hybridMultilevel"/>
    <w:tmpl w:val="0F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B7802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>
    <w:nsid w:val="6F637056"/>
    <w:multiLevelType w:val="hybridMultilevel"/>
    <w:tmpl w:val="B0F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610B0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5">
    <w:nsid w:val="7BD32AE3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EE14509"/>
    <w:multiLevelType w:val="hybridMultilevel"/>
    <w:tmpl w:val="783C1C5C"/>
    <w:lvl w:ilvl="0" w:tplc="A060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7"/>
  </w:num>
  <w:num w:numId="5">
    <w:abstractNumId w:val="5"/>
  </w:num>
  <w:num w:numId="6">
    <w:abstractNumId w:val="0"/>
  </w:num>
  <w:num w:numId="7">
    <w:abstractNumId w:val="30"/>
  </w:num>
  <w:num w:numId="8">
    <w:abstractNumId w:val="4"/>
  </w:num>
  <w:num w:numId="9">
    <w:abstractNumId w:val="2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8"/>
  </w:num>
  <w:num w:numId="14">
    <w:abstractNumId w:val="3"/>
  </w:num>
  <w:num w:numId="15">
    <w:abstractNumId w:val="31"/>
  </w:num>
  <w:num w:numId="16">
    <w:abstractNumId w:val="28"/>
  </w:num>
  <w:num w:numId="17">
    <w:abstractNumId w:val="17"/>
  </w:num>
  <w:num w:numId="18">
    <w:abstractNumId w:val="6"/>
  </w:num>
  <w:num w:numId="19">
    <w:abstractNumId w:val="32"/>
  </w:num>
  <w:num w:numId="20">
    <w:abstractNumId w:val="34"/>
  </w:num>
  <w:num w:numId="21">
    <w:abstractNumId w:val="21"/>
  </w:num>
  <w:num w:numId="22">
    <w:abstractNumId w:val="26"/>
  </w:num>
  <w:num w:numId="23">
    <w:abstractNumId w:val="16"/>
  </w:num>
  <w:num w:numId="24">
    <w:abstractNumId w:val="9"/>
  </w:num>
  <w:num w:numId="25">
    <w:abstractNumId w:val="13"/>
  </w:num>
  <w:num w:numId="26">
    <w:abstractNumId w:val="33"/>
  </w:num>
  <w:num w:numId="27">
    <w:abstractNumId w:val="19"/>
  </w:num>
  <w:num w:numId="28">
    <w:abstractNumId w:val="36"/>
  </w:num>
  <w:num w:numId="29">
    <w:abstractNumId w:val="14"/>
  </w:num>
  <w:num w:numId="30">
    <w:abstractNumId w:val="29"/>
  </w:num>
  <w:num w:numId="31">
    <w:abstractNumId w:val="18"/>
  </w:num>
  <w:num w:numId="32">
    <w:abstractNumId w:val="2"/>
  </w:num>
  <w:num w:numId="33">
    <w:abstractNumId w:val="23"/>
  </w:num>
  <w:num w:numId="34">
    <w:abstractNumId w:val="10"/>
  </w:num>
  <w:num w:numId="35">
    <w:abstractNumId w:val="1"/>
  </w:num>
  <w:num w:numId="36">
    <w:abstractNumId w:val="11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E1D"/>
    <w:rsid w:val="0000026D"/>
    <w:rsid w:val="00000508"/>
    <w:rsid w:val="00000949"/>
    <w:rsid w:val="000009A3"/>
    <w:rsid w:val="00000B84"/>
    <w:rsid w:val="00000E54"/>
    <w:rsid w:val="00000F01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401B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6CE6"/>
    <w:rsid w:val="000179A1"/>
    <w:rsid w:val="00017F3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710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45A"/>
    <w:rsid w:val="00030533"/>
    <w:rsid w:val="00030708"/>
    <w:rsid w:val="00030805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0C"/>
    <w:rsid w:val="00033B31"/>
    <w:rsid w:val="000341CF"/>
    <w:rsid w:val="000345CC"/>
    <w:rsid w:val="000345E6"/>
    <w:rsid w:val="000351EB"/>
    <w:rsid w:val="000353F2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F77"/>
    <w:rsid w:val="000445AC"/>
    <w:rsid w:val="00044A15"/>
    <w:rsid w:val="000450D8"/>
    <w:rsid w:val="0004514B"/>
    <w:rsid w:val="00045255"/>
    <w:rsid w:val="00045442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1F6"/>
    <w:rsid w:val="00047399"/>
    <w:rsid w:val="000474DD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6420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1A1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20"/>
    <w:rsid w:val="000650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23"/>
    <w:rsid w:val="00075AC5"/>
    <w:rsid w:val="000760FA"/>
    <w:rsid w:val="00077086"/>
    <w:rsid w:val="0007721B"/>
    <w:rsid w:val="00077567"/>
    <w:rsid w:val="000776A2"/>
    <w:rsid w:val="000779A2"/>
    <w:rsid w:val="00077A33"/>
    <w:rsid w:val="00077C28"/>
    <w:rsid w:val="00080065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93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381"/>
    <w:rsid w:val="000875ED"/>
    <w:rsid w:val="0008786A"/>
    <w:rsid w:val="000901BB"/>
    <w:rsid w:val="00090427"/>
    <w:rsid w:val="0009081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A2A"/>
    <w:rsid w:val="00094A69"/>
    <w:rsid w:val="00094C1D"/>
    <w:rsid w:val="00094C4E"/>
    <w:rsid w:val="00094D39"/>
    <w:rsid w:val="0009503E"/>
    <w:rsid w:val="00095710"/>
    <w:rsid w:val="00095E5B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B1C"/>
    <w:rsid w:val="00097EC0"/>
    <w:rsid w:val="000A0573"/>
    <w:rsid w:val="000A0A4E"/>
    <w:rsid w:val="000A0A72"/>
    <w:rsid w:val="000A0E68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B38"/>
    <w:rsid w:val="000C60D2"/>
    <w:rsid w:val="000C60D7"/>
    <w:rsid w:val="000C699B"/>
    <w:rsid w:val="000C6DD8"/>
    <w:rsid w:val="000C6E0C"/>
    <w:rsid w:val="000C7A43"/>
    <w:rsid w:val="000C7D07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2E14"/>
    <w:rsid w:val="000D2E8C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A7D"/>
    <w:rsid w:val="000E1BD8"/>
    <w:rsid w:val="000E1C08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4E64"/>
    <w:rsid w:val="000F5395"/>
    <w:rsid w:val="000F5855"/>
    <w:rsid w:val="000F5D9A"/>
    <w:rsid w:val="000F5DC8"/>
    <w:rsid w:val="000F62BC"/>
    <w:rsid w:val="000F665B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17D"/>
    <w:rsid w:val="001041D0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54B"/>
    <w:rsid w:val="00113BE2"/>
    <w:rsid w:val="00113D0A"/>
    <w:rsid w:val="00114294"/>
    <w:rsid w:val="001147B0"/>
    <w:rsid w:val="00114896"/>
    <w:rsid w:val="00114B61"/>
    <w:rsid w:val="00114D07"/>
    <w:rsid w:val="001152E2"/>
    <w:rsid w:val="00115D46"/>
    <w:rsid w:val="00116ACB"/>
    <w:rsid w:val="00116B9B"/>
    <w:rsid w:val="00116CD4"/>
    <w:rsid w:val="00116D75"/>
    <w:rsid w:val="00117036"/>
    <w:rsid w:val="00117101"/>
    <w:rsid w:val="00117538"/>
    <w:rsid w:val="001179BE"/>
    <w:rsid w:val="00117BA5"/>
    <w:rsid w:val="00117CD0"/>
    <w:rsid w:val="001204F8"/>
    <w:rsid w:val="00120531"/>
    <w:rsid w:val="00120FB9"/>
    <w:rsid w:val="0012128D"/>
    <w:rsid w:val="001213FB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519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12C7"/>
    <w:rsid w:val="00131A53"/>
    <w:rsid w:val="001324DB"/>
    <w:rsid w:val="00132753"/>
    <w:rsid w:val="00132B6C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BFC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40E"/>
    <w:rsid w:val="00142D2C"/>
    <w:rsid w:val="00142D4A"/>
    <w:rsid w:val="001438B4"/>
    <w:rsid w:val="00143A85"/>
    <w:rsid w:val="001440C9"/>
    <w:rsid w:val="00144550"/>
    <w:rsid w:val="0014467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9E5"/>
    <w:rsid w:val="00154BBB"/>
    <w:rsid w:val="00154D82"/>
    <w:rsid w:val="001553D6"/>
    <w:rsid w:val="00155559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AC2"/>
    <w:rsid w:val="00170C93"/>
    <w:rsid w:val="00171130"/>
    <w:rsid w:val="0017118C"/>
    <w:rsid w:val="00171704"/>
    <w:rsid w:val="00171811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BED"/>
    <w:rsid w:val="00174C3F"/>
    <w:rsid w:val="00174DDD"/>
    <w:rsid w:val="001754CB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43A7"/>
    <w:rsid w:val="001844B6"/>
    <w:rsid w:val="00184AC6"/>
    <w:rsid w:val="00184AE3"/>
    <w:rsid w:val="001855AD"/>
    <w:rsid w:val="001858F9"/>
    <w:rsid w:val="00185A5C"/>
    <w:rsid w:val="00186367"/>
    <w:rsid w:val="00186B8E"/>
    <w:rsid w:val="00187109"/>
    <w:rsid w:val="00187455"/>
    <w:rsid w:val="0018776D"/>
    <w:rsid w:val="00190012"/>
    <w:rsid w:val="00190440"/>
    <w:rsid w:val="00190B12"/>
    <w:rsid w:val="00190DA6"/>
    <w:rsid w:val="001915D7"/>
    <w:rsid w:val="001915E6"/>
    <w:rsid w:val="00191641"/>
    <w:rsid w:val="00191848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AF6"/>
    <w:rsid w:val="001A0B2A"/>
    <w:rsid w:val="001A0D17"/>
    <w:rsid w:val="001A0DEE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3BE7"/>
    <w:rsid w:val="001A4000"/>
    <w:rsid w:val="001A45E9"/>
    <w:rsid w:val="001A495F"/>
    <w:rsid w:val="001A5378"/>
    <w:rsid w:val="001A53AE"/>
    <w:rsid w:val="001A5518"/>
    <w:rsid w:val="001A5673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875"/>
    <w:rsid w:val="001B3987"/>
    <w:rsid w:val="001B3D5F"/>
    <w:rsid w:val="001B447C"/>
    <w:rsid w:val="001B44D8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BE"/>
    <w:rsid w:val="001B6C32"/>
    <w:rsid w:val="001B70E9"/>
    <w:rsid w:val="001B7EB7"/>
    <w:rsid w:val="001C05EE"/>
    <w:rsid w:val="001C0663"/>
    <w:rsid w:val="001C0846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6F6"/>
    <w:rsid w:val="001C37C9"/>
    <w:rsid w:val="001C3A13"/>
    <w:rsid w:val="001C3C6B"/>
    <w:rsid w:val="001C4B15"/>
    <w:rsid w:val="001C4E88"/>
    <w:rsid w:val="001C519E"/>
    <w:rsid w:val="001C580B"/>
    <w:rsid w:val="001C5CB9"/>
    <w:rsid w:val="001C5CC3"/>
    <w:rsid w:val="001C5E36"/>
    <w:rsid w:val="001C5E3C"/>
    <w:rsid w:val="001C7456"/>
    <w:rsid w:val="001C7DAA"/>
    <w:rsid w:val="001D0174"/>
    <w:rsid w:val="001D022E"/>
    <w:rsid w:val="001D1011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33F"/>
    <w:rsid w:val="001E0444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990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49E1"/>
    <w:rsid w:val="001E51A0"/>
    <w:rsid w:val="001E5AD9"/>
    <w:rsid w:val="001E5B05"/>
    <w:rsid w:val="001E6A74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9A2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B5"/>
    <w:rsid w:val="00200AC3"/>
    <w:rsid w:val="00200E01"/>
    <w:rsid w:val="00200EB7"/>
    <w:rsid w:val="0020106F"/>
    <w:rsid w:val="00201256"/>
    <w:rsid w:val="002015DA"/>
    <w:rsid w:val="0020172D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D09"/>
    <w:rsid w:val="00205D39"/>
    <w:rsid w:val="00205FCE"/>
    <w:rsid w:val="00206A3D"/>
    <w:rsid w:val="00207573"/>
    <w:rsid w:val="0020762C"/>
    <w:rsid w:val="00207A0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1EB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278"/>
    <w:rsid w:val="002215DB"/>
    <w:rsid w:val="00221990"/>
    <w:rsid w:val="00221CCF"/>
    <w:rsid w:val="00222A16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23"/>
    <w:rsid w:val="002258FC"/>
    <w:rsid w:val="002259D7"/>
    <w:rsid w:val="00225B21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27C50"/>
    <w:rsid w:val="002311B5"/>
    <w:rsid w:val="00231AB8"/>
    <w:rsid w:val="00232751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A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078"/>
    <w:rsid w:val="00246648"/>
    <w:rsid w:val="0024685F"/>
    <w:rsid w:val="00246943"/>
    <w:rsid w:val="002469C0"/>
    <w:rsid w:val="002469CC"/>
    <w:rsid w:val="00247804"/>
    <w:rsid w:val="0025013B"/>
    <w:rsid w:val="002501D1"/>
    <w:rsid w:val="002504D8"/>
    <w:rsid w:val="002505AA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E13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9EB"/>
    <w:rsid w:val="00264CB8"/>
    <w:rsid w:val="00264E9C"/>
    <w:rsid w:val="00264F7E"/>
    <w:rsid w:val="002650AB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8E"/>
    <w:rsid w:val="00271505"/>
    <w:rsid w:val="0027167B"/>
    <w:rsid w:val="0027189C"/>
    <w:rsid w:val="00271BA2"/>
    <w:rsid w:val="00271BD4"/>
    <w:rsid w:val="00271CB9"/>
    <w:rsid w:val="00271FFC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5E8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223"/>
    <w:rsid w:val="0028141A"/>
    <w:rsid w:val="0028176C"/>
    <w:rsid w:val="00281995"/>
    <w:rsid w:val="00281C90"/>
    <w:rsid w:val="00282092"/>
    <w:rsid w:val="00282450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52B"/>
    <w:rsid w:val="00286AB2"/>
    <w:rsid w:val="00286D8C"/>
    <w:rsid w:val="00286DB8"/>
    <w:rsid w:val="00286FEB"/>
    <w:rsid w:val="002876B6"/>
    <w:rsid w:val="002876F2"/>
    <w:rsid w:val="00287708"/>
    <w:rsid w:val="00287E6A"/>
    <w:rsid w:val="00290481"/>
    <w:rsid w:val="00290DDA"/>
    <w:rsid w:val="00290F8A"/>
    <w:rsid w:val="00291929"/>
    <w:rsid w:val="002923E2"/>
    <w:rsid w:val="00292516"/>
    <w:rsid w:val="00292897"/>
    <w:rsid w:val="002928EE"/>
    <w:rsid w:val="00292BB8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CDC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401"/>
    <w:rsid w:val="002B1589"/>
    <w:rsid w:val="002B185B"/>
    <w:rsid w:val="002B23F6"/>
    <w:rsid w:val="002B2527"/>
    <w:rsid w:val="002B2838"/>
    <w:rsid w:val="002B288A"/>
    <w:rsid w:val="002B2AE3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5D8"/>
    <w:rsid w:val="002B5778"/>
    <w:rsid w:val="002B5AD4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5C"/>
    <w:rsid w:val="002C27D7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BF"/>
    <w:rsid w:val="002C3BCB"/>
    <w:rsid w:val="002C3E4D"/>
    <w:rsid w:val="002C4248"/>
    <w:rsid w:val="002C462F"/>
    <w:rsid w:val="002C50B4"/>
    <w:rsid w:val="002C5281"/>
    <w:rsid w:val="002C536B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1B49"/>
    <w:rsid w:val="002D1C8E"/>
    <w:rsid w:val="002D2159"/>
    <w:rsid w:val="002D25F2"/>
    <w:rsid w:val="002D283E"/>
    <w:rsid w:val="002D2A50"/>
    <w:rsid w:val="002D303E"/>
    <w:rsid w:val="002D35D6"/>
    <w:rsid w:val="002D35ED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2D6B"/>
    <w:rsid w:val="002E3092"/>
    <w:rsid w:val="002E3115"/>
    <w:rsid w:val="002E327E"/>
    <w:rsid w:val="002E348B"/>
    <w:rsid w:val="002E4834"/>
    <w:rsid w:val="002E4B45"/>
    <w:rsid w:val="002E4DD6"/>
    <w:rsid w:val="002E56DA"/>
    <w:rsid w:val="002E5745"/>
    <w:rsid w:val="002E5E00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B3F"/>
    <w:rsid w:val="002F5538"/>
    <w:rsid w:val="002F55E5"/>
    <w:rsid w:val="002F5E4B"/>
    <w:rsid w:val="002F65B4"/>
    <w:rsid w:val="002F69D2"/>
    <w:rsid w:val="002F6A60"/>
    <w:rsid w:val="002F6BB2"/>
    <w:rsid w:val="002F6CE4"/>
    <w:rsid w:val="002F716A"/>
    <w:rsid w:val="002F7402"/>
    <w:rsid w:val="002F78EE"/>
    <w:rsid w:val="002F7A08"/>
    <w:rsid w:val="002F7A3E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C7C"/>
    <w:rsid w:val="00301D33"/>
    <w:rsid w:val="003021C9"/>
    <w:rsid w:val="003023FD"/>
    <w:rsid w:val="00302624"/>
    <w:rsid w:val="00302762"/>
    <w:rsid w:val="00302816"/>
    <w:rsid w:val="00302877"/>
    <w:rsid w:val="00302951"/>
    <w:rsid w:val="00302D1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7D6"/>
    <w:rsid w:val="00305DDF"/>
    <w:rsid w:val="00306035"/>
    <w:rsid w:val="003060C4"/>
    <w:rsid w:val="003067CD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2C5"/>
    <w:rsid w:val="0031151B"/>
    <w:rsid w:val="003118D6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6F7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176"/>
    <w:rsid w:val="0032332B"/>
    <w:rsid w:val="00323482"/>
    <w:rsid w:val="003235FA"/>
    <w:rsid w:val="0032365D"/>
    <w:rsid w:val="00323791"/>
    <w:rsid w:val="0032409B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2AF6"/>
    <w:rsid w:val="00332D7D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BAB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0CF7"/>
    <w:rsid w:val="00351065"/>
    <w:rsid w:val="003510F8"/>
    <w:rsid w:val="0035131A"/>
    <w:rsid w:val="003514DC"/>
    <w:rsid w:val="0035154D"/>
    <w:rsid w:val="0035166D"/>
    <w:rsid w:val="00351811"/>
    <w:rsid w:val="0035233B"/>
    <w:rsid w:val="00352D5D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96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A5E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C0F"/>
    <w:rsid w:val="00365C9F"/>
    <w:rsid w:val="00365F38"/>
    <w:rsid w:val="00366107"/>
    <w:rsid w:val="0036612E"/>
    <w:rsid w:val="0036660B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6D9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41A8"/>
    <w:rsid w:val="00384370"/>
    <w:rsid w:val="00384570"/>
    <w:rsid w:val="003845E7"/>
    <w:rsid w:val="003845F7"/>
    <w:rsid w:val="00384C03"/>
    <w:rsid w:val="00385097"/>
    <w:rsid w:val="00385123"/>
    <w:rsid w:val="0038528F"/>
    <w:rsid w:val="0038530C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9BE"/>
    <w:rsid w:val="00387A64"/>
    <w:rsid w:val="0039083F"/>
    <w:rsid w:val="0039096D"/>
    <w:rsid w:val="00390C01"/>
    <w:rsid w:val="00390DEF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46A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6E1"/>
    <w:rsid w:val="003A0758"/>
    <w:rsid w:val="003A0DF1"/>
    <w:rsid w:val="003A0ED7"/>
    <w:rsid w:val="003A161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6EC"/>
    <w:rsid w:val="003A6A64"/>
    <w:rsid w:val="003A6D5B"/>
    <w:rsid w:val="003A6DF1"/>
    <w:rsid w:val="003A76CD"/>
    <w:rsid w:val="003A76DD"/>
    <w:rsid w:val="003A7994"/>
    <w:rsid w:val="003A7C01"/>
    <w:rsid w:val="003A7CB2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2ADD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52F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4121"/>
    <w:rsid w:val="003D4676"/>
    <w:rsid w:val="003D49C0"/>
    <w:rsid w:val="003D4E01"/>
    <w:rsid w:val="003D4F10"/>
    <w:rsid w:val="003D50DF"/>
    <w:rsid w:val="003D52DC"/>
    <w:rsid w:val="003D55BB"/>
    <w:rsid w:val="003D5B74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DE0"/>
    <w:rsid w:val="003E3E34"/>
    <w:rsid w:val="003E401F"/>
    <w:rsid w:val="003E4732"/>
    <w:rsid w:val="003E486A"/>
    <w:rsid w:val="003E4EBA"/>
    <w:rsid w:val="003E5031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F01D6"/>
    <w:rsid w:val="003F0316"/>
    <w:rsid w:val="003F0373"/>
    <w:rsid w:val="003F0640"/>
    <w:rsid w:val="003F077E"/>
    <w:rsid w:val="003F0E8A"/>
    <w:rsid w:val="003F12D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4D"/>
    <w:rsid w:val="003F55B0"/>
    <w:rsid w:val="003F575F"/>
    <w:rsid w:val="003F58F3"/>
    <w:rsid w:val="003F5CBC"/>
    <w:rsid w:val="003F5E4F"/>
    <w:rsid w:val="003F64AC"/>
    <w:rsid w:val="003F673F"/>
    <w:rsid w:val="003F6B8E"/>
    <w:rsid w:val="003F7248"/>
    <w:rsid w:val="003F7391"/>
    <w:rsid w:val="003F74A7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1484"/>
    <w:rsid w:val="004022AE"/>
    <w:rsid w:val="00402388"/>
    <w:rsid w:val="004027AE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F64"/>
    <w:rsid w:val="004070C4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A29"/>
    <w:rsid w:val="00415C84"/>
    <w:rsid w:val="0041610A"/>
    <w:rsid w:val="004166A6"/>
    <w:rsid w:val="00416729"/>
    <w:rsid w:val="00416818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2A67"/>
    <w:rsid w:val="00422E1A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9B3"/>
    <w:rsid w:val="00430B44"/>
    <w:rsid w:val="00430CAD"/>
    <w:rsid w:val="00430EA6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618"/>
    <w:rsid w:val="00434B29"/>
    <w:rsid w:val="00434F90"/>
    <w:rsid w:val="0043501A"/>
    <w:rsid w:val="004350E0"/>
    <w:rsid w:val="00435BFE"/>
    <w:rsid w:val="00435E3A"/>
    <w:rsid w:val="00436038"/>
    <w:rsid w:val="00436365"/>
    <w:rsid w:val="00436685"/>
    <w:rsid w:val="004371BA"/>
    <w:rsid w:val="00437427"/>
    <w:rsid w:val="004376AD"/>
    <w:rsid w:val="0043783F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2E0E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0D0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A70"/>
    <w:rsid w:val="00447B0B"/>
    <w:rsid w:val="004502EA"/>
    <w:rsid w:val="0045033F"/>
    <w:rsid w:val="004505FE"/>
    <w:rsid w:val="0045085C"/>
    <w:rsid w:val="00450D3F"/>
    <w:rsid w:val="00450E3C"/>
    <w:rsid w:val="00451856"/>
    <w:rsid w:val="00451C88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377"/>
    <w:rsid w:val="00454668"/>
    <w:rsid w:val="004549B2"/>
    <w:rsid w:val="004552C4"/>
    <w:rsid w:val="00455577"/>
    <w:rsid w:val="00455F28"/>
    <w:rsid w:val="00456027"/>
    <w:rsid w:val="00456212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57CAD"/>
    <w:rsid w:val="004604BA"/>
    <w:rsid w:val="00460803"/>
    <w:rsid w:val="00460EF0"/>
    <w:rsid w:val="00460F9E"/>
    <w:rsid w:val="004615B6"/>
    <w:rsid w:val="00461943"/>
    <w:rsid w:val="00461FB0"/>
    <w:rsid w:val="0046215B"/>
    <w:rsid w:val="0046286C"/>
    <w:rsid w:val="00462974"/>
    <w:rsid w:val="0046299B"/>
    <w:rsid w:val="00462F4C"/>
    <w:rsid w:val="00463E5A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08"/>
    <w:rsid w:val="00467D7A"/>
    <w:rsid w:val="00467FFD"/>
    <w:rsid w:val="0047013D"/>
    <w:rsid w:val="004702A0"/>
    <w:rsid w:val="0047037F"/>
    <w:rsid w:val="004704BF"/>
    <w:rsid w:val="004706EA"/>
    <w:rsid w:val="0047167E"/>
    <w:rsid w:val="004716AA"/>
    <w:rsid w:val="004717D0"/>
    <w:rsid w:val="004718A0"/>
    <w:rsid w:val="00471E56"/>
    <w:rsid w:val="00471FF6"/>
    <w:rsid w:val="00472022"/>
    <w:rsid w:val="004723F1"/>
    <w:rsid w:val="00472461"/>
    <w:rsid w:val="004725C3"/>
    <w:rsid w:val="00472745"/>
    <w:rsid w:val="00472B9C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61B2"/>
    <w:rsid w:val="00476212"/>
    <w:rsid w:val="0047635D"/>
    <w:rsid w:val="0047730E"/>
    <w:rsid w:val="004774CC"/>
    <w:rsid w:val="00477829"/>
    <w:rsid w:val="00477882"/>
    <w:rsid w:val="0048111B"/>
    <w:rsid w:val="004813A5"/>
    <w:rsid w:val="0048162B"/>
    <w:rsid w:val="0048172F"/>
    <w:rsid w:val="00481A77"/>
    <w:rsid w:val="0048210A"/>
    <w:rsid w:val="0048224A"/>
    <w:rsid w:val="0048232A"/>
    <w:rsid w:val="004826E6"/>
    <w:rsid w:val="004826F3"/>
    <w:rsid w:val="00482C67"/>
    <w:rsid w:val="00482D09"/>
    <w:rsid w:val="004830B4"/>
    <w:rsid w:val="00483126"/>
    <w:rsid w:val="0048334A"/>
    <w:rsid w:val="00483A98"/>
    <w:rsid w:val="00485044"/>
    <w:rsid w:val="004856BD"/>
    <w:rsid w:val="00485C59"/>
    <w:rsid w:val="00486015"/>
    <w:rsid w:val="0048664E"/>
    <w:rsid w:val="00486C72"/>
    <w:rsid w:val="00486CED"/>
    <w:rsid w:val="0048705F"/>
    <w:rsid w:val="004873DF"/>
    <w:rsid w:val="004876BE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FC7"/>
    <w:rsid w:val="004945D8"/>
    <w:rsid w:val="00494E3F"/>
    <w:rsid w:val="00494F6E"/>
    <w:rsid w:val="00494F9E"/>
    <w:rsid w:val="004953E3"/>
    <w:rsid w:val="0049545D"/>
    <w:rsid w:val="00495946"/>
    <w:rsid w:val="00495A4B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B86"/>
    <w:rsid w:val="004A1E5B"/>
    <w:rsid w:val="004A2004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C19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BCC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06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A1E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4F3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544"/>
    <w:rsid w:val="004D7751"/>
    <w:rsid w:val="004E00DC"/>
    <w:rsid w:val="004E0137"/>
    <w:rsid w:val="004E0311"/>
    <w:rsid w:val="004E0614"/>
    <w:rsid w:val="004E0AC5"/>
    <w:rsid w:val="004E0ADD"/>
    <w:rsid w:val="004E0D26"/>
    <w:rsid w:val="004E0FC2"/>
    <w:rsid w:val="004E119E"/>
    <w:rsid w:val="004E1398"/>
    <w:rsid w:val="004E149B"/>
    <w:rsid w:val="004E14F3"/>
    <w:rsid w:val="004E1D80"/>
    <w:rsid w:val="004E20E6"/>
    <w:rsid w:val="004E2613"/>
    <w:rsid w:val="004E2D67"/>
    <w:rsid w:val="004E2FF1"/>
    <w:rsid w:val="004E3330"/>
    <w:rsid w:val="004E3959"/>
    <w:rsid w:val="004E4BB9"/>
    <w:rsid w:val="004E4E04"/>
    <w:rsid w:val="004E5658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D12"/>
    <w:rsid w:val="00504E96"/>
    <w:rsid w:val="00505472"/>
    <w:rsid w:val="0050588F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148"/>
    <w:rsid w:val="00511547"/>
    <w:rsid w:val="00511938"/>
    <w:rsid w:val="00511972"/>
    <w:rsid w:val="005120C1"/>
    <w:rsid w:val="00512C69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CD8"/>
    <w:rsid w:val="00516044"/>
    <w:rsid w:val="00516409"/>
    <w:rsid w:val="00516C57"/>
    <w:rsid w:val="00517701"/>
    <w:rsid w:val="0051775B"/>
    <w:rsid w:val="005202B5"/>
    <w:rsid w:val="00520C1F"/>
    <w:rsid w:val="00520E4B"/>
    <w:rsid w:val="00520E86"/>
    <w:rsid w:val="005210DD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173"/>
    <w:rsid w:val="00525480"/>
    <w:rsid w:val="0052576F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5B0B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8B4"/>
    <w:rsid w:val="00540A65"/>
    <w:rsid w:val="00540C56"/>
    <w:rsid w:val="00540F34"/>
    <w:rsid w:val="0054104C"/>
    <w:rsid w:val="005410E9"/>
    <w:rsid w:val="00541108"/>
    <w:rsid w:val="00541405"/>
    <w:rsid w:val="00541494"/>
    <w:rsid w:val="005414DB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A8D"/>
    <w:rsid w:val="00543D61"/>
    <w:rsid w:val="00543FE2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79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65D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1193"/>
    <w:rsid w:val="00561524"/>
    <w:rsid w:val="0056158F"/>
    <w:rsid w:val="00561AB5"/>
    <w:rsid w:val="00561E6C"/>
    <w:rsid w:val="00561E8D"/>
    <w:rsid w:val="005624AD"/>
    <w:rsid w:val="0056279A"/>
    <w:rsid w:val="005633F3"/>
    <w:rsid w:val="00563429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5F4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D8C"/>
    <w:rsid w:val="0057060F"/>
    <w:rsid w:val="00570A16"/>
    <w:rsid w:val="0057137E"/>
    <w:rsid w:val="0057147D"/>
    <w:rsid w:val="005717C7"/>
    <w:rsid w:val="00571E63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6D8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55B"/>
    <w:rsid w:val="005765DD"/>
    <w:rsid w:val="005768A1"/>
    <w:rsid w:val="00576A69"/>
    <w:rsid w:val="00577510"/>
    <w:rsid w:val="005776A0"/>
    <w:rsid w:val="0057795B"/>
    <w:rsid w:val="005802D8"/>
    <w:rsid w:val="005804EC"/>
    <w:rsid w:val="005805FC"/>
    <w:rsid w:val="0058075C"/>
    <w:rsid w:val="00580D2A"/>
    <w:rsid w:val="00581005"/>
    <w:rsid w:val="00581786"/>
    <w:rsid w:val="00581860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033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6D"/>
    <w:rsid w:val="005934DF"/>
    <w:rsid w:val="0059385F"/>
    <w:rsid w:val="00593D4F"/>
    <w:rsid w:val="00593EAD"/>
    <w:rsid w:val="00594161"/>
    <w:rsid w:val="005941E8"/>
    <w:rsid w:val="00594222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7"/>
    <w:rsid w:val="005974EB"/>
    <w:rsid w:val="005A001F"/>
    <w:rsid w:val="005A035D"/>
    <w:rsid w:val="005A0567"/>
    <w:rsid w:val="005A0885"/>
    <w:rsid w:val="005A0D2E"/>
    <w:rsid w:val="005A0D79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272A"/>
    <w:rsid w:val="005B3010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990"/>
    <w:rsid w:val="005C1F54"/>
    <w:rsid w:val="005C20F1"/>
    <w:rsid w:val="005C2441"/>
    <w:rsid w:val="005C24F0"/>
    <w:rsid w:val="005C2684"/>
    <w:rsid w:val="005C27BE"/>
    <w:rsid w:val="005C35AE"/>
    <w:rsid w:val="005C3989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AAE"/>
    <w:rsid w:val="005D6C0F"/>
    <w:rsid w:val="005D6C79"/>
    <w:rsid w:val="005D6DD1"/>
    <w:rsid w:val="005D7160"/>
    <w:rsid w:val="005D718D"/>
    <w:rsid w:val="005D7283"/>
    <w:rsid w:val="005D7987"/>
    <w:rsid w:val="005D7BAC"/>
    <w:rsid w:val="005D7FB0"/>
    <w:rsid w:val="005E02ED"/>
    <w:rsid w:val="005E0743"/>
    <w:rsid w:val="005E0A5E"/>
    <w:rsid w:val="005E1A2A"/>
    <w:rsid w:val="005E1C3F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5BC"/>
    <w:rsid w:val="005F5901"/>
    <w:rsid w:val="005F60CB"/>
    <w:rsid w:val="005F611E"/>
    <w:rsid w:val="005F646E"/>
    <w:rsid w:val="005F6CDF"/>
    <w:rsid w:val="005F7851"/>
    <w:rsid w:val="005F7B7D"/>
    <w:rsid w:val="005F7D4C"/>
    <w:rsid w:val="005F7EAC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47E"/>
    <w:rsid w:val="00610650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41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D2E"/>
    <w:rsid w:val="00621EFF"/>
    <w:rsid w:val="00621F09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23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0EB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709D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4B98"/>
    <w:rsid w:val="00645042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BB3"/>
    <w:rsid w:val="00646EC5"/>
    <w:rsid w:val="00647015"/>
    <w:rsid w:val="0064706C"/>
    <w:rsid w:val="006472C3"/>
    <w:rsid w:val="006473DA"/>
    <w:rsid w:val="0064755F"/>
    <w:rsid w:val="0064768A"/>
    <w:rsid w:val="0064793D"/>
    <w:rsid w:val="00650020"/>
    <w:rsid w:val="0065002B"/>
    <w:rsid w:val="00650142"/>
    <w:rsid w:val="00650229"/>
    <w:rsid w:val="00650A5E"/>
    <w:rsid w:val="0065134D"/>
    <w:rsid w:val="006516EF"/>
    <w:rsid w:val="006517BE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C4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57E1E"/>
    <w:rsid w:val="0066009A"/>
    <w:rsid w:val="00660196"/>
    <w:rsid w:val="00660242"/>
    <w:rsid w:val="00660381"/>
    <w:rsid w:val="0066053D"/>
    <w:rsid w:val="00660F19"/>
    <w:rsid w:val="006615C3"/>
    <w:rsid w:val="00661C0F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5EEC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8BB"/>
    <w:rsid w:val="00670E55"/>
    <w:rsid w:val="00670F1F"/>
    <w:rsid w:val="00670FE7"/>
    <w:rsid w:val="00671706"/>
    <w:rsid w:val="0067175C"/>
    <w:rsid w:val="00671FC2"/>
    <w:rsid w:val="0067233E"/>
    <w:rsid w:val="006723C9"/>
    <w:rsid w:val="0067249C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4CB"/>
    <w:rsid w:val="00675778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B98"/>
    <w:rsid w:val="006803BC"/>
    <w:rsid w:val="00680E7D"/>
    <w:rsid w:val="00680F90"/>
    <w:rsid w:val="0068157A"/>
    <w:rsid w:val="0068169C"/>
    <w:rsid w:val="00681903"/>
    <w:rsid w:val="00681A23"/>
    <w:rsid w:val="00681F5B"/>
    <w:rsid w:val="00682C7B"/>
    <w:rsid w:val="00683394"/>
    <w:rsid w:val="006839AB"/>
    <w:rsid w:val="00683DD8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3C3"/>
    <w:rsid w:val="006903D7"/>
    <w:rsid w:val="00690824"/>
    <w:rsid w:val="006908DC"/>
    <w:rsid w:val="00690A80"/>
    <w:rsid w:val="00690CE7"/>
    <w:rsid w:val="00690DFF"/>
    <w:rsid w:val="00690FE6"/>
    <w:rsid w:val="0069121F"/>
    <w:rsid w:val="00691601"/>
    <w:rsid w:val="0069198B"/>
    <w:rsid w:val="00691F64"/>
    <w:rsid w:val="0069216F"/>
    <w:rsid w:val="006922F0"/>
    <w:rsid w:val="0069235C"/>
    <w:rsid w:val="0069251D"/>
    <w:rsid w:val="00693580"/>
    <w:rsid w:val="00693BBF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E7A"/>
    <w:rsid w:val="00696FDA"/>
    <w:rsid w:val="00697559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27B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91"/>
    <w:rsid w:val="006C31BC"/>
    <w:rsid w:val="006C3D95"/>
    <w:rsid w:val="006C3FC2"/>
    <w:rsid w:val="006C4420"/>
    <w:rsid w:val="006C48F4"/>
    <w:rsid w:val="006C4BD3"/>
    <w:rsid w:val="006C540F"/>
    <w:rsid w:val="006C568F"/>
    <w:rsid w:val="006C5A80"/>
    <w:rsid w:val="006C5AD6"/>
    <w:rsid w:val="006C5B98"/>
    <w:rsid w:val="006C6246"/>
    <w:rsid w:val="006C6260"/>
    <w:rsid w:val="006C6426"/>
    <w:rsid w:val="006C656B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6BC"/>
    <w:rsid w:val="006D076D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17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613B"/>
    <w:rsid w:val="006E633A"/>
    <w:rsid w:val="006E643E"/>
    <w:rsid w:val="006E6868"/>
    <w:rsid w:val="006E6A9E"/>
    <w:rsid w:val="006E7791"/>
    <w:rsid w:val="006F045B"/>
    <w:rsid w:val="006F09BC"/>
    <w:rsid w:val="006F0A3A"/>
    <w:rsid w:val="006F0C89"/>
    <w:rsid w:val="006F0FD3"/>
    <w:rsid w:val="006F1BA3"/>
    <w:rsid w:val="006F26AB"/>
    <w:rsid w:val="006F2CC6"/>
    <w:rsid w:val="006F33C0"/>
    <w:rsid w:val="006F33DB"/>
    <w:rsid w:val="006F3436"/>
    <w:rsid w:val="006F363E"/>
    <w:rsid w:val="006F3BEA"/>
    <w:rsid w:val="006F4124"/>
    <w:rsid w:val="006F4747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4048"/>
    <w:rsid w:val="00704126"/>
    <w:rsid w:val="007041CE"/>
    <w:rsid w:val="00704447"/>
    <w:rsid w:val="007048BE"/>
    <w:rsid w:val="00704AA4"/>
    <w:rsid w:val="00704ECC"/>
    <w:rsid w:val="00704F79"/>
    <w:rsid w:val="00705A53"/>
    <w:rsid w:val="0070604E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80E"/>
    <w:rsid w:val="00714A42"/>
    <w:rsid w:val="00714D3B"/>
    <w:rsid w:val="00714F0E"/>
    <w:rsid w:val="007157B8"/>
    <w:rsid w:val="00715938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3F0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9ED"/>
    <w:rsid w:val="00727E3F"/>
    <w:rsid w:val="00727E83"/>
    <w:rsid w:val="00730325"/>
    <w:rsid w:val="00730369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4E3"/>
    <w:rsid w:val="0073260A"/>
    <w:rsid w:val="007326ED"/>
    <w:rsid w:val="00732894"/>
    <w:rsid w:val="00732ED3"/>
    <w:rsid w:val="00733A05"/>
    <w:rsid w:val="00733C38"/>
    <w:rsid w:val="00733C59"/>
    <w:rsid w:val="00734426"/>
    <w:rsid w:val="007349CA"/>
    <w:rsid w:val="00734C22"/>
    <w:rsid w:val="00734D8C"/>
    <w:rsid w:val="00735451"/>
    <w:rsid w:val="0073555F"/>
    <w:rsid w:val="00735B50"/>
    <w:rsid w:val="00736587"/>
    <w:rsid w:val="007368B3"/>
    <w:rsid w:val="00736DF4"/>
    <w:rsid w:val="007371D7"/>
    <w:rsid w:val="0073726D"/>
    <w:rsid w:val="007373AC"/>
    <w:rsid w:val="007378B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B77"/>
    <w:rsid w:val="00743F76"/>
    <w:rsid w:val="00744B66"/>
    <w:rsid w:val="00744F1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705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44E4"/>
    <w:rsid w:val="00754A14"/>
    <w:rsid w:val="00754F0D"/>
    <w:rsid w:val="00754FD6"/>
    <w:rsid w:val="00755093"/>
    <w:rsid w:val="0075534A"/>
    <w:rsid w:val="007559DB"/>
    <w:rsid w:val="00755BF7"/>
    <w:rsid w:val="00756654"/>
    <w:rsid w:val="007569F6"/>
    <w:rsid w:val="0075700B"/>
    <w:rsid w:val="0075704E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0CE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6509"/>
    <w:rsid w:val="007665EC"/>
    <w:rsid w:val="0076661A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467"/>
    <w:rsid w:val="00782B15"/>
    <w:rsid w:val="00782B1C"/>
    <w:rsid w:val="00782DCB"/>
    <w:rsid w:val="00782E10"/>
    <w:rsid w:val="00782E75"/>
    <w:rsid w:val="007838D6"/>
    <w:rsid w:val="00783C43"/>
    <w:rsid w:val="0078430F"/>
    <w:rsid w:val="007844E1"/>
    <w:rsid w:val="007855CF"/>
    <w:rsid w:val="007857DB"/>
    <w:rsid w:val="00785C23"/>
    <w:rsid w:val="00785E44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38"/>
    <w:rsid w:val="00794EA3"/>
    <w:rsid w:val="00795024"/>
    <w:rsid w:val="00795209"/>
    <w:rsid w:val="007952C6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335"/>
    <w:rsid w:val="007A06B8"/>
    <w:rsid w:val="007A0C0A"/>
    <w:rsid w:val="007A151F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0A29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BF5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E63"/>
    <w:rsid w:val="007C5504"/>
    <w:rsid w:val="007C59A7"/>
    <w:rsid w:val="007C5ABE"/>
    <w:rsid w:val="007C605A"/>
    <w:rsid w:val="007C61C3"/>
    <w:rsid w:val="007C65D9"/>
    <w:rsid w:val="007C66A0"/>
    <w:rsid w:val="007C66B3"/>
    <w:rsid w:val="007C68B5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DA4"/>
    <w:rsid w:val="007D2E70"/>
    <w:rsid w:val="007D2EE6"/>
    <w:rsid w:val="007D354A"/>
    <w:rsid w:val="007D3A84"/>
    <w:rsid w:val="007D41D1"/>
    <w:rsid w:val="007D4242"/>
    <w:rsid w:val="007D48B3"/>
    <w:rsid w:val="007D4FCC"/>
    <w:rsid w:val="007D5013"/>
    <w:rsid w:val="007D5B6B"/>
    <w:rsid w:val="007D5E75"/>
    <w:rsid w:val="007D5FE3"/>
    <w:rsid w:val="007D6097"/>
    <w:rsid w:val="007D62D7"/>
    <w:rsid w:val="007D6555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ED7"/>
    <w:rsid w:val="007E0FF5"/>
    <w:rsid w:val="007E12CD"/>
    <w:rsid w:val="007E13EA"/>
    <w:rsid w:val="007E148F"/>
    <w:rsid w:val="007E16C1"/>
    <w:rsid w:val="007E1850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023"/>
    <w:rsid w:val="007E770A"/>
    <w:rsid w:val="007E77C0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6B6"/>
    <w:rsid w:val="007F6846"/>
    <w:rsid w:val="007F6C5B"/>
    <w:rsid w:val="007F764A"/>
    <w:rsid w:val="007F78C5"/>
    <w:rsid w:val="007F7939"/>
    <w:rsid w:val="00800369"/>
    <w:rsid w:val="0080056D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A"/>
    <w:rsid w:val="008020AD"/>
    <w:rsid w:val="0080257E"/>
    <w:rsid w:val="0080264C"/>
    <w:rsid w:val="00802DB1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CFE"/>
    <w:rsid w:val="008102C8"/>
    <w:rsid w:val="00810469"/>
    <w:rsid w:val="00810650"/>
    <w:rsid w:val="00810C39"/>
    <w:rsid w:val="00811009"/>
    <w:rsid w:val="00811411"/>
    <w:rsid w:val="00811753"/>
    <w:rsid w:val="00811912"/>
    <w:rsid w:val="00811A0E"/>
    <w:rsid w:val="00811C8A"/>
    <w:rsid w:val="008121DE"/>
    <w:rsid w:val="00812263"/>
    <w:rsid w:val="008122A8"/>
    <w:rsid w:val="008127CB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EC3"/>
    <w:rsid w:val="008162AB"/>
    <w:rsid w:val="008164EE"/>
    <w:rsid w:val="00816897"/>
    <w:rsid w:val="00816DE7"/>
    <w:rsid w:val="0081720E"/>
    <w:rsid w:val="0081735B"/>
    <w:rsid w:val="00817591"/>
    <w:rsid w:val="00817602"/>
    <w:rsid w:val="008203D3"/>
    <w:rsid w:val="008205F6"/>
    <w:rsid w:val="0082085B"/>
    <w:rsid w:val="00821045"/>
    <w:rsid w:val="00821051"/>
    <w:rsid w:val="008212DA"/>
    <w:rsid w:val="008215E8"/>
    <w:rsid w:val="008217B4"/>
    <w:rsid w:val="00821824"/>
    <w:rsid w:val="00821C0A"/>
    <w:rsid w:val="00821D9B"/>
    <w:rsid w:val="008221D3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69"/>
    <w:rsid w:val="0083093E"/>
    <w:rsid w:val="00831342"/>
    <w:rsid w:val="00831467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3BA2"/>
    <w:rsid w:val="008444ED"/>
    <w:rsid w:val="0084461A"/>
    <w:rsid w:val="00844647"/>
    <w:rsid w:val="00844863"/>
    <w:rsid w:val="00844EF2"/>
    <w:rsid w:val="008457AA"/>
    <w:rsid w:val="00845BDE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A3E"/>
    <w:rsid w:val="00851C91"/>
    <w:rsid w:val="00851D60"/>
    <w:rsid w:val="008523E1"/>
    <w:rsid w:val="008524D1"/>
    <w:rsid w:val="008529CB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F6E"/>
    <w:rsid w:val="008574F5"/>
    <w:rsid w:val="00857E87"/>
    <w:rsid w:val="00857F4F"/>
    <w:rsid w:val="0086083F"/>
    <w:rsid w:val="008613A5"/>
    <w:rsid w:val="008616A2"/>
    <w:rsid w:val="00861980"/>
    <w:rsid w:val="00861FCA"/>
    <w:rsid w:val="008624F5"/>
    <w:rsid w:val="0086311B"/>
    <w:rsid w:val="00863A2C"/>
    <w:rsid w:val="00863C14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67C44"/>
    <w:rsid w:val="00870862"/>
    <w:rsid w:val="00870DD2"/>
    <w:rsid w:val="00870ED8"/>
    <w:rsid w:val="008712D2"/>
    <w:rsid w:val="008714C2"/>
    <w:rsid w:val="008718C0"/>
    <w:rsid w:val="00872362"/>
    <w:rsid w:val="008724B8"/>
    <w:rsid w:val="00873057"/>
    <w:rsid w:val="008734AF"/>
    <w:rsid w:val="00873753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886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44"/>
    <w:rsid w:val="00882675"/>
    <w:rsid w:val="008826B2"/>
    <w:rsid w:val="00882851"/>
    <w:rsid w:val="00882B44"/>
    <w:rsid w:val="00882B84"/>
    <w:rsid w:val="00883727"/>
    <w:rsid w:val="00883903"/>
    <w:rsid w:val="00883AF9"/>
    <w:rsid w:val="00883F1A"/>
    <w:rsid w:val="00883F5E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7F"/>
    <w:rsid w:val="008873FF"/>
    <w:rsid w:val="008874F9"/>
    <w:rsid w:val="008875D5"/>
    <w:rsid w:val="00887A78"/>
    <w:rsid w:val="00887CB8"/>
    <w:rsid w:val="00887D55"/>
    <w:rsid w:val="008906B5"/>
    <w:rsid w:val="00890815"/>
    <w:rsid w:val="008908B6"/>
    <w:rsid w:val="00890AEB"/>
    <w:rsid w:val="00890BE7"/>
    <w:rsid w:val="00891242"/>
    <w:rsid w:val="0089188A"/>
    <w:rsid w:val="00891D85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35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31E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C10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98"/>
    <w:rsid w:val="008C3767"/>
    <w:rsid w:val="008C38EC"/>
    <w:rsid w:val="008C3FE4"/>
    <w:rsid w:val="008C4107"/>
    <w:rsid w:val="008C482F"/>
    <w:rsid w:val="008C4B6E"/>
    <w:rsid w:val="008C50E7"/>
    <w:rsid w:val="008C5112"/>
    <w:rsid w:val="008C5163"/>
    <w:rsid w:val="008C5249"/>
    <w:rsid w:val="008C5587"/>
    <w:rsid w:val="008C65D8"/>
    <w:rsid w:val="008C6909"/>
    <w:rsid w:val="008C6F8F"/>
    <w:rsid w:val="008C7141"/>
    <w:rsid w:val="008C72CB"/>
    <w:rsid w:val="008C7E71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680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A56"/>
    <w:rsid w:val="008D7B4D"/>
    <w:rsid w:val="008E02E2"/>
    <w:rsid w:val="008E0403"/>
    <w:rsid w:val="008E0BB7"/>
    <w:rsid w:val="008E0D80"/>
    <w:rsid w:val="008E1236"/>
    <w:rsid w:val="008E124F"/>
    <w:rsid w:val="008E16ED"/>
    <w:rsid w:val="008E1BC1"/>
    <w:rsid w:val="008E1D63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6149"/>
    <w:rsid w:val="008E62DE"/>
    <w:rsid w:val="008E647F"/>
    <w:rsid w:val="008E668D"/>
    <w:rsid w:val="008E69E2"/>
    <w:rsid w:val="008E6B48"/>
    <w:rsid w:val="008E6D62"/>
    <w:rsid w:val="008E70CF"/>
    <w:rsid w:val="008E70E8"/>
    <w:rsid w:val="008E74FE"/>
    <w:rsid w:val="008E767E"/>
    <w:rsid w:val="008E7801"/>
    <w:rsid w:val="008E7CDE"/>
    <w:rsid w:val="008E7FF9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3A71"/>
    <w:rsid w:val="008F406E"/>
    <w:rsid w:val="008F40F4"/>
    <w:rsid w:val="008F4192"/>
    <w:rsid w:val="008F4362"/>
    <w:rsid w:val="008F4439"/>
    <w:rsid w:val="008F4757"/>
    <w:rsid w:val="008F495B"/>
    <w:rsid w:val="008F49B4"/>
    <w:rsid w:val="008F49F9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510"/>
    <w:rsid w:val="008F6992"/>
    <w:rsid w:val="008F6A4D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8F7EFC"/>
    <w:rsid w:val="0090050B"/>
    <w:rsid w:val="009005BD"/>
    <w:rsid w:val="0090081D"/>
    <w:rsid w:val="00900B6D"/>
    <w:rsid w:val="0090101C"/>
    <w:rsid w:val="0090191E"/>
    <w:rsid w:val="00901EB1"/>
    <w:rsid w:val="00902516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95C"/>
    <w:rsid w:val="00907B18"/>
    <w:rsid w:val="00907B33"/>
    <w:rsid w:val="00907E3C"/>
    <w:rsid w:val="00907E80"/>
    <w:rsid w:val="00907F52"/>
    <w:rsid w:val="009105A4"/>
    <w:rsid w:val="009105CA"/>
    <w:rsid w:val="00910C7D"/>
    <w:rsid w:val="0091106F"/>
    <w:rsid w:val="00911552"/>
    <w:rsid w:val="0091163B"/>
    <w:rsid w:val="00911D32"/>
    <w:rsid w:val="009121BC"/>
    <w:rsid w:val="009124A9"/>
    <w:rsid w:val="00912D47"/>
    <w:rsid w:val="00912E2C"/>
    <w:rsid w:val="00912FE0"/>
    <w:rsid w:val="00913753"/>
    <w:rsid w:val="00913790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46"/>
    <w:rsid w:val="00916EC3"/>
    <w:rsid w:val="00917273"/>
    <w:rsid w:val="00917753"/>
    <w:rsid w:val="00917956"/>
    <w:rsid w:val="009179A2"/>
    <w:rsid w:val="00917A72"/>
    <w:rsid w:val="00917AE2"/>
    <w:rsid w:val="009204FD"/>
    <w:rsid w:val="00920511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6ED"/>
    <w:rsid w:val="0093791A"/>
    <w:rsid w:val="00937D6A"/>
    <w:rsid w:val="0094028E"/>
    <w:rsid w:val="0094072C"/>
    <w:rsid w:val="00940912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002"/>
    <w:rsid w:val="009501D7"/>
    <w:rsid w:val="00951020"/>
    <w:rsid w:val="009510C2"/>
    <w:rsid w:val="0095139D"/>
    <w:rsid w:val="00951577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61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D11"/>
    <w:rsid w:val="00957FAA"/>
    <w:rsid w:val="0096033A"/>
    <w:rsid w:val="00960647"/>
    <w:rsid w:val="00960798"/>
    <w:rsid w:val="00961094"/>
    <w:rsid w:val="009611A2"/>
    <w:rsid w:val="0096139D"/>
    <w:rsid w:val="0096142F"/>
    <w:rsid w:val="009617A2"/>
    <w:rsid w:val="00961873"/>
    <w:rsid w:val="00961879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2B1D"/>
    <w:rsid w:val="009731AB"/>
    <w:rsid w:val="009738D7"/>
    <w:rsid w:val="009739AC"/>
    <w:rsid w:val="00973A52"/>
    <w:rsid w:val="00973AD6"/>
    <w:rsid w:val="00973F31"/>
    <w:rsid w:val="0097415C"/>
    <w:rsid w:val="00974752"/>
    <w:rsid w:val="0097485F"/>
    <w:rsid w:val="0097498B"/>
    <w:rsid w:val="00974C22"/>
    <w:rsid w:val="00975251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F9"/>
    <w:rsid w:val="009905AE"/>
    <w:rsid w:val="00991217"/>
    <w:rsid w:val="009912C1"/>
    <w:rsid w:val="00991529"/>
    <w:rsid w:val="009919DD"/>
    <w:rsid w:val="00991B36"/>
    <w:rsid w:val="00992097"/>
    <w:rsid w:val="009921BE"/>
    <w:rsid w:val="009926AF"/>
    <w:rsid w:val="00992A07"/>
    <w:rsid w:val="00993A46"/>
    <w:rsid w:val="00993E9F"/>
    <w:rsid w:val="00994191"/>
    <w:rsid w:val="009943AF"/>
    <w:rsid w:val="009944F8"/>
    <w:rsid w:val="00995425"/>
    <w:rsid w:val="00995701"/>
    <w:rsid w:val="009959A8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B6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3AD"/>
    <w:rsid w:val="009B17BC"/>
    <w:rsid w:val="009B1F10"/>
    <w:rsid w:val="009B2012"/>
    <w:rsid w:val="009B20B7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25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2E43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2E38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25"/>
    <w:rsid w:val="009E53B6"/>
    <w:rsid w:val="009E59AB"/>
    <w:rsid w:val="009E5BBF"/>
    <w:rsid w:val="009E5F17"/>
    <w:rsid w:val="009E6483"/>
    <w:rsid w:val="009E67FF"/>
    <w:rsid w:val="009E683D"/>
    <w:rsid w:val="009E6C01"/>
    <w:rsid w:val="009E6E46"/>
    <w:rsid w:val="009E71A1"/>
    <w:rsid w:val="009E7A55"/>
    <w:rsid w:val="009F0791"/>
    <w:rsid w:val="009F0902"/>
    <w:rsid w:val="009F159F"/>
    <w:rsid w:val="009F1691"/>
    <w:rsid w:val="009F1C7B"/>
    <w:rsid w:val="009F285C"/>
    <w:rsid w:val="009F2C61"/>
    <w:rsid w:val="009F2E16"/>
    <w:rsid w:val="009F38B6"/>
    <w:rsid w:val="009F3D3D"/>
    <w:rsid w:val="009F3EB2"/>
    <w:rsid w:val="009F4422"/>
    <w:rsid w:val="009F44AA"/>
    <w:rsid w:val="009F49AE"/>
    <w:rsid w:val="009F4E48"/>
    <w:rsid w:val="009F4F20"/>
    <w:rsid w:val="009F5076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F5C"/>
    <w:rsid w:val="00A01113"/>
    <w:rsid w:val="00A012E4"/>
    <w:rsid w:val="00A0141D"/>
    <w:rsid w:val="00A0197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B53"/>
    <w:rsid w:val="00A21CC8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5AC1"/>
    <w:rsid w:val="00A25DDD"/>
    <w:rsid w:val="00A261B0"/>
    <w:rsid w:val="00A26596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CFC"/>
    <w:rsid w:val="00A31FA2"/>
    <w:rsid w:val="00A31FE7"/>
    <w:rsid w:val="00A3207A"/>
    <w:rsid w:val="00A32097"/>
    <w:rsid w:val="00A32277"/>
    <w:rsid w:val="00A328FD"/>
    <w:rsid w:val="00A32F97"/>
    <w:rsid w:val="00A335A7"/>
    <w:rsid w:val="00A33767"/>
    <w:rsid w:val="00A339C8"/>
    <w:rsid w:val="00A33B85"/>
    <w:rsid w:val="00A33BAE"/>
    <w:rsid w:val="00A34209"/>
    <w:rsid w:val="00A34464"/>
    <w:rsid w:val="00A34A98"/>
    <w:rsid w:val="00A3506A"/>
    <w:rsid w:val="00A351E5"/>
    <w:rsid w:val="00A3536D"/>
    <w:rsid w:val="00A35830"/>
    <w:rsid w:val="00A35F31"/>
    <w:rsid w:val="00A36039"/>
    <w:rsid w:val="00A36600"/>
    <w:rsid w:val="00A36E85"/>
    <w:rsid w:val="00A3700F"/>
    <w:rsid w:val="00A3733F"/>
    <w:rsid w:val="00A3751E"/>
    <w:rsid w:val="00A37800"/>
    <w:rsid w:val="00A37806"/>
    <w:rsid w:val="00A40320"/>
    <w:rsid w:val="00A4090C"/>
    <w:rsid w:val="00A40A8E"/>
    <w:rsid w:val="00A40B38"/>
    <w:rsid w:val="00A40B3B"/>
    <w:rsid w:val="00A4147C"/>
    <w:rsid w:val="00A416AB"/>
    <w:rsid w:val="00A41BFC"/>
    <w:rsid w:val="00A41C62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4FE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133"/>
    <w:rsid w:val="00A5488F"/>
    <w:rsid w:val="00A54C72"/>
    <w:rsid w:val="00A55878"/>
    <w:rsid w:val="00A558CD"/>
    <w:rsid w:val="00A559D0"/>
    <w:rsid w:val="00A55BAA"/>
    <w:rsid w:val="00A55BE9"/>
    <w:rsid w:val="00A561AA"/>
    <w:rsid w:val="00A56349"/>
    <w:rsid w:val="00A5681F"/>
    <w:rsid w:val="00A5694F"/>
    <w:rsid w:val="00A570BA"/>
    <w:rsid w:val="00A57210"/>
    <w:rsid w:val="00A5758C"/>
    <w:rsid w:val="00A57796"/>
    <w:rsid w:val="00A57A18"/>
    <w:rsid w:val="00A57AAB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2E6"/>
    <w:rsid w:val="00A6574A"/>
    <w:rsid w:val="00A6580B"/>
    <w:rsid w:val="00A679FB"/>
    <w:rsid w:val="00A70708"/>
    <w:rsid w:val="00A717EA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7A40"/>
    <w:rsid w:val="00A806CB"/>
    <w:rsid w:val="00A808E7"/>
    <w:rsid w:val="00A80B84"/>
    <w:rsid w:val="00A80DAC"/>
    <w:rsid w:val="00A816E8"/>
    <w:rsid w:val="00A82199"/>
    <w:rsid w:val="00A82466"/>
    <w:rsid w:val="00A82ACB"/>
    <w:rsid w:val="00A83450"/>
    <w:rsid w:val="00A8355C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EDB"/>
    <w:rsid w:val="00A900D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82"/>
    <w:rsid w:val="00A941B7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468"/>
    <w:rsid w:val="00AA0FC7"/>
    <w:rsid w:val="00AA12D4"/>
    <w:rsid w:val="00AA157C"/>
    <w:rsid w:val="00AA1DDE"/>
    <w:rsid w:val="00AA1E00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26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E9"/>
    <w:rsid w:val="00AB4423"/>
    <w:rsid w:val="00AB4857"/>
    <w:rsid w:val="00AB4E4F"/>
    <w:rsid w:val="00AB4FF6"/>
    <w:rsid w:val="00AB5077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1D9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671"/>
    <w:rsid w:val="00AD192B"/>
    <w:rsid w:val="00AD1B55"/>
    <w:rsid w:val="00AD26C8"/>
    <w:rsid w:val="00AD28A2"/>
    <w:rsid w:val="00AD2C00"/>
    <w:rsid w:val="00AD2E65"/>
    <w:rsid w:val="00AD3039"/>
    <w:rsid w:val="00AD38A0"/>
    <w:rsid w:val="00AD3D4C"/>
    <w:rsid w:val="00AD3DDA"/>
    <w:rsid w:val="00AD3F81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176"/>
    <w:rsid w:val="00AE12CE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B7C"/>
    <w:rsid w:val="00AF3C2B"/>
    <w:rsid w:val="00AF3EE1"/>
    <w:rsid w:val="00AF40BB"/>
    <w:rsid w:val="00AF415E"/>
    <w:rsid w:val="00AF42B3"/>
    <w:rsid w:val="00AF4F6E"/>
    <w:rsid w:val="00AF5328"/>
    <w:rsid w:val="00AF5CE8"/>
    <w:rsid w:val="00AF5D54"/>
    <w:rsid w:val="00AF60AD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E44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75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936"/>
    <w:rsid w:val="00B22CC9"/>
    <w:rsid w:val="00B22DC0"/>
    <w:rsid w:val="00B23652"/>
    <w:rsid w:val="00B236A0"/>
    <w:rsid w:val="00B24611"/>
    <w:rsid w:val="00B24C5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DA4"/>
    <w:rsid w:val="00B26FFC"/>
    <w:rsid w:val="00B27D47"/>
    <w:rsid w:val="00B27E2E"/>
    <w:rsid w:val="00B302EC"/>
    <w:rsid w:val="00B31159"/>
    <w:rsid w:val="00B3121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3EDD"/>
    <w:rsid w:val="00B34463"/>
    <w:rsid w:val="00B3487B"/>
    <w:rsid w:val="00B34A3B"/>
    <w:rsid w:val="00B34CB4"/>
    <w:rsid w:val="00B3657E"/>
    <w:rsid w:val="00B36A9C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A5E"/>
    <w:rsid w:val="00B40D99"/>
    <w:rsid w:val="00B414CA"/>
    <w:rsid w:val="00B41701"/>
    <w:rsid w:val="00B41985"/>
    <w:rsid w:val="00B41CCA"/>
    <w:rsid w:val="00B41D55"/>
    <w:rsid w:val="00B41E34"/>
    <w:rsid w:val="00B41E55"/>
    <w:rsid w:val="00B42AB3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5B3"/>
    <w:rsid w:val="00B4672F"/>
    <w:rsid w:val="00B47675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3D"/>
    <w:rsid w:val="00B565CE"/>
    <w:rsid w:val="00B56A1D"/>
    <w:rsid w:val="00B56DC8"/>
    <w:rsid w:val="00B5705A"/>
    <w:rsid w:val="00B57F87"/>
    <w:rsid w:val="00B601BA"/>
    <w:rsid w:val="00B602C8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3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68E"/>
    <w:rsid w:val="00B71A1A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C12"/>
    <w:rsid w:val="00B7513C"/>
    <w:rsid w:val="00B7540F"/>
    <w:rsid w:val="00B75BD3"/>
    <w:rsid w:val="00B75CC5"/>
    <w:rsid w:val="00B7605C"/>
    <w:rsid w:val="00B76126"/>
    <w:rsid w:val="00B76156"/>
    <w:rsid w:val="00B761A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BC2"/>
    <w:rsid w:val="00B86D67"/>
    <w:rsid w:val="00B86DF8"/>
    <w:rsid w:val="00B86FFB"/>
    <w:rsid w:val="00B874E0"/>
    <w:rsid w:val="00B8760A"/>
    <w:rsid w:val="00B87A8C"/>
    <w:rsid w:val="00B87FB4"/>
    <w:rsid w:val="00B90031"/>
    <w:rsid w:val="00B903CC"/>
    <w:rsid w:val="00B905B5"/>
    <w:rsid w:val="00B908C5"/>
    <w:rsid w:val="00B91128"/>
    <w:rsid w:val="00B9122C"/>
    <w:rsid w:val="00B913B4"/>
    <w:rsid w:val="00B91829"/>
    <w:rsid w:val="00B91FAE"/>
    <w:rsid w:val="00B9227E"/>
    <w:rsid w:val="00B925DB"/>
    <w:rsid w:val="00B92799"/>
    <w:rsid w:val="00B92F2A"/>
    <w:rsid w:val="00B9317F"/>
    <w:rsid w:val="00B937B2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07E"/>
    <w:rsid w:val="00B971D5"/>
    <w:rsid w:val="00BA00EE"/>
    <w:rsid w:val="00BA01A0"/>
    <w:rsid w:val="00BA0745"/>
    <w:rsid w:val="00BA08E2"/>
    <w:rsid w:val="00BA099B"/>
    <w:rsid w:val="00BA0BA3"/>
    <w:rsid w:val="00BA0BC5"/>
    <w:rsid w:val="00BA0D16"/>
    <w:rsid w:val="00BA0EFE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43A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1D3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8F9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27E1"/>
    <w:rsid w:val="00BC2A97"/>
    <w:rsid w:val="00BC36EB"/>
    <w:rsid w:val="00BC388C"/>
    <w:rsid w:val="00BC3998"/>
    <w:rsid w:val="00BC3D86"/>
    <w:rsid w:val="00BC43CC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65C"/>
    <w:rsid w:val="00BC7700"/>
    <w:rsid w:val="00BC7ACA"/>
    <w:rsid w:val="00BC7C16"/>
    <w:rsid w:val="00BC7F27"/>
    <w:rsid w:val="00BC7FA4"/>
    <w:rsid w:val="00BD00C1"/>
    <w:rsid w:val="00BD02FF"/>
    <w:rsid w:val="00BD08F0"/>
    <w:rsid w:val="00BD09F8"/>
    <w:rsid w:val="00BD0A29"/>
    <w:rsid w:val="00BD0A77"/>
    <w:rsid w:val="00BD0FFC"/>
    <w:rsid w:val="00BD100F"/>
    <w:rsid w:val="00BD10F3"/>
    <w:rsid w:val="00BD14BC"/>
    <w:rsid w:val="00BD1560"/>
    <w:rsid w:val="00BD1565"/>
    <w:rsid w:val="00BD1779"/>
    <w:rsid w:val="00BD1D70"/>
    <w:rsid w:val="00BD2059"/>
    <w:rsid w:val="00BD2AFF"/>
    <w:rsid w:val="00BD2B09"/>
    <w:rsid w:val="00BD2E2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052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517"/>
    <w:rsid w:val="00BE7700"/>
    <w:rsid w:val="00BE79BC"/>
    <w:rsid w:val="00BE7CE9"/>
    <w:rsid w:val="00BF007C"/>
    <w:rsid w:val="00BF04B8"/>
    <w:rsid w:val="00BF0933"/>
    <w:rsid w:val="00BF0CAD"/>
    <w:rsid w:val="00BF0ECA"/>
    <w:rsid w:val="00BF1523"/>
    <w:rsid w:val="00BF1F7C"/>
    <w:rsid w:val="00BF2111"/>
    <w:rsid w:val="00BF2773"/>
    <w:rsid w:val="00BF27DC"/>
    <w:rsid w:val="00BF29CF"/>
    <w:rsid w:val="00BF2AD2"/>
    <w:rsid w:val="00BF3158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DED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69"/>
    <w:rsid w:val="00C0284E"/>
    <w:rsid w:val="00C02EA6"/>
    <w:rsid w:val="00C0307D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07729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613"/>
    <w:rsid w:val="00C14826"/>
    <w:rsid w:val="00C1491B"/>
    <w:rsid w:val="00C14D78"/>
    <w:rsid w:val="00C15366"/>
    <w:rsid w:val="00C15660"/>
    <w:rsid w:val="00C1583E"/>
    <w:rsid w:val="00C1651C"/>
    <w:rsid w:val="00C16911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6E12"/>
    <w:rsid w:val="00C3715C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5CE"/>
    <w:rsid w:val="00C42F60"/>
    <w:rsid w:val="00C434FF"/>
    <w:rsid w:val="00C43AE6"/>
    <w:rsid w:val="00C43E33"/>
    <w:rsid w:val="00C44187"/>
    <w:rsid w:val="00C44189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740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945"/>
    <w:rsid w:val="00C61A69"/>
    <w:rsid w:val="00C625BA"/>
    <w:rsid w:val="00C627B7"/>
    <w:rsid w:val="00C629A7"/>
    <w:rsid w:val="00C62A86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4EA9"/>
    <w:rsid w:val="00C65057"/>
    <w:rsid w:val="00C6530B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260"/>
    <w:rsid w:val="00C70447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1CAA"/>
    <w:rsid w:val="00C72013"/>
    <w:rsid w:val="00C72187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E2D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4E7"/>
    <w:rsid w:val="00C82782"/>
    <w:rsid w:val="00C827D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7110"/>
    <w:rsid w:val="00C87AEE"/>
    <w:rsid w:val="00C87BC8"/>
    <w:rsid w:val="00C87D11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4"/>
    <w:rsid w:val="00C95D90"/>
    <w:rsid w:val="00C961A6"/>
    <w:rsid w:val="00C96329"/>
    <w:rsid w:val="00C964D1"/>
    <w:rsid w:val="00C96AE1"/>
    <w:rsid w:val="00C96B9F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01B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8E7"/>
    <w:rsid w:val="00CB6F57"/>
    <w:rsid w:val="00CB705D"/>
    <w:rsid w:val="00CB74BB"/>
    <w:rsid w:val="00CC0312"/>
    <w:rsid w:val="00CC0493"/>
    <w:rsid w:val="00CC0800"/>
    <w:rsid w:val="00CC12B5"/>
    <w:rsid w:val="00CC1801"/>
    <w:rsid w:val="00CC1A63"/>
    <w:rsid w:val="00CC1F71"/>
    <w:rsid w:val="00CC2992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8D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AAB"/>
    <w:rsid w:val="00CD4B2B"/>
    <w:rsid w:val="00CD4B96"/>
    <w:rsid w:val="00CD52BD"/>
    <w:rsid w:val="00CD5801"/>
    <w:rsid w:val="00CD581A"/>
    <w:rsid w:val="00CD58D4"/>
    <w:rsid w:val="00CD5B05"/>
    <w:rsid w:val="00CD5EF7"/>
    <w:rsid w:val="00CD609C"/>
    <w:rsid w:val="00CD614F"/>
    <w:rsid w:val="00CD6190"/>
    <w:rsid w:val="00CD6CF7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BC0"/>
    <w:rsid w:val="00CE0EE7"/>
    <w:rsid w:val="00CE0F10"/>
    <w:rsid w:val="00CE11FC"/>
    <w:rsid w:val="00CE1379"/>
    <w:rsid w:val="00CE1878"/>
    <w:rsid w:val="00CE18C7"/>
    <w:rsid w:val="00CE1DBD"/>
    <w:rsid w:val="00CE1E33"/>
    <w:rsid w:val="00CE226E"/>
    <w:rsid w:val="00CE22D2"/>
    <w:rsid w:val="00CE22F2"/>
    <w:rsid w:val="00CE2670"/>
    <w:rsid w:val="00CE2744"/>
    <w:rsid w:val="00CE2B07"/>
    <w:rsid w:val="00CE3183"/>
    <w:rsid w:val="00CE3549"/>
    <w:rsid w:val="00CE3779"/>
    <w:rsid w:val="00CE3B7D"/>
    <w:rsid w:val="00CE3CC3"/>
    <w:rsid w:val="00CE3D81"/>
    <w:rsid w:val="00CE44C9"/>
    <w:rsid w:val="00CE4AA4"/>
    <w:rsid w:val="00CE4C30"/>
    <w:rsid w:val="00CE573D"/>
    <w:rsid w:val="00CE5AE9"/>
    <w:rsid w:val="00CE6079"/>
    <w:rsid w:val="00CE6473"/>
    <w:rsid w:val="00CE6930"/>
    <w:rsid w:val="00CE7785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E17"/>
    <w:rsid w:val="00CF2831"/>
    <w:rsid w:val="00CF29FB"/>
    <w:rsid w:val="00CF3245"/>
    <w:rsid w:val="00CF327B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38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32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C3E"/>
    <w:rsid w:val="00D03E7D"/>
    <w:rsid w:val="00D046AC"/>
    <w:rsid w:val="00D0536F"/>
    <w:rsid w:val="00D05BBC"/>
    <w:rsid w:val="00D05C7A"/>
    <w:rsid w:val="00D065AD"/>
    <w:rsid w:val="00D066BE"/>
    <w:rsid w:val="00D06B15"/>
    <w:rsid w:val="00D06B42"/>
    <w:rsid w:val="00D071C3"/>
    <w:rsid w:val="00D0726E"/>
    <w:rsid w:val="00D07F2F"/>
    <w:rsid w:val="00D10634"/>
    <w:rsid w:val="00D10766"/>
    <w:rsid w:val="00D10903"/>
    <w:rsid w:val="00D10AE1"/>
    <w:rsid w:val="00D10BFB"/>
    <w:rsid w:val="00D10FF9"/>
    <w:rsid w:val="00D11670"/>
    <w:rsid w:val="00D11A0E"/>
    <w:rsid w:val="00D11BE9"/>
    <w:rsid w:val="00D11C0D"/>
    <w:rsid w:val="00D11F88"/>
    <w:rsid w:val="00D1214D"/>
    <w:rsid w:val="00D1234B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41EB"/>
    <w:rsid w:val="00D149F4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9AB"/>
    <w:rsid w:val="00D25CC6"/>
    <w:rsid w:val="00D25D7F"/>
    <w:rsid w:val="00D26134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B26"/>
    <w:rsid w:val="00D31C92"/>
    <w:rsid w:val="00D31E0F"/>
    <w:rsid w:val="00D32186"/>
    <w:rsid w:val="00D326AC"/>
    <w:rsid w:val="00D32EAD"/>
    <w:rsid w:val="00D333EF"/>
    <w:rsid w:val="00D33DCE"/>
    <w:rsid w:val="00D342CC"/>
    <w:rsid w:val="00D34C74"/>
    <w:rsid w:val="00D34E77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995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52AE"/>
    <w:rsid w:val="00D45437"/>
    <w:rsid w:val="00D4561A"/>
    <w:rsid w:val="00D4587B"/>
    <w:rsid w:val="00D45CE7"/>
    <w:rsid w:val="00D45FCA"/>
    <w:rsid w:val="00D46E79"/>
    <w:rsid w:val="00D46FB5"/>
    <w:rsid w:val="00D47006"/>
    <w:rsid w:val="00D47AE6"/>
    <w:rsid w:val="00D47B55"/>
    <w:rsid w:val="00D50512"/>
    <w:rsid w:val="00D5057B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1B6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3AA"/>
    <w:rsid w:val="00D554B1"/>
    <w:rsid w:val="00D55942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1F1D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7008"/>
    <w:rsid w:val="00D671E7"/>
    <w:rsid w:val="00D67448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3F7E"/>
    <w:rsid w:val="00D7427F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14E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2F1F"/>
    <w:rsid w:val="00D93079"/>
    <w:rsid w:val="00D93589"/>
    <w:rsid w:val="00D9360A"/>
    <w:rsid w:val="00D9365C"/>
    <w:rsid w:val="00D93B88"/>
    <w:rsid w:val="00D946F2"/>
    <w:rsid w:val="00D94C2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095"/>
    <w:rsid w:val="00DA4657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38D"/>
    <w:rsid w:val="00DA6463"/>
    <w:rsid w:val="00DA64C2"/>
    <w:rsid w:val="00DA64CB"/>
    <w:rsid w:val="00DA66C2"/>
    <w:rsid w:val="00DA6DBB"/>
    <w:rsid w:val="00DA6FF1"/>
    <w:rsid w:val="00DA700A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1FD3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318"/>
    <w:rsid w:val="00DB6873"/>
    <w:rsid w:val="00DB69F3"/>
    <w:rsid w:val="00DB6B9C"/>
    <w:rsid w:val="00DB7B02"/>
    <w:rsid w:val="00DB7E5F"/>
    <w:rsid w:val="00DC016B"/>
    <w:rsid w:val="00DC0261"/>
    <w:rsid w:val="00DC03F7"/>
    <w:rsid w:val="00DC056E"/>
    <w:rsid w:val="00DC0A7D"/>
    <w:rsid w:val="00DC0DBF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2FAA"/>
    <w:rsid w:val="00DC3908"/>
    <w:rsid w:val="00DC40FC"/>
    <w:rsid w:val="00DC42E3"/>
    <w:rsid w:val="00DC46A1"/>
    <w:rsid w:val="00DC4A12"/>
    <w:rsid w:val="00DC4B45"/>
    <w:rsid w:val="00DC5606"/>
    <w:rsid w:val="00DC57B2"/>
    <w:rsid w:val="00DC5868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9FA"/>
    <w:rsid w:val="00DC7B2C"/>
    <w:rsid w:val="00DC7B49"/>
    <w:rsid w:val="00DD0027"/>
    <w:rsid w:val="00DD05CB"/>
    <w:rsid w:val="00DD061D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085"/>
    <w:rsid w:val="00DD37D0"/>
    <w:rsid w:val="00DD3932"/>
    <w:rsid w:val="00DD3EEE"/>
    <w:rsid w:val="00DD3F17"/>
    <w:rsid w:val="00DD4670"/>
    <w:rsid w:val="00DD50CC"/>
    <w:rsid w:val="00DD5484"/>
    <w:rsid w:val="00DD55AA"/>
    <w:rsid w:val="00DD5AB2"/>
    <w:rsid w:val="00DD6615"/>
    <w:rsid w:val="00DD7715"/>
    <w:rsid w:val="00DD77C1"/>
    <w:rsid w:val="00DD7B97"/>
    <w:rsid w:val="00DD7D11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87E"/>
    <w:rsid w:val="00DE3B33"/>
    <w:rsid w:val="00DE3E9A"/>
    <w:rsid w:val="00DE3ECD"/>
    <w:rsid w:val="00DE454D"/>
    <w:rsid w:val="00DE4660"/>
    <w:rsid w:val="00DE51EE"/>
    <w:rsid w:val="00DE540A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9D9"/>
    <w:rsid w:val="00DF2632"/>
    <w:rsid w:val="00DF2714"/>
    <w:rsid w:val="00DF2861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8E"/>
    <w:rsid w:val="00E008A3"/>
    <w:rsid w:val="00E00F10"/>
    <w:rsid w:val="00E012A1"/>
    <w:rsid w:val="00E01629"/>
    <w:rsid w:val="00E0162E"/>
    <w:rsid w:val="00E01A9E"/>
    <w:rsid w:val="00E01B36"/>
    <w:rsid w:val="00E01D05"/>
    <w:rsid w:val="00E026D3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B51"/>
    <w:rsid w:val="00E07F31"/>
    <w:rsid w:val="00E07FB8"/>
    <w:rsid w:val="00E10105"/>
    <w:rsid w:val="00E10B78"/>
    <w:rsid w:val="00E10C32"/>
    <w:rsid w:val="00E10D1C"/>
    <w:rsid w:val="00E10D28"/>
    <w:rsid w:val="00E10F0C"/>
    <w:rsid w:val="00E110E3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E88"/>
    <w:rsid w:val="00E164B5"/>
    <w:rsid w:val="00E169EB"/>
    <w:rsid w:val="00E173E4"/>
    <w:rsid w:val="00E1747B"/>
    <w:rsid w:val="00E1761F"/>
    <w:rsid w:val="00E17AD7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D1E"/>
    <w:rsid w:val="00E26D68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1"/>
    <w:rsid w:val="00E34108"/>
    <w:rsid w:val="00E3416B"/>
    <w:rsid w:val="00E34A39"/>
    <w:rsid w:val="00E34D4D"/>
    <w:rsid w:val="00E35006"/>
    <w:rsid w:val="00E351AE"/>
    <w:rsid w:val="00E3530A"/>
    <w:rsid w:val="00E36154"/>
    <w:rsid w:val="00E36251"/>
    <w:rsid w:val="00E37266"/>
    <w:rsid w:val="00E372E2"/>
    <w:rsid w:val="00E372F5"/>
    <w:rsid w:val="00E37BAB"/>
    <w:rsid w:val="00E37C1C"/>
    <w:rsid w:val="00E37CC6"/>
    <w:rsid w:val="00E37DB6"/>
    <w:rsid w:val="00E37EE9"/>
    <w:rsid w:val="00E40492"/>
    <w:rsid w:val="00E411F7"/>
    <w:rsid w:val="00E41A7E"/>
    <w:rsid w:val="00E41BA1"/>
    <w:rsid w:val="00E41C0F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321"/>
    <w:rsid w:val="00E50B23"/>
    <w:rsid w:val="00E50B7A"/>
    <w:rsid w:val="00E50EB4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478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3CE1"/>
    <w:rsid w:val="00E6406F"/>
    <w:rsid w:val="00E64149"/>
    <w:rsid w:val="00E64182"/>
    <w:rsid w:val="00E644C1"/>
    <w:rsid w:val="00E6457B"/>
    <w:rsid w:val="00E64728"/>
    <w:rsid w:val="00E64D2E"/>
    <w:rsid w:val="00E65102"/>
    <w:rsid w:val="00E652B2"/>
    <w:rsid w:val="00E65488"/>
    <w:rsid w:val="00E655B2"/>
    <w:rsid w:val="00E66142"/>
    <w:rsid w:val="00E66A07"/>
    <w:rsid w:val="00E66A53"/>
    <w:rsid w:val="00E66C36"/>
    <w:rsid w:val="00E6732A"/>
    <w:rsid w:val="00E67D07"/>
    <w:rsid w:val="00E67F88"/>
    <w:rsid w:val="00E7028B"/>
    <w:rsid w:val="00E7078A"/>
    <w:rsid w:val="00E70854"/>
    <w:rsid w:val="00E70DB4"/>
    <w:rsid w:val="00E7102D"/>
    <w:rsid w:val="00E712D7"/>
    <w:rsid w:val="00E7145F"/>
    <w:rsid w:val="00E71536"/>
    <w:rsid w:val="00E71A81"/>
    <w:rsid w:val="00E71DD7"/>
    <w:rsid w:val="00E724D1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B13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655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BBD"/>
    <w:rsid w:val="00E83D55"/>
    <w:rsid w:val="00E83E6D"/>
    <w:rsid w:val="00E841BC"/>
    <w:rsid w:val="00E845DC"/>
    <w:rsid w:val="00E84959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BB8"/>
    <w:rsid w:val="00E9324B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77C"/>
    <w:rsid w:val="00E9780D"/>
    <w:rsid w:val="00E9784A"/>
    <w:rsid w:val="00E978BB"/>
    <w:rsid w:val="00E9790A"/>
    <w:rsid w:val="00E97AA6"/>
    <w:rsid w:val="00E97EC7"/>
    <w:rsid w:val="00EA0018"/>
    <w:rsid w:val="00EA1B57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83D"/>
    <w:rsid w:val="00EB0D68"/>
    <w:rsid w:val="00EB2896"/>
    <w:rsid w:val="00EB2C97"/>
    <w:rsid w:val="00EB2F34"/>
    <w:rsid w:val="00EB3104"/>
    <w:rsid w:val="00EB3159"/>
    <w:rsid w:val="00EB3194"/>
    <w:rsid w:val="00EB34A1"/>
    <w:rsid w:val="00EB38D5"/>
    <w:rsid w:val="00EB3941"/>
    <w:rsid w:val="00EB404B"/>
    <w:rsid w:val="00EB4292"/>
    <w:rsid w:val="00EB48E0"/>
    <w:rsid w:val="00EB4A18"/>
    <w:rsid w:val="00EB5CFA"/>
    <w:rsid w:val="00EB5F1B"/>
    <w:rsid w:val="00EB629C"/>
    <w:rsid w:val="00EB64A9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A96"/>
    <w:rsid w:val="00EC3F4B"/>
    <w:rsid w:val="00EC427A"/>
    <w:rsid w:val="00EC428F"/>
    <w:rsid w:val="00EC49AC"/>
    <w:rsid w:val="00EC49B4"/>
    <w:rsid w:val="00EC49EC"/>
    <w:rsid w:val="00EC4CD3"/>
    <w:rsid w:val="00EC4E16"/>
    <w:rsid w:val="00EC4E1D"/>
    <w:rsid w:val="00EC565C"/>
    <w:rsid w:val="00EC5BEE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1CB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6F76"/>
    <w:rsid w:val="00ED72C3"/>
    <w:rsid w:val="00ED7678"/>
    <w:rsid w:val="00ED7724"/>
    <w:rsid w:val="00ED78D0"/>
    <w:rsid w:val="00ED7D25"/>
    <w:rsid w:val="00EE05AA"/>
    <w:rsid w:val="00EE05B9"/>
    <w:rsid w:val="00EE0899"/>
    <w:rsid w:val="00EE1518"/>
    <w:rsid w:val="00EE18E1"/>
    <w:rsid w:val="00EE1A91"/>
    <w:rsid w:val="00EE1C3E"/>
    <w:rsid w:val="00EE217C"/>
    <w:rsid w:val="00EE241E"/>
    <w:rsid w:val="00EE2436"/>
    <w:rsid w:val="00EE2924"/>
    <w:rsid w:val="00EE2BD9"/>
    <w:rsid w:val="00EE2E6A"/>
    <w:rsid w:val="00EE3345"/>
    <w:rsid w:val="00EE3525"/>
    <w:rsid w:val="00EE3BF8"/>
    <w:rsid w:val="00EE4236"/>
    <w:rsid w:val="00EE4740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E7C3F"/>
    <w:rsid w:val="00EE7CE0"/>
    <w:rsid w:val="00EF00FB"/>
    <w:rsid w:val="00EF035C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E9C"/>
    <w:rsid w:val="00EF1F19"/>
    <w:rsid w:val="00EF23B0"/>
    <w:rsid w:val="00EF2C79"/>
    <w:rsid w:val="00EF2ED2"/>
    <w:rsid w:val="00EF3169"/>
    <w:rsid w:val="00EF3C20"/>
    <w:rsid w:val="00EF3F2E"/>
    <w:rsid w:val="00EF4A99"/>
    <w:rsid w:val="00EF4F96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85D"/>
    <w:rsid w:val="00EF7D73"/>
    <w:rsid w:val="00EF7DE8"/>
    <w:rsid w:val="00EF7DEE"/>
    <w:rsid w:val="00EF7F8E"/>
    <w:rsid w:val="00F00573"/>
    <w:rsid w:val="00F00778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4EA3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37F05"/>
    <w:rsid w:val="00F4047C"/>
    <w:rsid w:val="00F40BBF"/>
    <w:rsid w:val="00F41250"/>
    <w:rsid w:val="00F414C9"/>
    <w:rsid w:val="00F4189E"/>
    <w:rsid w:val="00F41F45"/>
    <w:rsid w:val="00F41FDB"/>
    <w:rsid w:val="00F4217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84"/>
    <w:rsid w:val="00F51094"/>
    <w:rsid w:val="00F51273"/>
    <w:rsid w:val="00F51647"/>
    <w:rsid w:val="00F51ACB"/>
    <w:rsid w:val="00F51DF9"/>
    <w:rsid w:val="00F51E87"/>
    <w:rsid w:val="00F5256C"/>
    <w:rsid w:val="00F525B3"/>
    <w:rsid w:val="00F5281E"/>
    <w:rsid w:val="00F52B79"/>
    <w:rsid w:val="00F52E5E"/>
    <w:rsid w:val="00F530A8"/>
    <w:rsid w:val="00F53883"/>
    <w:rsid w:val="00F5395B"/>
    <w:rsid w:val="00F53EB4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417"/>
    <w:rsid w:val="00F61A3D"/>
    <w:rsid w:val="00F61EEF"/>
    <w:rsid w:val="00F6217B"/>
    <w:rsid w:val="00F62180"/>
    <w:rsid w:val="00F622B8"/>
    <w:rsid w:val="00F624F1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4CE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B5"/>
    <w:rsid w:val="00F70DDC"/>
    <w:rsid w:val="00F71507"/>
    <w:rsid w:val="00F71513"/>
    <w:rsid w:val="00F71710"/>
    <w:rsid w:val="00F718B2"/>
    <w:rsid w:val="00F71AE1"/>
    <w:rsid w:val="00F71B36"/>
    <w:rsid w:val="00F725D2"/>
    <w:rsid w:val="00F729A9"/>
    <w:rsid w:val="00F72F43"/>
    <w:rsid w:val="00F733DC"/>
    <w:rsid w:val="00F736A2"/>
    <w:rsid w:val="00F73AC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77"/>
    <w:rsid w:val="00F81A09"/>
    <w:rsid w:val="00F81ECE"/>
    <w:rsid w:val="00F82409"/>
    <w:rsid w:val="00F826C4"/>
    <w:rsid w:val="00F82738"/>
    <w:rsid w:val="00F82815"/>
    <w:rsid w:val="00F82B0D"/>
    <w:rsid w:val="00F82BFD"/>
    <w:rsid w:val="00F837B1"/>
    <w:rsid w:val="00F83C52"/>
    <w:rsid w:val="00F83F93"/>
    <w:rsid w:val="00F840A2"/>
    <w:rsid w:val="00F84176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55D"/>
    <w:rsid w:val="00F87DD9"/>
    <w:rsid w:val="00F90ACF"/>
    <w:rsid w:val="00F90E74"/>
    <w:rsid w:val="00F91590"/>
    <w:rsid w:val="00F91A29"/>
    <w:rsid w:val="00F920F7"/>
    <w:rsid w:val="00F9266E"/>
    <w:rsid w:val="00F92DE3"/>
    <w:rsid w:val="00F93486"/>
    <w:rsid w:val="00F938FE"/>
    <w:rsid w:val="00F93D14"/>
    <w:rsid w:val="00F93D43"/>
    <w:rsid w:val="00F93DC7"/>
    <w:rsid w:val="00F94295"/>
    <w:rsid w:val="00F943D0"/>
    <w:rsid w:val="00F944DF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52A"/>
    <w:rsid w:val="00FA0B1F"/>
    <w:rsid w:val="00FA0F56"/>
    <w:rsid w:val="00FA0F8F"/>
    <w:rsid w:val="00FA1148"/>
    <w:rsid w:val="00FA144F"/>
    <w:rsid w:val="00FA1AE2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861"/>
    <w:rsid w:val="00FB0DE1"/>
    <w:rsid w:val="00FB0FA5"/>
    <w:rsid w:val="00FB0FC9"/>
    <w:rsid w:val="00FB108B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016"/>
    <w:rsid w:val="00FB6307"/>
    <w:rsid w:val="00FB6475"/>
    <w:rsid w:val="00FB6CBD"/>
    <w:rsid w:val="00FB7173"/>
    <w:rsid w:val="00FB732C"/>
    <w:rsid w:val="00FB7433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3E86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29D"/>
    <w:rsid w:val="00FC661E"/>
    <w:rsid w:val="00FC6844"/>
    <w:rsid w:val="00FC6B0F"/>
    <w:rsid w:val="00FC6BBF"/>
    <w:rsid w:val="00FC6C6D"/>
    <w:rsid w:val="00FC74AE"/>
    <w:rsid w:val="00FC7561"/>
    <w:rsid w:val="00FC77C8"/>
    <w:rsid w:val="00FC79E6"/>
    <w:rsid w:val="00FC7F3C"/>
    <w:rsid w:val="00FD0009"/>
    <w:rsid w:val="00FD0668"/>
    <w:rsid w:val="00FD0B2A"/>
    <w:rsid w:val="00FD0CD7"/>
    <w:rsid w:val="00FD0F19"/>
    <w:rsid w:val="00FD14B0"/>
    <w:rsid w:val="00FD1600"/>
    <w:rsid w:val="00FD191A"/>
    <w:rsid w:val="00FD198A"/>
    <w:rsid w:val="00FD24EA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7B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E0"/>
    <w:rsid w:val="00FE1649"/>
    <w:rsid w:val="00FE1A88"/>
    <w:rsid w:val="00FE1C5C"/>
    <w:rsid w:val="00FE2474"/>
    <w:rsid w:val="00FE26B7"/>
    <w:rsid w:val="00FE2D69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1C4"/>
    <w:rsid w:val="00FF075E"/>
    <w:rsid w:val="00FF0DE5"/>
    <w:rsid w:val="00FF1275"/>
    <w:rsid w:val="00FF193B"/>
    <w:rsid w:val="00FF1E36"/>
    <w:rsid w:val="00FF20F7"/>
    <w:rsid w:val="00FF21AA"/>
    <w:rsid w:val="00FF223A"/>
    <w:rsid w:val="00FF258C"/>
    <w:rsid w:val="00FF2606"/>
    <w:rsid w:val="00FF2899"/>
    <w:rsid w:val="00FF2B05"/>
    <w:rsid w:val="00FF309C"/>
    <w:rsid w:val="00FF351D"/>
    <w:rsid w:val="00FF39AB"/>
    <w:rsid w:val="00FF4045"/>
    <w:rsid w:val="00FF418E"/>
    <w:rsid w:val="00FF4208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56A5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1D"/>
    <w:pPr>
      <w:ind w:left="720"/>
      <w:contextualSpacing/>
    </w:pPr>
  </w:style>
  <w:style w:type="table" w:styleId="a4">
    <w:name w:val="Table Grid"/>
    <w:basedOn w:val="a1"/>
    <w:uiPriority w:val="59"/>
    <w:rsid w:val="00EC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5E"/>
    <w:rPr>
      <w:rFonts w:asciiTheme="minorHAnsi" w:hAnsiTheme="minorHAnsi"/>
    </w:rPr>
  </w:style>
  <w:style w:type="character" w:customStyle="1" w:styleId="apple-converted-space">
    <w:name w:val="apple-converted-space"/>
    <w:basedOn w:val="a0"/>
    <w:rsid w:val="00A3207A"/>
  </w:style>
  <w:style w:type="paragraph" w:styleId="a7">
    <w:name w:val="Body Text"/>
    <w:basedOn w:val="a"/>
    <w:link w:val="a8"/>
    <w:rsid w:val="00D92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92F1F"/>
    <w:rPr>
      <w:rFonts w:eastAsia="Times New Roman" w:cs="Times New Roman"/>
      <w:szCs w:val="24"/>
    </w:rPr>
  </w:style>
  <w:style w:type="paragraph" w:styleId="a9">
    <w:name w:val="Normal (Web)"/>
    <w:basedOn w:val="a"/>
    <w:uiPriority w:val="99"/>
    <w:unhideWhenUsed/>
    <w:rsid w:val="004E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E5658"/>
    <w:rPr>
      <w:color w:val="0000FF"/>
      <w:u w:val="single"/>
    </w:rPr>
  </w:style>
  <w:style w:type="character" w:styleId="ab">
    <w:name w:val="Emphasis"/>
    <w:basedOn w:val="a0"/>
    <w:uiPriority w:val="20"/>
    <w:qFormat/>
    <w:rsid w:val="004E5658"/>
    <w:rPr>
      <w:i/>
      <w:iCs/>
    </w:rPr>
  </w:style>
  <w:style w:type="paragraph" w:styleId="ac">
    <w:name w:val="No Spacing"/>
    <w:link w:val="ad"/>
    <w:uiPriority w:val="1"/>
    <w:qFormat/>
    <w:rsid w:val="00F51647"/>
    <w:rPr>
      <w:rFonts w:eastAsia="Times New Roman" w:cs="Times New Roman"/>
      <w:color w:val="000000"/>
      <w:szCs w:val="24"/>
      <w:lang w:eastAsia="ru-RU"/>
    </w:rPr>
  </w:style>
  <w:style w:type="paragraph" w:customStyle="1" w:styleId="ConsNonformat">
    <w:name w:val="ConsNonformat"/>
    <w:rsid w:val="00430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qFormat/>
    <w:rsid w:val="0014240E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C44189"/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2C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5D718D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PlusTitle">
    <w:name w:val="ConsPlusTitle"/>
    <w:rsid w:val="00DB631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character" w:customStyle="1" w:styleId="af">
    <w:name w:val="Основной текст_"/>
    <w:basedOn w:val="a0"/>
    <w:link w:val="12"/>
    <w:rsid w:val="00DB6318"/>
    <w:rPr>
      <w:rFonts w:eastAsia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"/>
    <w:rsid w:val="00DB6318"/>
    <w:pPr>
      <w:widowControl w:val="0"/>
      <w:shd w:val="clear" w:color="auto" w:fill="FFFFFF"/>
      <w:spacing w:after="0" w:line="470" w:lineRule="exac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6cmu&amp;from=www.yandex.ru%3Bsearch%2F%3Bweb%3B%3B&amp;text=&amp;etext=1950.vS1D3MeHBAjL5C-7FHDfElOwWkXPRdm3qeOpety_0fQR13N-MPttAYAKRh7Hd38J6fKLNmAWd0R38Wz8BKDut4BL0OS3Ahv9xCUYL1OetntYLljJexg7dEcHncj6WNPt.04f06ea666ffbcf001288529d0c54538debf8a0d&amp;uuid=&amp;state=PEtFfuTeVD4jaxywoSUvtB2i7c0_vxGd2E9eR729KuIQGpPxcKWQSHSdfi63Is_-DnbKz8oeZi1XmPXrty7Ff3H3NXqv1CQ5&amp;&amp;cst=AiuY0DBWFJ4BWM_uhLTTxLjhbWs-IAjhYtEdgvUzVIg48MBl_EtswjyK_sxo93oTxfwYDC8ycm43FJC5k86i0ZYTDlpGefDDCGrxYUSiO7Ev_Wpl4-FOYp2pRPgjemVCusWHFFbr7VdAs50F_NIshcWjodw8108EelffwriOvm2zAZpKKr3A26iiJcPT722WyNz00WBiMIgF8DsMyoZm00reSa6T3ORl&amp;data=UlNrNmk5WktYejY4cHFySjRXSWhXRkNYS1ZJTW9paUx2TV9ZZWZva3c4Nl9OcjhlcVlMS1NTRUNEa0F6RjludnViWjNHVGJiWHlQMVNwRmtCN25RTTZNUGIyWXFVMmxYWXhnbXQxYm43Q3Ms&amp;sign=07bd2a0b795309225b9a469f2127dea0&amp;keyno=0&amp;b64e=2&amp;ref=orjY4mGPRjlSKyJlbRuxUg7kv3-HD3rXazzUqf4eOhJnD8kXKKt4VPK5Z-Nsfh4tjTgFbCXuoxp0OrpPW20Fp9Lwgoqn2OfbwQDUTveq-8acP3O_mhg_olsUPXV1p_mGsIRdGnqrtSYKx7I4U8Cnh2oZipypn5tpNqlOn9DjevRUS8KlIDyGQS38HOuOYSqYwTNo5QH7HmA2lIdRqcGvGn0Px3wzCd8cSmY25yeXamfHxDbJCqtu1aIHWw8e-WWcc-IyAXVNI---En-rUgMJUR3JJtprA1gwdlDi8I0WZ6EURAPG3p7zoLauBS-pcyLF9JepEehkARIY1-Ft_ZB0l8ejxLZ4ZtxOdWfVvn1MmlIJLvhL5JBUHktSygPXydls&amp;l10n=ru&amp;rp=1&amp;cts=1540454469389&amp;mc=4.403856189774723&amp;hdtime=29638" TargetMode="External"/><Relationship Id="rId5" Type="http://schemas.openxmlformats.org/officeDocument/2006/relationships/hyperlink" Target="http://www.yandex.ru/clck/jsredir?bu=6cmg&amp;from=www.yandex.ru%3Bsearch%2F%3Bweb%3B%3B&amp;text=&amp;etext=1950.vS1D3MeHBAjL5C-7FHDfElOwWkXPRdm3qeOpety_0fQR13N-MPttAYAKRh7Hd38J6fKLNmAWd0R38Wz8BKDut4BL0OS3Ahv9xCUYL1OetntYLljJexg7dEcHncj6WNPt.04f06ea666ffbcf001288529d0c54538debf8a0d&amp;uuid=&amp;state=PEtFfuTeVD4jaxywoSUvtB2i7c0_vxGd2E9eR729KuIQGpPxcKWQSOOSXzkc3vVRjM9iN1UJiNAU4dCS-4Focd0i3yYygxkQTAdUOrB8R7U,&amp;&amp;cst=AiuY0DBWFJ4BWM_uhLTTxLjhbWs-IAjhYtEdgvUzVIg48MBl_EtswjyK_sxo93oTxfwYDC8ycm43FJC5k86i0ZYTDlpGefDDCGrxYUSiO7Ev_Wpl4-FOYp2pRPgjemVCusWHFFbr7VdAs50F_NIshcWjodw8108EelffwriOvm2zAZpKKr3A26iiJcPT722WyNz00WBiMIgF8DsMyoZm00reSa6T3ORl&amp;data=UlNrNmk5WktYejR0eWJFYk1LdmtxcHRIRDRRWk5FVUU3TzBpNWYtemFMMmd2VjFZZlFLNUxqcUxVZE1Obm43SXU0eXNjb2thWHN4M2JoOVlhS204ajdneVhwcGNHNG9S&amp;sign=4e45ec83ea025ac96d7737a643111b8c&amp;keyno=0&amp;b64e=2&amp;ref=orjY4mGPRjlSKyJlbRuxUg7kv3-HD3rXazzUqf4eOhJnD8kXKKt4VPK5Z-Nsfh4tjTgFbCXuoxp0OrpPW20Fp9Lwgoqn2OfbwQDUTveq-8acP3O_mhg_olsUPXV1p_mGsIRdGnqrtSYKx7I4U8Cnh2oZipypn5tpNqlOn9DjevRUS8KlIDyGQS38HOuOYSqYwTNo5QH7HmA2lIdRqcGvGn0Px3wzCd8cSmY25yeXamfHxDbJCqtu1aIHWw8e-WWcc-IyAXVNI---En-rUgMJUR3JJtprA1gwdlDi8I0WZ6EURAPG3p7zoLauBS-pcyLF9JepEehkARIY1-Ft_ZB0l8ejxLZ4ZtxOdWfVvn1MmlIJLvhL5JBUHktSygPXydls&amp;l10n=ru&amp;rp=1&amp;cts=1540454444396&amp;mc=1&amp;hdtime=4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Ирина Борисовна</dc:creator>
  <cp:lastModifiedBy>Половинкина</cp:lastModifiedBy>
  <cp:revision>12</cp:revision>
  <cp:lastPrinted>2018-10-26T09:27:00Z</cp:lastPrinted>
  <dcterms:created xsi:type="dcterms:W3CDTF">2018-10-29T06:38:00Z</dcterms:created>
  <dcterms:modified xsi:type="dcterms:W3CDTF">2018-10-29T07:02:00Z</dcterms:modified>
</cp:coreProperties>
</file>