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E" w:rsidRPr="009619FD" w:rsidRDefault="008A1ABE" w:rsidP="008A1ABE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Приложение 1 к Положению </w:t>
      </w:r>
      <w:r w:rsidRPr="009619FD">
        <w:rPr>
          <w:rFonts w:ascii="Times New Roman" w:hAnsi="Times New Roman"/>
          <w:kern w:val="32"/>
        </w:rPr>
        <w:t xml:space="preserve">о порядке осуществления муниципального контроля </w:t>
      </w:r>
      <w:r w:rsidRPr="009619FD">
        <w:rPr>
          <w:rFonts w:ascii="Times New Roman" w:hAnsi="Times New Roman"/>
        </w:rPr>
        <w:t>в области торговой деятельности на территории муниципального образования город Урай</w:t>
      </w:r>
    </w:p>
    <w:p w:rsidR="008A1ABE" w:rsidRPr="009619FD" w:rsidRDefault="008A1ABE" w:rsidP="008A1ABE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ABE" w:rsidRPr="009619FD" w:rsidRDefault="008A1ABE" w:rsidP="008A1AB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tbl>
      <w:tblPr>
        <w:tblStyle w:val="a3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8A1ABE" w:rsidRPr="009619FD" w:rsidTr="002C4033">
        <w:tc>
          <w:tcPr>
            <w:tcW w:w="680" w:type="dxa"/>
            <w:hideMark/>
          </w:tcPr>
          <w:p w:rsidR="008A1ABE" w:rsidRPr="009619FD" w:rsidRDefault="008A1ABE" w:rsidP="002C40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1ABE" w:rsidRPr="009619FD" w:rsidRDefault="008A1ABE" w:rsidP="002C40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19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9F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19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8A1ABE" w:rsidRPr="009619FD" w:rsidRDefault="008A1ABE" w:rsidP="002C40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8A1ABE" w:rsidRPr="009619FD" w:rsidRDefault="008A1ABE" w:rsidP="002C40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8A1ABE" w:rsidRPr="009619FD" w:rsidRDefault="008A1ABE" w:rsidP="002C40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 xml:space="preserve">Указание </w:t>
            </w:r>
            <w:r w:rsidRPr="009619FD">
              <w:rPr>
                <w:rFonts w:ascii="Times New Roman" w:hAnsi="Times New Roman"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8A1ABE" w:rsidRPr="009619FD" w:rsidRDefault="008A1ABE" w:rsidP="002C40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мероприятий по контролю</w:t>
            </w:r>
          </w:p>
        </w:tc>
      </w:tr>
      <w:tr w:rsidR="008A1ABE" w:rsidRPr="009619FD" w:rsidTr="002C4033">
        <w:trPr>
          <w:trHeight w:val="1656"/>
        </w:trPr>
        <w:tc>
          <w:tcPr>
            <w:tcW w:w="680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</w:t>
            </w:r>
            <w:r w:rsidRPr="009619FD">
              <w:rPr>
                <w:rFonts w:ascii="Times New Roman" w:hAnsi="Times New Roman"/>
                <w:sz w:val="24"/>
                <w:szCs w:val="24"/>
              </w:rPr>
              <w:t>от 28.12.2009 №381-ФЗ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119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</w:p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часть 1 статьи 10</w:t>
            </w:r>
          </w:p>
        </w:tc>
      </w:tr>
      <w:tr w:rsidR="008A1ABE" w:rsidRPr="009619FD" w:rsidTr="002C4033">
        <w:trPr>
          <w:trHeight w:val="1656"/>
        </w:trPr>
        <w:tc>
          <w:tcPr>
            <w:tcW w:w="680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hideMark/>
          </w:tcPr>
          <w:p w:rsidR="008A1ABE" w:rsidRPr="009619FD" w:rsidRDefault="008A1ABE" w:rsidP="002C403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 xml:space="preserve">Порядок размещения нестационарных торговых объектов на территории города Урай, утвержденный постановлением администрации города Урай от 31.03.2011 №872 </w:t>
            </w:r>
          </w:p>
        </w:tc>
        <w:tc>
          <w:tcPr>
            <w:tcW w:w="3119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</w:p>
          <w:p w:rsidR="008A1ABE" w:rsidRPr="009619FD" w:rsidRDefault="008A1ABE" w:rsidP="002C4033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Пункт 5.2</w:t>
            </w:r>
          </w:p>
        </w:tc>
      </w:tr>
      <w:tr w:rsidR="008A1ABE" w:rsidRPr="009619FD" w:rsidTr="002C4033">
        <w:trPr>
          <w:trHeight w:val="1656"/>
        </w:trPr>
        <w:tc>
          <w:tcPr>
            <w:tcW w:w="680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Схема размещения нестационарных торговых объектов на территории муниципального образования город Урай (ежегодно утверждаемая постановлением администрации города Урай)</w:t>
            </w:r>
          </w:p>
        </w:tc>
        <w:tc>
          <w:tcPr>
            <w:tcW w:w="3119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</w:p>
          <w:p w:rsidR="008A1ABE" w:rsidRPr="009619FD" w:rsidRDefault="008A1ABE" w:rsidP="002C4033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8A1ABE" w:rsidRPr="009619FD" w:rsidRDefault="008A1ABE" w:rsidP="002C40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соответствующая строка</w:t>
            </w:r>
          </w:p>
        </w:tc>
      </w:tr>
    </w:tbl>
    <w:p w:rsidR="00947418" w:rsidRDefault="00947418" w:rsidP="008A1ABE">
      <w:pPr>
        <w:ind w:firstLine="0"/>
        <w:jc w:val="left"/>
      </w:pPr>
    </w:p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A1ABE"/>
    <w:rsid w:val="008A1ABE"/>
    <w:rsid w:val="00947418"/>
    <w:rsid w:val="0099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1A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Волтова Диляра Касымовна</dc:creator>
  <cp:keywords/>
  <dc:description/>
  <cp:lastModifiedBy>Волтова Диляра Касымовна</cp:lastModifiedBy>
  <cp:revision>2</cp:revision>
  <dcterms:created xsi:type="dcterms:W3CDTF">2018-10-08T10:02:00Z</dcterms:created>
  <dcterms:modified xsi:type="dcterms:W3CDTF">2018-10-08T10:03:00Z</dcterms:modified>
</cp:coreProperties>
</file>