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E2" w:rsidRPr="00EE22C9" w:rsidRDefault="004A31B5" w:rsidP="00D83895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-62230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895" w:rsidRPr="00EE22C9" w:rsidRDefault="00D83895" w:rsidP="00D83895">
      <w:pPr>
        <w:jc w:val="right"/>
        <w:rPr>
          <w:noProof/>
          <w:sz w:val="26"/>
          <w:szCs w:val="26"/>
        </w:rPr>
      </w:pPr>
      <w:r w:rsidRPr="00EE22C9">
        <w:rPr>
          <w:noProof/>
          <w:sz w:val="26"/>
          <w:szCs w:val="26"/>
        </w:rPr>
        <w:t xml:space="preserve">    </w:t>
      </w:r>
    </w:p>
    <w:p w:rsidR="00D83895" w:rsidRPr="00EE22C9" w:rsidRDefault="00D83895" w:rsidP="00D83895">
      <w:pPr>
        <w:jc w:val="right"/>
        <w:rPr>
          <w:noProof/>
          <w:sz w:val="26"/>
          <w:szCs w:val="26"/>
        </w:rPr>
      </w:pPr>
      <w:r w:rsidRPr="00EE22C9">
        <w:rPr>
          <w:noProof/>
          <w:sz w:val="26"/>
          <w:szCs w:val="26"/>
        </w:rPr>
        <w:t xml:space="preserve">                                                                 </w:t>
      </w:r>
    </w:p>
    <w:p w:rsidR="00D83895" w:rsidRPr="00EE22C9" w:rsidRDefault="00D83895" w:rsidP="00D83895">
      <w:pPr>
        <w:pStyle w:val="2"/>
        <w:ind w:firstLine="0"/>
        <w:rPr>
          <w:sz w:val="26"/>
          <w:szCs w:val="26"/>
        </w:rPr>
      </w:pPr>
    </w:p>
    <w:p w:rsidR="00D83895" w:rsidRPr="003367B9" w:rsidRDefault="00D83895" w:rsidP="00D83895">
      <w:pPr>
        <w:pStyle w:val="2"/>
        <w:ind w:firstLine="0"/>
        <w:jc w:val="center"/>
        <w:rPr>
          <w:b/>
          <w:sz w:val="28"/>
          <w:szCs w:val="28"/>
        </w:rPr>
      </w:pPr>
      <w:r w:rsidRPr="003367B9">
        <w:rPr>
          <w:b/>
          <w:sz w:val="28"/>
          <w:szCs w:val="28"/>
        </w:rPr>
        <w:t>МУНИЦИПАЛЬНОЕ ОБРАЗОВАНИЕ ГОРОД УРАЙ</w:t>
      </w:r>
    </w:p>
    <w:p w:rsidR="00D83895" w:rsidRPr="003367B9" w:rsidRDefault="00D83895" w:rsidP="00D83895">
      <w:pPr>
        <w:pStyle w:val="2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 w:rsidRPr="003367B9">
        <w:rPr>
          <w:b/>
          <w:sz w:val="28"/>
          <w:szCs w:val="28"/>
        </w:rPr>
        <w:t>ХАНТЫ-МАНСИЙСКИЙ АВТОНОМНЫЙ ОКРУГ - ЮГРА</w:t>
      </w:r>
    </w:p>
    <w:p w:rsidR="00D83895" w:rsidRPr="003367B9" w:rsidRDefault="004A31B5" w:rsidP="00D838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83895" w:rsidRPr="003367B9">
        <w:rPr>
          <w:b/>
          <w:sz w:val="36"/>
          <w:szCs w:val="36"/>
        </w:rPr>
        <w:t>ДУМА ГОРОДА УРАЙ</w:t>
      </w:r>
    </w:p>
    <w:p w:rsidR="006E717F" w:rsidRDefault="006E717F" w:rsidP="00D838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</w:t>
      </w:r>
    </w:p>
    <w:p w:rsidR="00D83895" w:rsidRPr="003367B9" w:rsidRDefault="006E717F" w:rsidP="00D838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83895" w:rsidRPr="003367B9">
        <w:rPr>
          <w:b/>
          <w:sz w:val="36"/>
          <w:szCs w:val="36"/>
        </w:rPr>
        <w:t>РЕШЕНИЕ</w:t>
      </w:r>
    </w:p>
    <w:p w:rsidR="00D83895" w:rsidRPr="003367B9" w:rsidRDefault="00D83895" w:rsidP="00D83895">
      <w:pPr>
        <w:rPr>
          <w:b/>
          <w:sz w:val="28"/>
          <w:szCs w:val="28"/>
        </w:rPr>
      </w:pPr>
    </w:p>
    <w:p w:rsidR="00D83895" w:rsidRPr="001D3055" w:rsidRDefault="001D3055" w:rsidP="001D30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D83895" w:rsidRPr="001D3055">
        <w:rPr>
          <w:b/>
          <w:sz w:val="28"/>
          <w:szCs w:val="28"/>
        </w:rPr>
        <w:t xml:space="preserve"> </w:t>
      </w:r>
      <w:r w:rsidRPr="001D3055">
        <w:rPr>
          <w:b/>
          <w:sz w:val="28"/>
          <w:szCs w:val="28"/>
        </w:rPr>
        <w:t>0</w:t>
      </w:r>
      <w:r w:rsidR="00E95CF1" w:rsidRPr="00E95CF1">
        <w:rPr>
          <w:b/>
          <w:sz w:val="28"/>
          <w:szCs w:val="28"/>
        </w:rPr>
        <w:t>4</w:t>
      </w:r>
      <w:r w:rsidRPr="001D3055">
        <w:rPr>
          <w:b/>
          <w:sz w:val="28"/>
          <w:szCs w:val="28"/>
        </w:rPr>
        <w:t xml:space="preserve"> октября 2018 года</w:t>
      </w:r>
      <w:r w:rsidR="00D83895" w:rsidRPr="001D3055">
        <w:rPr>
          <w:b/>
          <w:sz w:val="28"/>
          <w:szCs w:val="28"/>
        </w:rPr>
        <w:t xml:space="preserve">                                                 </w:t>
      </w:r>
      <w:r w:rsidRPr="001D305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</w:t>
      </w:r>
      <w:r w:rsidRPr="001D3055">
        <w:rPr>
          <w:b/>
          <w:sz w:val="28"/>
          <w:szCs w:val="28"/>
        </w:rPr>
        <w:t>№</w:t>
      </w:r>
      <w:r w:rsidR="004A31B5">
        <w:rPr>
          <w:b/>
          <w:sz w:val="28"/>
          <w:szCs w:val="28"/>
        </w:rPr>
        <w:t xml:space="preserve"> </w:t>
      </w:r>
      <w:r w:rsidRPr="001D3055">
        <w:rPr>
          <w:b/>
          <w:sz w:val="28"/>
          <w:szCs w:val="28"/>
        </w:rPr>
        <w:t>55</w:t>
      </w:r>
    </w:p>
    <w:p w:rsidR="001D3055" w:rsidRPr="003367B9" w:rsidRDefault="001D3055" w:rsidP="001D3055">
      <w:pPr>
        <w:rPr>
          <w:b/>
          <w:sz w:val="28"/>
          <w:szCs w:val="28"/>
        </w:rPr>
      </w:pPr>
    </w:p>
    <w:p w:rsidR="006E717F" w:rsidRDefault="003550AF" w:rsidP="00C4555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 внесении изменения</w:t>
      </w:r>
    </w:p>
    <w:p w:rsidR="00D83895" w:rsidRPr="003367B9" w:rsidRDefault="00D83895" w:rsidP="00C45558">
      <w:pPr>
        <w:jc w:val="center"/>
        <w:rPr>
          <w:b/>
          <w:sz w:val="28"/>
          <w:szCs w:val="28"/>
        </w:rPr>
      </w:pPr>
      <w:r w:rsidRPr="003367B9">
        <w:rPr>
          <w:b/>
          <w:sz w:val="28"/>
          <w:szCs w:val="28"/>
        </w:rPr>
        <w:t xml:space="preserve"> в Положение о земельном налоге на территории города Урай</w:t>
      </w:r>
    </w:p>
    <w:p w:rsidR="00520FBC" w:rsidRPr="003367B9" w:rsidRDefault="00520FBC" w:rsidP="00520FBC">
      <w:pPr>
        <w:spacing w:line="276" w:lineRule="auto"/>
        <w:jc w:val="center"/>
        <w:rPr>
          <w:sz w:val="28"/>
          <w:szCs w:val="28"/>
        </w:rPr>
      </w:pPr>
      <w:r w:rsidRPr="003367B9">
        <w:rPr>
          <w:rFonts w:eastAsia="Calibri"/>
          <w:sz w:val="28"/>
          <w:szCs w:val="28"/>
          <w:lang w:eastAsia="en-US"/>
        </w:rPr>
        <w:t xml:space="preserve">           </w:t>
      </w:r>
    </w:p>
    <w:p w:rsidR="00520FBC" w:rsidRPr="006E717F" w:rsidRDefault="00520FBC" w:rsidP="001D3055">
      <w:pPr>
        <w:tabs>
          <w:tab w:val="left" w:pos="567"/>
        </w:tabs>
        <w:jc w:val="both"/>
        <w:rPr>
          <w:b/>
          <w:sz w:val="26"/>
          <w:szCs w:val="26"/>
        </w:rPr>
      </w:pPr>
      <w:r w:rsidRPr="006E717F">
        <w:rPr>
          <w:rFonts w:eastAsia="Calibri"/>
          <w:sz w:val="26"/>
          <w:szCs w:val="26"/>
          <w:lang w:eastAsia="en-US"/>
        </w:rPr>
        <w:t xml:space="preserve">         </w:t>
      </w:r>
      <w:r w:rsidR="003367B9" w:rsidRPr="006E717F">
        <w:rPr>
          <w:rFonts w:eastAsia="Calibri"/>
          <w:sz w:val="26"/>
          <w:szCs w:val="26"/>
          <w:lang w:eastAsia="en-US"/>
        </w:rPr>
        <w:t xml:space="preserve">Рассмотрев представленный исполняющим обязанности </w:t>
      </w:r>
      <w:r w:rsidRPr="006E717F">
        <w:rPr>
          <w:rFonts w:eastAsia="Calibri"/>
          <w:sz w:val="26"/>
          <w:szCs w:val="26"/>
          <w:lang w:eastAsia="en-US"/>
        </w:rPr>
        <w:t>глав</w:t>
      </w:r>
      <w:r w:rsidR="003367B9" w:rsidRPr="006E717F">
        <w:rPr>
          <w:rFonts w:eastAsia="Calibri"/>
          <w:sz w:val="26"/>
          <w:szCs w:val="26"/>
          <w:lang w:eastAsia="en-US"/>
        </w:rPr>
        <w:t>ы</w:t>
      </w:r>
      <w:r w:rsidRPr="006E717F">
        <w:rPr>
          <w:rFonts w:eastAsia="Calibri"/>
          <w:sz w:val="26"/>
          <w:szCs w:val="26"/>
          <w:lang w:eastAsia="en-US"/>
        </w:rPr>
        <w:t xml:space="preserve"> города Урай проект решения Думы города Урай</w:t>
      </w:r>
      <w:r w:rsidR="003550AF" w:rsidRPr="006E717F">
        <w:rPr>
          <w:sz w:val="26"/>
          <w:szCs w:val="26"/>
        </w:rPr>
        <w:t xml:space="preserve"> «О внесении изменения</w:t>
      </w:r>
      <w:r w:rsidRPr="006E717F">
        <w:rPr>
          <w:sz w:val="26"/>
          <w:szCs w:val="26"/>
        </w:rPr>
        <w:t xml:space="preserve"> в Положение о земельном налоге на территории города Урай», </w:t>
      </w:r>
      <w:r w:rsidR="003550AF" w:rsidRPr="006E717F">
        <w:rPr>
          <w:sz w:val="26"/>
          <w:szCs w:val="26"/>
        </w:rPr>
        <w:t xml:space="preserve">в целях исполнения поручения </w:t>
      </w:r>
      <w:r w:rsidR="003550AF" w:rsidRPr="006E717F">
        <w:rPr>
          <w:rFonts w:eastAsia="Calibri"/>
          <w:sz w:val="26"/>
          <w:szCs w:val="26"/>
          <w:lang w:eastAsia="en-US"/>
        </w:rPr>
        <w:t>Губернатора Ханты-Мансийского автономного округ</w:t>
      </w:r>
      <w:proofErr w:type="gramStart"/>
      <w:r w:rsidR="003550AF" w:rsidRPr="006E717F">
        <w:rPr>
          <w:rFonts w:eastAsia="Calibri"/>
          <w:sz w:val="26"/>
          <w:szCs w:val="26"/>
          <w:lang w:eastAsia="en-US"/>
        </w:rPr>
        <w:t>а-</w:t>
      </w:r>
      <w:proofErr w:type="gramEnd"/>
      <w:r w:rsidR="004A31B5" w:rsidRPr="006E717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3550AF" w:rsidRPr="006E717F">
        <w:rPr>
          <w:rFonts w:eastAsia="Calibri"/>
          <w:sz w:val="26"/>
          <w:szCs w:val="26"/>
          <w:lang w:eastAsia="en-US"/>
        </w:rPr>
        <w:t>Югры</w:t>
      </w:r>
      <w:proofErr w:type="spellEnd"/>
      <w:r w:rsidR="003550AF" w:rsidRPr="006E717F">
        <w:rPr>
          <w:rFonts w:eastAsia="Calibri"/>
          <w:sz w:val="26"/>
          <w:szCs w:val="26"/>
          <w:lang w:eastAsia="en-US"/>
        </w:rPr>
        <w:t xml:space="preserve"> от 23.07.2018</w:t>
      </w:r>
      <w:r w:rsidR="004A66FB" w:rsidRPr="006E717F">
        <w:rPr>
          <w:rFonts w:eastAsia="Calibri"/>
          <w:sz w:val="26"/>
          <w:szCs w:val="26"/>
          <w:lang w:eastAsia="en-US"/>
        </w:rPr>
        <w:t xml:space="preserve"> года,</w:t>
      </w:r>
      <w:r w:rsidR="003550AF" w:rsidRPr="006E717F">
        <w:rPr>
          <w:sz w:val="26"/>
          <w:szCs w:val="26"/>
        </w:rPr>
        <w:t xml:space="preserve"> </w:t>
      </w:r>
      <w:r w:rsidRPr="006E717F">
        <w:rPr>
          <w:sz w:val="26"/>
          <w:szCs w:val="26"/>
        </w:rPr>
        <w:t xml:space="preserve">Дума города Урай  </w:t>
      </w:r>
      <w:r w:rsidRPr="006E717F">
        <w:rPr>
          <w:b/>
          <w:sz w:val="26"/>
          <w:szCs w:val="26"/>
        </w:rPr>
        <w:t>решила:</w:t>
      </w:r>
    </w:p>
    <w:p w:rsidR="00D83895" w:rsidRPr="006E717F" w:rsidRDefault="00D83895" w:rsidP="001D3055">
      <w:pPr>
        <w:tabs>
          <w:tab w:val="left" w:pos="567"/>
          <w:tab w:val="left" w:pos="709"/>
          <w:tab w:val="left" w:pos="9355"/>
        </w:tabs>
        <w:autoSpaceDE w:val="0"/>
        <w:jc w:val="both"/>
        <w:rPr>
          <w:b/>
          <w:sz w:val="26"/>
          <w:szCs w:val="26"/>
        </w:rPr>
      </w:pPr>
    </w:p>
    <w:p w:rsidR="00B34AE4" w:rsidRPr="006E717F" w:rsidRDefault="00D83895" w:rsidP="001D3055">
      <w:pPr>
        <w:pStyle w:val="a5"/>
        <w:tabs>
          <w:tab w:val="left" w:pos="426"/>
          <w:tab w:val="left" w:pos="709"/>
          <w:tab w:val="left" w:pos="851"/>
        </w:tabs>
        <w:spacing w:after="0"/>
        <w:jc w:val="both"/>
        <w:rPr>
          <w:rFonts w:eastAsia="Calibri"/>
          <w:sz w:val="26"/>
          <w:szCs w:val="26"/>
          <w:lang w:eastAsia="en-US"/>
        </w:rPr>
      </w:pPr>
      <w:r w:rsidRPr="006E717F">
        <w:rPr>
          <w:color w:val="0D0D0D"/>
          <w:sz w:val="26"/>
          <w:szCs w:val="26"/>
        </w:rPr>
        <w:t xml:space="preserve">     </w:t>
      </w:r>
      <w:r w:rsidR="00325B13" w:rsidRPr="006E717F">
        <w:rPr>
          <w:color w:val="0D0D0D"/>
          <w:sz w:val="26"/>
          <w:szCs w:val="26"/>
        </w:rPr>
        <w:tab/>
      </w:r>
      <w:r w:rsidR="00EF396A" w:rsidRPr="006E717F">
        <w:rPr>
          <w:color w:val="0D0D0D"/>
          <w:sz w:val="26"/>
          <w:szCs w:val="26"/>
        </w:rPr>
        <w:t xml:space="preserve"> </w:t>
      </w:r>
      <w:r w:rsidR="00325B13" w:rsidRPr="006E717F">
        <w:rPr>
          <w:color w:val="0D0D0D"/>
          <w:sz w:val="26"/>
          <w:szCs w:val="26"/>
        </w:rPr>
        <w:t>1.</w:t>
      </w:r>
      <w:r w:rsidRPr="006E717F">
        <w:rPr>
          <w:color w:val="0D0D0D"/>
          <w:sz w:val="26"/>
          <w:szCs w:val="26"/>
        </w:rPr>
        <w:t xml:space="preserve"> </w:t>
      </w:r>
      <w:proofErr w:type="gramStart"/>
      <w:r w:rsidR="003367B9" w:rsidRPr="006E717F">
        <w:rPr>
          <w:color w:val="0D0D0D"/>
          <w:sz w:val="26"/>
          <w:szCs w:val="26"/>
        </w:rPr>
        <w:t xml:space="preserve">Дополнить </w:t>
      </w:r>
      <w:r w:rsidRPr="006E717F">
        <w:rPr>
          <w:color w:val="0D0D0D"/>
          <w:sz w:val="26"/>
          <w:szCs w:val="26"/>
        </w:rPr>
        <w:t xml:space="preserve"> </w:t>
      </w:r>
      <w:r w:rsidR="003367B9" w:rsidRPr="006E717F">
        <w:rPr>
          <w:rFonts w:eastAsia="Calibri"/>
          <w:sz w:val="26"/>
          <w:szCs w:val="26"/>
          <w:lang w:eastAsia="en-US"/>
        </w:rPr>
        <w:t xml:space="preserve">раздел </w:t>
      </w:r>
      <w:r w:rsidR="003550AF" w:rsidRPr="006E717F">
        <w:rPr>
          <w:rFonts w:eastAsia="Calibri"/>
          <w:sz w:val="26"/>
          <w:szCs w:val="26"/>
          <w:lang w:eastAsia="en-US"/>
        </w:rPr>
        <w:t>1</w:t>
      </w:r>
      <w:r w:rsidR="003367B9" w:rsidRPr="006E717F">
        <w:rPr>
          <w:rFonts w:eastAsia="Calibri"/>
          <w:sz w:val="26"/>
          <w:szCs w:val="26"/>
          <w:lang w:eastAsia="en-US"/>
        </w:rPr>
        <w:t xml:space="preserve"> </w:t>
      </w:r>
      <w:r w:rsidRPr="006E717F">
        <w:rPr>
          <w:color w:val="0D0D0D"/>
          <w:sz w:val="26"/>
          <w:szCs w:val="26"/>
        </w:rPr>
        <w:t>Положени</w:t>
      </w:r>
      <w:r w:rsidR="003367B9" w:rsidRPr="006E717F">
        <w:rPr>
          <w:color w:val="0D0D0D"/>
          <w:sz w:val="26"/>
          <w:szCs w:val="26"/>
        </w:rPr>
        <w:t>я</w:t>
      </w:r>
      <w:r w:rsidRPr="006E717F">
        <w:rPr>
          <w:color w:val="0D0D0D"/>
          <w:sz w:val="26"/>
          <w:szCs w:val="26"/>
        </w:rPr>
        <w:t xml:space="preserve"> о земельном налоге на территории города Урай, утвержденн</w:t>
      </w:r>
      <w:r w:rsidRPr="006E717F">
        <w:rPr>
          <w:sz w:val="26"/>
          <w:szCs w:val="26"/>
        </w:rPr>
        <w:t>о</w:t>
      </w:r>
      <w:r w:rsidR="00DB5669" w:rsidRPr="006E717F">
        <w:rPr>
          <w:sz w:val="26"/>
          <w:szCs w:val="26"/>
        </w:rPr>
        <w:t>го</w:t>
      </w:r>
      <w:r w:rsidRPr="006E717F">
        <w:rPr>
          <w:color w:val="0D0D0D"/>
          <w:sz w:val="26"/>
          <w:szCs w:val="26"/>
        </w:rPr>
        <w:t xml:space="preserve"> решением Думы города Урай от 23.09.2010 №64 (в редакции решений Думы города Урай </w:t>
      </w:r>
      <w:r w:rsidRPr="006E717F">
        <w:rPr>
          <w:rFonts w:eastAsia="Calibri"/>
          <w:color w:val="0D0D0D"/>
          <w:sz w:val="26"/>
          <w:szCs w:val="26"/>
          <w:lang w:eastAsia="en-US"/>
        </w:rPr>
        <w:t xml:space="preserve">от 26.05.2011 </w:t>
      </w:r>
      <w:hyperlink r:id="rId6" w:history="1"/>
      <w:r w:rsidRPr="006E717F">
        <w:rPr>
          <w:sz w:val="26"/>
          <w:szCs w:val="26"/>
        </w:rPr>
        <w:t>№22</w:t>
      </w:r>
      <w:r w:rsidRPr="006E717F">
        <w:rPr>
          <w:rFonts w:eastAsia="Calibri"/>
          <w:color w:val="0D0D0D"/>
          <w:sz w:val="26"/>
          <w:szCs w:val="26"/>
          <w:lang w:eastAsia="en-US"/>
        </w:rPr>
        <w:t xml:space="preserve">, от 29.03.2012 </w:t>
      </w:r>
      <w:hyperlink r:id="rId7" w:history="1">
        <w:r w:rsidRPr="006E717F">
          <w:rPr>
            <w:rFonts w:eastAsia="Calibri"/>
            <w:color w:val="0D0D0D"/>
            <w:sz w:val="26"/>
            <w:szCs w:val="26"/>
            <w:lang w:eastAsia="en-US"/>
          </w:rPr>
          <w:t>№28</w:t>
        </w:r>
      </w:hyperlink>
      <w:r w:rsidRPr="006E717F">
        <w:rPr>
          <w:rFonts w:eastAsia="Calibri"/>
          <w:color w:val="0D0D0D"/>
          <w:sz w:val="26"/>
          <w:szCs w:val="26"/>
          <w:lang w:eastAsia="en-US"/>
        </w:rPr>
        <w:t xml:space="preserve">, от 25.10.2012 </w:t>
      </w:r>
      <w:hyperlink r:id="rId8" w:history="1">
        <w:r w:rsidRPr="006E717F">
          <w:rPr>
            <w:rFonts w:eastAsia="Calibri"/>
            <w:color w:val="0D0D0D"/>
            <w:sz w:val="26"/>
            <w:szCs w:val="26"/>
            <w:lang w:eastAsia="en-US"/>
          </w:rPr>
          <w:t>№99</w:t>
        </w:r>
      </w:hyperlink>
      <w:r w:rsidRPr="006E717F">
        <w:rPr>
          <w:sz w:val="26"/>
          <w:szCs w:val="26"/>
        </w:rPr>
        <w:t>, от 26.12.2013 №77, от 25.09.2014 №46, 25.12.2014 №78, от 30.04.2015 №47, от 24.12.2015 №144, от 22.12.2016 №40</w:t>
      </w:r>
      <w:r w:rsidR="00FD0449" w:rsidRPr="006E717F">
        <w:rPr>
          <w:sz w:val="26"/>
          <w:szCs w:val="26"/>
        </w:rPr>
        <w:t>, от 21.09.2017 №59, от 21.12.2017 №97</w:t>
      </w:r>
      <w:r w:rsidR="00B34AE4" w:rsidRPr="006E717F">
        <w:rPr>
          <w:sz w:val="26"/>
          <w:szCs w:val="26"/>
        </w:rPr>
        <w:t>, от 20.09.2018 №49</w:t>
      </w:r>
      <w:proofErr w:type="gramEnd"/>
      <w:r w:rsidRPr="006E717F">
        <w:rPr>
          <w:sz w:val="26"/>
          <w:szCs w:val="26"/>
        </w:rPr>
        <w:t>)</w:t>
      </w:r>
      <w:r w:rsidR="0050370A" w:rsidRPr="006E717F">
        <w:rPr>
          <w:sz w:val="26"/>
          <w:szCs w:val="26"/>
        </w:rPr>
        <w:t>,</w:t>
      </w:r>
      <w:r w:rsidRPr="006E717F">
        <w:rPr>
          <w:sz w:val="26"/>
          <w:szCs w:val="26"/>
        </w:rPr>
        <w:t xml:space="preserve"> </w:t>
      </w:r>
      <w:r w:rsidR="003550AF" w:rsidRPr="006E717F">
        <w:rPr>
          <w:rFonts w:eastAsia="Calibri"/>
          <w:sz w:val="26"/>
          <w:szCs w:val="26"/>
          <w:lang w:eastAsia="en-US"/>
        </w:rPr>
        <w:t>абзацем вторым следующего содержания</w:t>
      </w:r>
      <w:r w:rsidR="00B34AE4" w:rsidRPr="006E717F">
        <w:rPr>
          <w:rFonts w:eastAsia="Calibri"/>
          <w:sz w:val="26"/>
          <w:szCs w:val="26"/>
          <w:lang w:eastAsia="en-US"/>
        </w:rPr>
        <w:t>:</w:t>
      </w:r>
    </w:p>
    <w:p w:rsidR="00BC4959" w:rsidRPr="006E717F" w:rsidRDefault="00520FBC" w:rsidP="001D3055">
      <w:pPr>
        <w:pStyle w:val="aa"/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  <w:lang w:eastAsia="en-US"/>
        </w:rPr>
      </w:pPr>
      <w:r w:rsidRPr="006E717F">
        <w:rPr>
          <w:rFonts w:eastAsia="Calibri"/>
          <w:sz w:val="26"/>
          <w:szCs w:val="26"/>
          <w:lang w:eastAsia="en-US"/>
        </w:rPr>
        <w:t>«Налоговые льготы, установленные настоя</w:t>
      </w:r>
      <w:r w:rsidR="00122F8B" w:rsidRPr="006E717F">
        <w:rPr>
          <w:rFonts w:eastAsia="Calibri"/>
          <w:sz w:val="26"/>
          <w:szCs w:val="26"/>
          <w:lang w:eastAsia="en-US"/>
        </w:rPr>
        <w:t xml:space="preserve">щим </w:t>
      </w:r>
      <w:r w:rsidR="003550AF" w:rsidRPr="006E717F">
        <w:rPr>
          <w:rFonts w:eastAsia="Calibri"/>
          <w:sz w:val="26"/>
          <w:szCs w:val="26"/>
          <w:lang w:eastAsia="en-US"/>
        </w:rPr>
        <w:t>Положением</w:t>
      </w:r>
      <w:r w:rsidR="004A31B5" w:rsidRPr="006E717F">
        <w:rPr>
          <w:rFonts w:eastAsia="Calibri"/>
          <w:sz w:val="26"/>
          <w:szCs w:val="26"/>
          <w:lang w:eastAsia="en-US"/>
        </w:rPr>
        <w:t>,</w:t>
      </w:r>
      <w:r w:rsidR="00122F8B" w:rsidRPr="006E717F">
        <w:rPr>
          <w:rFonts w:eastAsia="Calibri"/>
          <w:sz w:val="26"/>
          <w:szCs w:val="26"/>
          <w:lang w:eastAsia="en-US"/>
        </w:rPr>
        <w:t xml:space="preserve"> предоставляются в </w:t>
      </w:r>
      <w:r w:rsidRPr="006E717F">
        <w:rPr>
          <w:rFonts w:eastAsia="Calibri"/>
          <w:sz w:val="26"/>
          <w:szCs w:val="26"/>
          <w:lang w:eastAsia="en-US"/>
        </w:rPr>
        <w:t>целях:</w:t>
      </w:r>
      <w:r w:rsidR="00BC4959" w:rsidRPr="006E717F">
        <w:rPr>
          <w:rFonts w:eastAsia="Calibri"/>
          <w:sz w:val="26"/>
          <w:szCs w:val="26"/>
          <w:lang w:eastAsia="en-US"/>
        </w:rPr>
        <w:t xml:space="preserve"> </w:t>
      </w:r>
    </w:p>
    <w:p w:rsidR="00BC4959" w:rsidRPr="006E717F" w:rsidRDefault="00BC4959" w:rsidP="001D3055">
      <w:pPr>
        <w:pStyle w:val="aa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6E717F">
        <w:rPr>
          <w:sz w:val="26"/>
          <w:szCs w:val="26"/>
        </w:rPr>
        <w:t>- обеспечения устойчивого социально-экономического развития</w:t>
      </w:r>
      <w:r w:rsidR="00C6077A" w:rsidRPr="006E717F">
        <w:rPr>
          <w:sz w:val="26"/>
          <w:szCs w:val="26"/>
        </w:rPr>
        <w:t xml:space="preserve"> города</w:t>
      </w:r>
      <w:r w:rsidR="004A66FB" w:rsidRPr="006E717F">
        <w:rPr>
          <w:sz w:val="26"/>
          <w:szCs w:val="26"/>
        </w:rPr>
        <w:t xml:space="preserve"> Урай</w:t>
      </w:r>
      <w:r w:rsidRPr="006E717F">
        <w:rPr>
          <w:sz w:val="26"/>
          <w:szCs w:val="26"/>
        </w:rPr>
        <w:t xml:space="preserve">; </w:t>
      </w:r>
    </w:p>
    <w:p w:rsidR="00C6077A" w:rsidRPr="006E717F" w:rsidRDefault="00BC4959" w:rsidP="001D3055">
      <w:pPr>
        <w:pStyle w:val="aa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6E717F">
        <w:rPr>
          <w:sz w:val="26"/>
          <w:szCs w:val="26"/>
        </w:rPr>
        <w:t>- повышения социальной защищенности населения</w:t>
      </w:r>
      <w:r w:rsidR="00C6077A" w:rsidRPr="006E717F">
        <w:rPr>
          <w:sz w:val="26"/>
          <w:szCs w:val="26"/>
        </w:rPr>
        <w:t xml:space="preserve"> города</w:t>
      </w:r>
      <w:r w:rsidR="004A66FB" w:rsidRPr="006E717F">
        <w:rPr>
          <w:sz w:val="26"/>
          <w:szCs w:val="26"/>
        </w:rPr>
        <w:t xml:space="preserve"> Урай</w:t>
      </w:r>
      <w:r w:rsidRPr="006E717F">
        <w:rPr>
          <w:sz w:val="26"/>
          <w:szCs w:val="26"/>
        </w:rPr>
        <w:t xml:space="preserve">; </w:t>
      </w:r>
      <w:r w:rsidR="00C6077A" w:rsidRPr="006E717F">
        <w:rPr>
          <w:sz w:val="26"/>
          <w:szCs w:val="26"/>
        </w:rPr>
        <w:t xml:space="preserve"> </w:t>
      </w:r>
    </w:p>
    <w:p w:rsidR="00C6077A" w:rsidRPr="006E717F" w:rsidRDefault="00C6077A" w:rsidP="001D3055">
      <w:pPr>
        <w:pStyle w:val="aa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6E717F">
        <w:rPr>
          <w:sz w:val="26"/>
          <w:szCs w:val="26"/>
        </w:rPr>
        <w:t>- улучшения инвестиционного климата в городе</w:t>
      </w:r>
      <w:r w:rsidR="004A66FB" w:rsidRPr="006E717F">
        <w:rPr>
          <w:sz w:val="26"/>
          <w:szCs w:val="26"/>
        </w:rPr>
        <w:t xml:space="preserve"> Урай</w:t>
      </w:r>
      <w:r w:rsidRPr="006E717F">
        <w:rPr>
          <w:sz w:val="26"/>
          <w:szCs w:val="26"/>
        </w:rPr>
        <w:t>;</w:t>
      </w:r>
    </w:p>
    <w:p w:rsidR="00C6077A" w:rsidRPr="006E717F" w:rsidRDefault="00BC4959" w:rsidP="001D3055">
      <w:pPr>
        <w:pStyle w:val="aa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6E717F">
        <w:rPr>
          <w:sz w:val="26"/>
          <w:szCs w:val="26"/>
        </w:rPr>
        <w:t xml:space="preserve">- поддержки инвестиционных проектов, реализуемых на территории </w:t>
      </w:r>
      <w:r w:rsidR="00122F8B" w:rsidRPr="006E717F">
        <w:rPr>
          <w:sz w:val="26"/>
          <w:szCs w:val="26"/>
        </w:rPr>
        <w:t>города Урай</w:t>
      </w:r>
      <w:r w:rsidRPr="006E717F">
        <w:rPr>
          <w:sz w:val="26"/>
          <w:szCs w:val="26"/>
        </w:rPr>
        <w:t>;</w:t>
      </w:r>
      <w:r w:rsidR="00C6077A" w:rsidRPr="006E717F">
        <w:rPr>
          <w:sz w:val="26"/>
          <w:szCs w:val="26"/>
        </w:rPr>
        <w:t xml:space="preserve"> </w:t>
      </w:r>
    </w:p>
    <w:p w:rsidR="003550AF" w:rsidRPr="006E717F" w:rsidRDefault="00BC4959" w:rsidP="004A31B5">
      <w:pPr>
        <w:pStyle w:val="aa"/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6E717F">
        <w:rPr>
          <w:sz w:val="26"/>
          <w:szCs w:val="26"/>
        </w:rPr>
        <w:t>- обеспечения достижения национальных целей развития Российской Федерации</w:t>
      </w:r>
      <w:proofErr w:type="gramStart"/>
      <w:r w:rsidRPr="006E717F">
        <w:rPr>
          <w:sz w:val="26"/>
          <w:szCs w:val="26"/>
        </w:rPr>
        <w:t>.</w:t>
      </w:r>
      <w:r w:rsidR="00C6077A" w:rsidRPr="006E717F">
        <w:rPr>
          <w:sz w:val="26"/>
          <w:szCs w:val="26"/>
        </w:rPr>
        <w:t>».</w:t>
      </w:r>
      <w:proofErr w:type="gramEnd"/>
    </w:p>
    <w:p w:rsidR="00091E20" w:rsidRPr="006E717F" w:rsidRDefault="003550AF" w:rsidP="001D305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E717F">
        <w:rPr>
          <w:rFonts w:eastAsia="Calibri"/>
          <w:sz w:val="26"/>
          <w:szCs w:val="26"/>
        </w:rPr>
        <w:t>2</w:t>
      </w:r>
      <w:r w:rsidR="00091E20" w:rsidRPr="006E717F">
        <w:rPr>
          <w:rFonts w:eastAsia="Calibri"/>
          <w:sz w:val="26"/>
          <w:szCs w:val="26"/>
        </w:rPr>
        <w:t>. Опубликов</w:t>
      </w:r>
      <w:r w:rsidR="00E76EEA" w:rsidRPr="006E717F">
        <w:rPr>
          <w:rFonts w:eastAsia="Calibri"/>
          <w:sz w:val="26"/>
          <w:szCs w:val="26"/>
        </w:rPr>
        <w:t>ать настоящее решение в газете «Знамя»</w:t>
      </w:r>
      <w:r w:rsidR="00091E20" w:rsidRPr="006E717F">
        <w:rPr>
          <w:rFonts w:eastAsia="Calibri"/>
          <w:sz w:val="26"/>
          <w:szCs w:val="26"/>
        </w:rPr>
        <w:t>.</w:t>
      </w:r>
    </w:p>
    <w:p w:rsidR="004A31B5" w:rsidRDefault="004A31B5" w:rsidP="001D305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6E717F" w:rsidRPr="006E717F" w:rsidRDefault="006E717F" w:rsidP="001D305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6E717F" w:rsidRPr="006E717F" w:rsidRDefault="006E717F" w:rsidP="006E717F">
      <w:pPr>
        <w:pStyle w:val="a5"/>
        <w:tabs>
          <w:tab w:val="left" w:pos="426"/>
          <w:tab w:val="left" w:pos="709"/>
          <w:tab w:val="left" w:pos="851"/>
        </w:tabs>
        <w:spacing w:after="0" w:line="276" w:lineRule="auto"/>
        <w:jc w:val="both"/>
        <w:rPr>
          <w:b/>
          <w:sz w:val="26"/>
          <w:szCs w:val="26"/>
        </w:rPr>
      </w:pPr>
      <w:proofErr w:type="gramStart"/>
      <w:r w:rsidRPr="006E717F">
        <w:rPr>
          <w:b/>
          <w:sz w:val="26"/>
          <w:szCs w:val="26"/>
        </w:rPr>
        <w:t>Исполняющий</w:t>
      </w:r>
      <w:proofErr w:type="gramEnd"/>
      <w:r w:rsidRPr="006E717F">
        <w:rPr>
          <w:b/>
          <w:sz w:val="26"/>
          <w:szCs w:val="26"/>
        </w:rPr>
        <w:t xml:space="preserve"> обязанности                    </w:t>
      </w:r>
      <w:r>
        <w:rPr>
          <w:b/>
          <w:sz w:val="26"/>
          <w:szCs w:val="26"/>
        </w:rPr>
        <w:t xml:space="preserve">       </w:t>
      </w:r>
      <w:r w:rsidRPr="006E717F">
        <w:rPr>
          <w:b/>
          <w:sz w:val="26"/>
          <w:szCs w:val="26"/>
        </w:rPr>
        <w:t xml:space="preserve">     Глава города Урай          </w:t>
      </w:r>
    </w:p>
    <w:p w:rsidR="006E717F" w:rsidRPr="006E717F" w:rsidRDefault="006E717F" w:rsidP="006E717F">
      <w:pPr>
        <w:pStyle w:val="a5"/>
        <w:tabs>
          <w:tab w:val="left" w:pos="426"/>
          <w:tab w:val="left" w:pos="709"/>
          <w:tab w:val="left" w:pos="851"/>
        </w:tabs>
        <w:spacing w:after="0" w:line="276" w:lineRule="auto"/>
        <w:jc w:val="both"/>
        <w:rPr>
          <w:b/>
          <w:sz w:val="26"/>
          <w:szCs w:val="26"/>
        </w:rPr>
      </w:pPr>
      <w:r w:rsidRPr="006E717F">
        <w:rPr>
          <w:b/>
          <w:sz w:val="26"/>
          <w:szCs w:val="26"/>
        </w:rPr>
        <w:t xml:space="preserve">председателя Думы города Урай                 </w:t>
      </w:r>
    </w:p>
    <w:p w:rsidR="006E717F" w:rsidRPr="006E717F" w:rsidRDefault="006E717F" w:rsidP="006E717F">
      <w:pPr>
        <w:autoSpaceDE w:val="0"/>
        <w:autoSpaceDN w:val="0"/>
        <w:adjustRightInd w:val="0"/>
        <w:jc w:val="both"/>
        <w:rPr>
          <w:b/>
          <w:sz w:val="26"/>
          <w:szCs w:val="26"/>
          <w:lang w:val="en-US"/>
        </w:rPr>
      </w:pPr>
    </w:p>
    <w:p w:rsidR="006E717F" w:rsidRPr="006E717F" w:rsidRDefault="006E717F" w:rsidP="006E71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717F">
        <w:rPr>
          <w:b/>
          <w:sz w:val="26"/>
          <w:szCs w:val="26"/>
        </w:rPr>
        <w:t xml:space="preserve">_____________ </w:t>
      </w:r>
      <w:r w:rsidRPr="006E717F">
        <w:rPr>
          <w:sz w:val="26"/>
          <w:szCs w:val="26"/>
        </w:rPr>
        <w:t>А.В. Бабенко</w:t>
      </w:r>
      <w:r w:rsidRPr="006E717F">
        <w:rPr>
          <w:b/>
          <w:sz w:val="26"/>
          <w:szCs w:val="26"/>
        </w:rPr>
        <w:t xml:space="preserve">      </w:t>
      </w:r>
      <w:r w:rsidRPr="006E717F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</w:t>
      </w:r>
      <w:r w:rsidRPr="006E717F">
        <w:rPr>
          <w:sz w:val="26"/>
          <w:szCs w:val="26"/>
        </w:rPr>
        <w:t>_______________А.В. Иванов</w:t>
      </w:r>
    </w:p>
    <w:p w:rsidR="006E717F" w:rsidRPr="006E717F" w:rsidRDefault="006E717F" w:rsidP="006E71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E717F">
        <w:rPr>
          <w:sz w:val="26"/>
          <w:szCs w:val="26"/>
        </w:rPr>
        <w:t xml:space="preserve">                                                                          </w:t>
      </w:r>
    </w:p>
    <w:p w:rsidR="00B50FAC" w:rsidRPr="00EE22C9" w:rsidRDefault="006E717F" w:rsidP="00E30F5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E717F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</w:t>
      </w:r>
      <w:r w:rsidRPr="006E717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Pr="006E717F">
        <w:rPr>
          <w:sz w:val="26"/>
          <w:szCs w:val="26"/>
        </w:rPr>
        <w:t>«____»___________2018 года</w:t>
      </w:r>
      <w:r w:rsidR="001D3055" w:rsidRPr="006E717F">
        <w:rPr>
          <w:sz w:val="26"/>
          <w:szCs w:val="26"/>
        </w:rPr>
        <w:t xml:space="preserve">                                           </w:t>
      </w:r>
      <w:r w:rsidR="001D3055">
        <w:rPr>
          <w:sz w:val="28"/>
          <w:szCs w:val="28"/>
        </w:rPr>
        <w:t xml:space="preserve">              </w:t>
      </w:r>
      <w:r w:rsidR="004A31B5">
        <w:rPr>
          <w:sz w:val="28"/>
          <w:szCs w:val="28"/>
        </w:rPr>
        <w:t xml:space="preserve">     </w:t>
      </w:r>
      <w:r w:rsidR="001D3055">
        <w:rPr>
          <w:sz w:val="28"/>
          <w:szCs w:val="28"/>
        </w:rPr>
        <w:t xml:space="preserve">  </w:t>
      </w:r>
    </w:p>
    <w:sectPr w:rsidR="00B50FAC" w:rsidRPr="00EE22C9" w:rsidSect="003367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6C6"/>
    <w:multiLevelType w:val="hybridMultilevel"/>
    <w:tmpl w:val="D1CE4DF2"/>
    <w:lvl w:ilvl="0" w:tplc="E7D45CC2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CA72B5"/>
    <w:multiLevelType w:val="hybridMultilevel"/>
    <w:tmpl w:val="783CF00A"/>
    <w:lvl w:ilvl="0" w:tplc="EE1654C4">
      <w:start w:val="1"/>
      <w:numFmt w:val="decimal"/>
      <w:lvlText w:val="%1)"/>
      <w:lvlJc w:val="left"/>
      <w:pPr>
        <w:ind w:left="81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B94D12"/>
    <w:multiLevelType w:val="hybridMultilevel"/>
    <w:tmpl w:val="9F12DF72"/>
    <w:lvl w:ilvl="0" w:tplc="54A23B2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8C2B89"/>
    <w:multiLevelType w:val="hybridMultilevel"/>
    <w:tmpl w:val="22F8FBD4"/>
    <w:lvl w:ilvl="0" w:tplc="72AA7AE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7130C2"/>
    <w:multiLevelType w:val="hybridMultilevel"/>
    <w:tmpl w:val="8D4C2B10"/>
    <w:lvl w:ilvl="0" w:tplc="88E4FA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7039D6"/>
    <w:multiLevelType w:val="hybridMultilevel"/>
    <w:tmpl w:val="5E124730"/>
    <w:lvl w:ilvl="0" w:tplc="9F585C0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26B0022"/>
    <w:multiLevelType w:val="hybridMultilevel"/>
    <w:tmpl w:val="783CF00A"/>
    <w:lvl w:ilvl="0" w:tplc="EE1654C4">
      <w:start w:val="1"/>
      <w:numFmt w:val="decimal"/>
      <w:lvlText w:val="%1)"/>
      <w:lvlJc w:val="left"/>
      <w:pPr>
        <w:ind w:left="81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91D5D39"/>
    <w:multiLevelType w:val="hybridMultilevel"/>
    <w:tmpl w:val="0DE8027E"/>
    <w:lvl w:ilvl="0" w:tplc="EFCAA8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6A22E1"/>
    <w:multiLevelType w:val="hybridMultilevel"/>
    <w:tmpl w:val="7C241518"/>
    <w:lvl w:ilvl="0" w:tplc="A24234C2">
      <w:start w:val="1"/>
      <w:numFmt w:val="decimal"/>
      <w:lvlText w:val="%1."/>
      <w:lvlJc w:val="left"/>
      <w:pPr>
        <w:ind w:left="795" w:hanging="375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C943625"/>
    <w:multiLevelType w:val="hybridMultilevel"/>
    <w:tmpl w:val="9A5A16A6"/>
    <w:lvl w:ilvl="0" w:tplc="6CF69C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A05731"/>
    <w:multiLevelType w:val="hybridMultilevel"/>
    <w:tmpl w:val="8A021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04E79"/>
    <w:rsid w:val="0000134E"/>
    <w:rsid w:val="00003F22"/>
    <w:rsid w:val="0001321F"/>
    <w:rsid w:val="000314D9"/>
    <w:rsid w:val="0003433B"/>
    <w:rsid w:val="00042A59"/>
    <w:rsid w:val="00042FAA"/>
    <w:rsid w:val="00051F45"/>
    <w:rsid w:val="00055858"/>
    <w:rsid w:val="0005792B"/>
    <w:rsid w:val="0006404B"/>
    <w:rsid w:val="00066CD8"/>
    <w:rsid w:val="00080197"/>
    <w:rsid w:val="00090BC6"/>
    <w:rsid w:val="00091E20"/>
    <w:rsid w:val="000932A7"/>
    <w:rsid w:val="000961DC"/>
    <w:rsid w:val="000A2A31"/>
    <w:rsid w:val="000A59B5"/>
    <w:rsid w:val="000A6C36"/>
    <w:rsid w:val="000B1656"/>
    <w:rsid w:val="000B26D6"/>
    <w:rsid w:val="000B3AD5"/>
    <w:rsid w:val="000D2D6A"/>
    <w:rsid w:val="000D4903"/>
    <w:rsid w:val="000E20B7"/>
    <w:rsid w:val="00101ACB"/>
    <w:rsid w:val="00101D36"/>
    <w:rsid w:val="00102C49"/>
    <w:rsid w:val="001227B7"/>
    <w:rsid w:val="00122F8B"/>
    <w:rsid w:val="00127B6B"/>
    <w:rsid w:val="001428B4"/>
    <w:rsid w:val="001508A8"/>
    <w:rsid w:val="00150CF6"/>
    <w:rsid w:val="00152FE7"/>
    <w:rsid w:val="001552A3"/>
    <w:rsid w:val="00177603"/>
    <w:rsid w:val="00187931"/>
    <w:rsid w:val="00193440"/>
    <w:rsid w:val="001A66B5"/>
    <w:rsid w:val="001B4FDB"/>
    <w:rsid w:val="001C0171"/>
    <w:rsid w:val="001C738E"/>
    <w:rsid w:val="001D3055"/>
    <w:rsid w:val="001D6002"/>
    <w:rsid w:val="001D7EEB"/>
    <w:rsid w:val="001E0BF8"/>
    <w:rsid w:val="001E2BAE"/>
    <w:rsid w:val="001F1864"/>
    <w:rsid w:val="001F5B00"/>
    <w:rsid w:val="00202A15"/>
    <w:rsid w:val="00217FFC"/>
    <w:rsid w:val="00224A81"/>
    <w:rsid w:val="00226C9B"/>
    <w:rsid w:val="0022706D"/>
    <w:rsid w:val="00227ED9"/>
    <w:rsid w:val="00231062"/>
    <w:rsid w:val="00231F81"/>
    <w:rsid w:val="00233101"/>
    <w:rsid w:val="00233492"/>
    <w:rsid w:val="00235140"/>
    <w:rsid w:val="0024143D"/>
    <w:rsid w:val="002526E2"/>
    <w:rsid w:val="00261264"/>
    <w:rsid w:val="00261312"/>
    <w:rsid w:val="00261907"/>
    <w:rsid w:val="00265680"/>
    <w:rsid w:val="00293224"/>
    <w:rsid w:val="00293D50"/>
    <w:rsid w:val="002965D6"/>
    <w:rsid w:val="002A23C0"/>
    <w:rsid w:val="002A27C4"/>
    <w:rsid w:val="002B7759"/>
    <w:rsid w:val="002D036F"/>
    <w:rsid w:val="002D2B03"/>
    <w:rsid w:val="002D5093"/>
    <w:rsid w:val="002E1470"/>
    <w:rsid w:val="002F66B8"/>
    <w:rsid w:val="00311065"/>
    <w:rsid w:val="00317EA9"/>
    <w:rsid w:val="003219C8"/>
    <w:rsid w:val="003229E1"/>
    <w:rsid w:val="00325523"/>
    <w:rsid w:val="00325B13"/>
    <w:rsid w:val="00331A2B"/>
    <w:rsid w:val="00333245"/>
    <w:rsid w:val="003338EA"/>
    <w:rsid w:val="003367B9"/>
    <w:rsid w:val="00342BE8"/>
    <w:rsid w:val="003538C7"/>
    <w:rsid w:val="003550AF"/>
    <w:rsid w:val="003733E4"/>
    <w:rsid w:val="003A3BFC"/>
    <w:rsid w:val="003C715D"/>
    <w:rsid w:val="003D0A63"/>
    <w:rsid w:val="003D356A"/>
    <w:rsid w:val="003D637C"/>
    <w:rsid w:val="003D79FE"/>
    <w:rsid w:val="003E4717"/>
    <w:rsid w:val="003F46A7"/>
    <w:rsid w:val="003F558C"/>
    <w:rsid w:val="00404E79"/>
    <w:rsid w:val="00405B03"/>
    <w:rsid w:val="00422CB3"/>
    <w:rsid w:val="00433521"/>
    <w:rsid w:val="0044546F"/>
    <w:rsid w:val="0044562E"/>
    <w:rsid w:val="004549B0"/>
    <w:rsid w:val="00454E00"/>
    <w:rsid w:val="0045723F"/>
    <w:rsid w:val="004613C0"/>
    <w:rsid w:val="0046342C"/>
    <w:rsid w:val="004645AB"/>
    <w:rsid w:val="00467D7E"/>
    <w:rsid w:val="00483D1F"/>
    <w:rsid w:val="00484FAA"/>
    <w:rsid w:val="00485CA1"/>
    <w:rsid w:val="00495F89"/>
    <w:rsid w:val="004A31B5"/>
    <w:rsid w:val="004A33F6"/>
    <w:rsid w:val="004A61CE"/>
    <w:rsid w:val="004A66FB"/>
    <w:rsid w:val="004B1A91"/>
    <w:rsid w:val="004B3A99"/>
    <w:rsid w:val="004B64C7"/>
    <w:rsid w:val="004C18FF"/>
    <w:rsid w:val="004D0B0F"/>
    <w:rsid w:val="004D17D3"/>
    <w:rsid w:val="004D3889"/>
    <w:rsid w:val="004D4684"/>
    <w:rsid w:val="004E2629"/>
    <w:rsid w:val="004E31FE"/>
    <w:rsid w:val="004E45F6"/>
    <w:rsid w:val="005010E3"/>
    <w:rsid w:val="0050145B"/>
    <w:rsid w:val="00502ADA"/>
    <w:rsid w:val="0050370A"/>
    <w:rsid w:val="00517B88"/>
    <w:rsid w:val="00520FBC"/>
    <w:rsid w:val="00522A01"/>
    <w:rsid w:val="00530C4E"/>
    <w:rsid w:val="00537B87"/>
    <w:rsid w:val="005461A7"/>
    <w:rsid w:val="0055219D"/>
    <w:rsid w:val="00562051"/>
    <w:rsid w:val="005625DB"/>
    <w:rsid w:val="00587772"/>
    <w:rsid w:val="00591C8D"/>
    <w:rsid w:val="005921F0"/>
    <w:rsid w:val="005A5D65"/>
    <w:rsid w:val="005B6620"/>
    <w:rsid w:val="005C441C"/>
    <w:rsid w:val="005D022C"/>
    <w:rsid w:val="005D0EE0"/>
    <w:rsid w:val="005D25EF"/>
    <w:rsid w:val="005D291B"/>
    <w:rsid w:val="005D7E46"/>
    <w:rsid w:val="005E1278"/>
    <w:rsid w:val="00603335"/>
    <w:rsid w:val="006044C5"/>
    <w:rsid w:val="0063388D"/>
    <w:rsid w:val="00634872"/>
    <w:rsid w:val="00634E30"/>
    <w:rsid w:val="00635406"/>
    <w:rsid w:val="00635DA5"/>
    <w:rsid w:val="006376BD"/>
    <w:rsid w:val="00642DD0"/>
    <w:rsid w:val="00647962"/>
    <w:rsid w:val="006556F9"/>
    <w:rsid w:val="00663D67"/>
    <w:rsid w:val="006870C9"/>
    <w:rsid w:val="00693920"/>
    <w:rsid w:val="00693FB3"/>
    <w:rsid w:val="00694617"/>
    <w:rsid w:val="006A5B23"/>
    <w:rsid w:val="006B0C1B"/>
    <w:rsid w:val="006B6F62"/>
    <w:rsid w:val="006D0947"/>
    <w:rsid w:val="006E53E6"/>
    <w:rsid w:val="006E717F"/>
    <w:rsid w:val="006F0815"/>
    <w:rsid w:val="007013F6"/>
    <w:rsid w:val="0070559C"/>
    <w:rsid w:val="007265A3"/>
    <w:rsid w:val="007342E2"/>
    <w:rsid w:val="0075670C"/>
    <w:rsid w:val="007650F6"/>
    <w:rsid w:val="007736DA"/>
    <w:rsid w:val="00775689"/>
    <w:rsid w:val="00776927"/>
    <w:rsid w:val="0077701E"/>
    <w:rsid w:val="00792232"/>
    <w:rsid w:val="00793495"/>
    <w:rsid w:val="0079679B"/>
    <w:rsid w:val="007A4146"/>
    <w:rsid w:val="007A58DA"/>
    <w:rsid w:val="007B413D"/>
    <w:rsid w:val="007B55E6"/>
    <w:rsid w:val="007C7ACE"/>
    <w:rsid w:val="007D13E4"/>
    <w:rsid w:val="007D70B0"/>
    <w:rsid w:val="007E0B9A"/>
    <w:rsid w:val="007E21D9"/>
    <w:rsid w:val="007E73E4"/>
    <w:rsid w:val="007F0721"/>
    <w:rsid w:val="007F4712"/>
    <w:rsid w:val="007F4782"/>
    <w:rsid w:val="007F6046"/>
    <w:rsid w:val="00801A2F"/>
    <w:rsid w:val="00806355"/>
    <w:rsid w:val="00812A9F"/>
    <w:rsid w:val="00817416"/>
    <w:rsid w:val="00823D84"/>
    <w:rsid w:val="0083283D"/>
    <w:rsid w:val="008357FB"/>
    <w:rsid w:val="008408B1"/>
    <w:rsid w:val="00844F0F"/>
    <w:rsid w:val="00847A4A"/>
    <w:rsid w:val="00854AB2"/>
    <w:rsid w:val="00857CE4"/>
    <w:rsid w:val="00865D3A"/>
    <w:rsid w:val="008718AC"/>
    <w:rsid w:val="00880145"/>
    <w:rsid w:val="00880C7F"/>
    <w:rsid w:val="008A281B"/>
    <w:rsid w:val="008B6881"/>
    <w:rsid w:val="008B6DD7"/>
    <w:rsid w:val="008C02FE"/>
    <w:rsid w:val="008C12C3"/>
    <w:rsid w:val="008D3832"/>
    <w:rsid w:val="008D3DEC"/>
    <w:rsid w:val="008E2958"/>
    <w:rsid w:val="008E6A7B"/>
    <w:rsid w:val="009002C0"/>
    <w:rsid w:val="00900D41"/>
    <w:rsid w:val="00901771"/>
    <w:rsid w:val="00904CE9"/>
    <w:rsid w:val="009132D1"/>
    <w:rsid w:val="00915EF5"/>
    <w:rsid w:val="00921D94"/>
    <w:rsid w:val="00923FE2"/>
    <w:rsid w:val="00926386"/>
    <w:rsid w:val="00926AE1"/>
    <w:rsid w:val="0093162B"/>
    <w:rsid w:val="00934377"/>
    <w:rsid w:val="00943998"/>
    <w:rsid w:val="00965DF3"/>
    <w:rsid w:val="00975D6D"/>
    <w:rsid w:val="00975DFE"/>
    <w:rsid w:val="0099032A"/>
    <w:rsid w:val="00995513"/>
    <w:rsid w:val="009A3CD3"/>
    <w:rsid w:val="009A4BA0"/>
    <w:rsid w:val="009B3184"/>
    <w:rsid w:val="009C27B7"/>
    <w:rsid w:val="009C5FBD"/>
    <w:rsid w:val="009C62FE"/>
    <w:rsid w:val="009D75D1"/>
    <w:rsid w:val="009F43C2"/>
    <w:rsid w:val="00A005BD"/>
    <w:rsid w:val="00A005F1"/>
    <w:rsid w:val="00A0445E"/>
    <w:rsid w:val="00A26AE2"/>
    <w:rsid w:val="00A27F8B"/>
    <w:rsid w:val="00A35180"/>
    <w:rsid w:val="00A376F1"/>
    <w:rsid w:val="00A37D49"/>
    <w:rsid w:val="00A37E24"/>
    <w:rsid w:val="00A55716"/>
    <w:rsid w:val="00A62403"/>
    <w:rsid w:val="00A64159"/>
    <w:rsid w:val="00A665A3"/>
    <w:rsid w:val="00A66B7D"/>
    <w:rsid w:val="00A7188B"/>
    <w:rsid w:val="00A741F1"/>
    <w:rsid w:val="00A80C22"/>
    <w:rsid w:val="00AA32A2"/>
    <w:rsid w:val="00AB020E"/>
    <w:rsid w:val="00AC60B1"/>
    <w:rsid w:val="00AD439B"/>
    <w:rsid w:val="00AE4301"/>
    <w:rsid w:val="00AF58F9"/>
    <w:rsid w:val="00B010DC"/>
    <w:rsid w:val="00B07916"/>
    <w:rsid w:val="00B128FD"/>
    <w:rsid w:val="00B158F9"/>
    <w:rsid w:val="00B203C2"/>
    <w:rsid w:val="00B20F0C"/>
    <w:rsid w:val="00B30748"/>
    <w:rsid w:val="00B34AE4"/>
    <w:rsid w:val="00B476C1"/>
    <w:rsid w:val="00B50FAC"/>
    <w:rsid w:val="00B61D50"/>
    <w:rsid w:val="00B641F0"/>
    <w:rsid w:val="00B67A19"/>
    <w:rsid w:val="00B739EF"/>
    <w:rsid w:val="00B73C35"/>
    <w:rsid w:val="00B866D8"/>
    <w:rsid w:val="00B907EA"/>
    <w:rsid w:val="00B93B54"/>
    <w:rsid w:val="00BA2443"/>
    <w:rsid w:val="00BA3033"/>
    <w:rsid w:val="00BB16C4"/>
    <w:rsid w:val="00BB1768"/>
    <w:rsid w:val="00BB79B8"/>
    <w:rsid w:val="00BC4959"/>
    <w:rsid w:val="00BD7101"/>
    <w:rsid w:val="00BF216E"/>
    <w:rsid w:val="00C00EED"/>
    <w:rsid w:val="00C072F2"/>
    <w:rsid w:val="00C1724B"/>
    <w:rsid w:val="00C1775D"/>
    <w:rsid w:val="00C4072A"/>
    <w:rsid w:val="00C424B0"/>
    <w:rsid w:val="00C45558"/>
    <w:rsid w:val="00C6077A"/>
    <w:rsid w:val="00C61FB3"/>
    <w:rsid w:val="00C64281"/>
    <w:rsid w:val="00C743CF"/>
    <w:rsid w:val="00C762A8"/>
    <w:rsid w:val="00C77021"/>
    <w:rsid w:val="00C82D94"/>
    <w:rsid w:val="00C939E6"/>
    <w:rsid w:val="00C97B52"/>
    <w:rsid w:val="00C97FCA"/>
    <w:rsid w:val="00CA61B3"/>
    <w:rsid w:val="00CB4229"/>
    <w:rsid w:val="00CB4C50"/>
    <w:rsid w:val="00CC0B28"/>
    <w:rsid w:val="00CC147D"/>
    <w:rsid w:val="00CC5558"/>
    <w:rsid w:val="00CD27E3"/>
    <w:rsid w:val="00CD7541"/>
    <w:rsid w:val="00CF75A0"/>
    <w:rsid w:val="00D04872"/>
    <w:rsid w:val="00D1073C"/>
    <w:rsid w:val="00D151B6"/>
    <w:rsid w:val="00D32364"/>
    <w:rsid w:val="00D346FC"/>
    <w:rsid w:val="00D35E08"/>
    <w:rsid w:val="00D50651"/>
    <w:rsid w:val="00D5245E"/>
    <w:rsid w:val="00D61612"/>
    <w:rsid w:val="00D66980"/>
    <w:rsid w:val="00D70D85"/>
    <w:rsid w:val="00D77EC5"/>
    <w:rsid w:val="00D80111"/>
    <w:rsid w:val="00D80E77"/>
    <w:rsid w:val="00D83895"/>
    <w:rsid w:val="00D96A91"/>
    <w:rsid w:val="00DA37A5"/>
    <w:rsid w:val="00DA44FB"/>
    <w:rsid w:val="00DA5FA6"/>
    <w:rsid w:val="00DA6141"/>
    <w:rsid w:val="00DB07A4"/>
    <w:rsid w:val="00DB5669"/>
    <w:rsid w:val="00DB6882"/>
    <w:rsid w:val="00DD7002"/>
    <w:rsid w:val="00DE24B5"/>
    <w:rsid w:val="00DE54C2"/>
    <w:rsid w:val="00DF05F9"/>
    <w:rsid w:val="00DF50D9"/>
    <w:rsid w:val="00DF5C4B"/>
    <w:rsid w:val="00E0372F"/>
    <w:rsid w:val="00E15228"/>
    <w:rsid w:val="00E25400"/>
    <w:rsid w:val="00E25B32"/>
    <w:rsid w:val="00E30CC2"/>
    <w:rsid w:val="00E30F57"/>
    <w:rsid w:val="00E337E2"/>
    <w:rsid w:val="00E34325"/>
    <w:rsid w:val="00E40FAE"/>
    <w:rsid w:val="00E540EA"/>
    <w:rsid w:val="00E61ED9"/>
    <w:rsid w:val="00E62FBC"/>
    <w:rsid w:val="00E66C2B"/>
    <w:rsid w:val="00E71656"/>
    <w:rsid w:val="00E76EEA"/>
    <w:rsid w:val="00E770B2"/>
    <w:rsid w:val="00E77BA8"/>
    <w:rsid w:val="00E84733"/>
    <w:rsid w:val="00E92989"/>
    <w:rsid w:val="00E93AB1"/>
    <w:rsid w:val="00E95CF1"/>
    <w:rsid w:val="00EA0801"/>
    <w:rsid w:val="00EA19D9"/>
    <w:rsid w:val="00EA26BA"/>
    <w:rsid w:val="00EA2A54"/>
    <w:rsid w:val="00EB29F0"/>
    <w:rsid w:val="00ED7CE1"/>
    <w:rsid w:val="00EE22C9"/>
    <w:rsid w:val="00EE43C0"/>
    <w:rsid w:val="00EF396A"/>
    <w:rsid w:val="00EF3F52"/>
    <w:rsid w:val="00F01DED"/>
    <w:rsid w:val="00F01FB0"/>
    <w:rsid w:val="00F20D9A"/>
    <w:rsid w:val="00F218A2"/>
    <w:rsid w:val="00F2549F"/>
    <w:rsid w:val="00F30769"/>
    <w:rsid w:val="00F33F6D"/>
    <w:rsid w:val="00F3476B"/>
    <w:rsid w:val="00F40ED2"/>
    <w:rsid w:val="00F43D62"/>
    <w:rsid w:val="00F5326A"/>
    <w:rsid w:val="00F5491F"/>
    <w:rsid w:val="00F74DAC"/>
    <w:rsid w:val="00F82CE9"/>
    <w:rsid w:val="00F83565"/>
    <w:rsid w:val="00F84678"/>
    <w:rsid w:val="00F851AC"/>
    <w:rsid w:val="00F9471B"/>
    <w:rsid w:val="00FA3C12"/>
    <w:rsid w:val="00FA70FA"/>
    <w:rsid w:val="00FD0449"/>
    <w:rsid w:val="00FE3263"/>
    <w:rsid w:val="00FE374E"/>
    <w:rsid w:val="00FE5D64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7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04E7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04E79"/>
    <w:pPr>
      <w:keepNext/>
      <w:ind w:firstLine="720"/>
      <w:outlineLvl w:val="1"/>
    </w:pPr>
    <w:rPr>
      <w:sz w:val="32"/>
    </w:rPr>
  </w:style>
  <w:style w:type="paragraph" w:styleId="6">
    <w:name w:val="heading 6"/>
    <w:basedOn w:val="a"/>
    <w:next w:val="a"/>
    <w:link w:val="60"/>
    <w:qFormat/>
    <w:rsid w:val="007B41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E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04E79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404E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rsid w:val="00404E79"/>
    <w:pPr>
      <w:spacing w:after="120"/>
    </w:pPr>
  </w:style>
  <w:style w:type="character" w:customStyle="1" w:styleId="a6">
    <w:name w:val="Основной текст Знак"/>
    <w:basedOn w:val="a0"/>
    <w:link w:val="a5"/>
    <w:rsid w:val="00404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7B413D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Hyperlink"/>
    <w:basedOn w:val="a0"/>
    <w:rsid w:val="007B413D"/>
    <w:rPr>
      <w:color w:val="0000FF"/>
      <w:u w:val="single"/>
    </w:rPr>
  </w:style>
  <w:style w:type="paragraph" w:customStyle="1" w:styleId="ConsPlusNormal">
    <w:name w:val="ConsPlusNormal"/>
    <w:rsid w:val="00847A4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6B0C1B"/>
    <w:pPr>
      <w:ind w:left="720"/>
      <w:contextualSpacing/>
    </w:pPr>
  </w:style>
  <w:style w:type="paragraph" w:styleId="ab">
    <w:name w:val="No Spacing"/>
    <w:uiPriority w:val="1"/>
    <w:qFormat/>
    <w:rsid w:val="006E71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B2C2A0D1E9C917DC5A3FBD26CA9F38D2A5047E5D64E18F4912902D9925B1F242276970061D32D1944A9k4T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B2C2A0D1E9C917DC5A3FBD26CA9F38D2A5047E5D64E1DF8912902D9925B1F242276970061D32D1944A9k4T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4B2C2A0D1E9C917DC5A3FBD26CA9F38D2A5047E5D64E1DFB912902D9925B1F242276970061D32D1944A9k4T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2495</CharactersWithSpaces>
  <SharedDoc>false</SharedDoc>
  <HLinks>
    <vt:vector size="114" baseType="variant">
      <vt:variant>
        <vt:i4>6357093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consultantplus://offline/ref=F3EB6C185F24A7E493252C1506AE1B884157DC412E3ED88257F4D19EA0B5ACD7BB6D5088E06A3316xBlFJ</vt:lpwstr>
      </vt:variant>
      <vt:variant>
        <vt:lpwstr/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131136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65600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65600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393297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consultantplus://offline/ref=8171A52C446AED3927E76A87517A2DB4F8030A2A313B2E51D82683584EBDT0K</vt:lpwstr>
      </vt:variant>
      <vt:variant>
        <vt:lpwstr/>
      </vt:variant>
      <vt:variant>
        <vt:i4>393302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consultantplus://offline/ref=8171A52C446AED3927E76A87517A2DB4F8030A2A303D2E51D82683584EBDT0K</vt:lpwstr>
      </vt:variant>
      <vt:variant>
        <vt:lpwstr/>
      </vt:variant>
      <vt:variant>
        <vt:i4>393226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consultantplus://offline/ref=8171A52C446AED3927E76A87517A2DB4F8030A2A30382E51D82683584EBDT0K</vt:lpwstr>
      </vt:variant>
      <vt:variant>
        <vt:lpwstr/>
      </vt:variant>
      <vt:variant>
        <vt:i4>4194304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consultantplus://offline/ref=92641EFCB80FFA7BFBF773DEB8A3E4F533D6DA63134D85C5DAD969A64Fk743K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consultantplus://offline/ref=E24B2C2A0D1E9C917DC5A3FBD26CA9F38D2A5047E5D64E18F4912902D9925B1F242276970061D32D1944A9k4TEE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consultantplus://offline/ref=E24B2C2A0D1E9C917DC5A3FBD26CA9F38D2A5047E5D64E1DF8912902D9925B1F242276970061D32D1944A9k4TCE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consultantplus://offline/ref=E24B2C2A0D1E9C917DC5A3FBD26CA9F38D2A5047E5D64E1DFB912902D9925B1F242276970061D32D1944A9k4TCE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kjkjkjkpopopopoyyy</dc:creator>
  <cp:lastModifiedBy>Чемогина</cp:lastModifiedBy>
  <cp:revision>13</cp:revision>
  <cp:lastPrinted>2018-10-04T05:38:00Z</cp:lastPrinted>
  <dcterms:created xsi:type="dcterms:W3CDTF">2018-09-28T04:58:00Z</dcterms:created>
  <dcterms:modified xsi:type="dcterms:W3CDTF">2018-10-04T05:38:00Z</dcterms:modified>
</cp:coreProperties>
</file>