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AA" w:rsidRPr="004427AA" w:rsidRDefault="004427AA" w:rsidP="00442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7A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4427AA" w:rsidRPr="004427AA" w:rsidRDefault="004427AA" w:rsidP="00442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7AA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консультаций в целях оценки</w:t>
      </w:r>
    </w:p>
    <w:p w:rsidR="004427AA" w:rsidRPr="004427AA" w:rsidRDefault="004427AA" w:rsidP="00442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7AA">
        <w:rPr>
          <w:rFonts w:ascii="Times New Roman" w:hAnsi="Times New Roman" w:cs="Times New Roman"/>
          <w:b/>
          <w:bCs/>
          <w:sz w:val="24"/>
          <w:szCs w:val="24"/>
        </w:rPr>
        <w:t>регулирующего воздействия проекта</w:t>
      </w:r>
    </w:p>
    <w:p w:rsidR="004427AA" w:rsidRPr="004427AA" w:rsidRDefault="004427AA" w:rsidP="00442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7AA">
        <w:rPr>
          <w:rFonts w:ascii="Times New Roman" w:hAnsi="Times New Roman" w:cs="Times New Roman"/>
          <w:b/>
          <w:bCs/>
          <w:sz w:val="24"/>
          <w:szCs w:val="24"/>
        </w:rPr>
        <w:t>муниципального нормативного правового акта</w:t>
      </w:r>
    </w:p>
    <w:p w:rsidR="004427AA" w:rsidRDefault="004427AA" w:rsidP="00442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427A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A" w:rsidRPr="004427AA" w:rsidRDefault="004427AA" w:rsidP="004427AA">
            <w:pPr>
              <w:pStyle w:val="ConsPlusTitle"/>
              <w:rPr>
                <w:rFonts w:ascii="Times New Roman" w:hAnsi="Times New Roman" w:cs="Times New Roman"/>
                <w:b w:val="0"/>
                <w:smallCaps/>
                <w:sz w:val="24"/>
                <w:szCs w:val="24"/>
                <w:vertAlign w:val="subscript"/>
              </w:rPr>
            </w:pPr>
            <w:r w:rsidRPr="00442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Настоящим </w:t>
            </w:r>
            <w:r w:rsidRPr="004427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отдел дорожного хозяйства и транспорта администрации города Урай</w:t>
            </w:r>
            <w:r w:rsidRPr="00442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уведомляет о проведении публичных консультаций в целях </w:t>
            </w:r>
            <w:proofErr w:type="gramStart"/>
            <w:r w:rsidRPr="004427AA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оценки регулирующего воздействия  проекта постановления администрации</w:t>
            </w:r>
            <w:proofErr w:type="gramEnd"/>
            <w:r w:rsidRPr="00442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города Урай «</w:t>
            </w:r>
            <w:r w:rsidRPr="004427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установлении перечня и расчета стоимости услуг по присоединению объектов дорожного сервиса к автомобильным дорогам общего пользования местного значения города Урай»</w:t>
            </w:r>
          </w:p>
          <w:p w:rsidR="004427AA" w:rsidRPr="004427AA" w:rsidRDefault="004427AA" w:rsidP="0044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7AA" w:rsidRDefault="004427AA" w:rsidP="0044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427A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A" w:rsidRPr="006805A9" w:rsidRDefault="0044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МНПА: </w:t>
            </w:r>
            <w:r w:rsidRPr="006805A9">
              <w:rPr>
                <w:rFonts w:ascii="Times New Roman" w:hAnsi="Times New Roman" w:cs="Times New Roman"/>
                <w:i/>
                <w:sz w:val="24"/>
                <w:szCs w:val="24"/>
              </w:rPr>
              <w:t>отдел дорожного хозяйства и транспорта администрации города Урай</w:t>
            </w:r>
            <w:r w:rsidRPr="006805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27AA" w:rsidRPr="006805A9" w:rsidRDefault="0044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A9">
              <w:rPr>
                <w:rFonts w:ascii="Times New Roman" w:hAnsi="Times New Roman" w:cs="Times New Roman"/>
                <w:sz w:val="24"/>
                <w:szCs w:val="24"/>
              </w:rPr>
              <w:t>Период проведения публичных консультаций: с 21.09.2018 – 27.09.2018</w:t>
            </w:r>
          </w:p>
          <w:p w:rsidR="004427AA" w:rsidRPr="006805A9" w:rsidRDefault="0044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A9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4427AA" w:rsidRPr="006805A9" w:rsidRDefault="004427AA" w:rsidP="0044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5A9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</w:r>
            <w:r w:rsidR="006805A9" w:rsidRPr="006805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6805A9" w:rsidRPr="006805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transp2@uray.</w:t>
              </w:r>
              <w:proofErr w:type="spellStart"/>
              <w:r w:rsidR="006805A9" w:rsidRPr="006805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805A9" w:rsidRPr="0068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5A9">
              <w:rPr>
                <w:rFonts w:ascii="Times New Roman" w:hAnsi="Times New Roman" w:cs="Times New Roman"/>
                <w:sz w:val="24"/>
                <w:szCs w:val="24"/>
              </w:rPr>
              <w:t xml:space="preserve"> или в форме документа на бумажном носителе по почте 628285,микрорайон 2, д.60, г.Урай, Ханты-Мансийский автономный округ – </w:t>
            </w:r>
            <w:proofErr w:type="spellStart"/>
            <w:r w:rsidRPr="006805A9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6805A9">
              <w:rPr>
                <w:rFonts w:ascii="Times New Roman" w:hAnsi="Times New Roman" w:cs="Times New Roman"/>
                <w:sz w:val="24"/>
                <w:szCs w:val="24"/>
              </w:rPr>
              <w:t>, Тюменская область, каб.406.</w:t>
            </w:r>
            <w:proofErr w:type="gramEnd"/>
          </w:p>
          <w:p w:rsidR="004427AA" w:rsidRDefault="004427AA" w:rsidP="0068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5A9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Контактное лицо по вопросам проведения публичных консультаций:</w:t>
            </w:r>
            <w:r w:rsidR="006805A9" w:rsidRPr="0068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5A9" w:rsidRPr="006805A9">
              <w:rPr>
                <w:rFonts w:ascii="Times New Roman" w:hAnsi="Times New Roman" w:cs="Times New Roman"/>
                <w:i/>
                <w:sz w:val="24"/>
                <w:szCs w:val="24"/>
              </w:rPr>
              <w:t>Гасникова Татьяна Владимировна, главный специалист отдела дорожного хозяйства и транспорта администрации города Урай, т/</w:t>
            </w:r>
            <w:proofErr w:type="spellStart"/>
            <w:r w:rsidR="006805A9" w:rsidRPr="006805A9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="006805A9" w:rsidRPr="0068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8-34676-24-156</w:t>
            </w:r>
          </w:p>
        </w:tc>
      </w:tr>
    </w:tbl>
    <w:p w:rsidR="004427AA" w:rsidRDefault="004427AA" w:rsidP="0044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427AA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A9" w:rsidRPr="006805A9" w:rsidRDefault="004427AA" w:rsidP="006805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mallCaps/>
                <w:sz w:val="24"/>
                <w:szCs w:val="24"/>
                <w:vertAlign w:val="subscript"/>
              </w:rPr>
            </w:pPr>
            <w:r w:rsidRPr="006805A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</w:t>
            </w:r>
            <w:r w:rsidRPr="0068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5A9" w:rsidRPr="006805A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постановления администрации города Урай «</w:t>
            </w:r>
            <w:r w:rsidR="006805A9" w:rsidRPr="006805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установлении перечня и расчета стоимости услуг по присоединению объектов дорожного сервиса к автомобильным дорогам общего пользования местного значения города Урай»</w:t>
            </w:r>
          </w:p>
          <w:p w:rsidR="004427AA" w:rsidRPr="006805A9" w:rsidRDefault="006805A9" w:rsidP="006805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7AA" w:rsidRPr="006805A9">
              <w:rPr>
                <w:rFonts w:ascii="Times New Roman" w:hAnsi="Times New Roman" w:cs="Times New Roman"/>
                <w:sz w:val="24"/>
                <w:szCs w:val="24"/>
              </w:rPr>
              <w:t>станавливает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C7CE7">
              <w:rPr>
                <w:rFonts w:ascii="Times New Roman" w:hAnsi="Times New Roman" w:cs="Times New Roman"/>
                <w:sz w:val="24"/>
                <w:szCs w:val="24"/>
              </w:rPr>
              <w:t xml:space="preserve">еречень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расчет стоимости </w:t>
            </w:r>
            <w:r w:rsidRPr="003C7CE7">
              <w:rPr>
                <w:rFonts w:ascii="Times New Roman" w:hAnsi="Times New Roman" w:cs="Times New Roman"/>
                <w:sz w:val="24"/>
                <w:szCs w:val="24"/>
              </w:rPr>
              <w:t>по присоединению объектов дорожного сервиса к автомобильным дорогам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города Урай.</w:t>
            </w:r>
          </w:p>
          <w:p w:rsidR="004427AA" w:rsidRPr="006805A9" w:rsidRDefault="004427AA" w:rsidP="0068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5A9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Урай,</w:t>
            </w:r>
            <w:r w:rsidR="006805A9" w:rsidRPr="0068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5A9" w:rsidRPr="006805A9">
              <w:rPr>
                <w:rFonts w:ascii="Times New Roman" w:hAnsi="Times New Roman" w:cs="Times New Roman"/>
                <w:i/>
                <w:sz w:val="24"/>
                <w:szCs w:val="24"/>
              </w:rPr>
              <w:t>отдел дорожного хозяйства и транспорта администрации города Урай</w:t>
            </w:r>
            <w:proofErr w:type="gramEnd"/>
          </w:p>
          <w:p w:rsidR="004427AA" w:rsidRPr="006805A9" w:rsidRDefault="0044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A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6805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Порядком</w:t>
              </w:r>
            </w:hyperlink>
            <w:r w:rsidRPr="006805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4427AA" w:rsidRPr="006805A9" w:rsidRDefault="0044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A9">
              <w:rPr>
                <w:rFonts w:ascii="Times New Roman" w:hAnsi="Times New Roman" w:cs="Times New Roman"/>
                <w:sz w:val="24"/>
                <w:szCs w:val="24"/>
              </w:rPr>
              <w:t>Перечень вопросов: (при отсутствии опросного листа).</w:t>
            </w:r>
          </w:p>
        </w:tc>
      </w:tr>
      <w:tr w:rsidR="004427AA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A" w:rsidRDefault="004427AA" w:rsidP="00BD1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  <w:r w:rsidRPr="00BD13D1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  <w:r w:rsidR="00BD13D1" w:rsidRPr="00BD1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3D1">
              <w:rPr>
                <w:rFonts w:ascii="Times New Roman" w:hAnsi="Times New Roman" w:cs="Times New Roman"/>
                <w:sz w:val="24"/>
                <w:szCs w:val="24"/>
              </w:rPr>
              <w:t xml:space="preserve"> опросный лист </w:t>
            </w:r>
          </w:p>
        </w:tc>
      </w:tr>
    </w:tbl>
    <w:p w:rsidR="00D91066" w:rsidRDefault="00D91066" w:rsidP="00BD13D1">
      <w:pPr>
        <w:autoSpaceDE w:val="0"/>
        <w:autoSpaceDN w:val="0"/>
        <w:adjustRightInd w:val="0"/>
        <w:spacing w:after="0" w:line="240" w:lineRule="auto"/>
        <w:jc w:val="center"/>
      </w:pPr>
    </w:p>
    <w:sectPr w:rsidR="00D91066" w:rsidSect="00BD13D1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9BE"/>
    <w:rsid w:val="000A7AD8"/>
    <w:rsid w:val="001E316F"/>
    <w:rsid w:val="00240D34"/>
    <w:rsid w:val="002E1EBC"/>
    <w:rsid w:val="003845B0"/>
    <w:rsid w:val="00406ABA"/>
    <w:rsid w:val="00415C19"/>
    <w:rsid w:val="004427AA"/>
    <w:rsid w:val="00457A42"/>
    <w:rsid w:val="00514E73"/>
    <w:rsid w:val="006805A9"/>
    <w:rsid w:val="008E6CCF"/>
    <w:rsid w:val="00BB7555"/>
    <w:rsid w:val="00BD13D1"/>
    <w:rsid w:val="00C50689"/>
    <w:rsid w:val="00D417A8"/>
    <w:rsid w:val="00D749D1"/>
    <w:rsid w:val="00D91066"/>
    <w:rsid w:val="00F0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C19"/>
    <w:rPr>
      <w:color w:val="0000FF" w:themeColor="hyperlink"/>
      <w:u w:val="single"/>
    </w:rPr>
  </w:style>
  <w:style w:type="paragraph" w:customStyle="1" w:styleId="ConsPlusTitle">
    <w:name w:val="ConsPlusTitle"/>
    <w:rsid w:val="00442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0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05A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2A59BF3E09B86663486839798272009C46B81194FAFA35B7AF51560CE44D3298DEB79C16B2BB12AB414716kAz7F" TargetMode="External"/><Relationship Id="rId4" Type="http://schemas.openxmlformats.org/officeDocument/2006/relationships/hyperlink" Target="mailto:transp2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9</cp:revision>
  <dcterms:created xsi:type="dcterms:W3CDTF">2018-01-10T10:21:00Z</dcterms:created>
  <dcterms:modified xsi:type="dcterms:W3CDTF">2018-09-20T06:11:00Z</dcterms:modified>
</cp:coreProperties>
</file>