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110EBE" w:rsidP="00627CEE">
            <w:r>
              <w:t>13 сентября</w:t>
            </w:r>
            <w:r w:rsidR="001C1D83" w:rsidRPr="00964BB8">
              <w:t xml:space="preserve"> 201</w:t>
            </w:r>
            <w:r w:rsidR="009B0616" w:rsidRPr="00964BB8">
              <w:t>8</w:t>
            </w:r>
            <w:r w:rsidR="004201F3" w:rsidRPr="00964BB8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3465C9" w:rsidP="003465C9">
            <w:pPr>
              <w:rPr>
                <w:lang w:val="en-US"/>
              </w:rPr>
            </w:pPr>
            <w:r>
              <w:t>10</w:t>
            </w:r>
            <w:r w:rsidR="00757B2C" w:rsidRPr="00964BB8">
              <w:t xml:space="preserve"> </w:t>
            </w:r>
            <w:r w:rsidR="004201F3" w:rsidRPr="00964BB8">
              <w:t xml:space="preserve">часов </w:t>
            </w:r>
            <w:r>
              <w:t>00</w:t>
            </w:r>
            <w:r w:rsidR="004201F3" w:rsidRPr="00964BB8">
              <w:t xml:space="preserve">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t xml:space="preserve">город Урай, </w:t>
            </w:r>
            <w:r w:rsidR="00FB2057" w:rsidRPr="00964BB8">
              <w:t>малый</w:t>
            </w:r>
            <w:r w:rsidR="001C1D83" w:rsidRPr="00964BB8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70190A" w:rsidRDefault="00345229" w:rsidP="00345229">
      <w:pPr>
        <w:jc w:val="both"/>
      </w:pPr>
      <w:r>
        <w:rPr>
          <w:rFonts w:eastAsia="Calibri"/>
        </w:rPr>
        <w:t>1.</w:t>
      </w:r>
      <w:r>
        <w:t xml:space="preserve"> </w:t>
      </w:r>
      <w:r w:rsidRPr="00AC02ED">
        <w:t xml:space="preserve">Рассмотрение </w:t>
      </w:r>
      <w:r>
        <w:t xml:space="preserve">выполнения </w:t>
      </w:r>
      <w:r w:rsidR="0070190A">
        <w:t xml:space="preserve">сводного </w:t>
      </w:r>
      <w:r>
        <w:t>плана</w:t>
      </w:r>
      <w:r w:rsidRPr="0050414D">
        <w:t xml:space="preserve"> контрольных точек</w:t>
      </w:r>
      <w:r w:rsidR="0070190A">
        <w:t>,</w:t>
      </w:r>
      <w:r w:rsidRPr="0050414D">
        <w:t xml:space="preserve"> проект</w:t>
      </w:r>
      <w:r w:rsidR="0070190A">
        <w:t>ов муниципального образования город Урай.</w:t>
      </w:r>
    </w:p>
    <w:p w:rsidR="00345229" w:rsidRDefault="00345229" w:rsidP="0034522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465C9" w:rsidRPr="00960965" w:rsidRDefault="003465C9" w:rsidP="003465C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70190A" w:rsidRPr="0070190A" w:rsidRDefault="0070190A" w:rsidP="00345229">
      <w:pPr>
        <w:jc w:val="both"/>
        <w:rPr>
          <w:u w:val="single"/>
        </w:rPr>
      </w:pPr>
      <w:r w:rsidRPr="0070190A">
        <w:rPr>
          <w:u w:val="single"/>
        </w:rPr>
        <w:t>Содокладчики:</w:t>
      </w:r>
    </w:p>
    <w:p w:rsidR="00AB5D81" w:rsidRDefault="00CC2D98" w:rsidP="00AB5D81">
      <w:pPr>
        <w:jc w:val="both"/>
      </w:pPr>
      <w:r>
        <w:t xml:space="preserve">Макаров Сергей Геннадьевич, </w:t>
      </w:r>
      <w:r w:rsidRPr="002D295F">
        <w:t>директор МКУ «Управление капитального строительства» города Урай;</w:t>
      </w:r>
    </w:p>
    <w:p w:rsidR="003465C9" w:rsidRPr="009761D4" w:rsidRDefault="000848DF" w:rsidP="001B2623">
      <w:pPr>
        <w:pStyle w:val="1"/>
        <w:jc w:val="both"/>
      </w:pPr>
      <w:r>
        <w:t>Осипова Светлана Анатольевна</w:t>
      </w:r>
      <w:r w:rsidRPr="00B7252B">
        <w:t xml:space="preserve">, </w:t>
      </w:r>
      <w:r w:rsidR="001B2623">
        <w:t xml:space="preserve">исполняющий обязанности </w:t>
      </w:r>
      <w:r w:rsidR="001B2623" w:rsidRPr="006C071A">
        <w:t>начальник</w:t>
      </w:r>
      <w:r w:rsidR="001B2623">
        <w:t>а</w:t>
      </w:r>
      <w:r w:rsidR="001B2623" w:rsidRPr="006C071A">
        <w:t xml:space="preserve"> управления по информационным технологиям и связи</w:t>
      </w:r>
      <w:r w:rsidR="001B2623">
        <w:t xml:space="preserve"> </w:t>
      </w:r>
      <w:r w:rsidR="001B2623" w:rsidRPr="006C071A">
        <w:t>администрации города Урай</w:t>
      </w:r>
      <w:r w:rsidR="00A55ADE">
        <w:t>;</w:t>
      </w:r>
    </w:p>
    <w:p w:rsidR="00CC2D98" w:rsidRPr="00014DCA" w:rsidRDefault="00067197" w:rsidP="00AB5D81">
      <w:pPr>
        <w:jc w:val="both"/>
      </w:pPr>
      <w:r>
        <w:t>Уманец Руслан Вячеславович</w:t>
      </w:r>
      <w:r w:rsidR="00CC2D98">
        <w:t xml:space="preserve">, </w:t>
      </w:r>
      <w:r>
        <w:t>исполняющий обязанности</w:t>
      </w:r>
      <w:r w:rsidR="00F77043">
        <w:t xml:space="preserve"> </w:t>
      </w:r>
      <w:r w:rsidR="00CC2D98" w:rsidRPr="002D295F">
        <w:t>генеральн</w:t>
      </w:r>
      <w:r w:rsidR="00F77043">
        <w:t>ого</w:t>
      </w:r>
      <w:r w:rsidR="00CC2D98" w:rsidRPr="002D295F">
        <w:t xml:space="preserve"> директор</w:t>
      </w:r>
      <w:r w:rsidR="00F77043">
        <w:t>а</w:t>
      </w:r>
      <w:r w:rsidR="00CC2D98" w:rsidRPr="002D295F">
        <w:t xml:space="preserve"> МАУ «Культура»</w:t>
      </w:r>
      <w:r w:rsidR="00CC2D98">
        <w:t>.</w:t>
      </w:r>
    </w:p>
    <w:p w:rsidR="00014DCA" w:rsidRPr="00465937" w:rsidRDefault="00014DCA" w:rsidP="00AB5D81">
      <w:pPr>
        <w:jc w:val="both"/>
      </w:pPr>
    </w:p>
    <w:p w:rsidR="00014DCA" w:rsidRPr="00AC02ED" w:rsidRDefault="00014DCA" w:rsidP="00014DCA">
      <w:pPr>
        <w:jc w:val="both"/>
        <w:rPr>
          <w:rFonts w:eastAsia="Calibri"/>
        </w:rPr>
      </w:pPr>
      <w:r>
        <w:t xml:space="preserve">2.  </w:t>
      </w:r>
      <w:r w:rsidRPr="00AC02ED">
        <w:t>Рас</w:t>
      </w:r>
      <w:r>
        <w:t>смотрение внесения изменений в сводный план</w:t>
      </w:r>
      <w:r w:rsidRPr="0050414D">
        <w:t xml:space="preserve"> контрольных точек</w:t>
      </w:r>
      <w:r>
        <w:t xml:space="preserve"> паспорта проекта </w:t>
      </w:r>
      <w:r w:rsidRPr="00B7252B">
        <w:t>«Новая теле</w:t>
      </w:r>
      <w:r>
        <w:t>фония. Бережливое управление»</w:t>
      </w:r>
      <w:r w:rsidRPr="00AC02ED">
        <w:rPr>
          <w:rFonts w:eastAsia="Calibri"/>
        </w:rPr>
        <w:t>.</w:t>
      </w:r>
    </w:p>
    <w:p w:rsidR="00014DCA" w:rsidRPr="003B1B13" w:rsidRDefault="00014DCA" w:rsidP="00014DCA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014DCA" w:rsidRDefault="00DE7274" w:rsidP="001B2623">
      <w:pPr>
        <w:pStyle w:val="1"/>
        <w:jc w:val="both"/>
      </w:pPr>
      <w:r>
        <w:t>Осипова Светлана Анатольевна</w:t>
      </w:r>
      <w:r w:rsidR="00014DCA" w:rsidRPr="00B7252B">
        <w:t xml:space="preserve">, </w:t>
      </w:r>
      <w:r w:rsidR="001B2623">
        <w:t xml:space="preserve">исполняющий обязанности </w:t>
      </w:r>
      <w:r w:rsidR="001B2623" w:rsidRPr="006C071A">
        <w:t>начальник</w:t>
      </w:r>
      <w:r w:rsidR="001B2623">
        <w:t>а</w:t>
      </w:r>
      <w:r w:rsidR="001B2623" w:rsidRPr="006C071A">
        <w:t xml:space="preserve"> управления по информационным технологиям и связи</w:t>
      </w:r>
      <w:r w:rsidR="001B2623">
        <w:t xml:space="preserve"> </w:t>
      </w:r>
      <w:r w:rsidR="001B2623" w:rsidRPr="006C071A">
        <w:t>администрации города Урай</w:t>
      </w:r>
      <w:r w:rsidR="00014DCA">
        <w:t>.</w:t>
      </w:r>
    </w:p>
    <w:p w:rsidR="006A3098" w:rsidRPr="006A3098" w:rsidRDefault="006A3098" w:rsidP="006A3098"/>
    <w:p w:rsidR="006A3098" w:rsidRDefault="006A3098" w:rsidP="006A3098">
      <w:r>
        <w:t>3. Рассмотрение проектной инициативы «Обеспечение граждан земельными участками для индивидуального жилищного строительства, обеспеченных инженерными коммуникациями».</w:t>
      </w:r>
    </w:p>
    <w:p w:rsidR="006A3098" w:rsidRPr="003B1B13" w:rsidRDefault="006A3098" w:rsidP="006A3098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6A3098" w:rsidRPr="006A3098" w:rsidRDefault="006A3098" w:rsidP="006A3098">
      <w:pPr>
        <w:pStyle w:val="1"/>
      </w:pPr>
      <w:r>
        <w:t>Парфентьева Алла Александровна</w:t>
      </w:r>
      <w:r w:rsidRPr="00B7252B">
        <w:t xml:space="preserve">, </w:t>
      </w:r>
      <w:r>
        <w:t>директор МКУ «Управление градостроительства, землепользования и природопользования города Урай».</w:t>
      </w:r>
    </w:p>
    <w:p w:rsidR="000572E3" w:rsidRPr="006A3098" w:rsidRDefault="000572E3" w:rsidP="000572E3"/>
    <w:p w:rsidR="000572E3" w:rsidRDefault="006A3098" w:rsidP="000572E3">
      <w:pPr>
        <w:jc w:val="both"/>
      </w:pPr>
      <w:r>
        <w:t>4</w:t>
      </w:r>
      <w:r w:rsidR="000572E3">
        <w:t xml:space="preserve">. </w:t>
      </w:r>
      <w:r w:rsidR="000572E3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 w:rsidR="000572E3">
        <w:t>.</w:t>
      </w:r>
    </w:p>
    <w:p w:rsidR="000572E3" w:rsidRPr="003B1B13" w:rsidRDefault="000572E3" w:rsidP="000572E3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0572E3" w:rsidRDefault="000572E3" w:rsidP="000572E3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CC2D98" w:rsidRDefault="00CC2D98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CC2D98" w:rsidRPr="00960965" w:rsidRDefault="006A3098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5</w:t>
      </w:r>
      <w:r w:rsidR="00CC2D98">
        <w:t>. Об исполнении решений Проектного комитета администрации города Урай.</w:t>
      </w:r>
    </w:p>
    <w:p w:rsidR="00345229" w:rsidRPr="000808E0" w:rsidRDefault="00345229" w:rsidP="00345229">
      <w:pPr>
        <w:rPr>
          <w:u w:val="single"/>
        </w:rPr>
      </w:pPr>
    </w:p>
    <w:p w:rsidR="00345229" w:rsidRDefault="006A3098" w:rsidP="00345229">
      <w:pPr>
        <w:jc w:val="both"/>
        <w:rPr>
          <w:rFonts w:eastAsia="Calibri"/>
        </w:rPr>
      </w:pPr>
      <w:r>
        <w:rPr>
          <w:rFonts w:eastAsia="Calibri"/>
        </w:rPr>
        <w:t>6</w:t>
      </w:r>
      <w:r w:rsidR="00345229">
        <w:rPr>
          <w:rFonts w:eastAsia="Calibri"/>
        </w:rPr>
        <w:t xml:space="preserve">. Разное. </w:t>
      </w:r>
    </w:p>
    <w:p w:rsidR="00345229" w:rsidRDefault="00345229" w:rsidP="00345229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</w:t>
      </w:r>
      <w:proofErr w:type="spellStart"/>
      <w:r w:rsidR="00334F13">
        <w:t>Е.В.Доберштейн</w:t>
      </w:r>
      <w:proofErr w:type="spellEnd"/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14DCA"/>
    <w:rsid w:val="00020A80"/>
    <w:rsid w:val="00024527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62DF"/>
    <w:rsid w:val="001B2623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D543E"/>
    <w:rsid w:val="002F7D6E"/>
    <w:rsid w:val="00306814"/>
    <w:rsid w:val="00306F3D"/>
    <w:rsid w:val="003071B4"/>
    <w:rsid w:val="003073C0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3D0D"/>
    <w:rsid w:val="00657D0B"/>
    <w:rsid w:val="0066272F"/>
    <w:rsid w:val="00672099"/>
    <w:rsid w:val="0067302A"/>
    <w:rsid w:val="006849E6"/>
    <w:rsid w:val="00691B20"/>
    <w:rsid w:val="006A1C6A"/>
    <w:rsid w:val="006A3098"/>
    <w:rsid w:val="006B07A9"/>
    <w:rsid w:val="006B55A8"/>
    <w:rsid w:val="006B573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727E3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B32"/>
    <w:rsid w:val="009C1B42"/>
    <w:rsid w:val="009C4953"/>
    <w:rsid w:val="009D5C0B"/>
    <w:rsid w:val="009E14CD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61BD1"/>
    <w:rsid w:val="00B650BB"/>
    <w:rsid w:val="00B7252B"/>
    <w:rsid w:val="00BA027D"/>
    <w:rsid w:val="00BA2A9E"/>
    <w:rsid w:val="00BB1A90"/>
    <w:rsid w:val="00BB3D88"/>
    <w:rsid w:val="00BB72AA"/>
    <w:rsid w:val="00BC4FB0"/>
    <w:rsid w:val="00BC5C6B"/>
    <w:rsid w:val="00BF1BF0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5262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235</cp:revision>
  <cp:lastPrinted>2018-09-11T09:08:00Z</cp:lastPrinted>
  <dcterms:created xsi:type="dcterms:W3CDTF">2013-11-05T09:26:00Z</dcterms:created>
  <dcterms:modified xsi:type="dcterms:W3CDTF">2018-09-18T10:46:00Z</dcterms:modified>
</cp:coreProperties>
</file>