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6C" w:rsidRPr="00420588" w:rsidRDefault="007563DA" w:rsidP="0015021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20588">
        <w:rPr>
          <w:sz w:val="28"/>
          <w:szCs w:val="28"/>
        </w:rPr>
        <w:t xml:space="preserve">Сообщение о принятии решения о подготовке проекта </w:t>
      </w:r>
    </w:p>
    <w:p w:rsidR="007563DA" w:rsidRPr="00420588" w:rsidRDefault="00F3361B" w:rsidP="0015021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20588">
        <w:rPr>
          <w:sz w:val="28"/>
          <w:szCs w:val="28"/>
        </w:rPr>
        <w:t xml:space="preserve">изменений </w:t>
      </w:r>
      <w:r w:rsidR="00271C65" w:rsidRPr="00420588">
        <w:rPr>
          <w:sz w:val="28"/>
          <w:szCs w:val="28"/>
        </w:rPr>
        <w:t>Правил</w:t>
      </w:r>
      <w:r w:rsidR="007563DA" w:rsidRPr="00420588">
        <w:rPr>
          <w:sz w:val="28"/>
          <w:szCs w:val="28"/>
        </w:rPr>
        <w:t xml:space="preserve"> землепользования и застройки</w:t>
      </w:r>
    </w:p>
    <w:p w:rsidR="006C2E67" w:rsidRPr="00420588" w:rsidRDefault="006C2E67" w:rsidP="001657FB">
      <w:pPr>
        <w:ind w:firstLine="720"/>
        <w:jc w:val="both"/>
      </w:pPr>
    </w:p>
    <w:p w:rsidR="0015021E" w:rsidRPr="00FD789F" w:rsidRDefault="001657FB" w:rsidP="001657FB">
      <w:pPr>
        <w:ind w:firstLine="720"/>
        <w:jc w:val="both"/>
      </w:pPr>
      <w:r w:rsidRPr="00FD789F">
        <w:t>Администрация города Урай</w:t>
      </w:r>
      <w:r w:rsidR="009D3829" w:rsidRPr="00FD789F">
        <w:t xml:space="preserve"> сообщает, п</w:t>
      </w:r>
      <w:r w:rsidR="00EC1FB7" w:rsidRPr="00FD789F">
        <w:t xml:space="preserve">ринято решение о подготовке проекта </w:t>
      </w:r>
      <w:r w:rsidR="003F3F6C">
        <w:t xml:space="preserve">изменений в </w:t>
      </w:r>
      <w:r w:rsidR="00EC1FB7" w:rsidRPr="00FD789F">
        <w:t>Правил</w:t>
      </w:r>
      <w:r w:rsidR="003F3F6C">
        <w:t>а</w:t>
      </w:r>
      <w:r w:rsidR="00EC1FB7" w:rsidRPr="00FD789F">
        <w:t xml:space="preserve"> землепользования и застройки муниципального образования городской о</w:t>
      </w:r>
      <w:r w:rsidR="0068763C" w:rsidRPr="00FD789F">
        <w:t>к</w:t>
      </w:r>
      <w:r w:rsidR="00EC1FB7" w:rsidRPr="00FD789F">
        <w:t>руг город Урай</w:t>
      </w:r>
      <w:r w:rsidR="004A6340">
        <w:t xml:space="preserve"> (постановление администрации города Урай от 26.07.2018 №18</w:t>
      </w:r>
      <w:r w:rsidR="00321FBD">
        <w:t>57</w:t>
      </w:r>
      <w:r w:rsidR="004A6340">
        <w:t>)</w:t>
      </w:r>
      <w:r w:rsidR="0068763C" w:rsidRPr="00FD789F">
        <w:t>.</w:t>
      </w:r>
    </w:p>
    <w:p w:rsidR="00664DC2" w:rsidRPr="00CC111C" w:rsidRDefault="00664DC2" w:rsidP="001657FB">
      <w:pPr>
        <w:ind w:firstLine="720"/>
        <w:jc w:val="both"/>
        <w:rPr>
          <w:highlight w:val="yellow"/>
        </w:rPr>
      </w:pPr>
    </w:p>
    <w:p w:rsidR="001C754F" w:rsidRPr="00FD789F" w:rsidRDefault="001C754F" w:rsidP="00664DC2">
      <w:pPr>
        <w:ind w:firstLine="720"/>
        <w:jc w:val="both"/>
      </w:pPr>
      <w:r w:rsidRPr="00FD789F">
        <w:t>Состав и порядок деятельности  к</w:t>
      </w:r>
      <w:r w:rsidR="00271C65" w:rsidRPr="00FD789F">
        <w:t>омиссии  по подготовке проекта П</w:t>
      </w:r>
      <w:r w:rsidRPr="00FD789F">
        <w:t>равил землепользования и застройки города Урай</w:t>
      </w:r>
      <w:r w:rsidR="00B727B8" w:rsidRPr="00FD789F">
        <w:t xml:space="preserve"> (далее Комиссия)</w:t>
      </w:r>
      <w:r w:rsidR="001657FB" w:rsidRPr="00FD789F">
        <w:t xml:space="preserve"> </w:t>
      </w:r>
      <w:r w:rsidRPr="00FD789F">
        <w:t>утвержден  постановлени</w:t>
      </w:r>
      <w:r w:rsidR="00107E9D" w:rsidRPr="00FD789F">
        <w:t>ем</w:t>
      </w:r>
      <w:r w:rsidR="002441A4">
        <w:t xml:space="preserve">   администрации города Урай</w:t>
      </w:r>
      <w:r w:rsidR="00985D16" w:rsidRPr="00FD789F">
        <w:t>.</w:t>
      </w:r>
    </w:p>
    <w:p w:rsidR="00867E6C" w:rsidRPr="00CC111C" w:rsidRDefault="00867E6C" w:rsidP="001657FB">
      <w:pPr>
        <w:ind w:firstLine="720"/>
        <w:jc w:val="both"/>
        <w:rPr>
          <w:highlight w:val="yellow"/>
        </w:rPr>
      </w:pPr>
    </w:p>
    <w:p w:rsidR="00867E6C" w:rsidRPr="00FD789F" w:rsidRDefault="00EF0851" w:rsidP="00664DC2">
      <w:pPr>
        <w:ind w:firstLine="720"/>
        <w:jc w:val="both"/>
      </w:pPr>
      <w:r w:rsidRPr="00FD789F">
        <w:t>Проект Правил землепользования и застройки</w:t>
      </w:r>
      <w:r w:rsidR="00495F02" w:rsidRPr="00FD789F">
        <w:t xml:space="preserve"> </w:t>
      </w:r>
      <w:r w:rsidR="00AE7DDD" w:rsidRPr="00FD789F">
        <w:t xml:space="preserve">муниципального образования городской округ город Урай </w:t>
      </w:r>
      <w:r w:rsidR="00495F02" w:rsidRPr="00FD789F">
        <w:t>(далее Проект)</w:t>
      </w:r>
      <w:r w:rsidRPr="00FD789F">
        <w:t xml:space="preserve">  разрабатывается </w:t>
      </w:r>
      <w:r w:rsidR="00867E6C" w:rsidRPr="00FD789F">
        <w:t xml:space="preserve">на </w:t>
      </w:r>
      <w:r w:rsidR="002B684C" w:rsidRPr="00FD789F">
        <w:t xml:space="preserve">всю территорию </w:t>
      </w:r>
      <w:r w:rsidR="00867E6C" w:rsidRPr="00FD789F">
        <w:t>муниципального образования городской округ город Урай</w:t>
      </w:r>
      <w:r w:rsidR="002B684C" w:rsidRPr="00FD789F">
        <w:t>.</w:t>
      </w:r>
    </w:p>
    <w:p w:rsidR="006C2E67" w:rsidRPr="00CC111C" w:rsidRDefault="006C2E67" w:rsidP="00107E9D">
      <w:pPr>
        <w:jc w:val="both"/>
        <w:rPr>
          <w:highlight w:val="yellow"/>
        </w:rPr>
      </w:pPr>
    </w:p>
    <w:p w:rsidR="008F27A3" w:rsidRPr="00CC111C" w:rsidRDefault="008F27A3" w:rsidP="00664DC2">
      <w:pPr>
        <w:jc w:val="center"/>
        <w:rPr>
          <w:highlight w:val="yellow"/>
        </w:rPr>
      </w:pPr>
    </w:p>
    <w:p w:rsidR="006C2E67" w:rsidRPr="00FD789F" w:rsidRDefault="00F2440B" w:rsidP="00664DC2">
      <w:pPr>
        <w:jc w:val="center"/>
      </w:pPr>
      <w:r w:rsidRPr="00FD789F">
        <w:t>П</w:t>
      </w:r>
      <w:r w:rsidR="009B4954" w:rsidRPr="00FD789F">
        <w:t xml:space="preserve">орядок и сроки проведения работ по подготовке </w:t>
      </w:r>
      <w:r w:rsidR="0093168E" w:rsidRPr="00FD789F">
        <w:t>Проекта</w:t>
      </w:r>
    </w:p>
    <w:p w:rsidR="001C754F" w:rsidRPr="00FD789F" w:rsidRDefault="001C754F" w:rsidP="001C754F">
      <w:pPr>
        <w:jc w:val="both"/>
        <w:rPr>
          <w:sz w:val="2"/>
          <w:szCs w:val="2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060"/>
        <w:gridCol w:w="1620"/>
        <w:gridCol w:w="5553"/>
      </w:tblGrid>
      <w:tr w:rsidR="001C754F" w:rsidRPr="00FD789F" w:rsidTr="00CF27D0">
        <w:trPr>
          <w:trHeight w:hRule="exact"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54F" w:rsidRPr="00FD789F" w:rsidRDefault="001C754F" w:rsidP="00A245C9">
            <w:pPr>
              <w:shd w:val="clear" w:color="auto" w:fill="FFFFFF"/>
              <w:spacing w:line="295" w:lineRule="exact"/>
              <w:ind w:left="115" w:right="101"/>
              <w:jc w:val="center"/>
              <w:rPr>
                <w:b/>
                <w:sz w:val="20"/>
                <w:szCs w:val="20"/>
              </w:rPr>
            </w:pPr>
            <w:r w:rsidRPr="00FD789F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D789F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54F" w:rsidRPr="00FD789F" w:rsidRDefault="001C754F" w:rsidP="00A245C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D789F">
              <w:rPr>
                <w:b/>
                <w:sz w:val="20"/>
                <w:szCs w:val="20"/>
              </w:rPr>
              <w:t>Порядок 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54F" w:rsidRPr="00FD789F" w:rsidRDefault="001C754F" w:rsidP="00A245C9">
            <w:pPr>
              <w:jc w:val="center"/>
              <w:rPr>
                <w:b/>
                <w:sz w:val="20"/>
                <w:szCs w:val="20"/>
              </w:rPr>
            </w:pPr>
            <w:r w:rsidRPr="00FD789F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54F" w:rsidRPr="00FD789F" w:rsidRDefault="001C754F" w:rsidP="00A245C9">
            <w:pPr>
              <w:shd w:val="clear" w:color="auto" w:fill="FFFFFF"/>
              <w:tabs>
                <w:tab w:val="left" w:pos="3888"/>
              </w:tabs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FD789F">
              <w:rPr>
                <w:b/>
                <w:sz w:val="20"/>
                <w:szCs w:val="20"/>
              </w:rPr>
              <w:t>Ответственное лицо</w:t>
            </w:r>
            <w:r w:rsidR="00706572" w:rsidRPr="00FD789F">
              <w:rPr>
                <w:b/>
                <w:sz w:val="20"/>
                <w:szCs w:val="20"/>
              </w:rPr>
              <w:t xml:space="preserve"> из состава комиссии по подготовке проекта </w:t>
            </w:r>
            <w:r w:rsidR="00271C65" w:rsidRPr="00FD789F">
              <w:rPr>
                <w:b/>
                <w:sz w:val="20"/>
                <w:szCs w:val="20"/>
              </w:rPr>
              <w:t>Правил</w:t>
            </w:r>
            <w:r w:rsidR="00706572" w:rsidRPr="00FD789F">
              <w:rPr>
                <w:b/>
                <w:sz w:val="20"/>
                <w:szCs w:val="20"/>
              </w:rPr>
              <w:t xml:space="preserve"> землепользования и застройки</w:t>
            </w:r>
            <w:r w:rsidR="00123717" w:rsidRPr="00FD789F">
              <w:rPr>
                <w:b/>
                <w:sz w:val="20"/>
                <w:szCs w:val="20"/>
              </w:rPr>
              <w:t xml:space="preserve"> города Урай</w:t>
            </w:r>
          </w:p>
        </w:tc>
      </w:tr>
      <w:tr w:rsidR="00155207" w:rsidRPr="00FD789F" w:rsidTr="00CD214E">
        <w:trPr>
          <w:trHeight w:val="24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AF3C6D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340" w:rsidRPr="004924CA" w:rsidRDefault="004A6340" w:rsidP="004A6340">
            <w:pPr>
              <w:keepNext/>
              <w:keepLines/>
              <w:tabs>
                <w:tab w:val="left" w:pos="6480"/>
              </w:tabs>
            </w:pPr>
            <w:r w:rsidRPr="004924CA">
              <w:t>Сбор предложений для подготовки Проекта</w:t>
            </w:r>
          </w:p>
          <w:p w:rsidR="00155207" w:rsidRPr="00FD789F" w:rsidRDefault="00155207" w:rsidP="00155207">
            <w:pPr>
              <w:shd w:val="clear" w:color="auto" w:fill="FFFFFF"/>
              <w:spacing w:before="120" w:after="120" w:line="274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4A6340" w:rsidP="00CD214E">
            <w:pPr>
              <w:spacing w:before="240" w:after="120"/>
              <w:jc w:val="center"/>
              <w:rPr>
                <w:sz w:val="22"/>
                <w:szCs w:val="22"/>
              </w:rPr>
            </w:pPr>
            <w:r w:rsidRPr="004924CA">
              <w:t>до 14.08.2018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466E7E">
            <w:pPr>
              <w:shd w:val="clear" w:color="auto" w:fill="FFFFFF"/>
              <w:spacing w:before="120" w:after="120" w:line="266" w:lineRule="exact"/>
              <w:rPr>
                <w:bCs/>
                <w:sz w:val="22"/>
                <w:szCs w:val="22"/>
              </w:rPr>
            </w:pPr>
            <w:r w:rsidRPr="00FD789F">
              <w:rPr>
                <w:bCs/>
                <w:sz w:val="22"/>
                <w:szCs w:val="22"/>
              </w:rPr>
              <w:t xml:space="preserve">Соснина Л.Р., ведущий </w:t>
            </w:r>
            <w:r w:rsidRPr="00FD789F">
              <w:rPr>
                <w:sz w:val="22"/>
                <w:szCs w:val="22"/>
              </w:rPr>
              <w:t xml:space="preserve">инженер  отдела  архитектуры, территориального планирования и рекламы МКУ </w:t>
            </w:r>
            <w:r w:rsidRPr="00FD789F">
              <w:rPr>
                <w:bCs/>
                <w:sz w:val="22"/>
                <w:szCs w:val="22"/>
              </w:rPr>
              <w:t>«</w:t>
            </w:r>
            <w:r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 w:rsidRPr="00FD789F">
              <w:rPr>
                <w:bCs/>
                <w:sz w:val="22"/>
                <w:szCs w:val="22"/>
              </w:rPr>
              <w:t xml:space="preserve">», </w:t>
            </w:r>
          </w:p>
          <w:p w:rsidR="00155207" w:rsidRPr="00FD789F" w:rsidRDefault="00155207" w:rsidP="00466E7E">
            <w:pPr>
              <w:shd w:val="clear" w:color="auto" w:fill="FFFFFF"/>
              <w:spacing w:before="120" w:after="120" w:line="266" w:lineRule="exact"/>
              <w:rPr>
                <w:sz w:val="22"/>
                <w:szCs w:val="22"/>
              </w:rPr>
            </w:pPr>
            <w:r w:rsidRPr="00FD789F">
              <w:rPr>
                <w:bCs/>
                <w:sz w:val="22"/>
                <w:szCs w:val="22"/>
              </w:rPr>
              <w:t xml:space="preserve">в ее отсутствие Полотайко О.А., начальник </w:t>
            </w:r>
            <w:r w:rsidRPr="00FD789F">
              <w:rPr>
                <w:sz w:val="22"/>
                <w:szCs w:val="22"/>
              </w:rPr>
              <w:t xml:space="preserve">отдела  архитектуры, территориального планирования и рекламы МКУ </w:t>
            </w:r>
            <w:r w:rsidRPr="00FD789F">
              <w:rPr>
                <w:bCs/>
                <w:sz w:val="22"/>
                <w:szCs w:val="22"/>
              </w:rPr>
              <w:t>«</w:t>
            </w:r>
            <w:r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 w:rsidRPr="00FD789F">
              <w:rPr>
                <w:bCs/>
                <w:sz w:val="22"/>
                <w:szCs w:val="22"/>
              </w:rPr>
              <w:t>».</w:t>
            </w:r>
          </w:p>
        </w:tc>
      </w:tr>
      <w:tr w:rsidR="00155207" w:rsidRPr="00FD789F" w:rsidTr="00C5669A">
        <w:trPr>
          <w:trHeight w:val="8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155207" w:rsidP="00AF3C6D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340" w:rsidRPr="004924CA" w:rsidRDefault="004A6340" w:rsidP="004A6340">
            <w:pPr>
              <w:keepNext/>
              <w:keepLines/>
              <w:tabs>
                <w:tab w:val="left" w:pos="6480"/>
              </w:tabs>
            </w:pPr>
            <w:r w:rsidRPr="004924CA">
              <w:t>Подготовка  Проекта изменений в Правила землепользования и застройки муниципального образования городской округ город Урай</w:t>
            </w:r>
          </w:p>
          <w:p w:rsidR="00155207" w:rsidRPr="00FD789F" w:rsidRDefault="00155207" w:rsidP="0044501F">
            <w:pPr>
              <w:shd w:val="clear" w:color="auto" w:fill="FFFFFF"/>
              <w:spacing w:before="120" w:after="120" w:line="274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207" w:rsidRPr="00FD789F" w:rsidRDefault="004A6340" w:rsidP="00CD21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924CA">
              <w:t>до 21.09.2018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340" w:rsidRPr="00FD789F" w:rsidRDefault="004A6340" w:rsidP="004A6340">
            <w:pPr>
              <w:shd w:val="clear" w:color="auto" w:fill="FFFFFF"/>
              <w:spacing w:before="120" w:after="120" w:line="266" w:lineRule="exact"/>
              <w:rPr>
                <w:bCs/>
                <w:sz w:val="22"/>
                <w:szCs w:val="22"/>
              </w:rPr>
            </w:pPr>
            <w:r w:rsidRPr="00FD789F">
              <w:rPr>
                <w:bCs/>
                <w:sz w:val="22"/>
                <w:szCs w:val="22"/>
              </w:rPr>
              <w:t xml:space="preserve">Соснина Л.Р., ведущий </w:t>
            </w:r>
            <w:r w:rsidRPr="00FD789F">
              <w:rPr>
                <w:sz w:val="22"/>
                <w:szCs w:val="22"/>
              </w:rPr>
              <w:t xml:space="preserve">инженер  отдела  архитектуры, территориального планирования и рекламы МКУ </w:t>
            </w:r>
            <w:r w:rsidRPr="00FD789F">
              <w:rPr>
                <w:bCs/>
                <w:sz w:val="22"/>
                <w:szCs w:val="22"/>
              </w:rPr>
              <w:t>«</w:t>
            </w:r>
            <w:r w:rsidRPr="00FD789F">
              <w:rPr>
                <w:sz w:val="22"/>
                <w:szCs w:val="22"/>
              </w:rPr>
              <w:t>Управление градостроительства, землепользования и природопользования  города Урай</w:t>
            </w:r>
            <w:r>
              <w:rPr>
                <w:bCs/>
                <w:sz w:val="22"/>
                <w:szCs w:val="22"/>
              </w:rPr>
              <w:t>»</w:t>
            </w:r>
            <w:r w:rsidRPr="00FD789F">
              <w:rPr>
                <w:bCs/>
                <w:sz w:val="22"/>
                <w:szCs w:val="22"/>
              </w:rPr>
              <w:t xml:space="preserve"> </w:t>
            </w:r>
          </w:p>
          <w:p w:rsidR="00155207" w:rsidRPr="00FD789F" w:rsidRDefault="00155207" w:rsidP="00CD214E">
            <w:pPr>
              <w:shd w:val="clear" w:color="auto" w:fill="FFFFFF"/>
              <w:spacing w:before="120" w:after="120" w:line="266" w:lineRule="exact"/>
              <w:rPr>
                <w:bCs/>
                <w:sz w:val="22"/>
                <w:szCs w:val="22"/>
              </w:rPr>
            </w:pPr>
          </w:p>
        </w:tc>
      </w:tr>
    </w:tbl>
    <w:p w:rsidR="00867E6C" w:rsidRPr="00FD789F" w:rsidRDefault="00867E6C" w:rsidP="009B4954">
      <w:pPr>
        <w:pStyle w:val="a3"/>
        <w:tabs>
          <w:tab w:val="left" w:pos="720"/>
        </w:tabs>
        <w:jc w:val="center"/>
        <w:rPr>
          <w:b/>
        </w:rPr>
      </w:pPr>
    </w:p>
    <w:p w:rsidR="004A6340" w:rsidRPr="004A6340" w:rsidRDefault="007B0C79" w:rsidP="004A6340">
      <w:pPr>
        <w:jc w:val="both"/>
        <w:rPr>
          <w:color w:val="0000FF"/>
        </w:rPr>
      </w:pPr>
      <w:r w:rsidRPr="00FD789F">
        <w:t xml:space="preserve">Заинтересованные лица могут направлять свои предложения </w:t>
      </w:r>
      <w:r w:rsidR="00107E9D" w:rsidRPr="00FD789F">
        <w:t xml:space="preserve">в письменном виде </w:t>
      </w:r>
      <w:r w:rsidR="00872280" w:rsidRPr="00FD789F">
        <w:t xml:space="preserve">до </w:t>
      </w:r>
      <w:r w:rsidR="004A6340">
        <w:rPr>
          <w:b/>
        </w:rPr>
        <w:t>14</w:t>
      </w:r>
      <w:r w:rsidR="006F30B4">
        <w:rPr>
          <w:b/>
        </w:rPr>
        <w:t>.</w:t>
      </w:r>
      <w:r w:rsidR="004A6340">
        <w:rPr>
          <w:b/>
        </w:rPr>
        <w:t>08</w:t>
      </w:r>
      <w:r w:rsidR="006F30B4">
        <w:rPr>
          <w:b/>
        </w:rPr>
        <w:t>.2018</w:t>
      </w:r>
      <w:r w:rsidR="00872280" w:rsidRPr="00FD789F">
        <w:t xml:space="preserve">, </w:t>
      </w:r>
      <w:r w:rsidRPr="00FD789F">
        <w:t xml:space="preserve">на имя председателя комиссии по </w:t>
      </w:r>
      <w:r w:rsidR="00495F02" w:rsidRPr="00FD789F">
        <w:t>подготовке проекта</w:t>
      </w:r>
      <w:r w:rsidRPr="00FD789F">
        <w:t xml:space="preserve"> </w:t>
      </w:r>
      <w:r w:rsidR="00271C65" w:rsidRPr="00FD789F">
        <w:t>Правил</w:t>
      </w:r>
      <w:r w:rsidRPr="00FD789F">
        <w:t xml:space="preserve"> землепользования и застройки, по адресу: г.Урай, микрорайон 2, дом 59, </w:t>
      </w:r>
      <w:r w:rsidR="0049460D" w:rsidRPr="00FD789F">
        <w:t>МКУ «</w:t>
      </w:r>
      <w:r w:rsidRPr="00FD789F">
        <w:t xml:space="preserve">Управление </w:t>
      </w:r>
      <w:r w:rsidR="00872280" w:rsidRPr="00FD789F">
        <w:t xml:space="preserve">градостроительства, </w:t>
      </w:r>
      <w:r w:rsidR="002C6959" w:rsidRPr="00FD789F">
        <w:t xml:space="preserve">  </w:t>
      </w:r>
      <w:r w:rsidR="00872280" w:rsidRPr="00FD789F">
        <w:t>землепользования</w:t>
      </w:r>
      <w:r w:rsidR="002C6959" w:rsidRPr="00FD789F">
        <w:t xml:space="preserve"> </w:t>
      </w:r>
      <w:r w:rsidR="00872280" w:rsidRPr="00FD789F">
        <w:t xml:space="preserve"> и </w:t>
      </w:r>
      <w:r w:rsidR="002C6959" w:rsidRPr="00FD789F">
        <w:t xml:space="preserve"> </w:t>
      </w:r>
      <w:r w:rsidR="00872280" w:rsidRPr="00FD789F">
        <w:t>природопользования</w:t>
      </w:r>
      <w:r w:rsidR="002C6959" w:rsidRPr="00FD789F">
        <w:t xml:space="preserve"> </w:t>
      </w:r>
      <w:r w:rsidR="00872280" w:rsidRPr="00FD789F">
        <w:t xml:space="preserve"> </w:t>
      </w:r>
      <w:r w:rsidRPr="00FD789F">
        <w:t>города</w:t>
      </w:r>
      <w:r w:rsidR="002C6959" w:rsidRPr="00FD789F">
        <w:t xml:space="preserve"> </w:t>
      </w:r>
      <w:r w:rsidRPr="00FD789F">
        <w:t xml:space="preserve"> Урай</w:t>
      </w:r>
      <w:r w:rsidR="0049460D" w:rsidRPr="00FD789F">
        <w:t>»</w:t>
      </w:r>
      <w:r w:rsidR="00706572" w:rsidRPr="00FD789F">
        <w:t xml:space="preserve">, </w:t>
      </w:r>
      <w:r w:rsidR="002C6959" w:rsidRPr="00FD789F">
        <w:t xml:space="preserve"> </w:t>
      </w:r>
      <w:r w:rsidR="00706572" w:rsidRPr="00FD789F">
        <w:t xml:space="preserve">по </w:t>
      </w:r>
      <w:r w:rsidR="002C6959" w:rsidRPr="00FD789F">
        <w:t xml:space="preserve"> </w:t>
      </w:r>
      <w:r w:rsidR="00706572" w:rsidRPr="00FD789F">
        <w:t xml:space="preserve">факсу </w:t>
      </w:r>
      <w:r w:rsidR="002C6959" w:rsidRPr="00FD789F">
        <w:t xml:space="preserve"> </w:t>
      </w:r>
      <w:r w:rsidR="00706572" w:rsidRPr="00FD789F">
        <w:t>2</w:t>
      </w:r>
      <w:r w:rsidR="008E12D9" w:rsidRPr="00FD789F">
        <w:t>-</w:t>
      </w:r>
      <w:r w:rsidR="00706572" w:rsidRPr="00FD789F">
        <w:t>84-20</w:t>
      </w:r>
      <w:r w:rsidR="004A6340">
        <w:t xml:space="preserve">, на электронный адрес </w:t>
      </w:r>
      <w:hyperlink r:id="rId5" w:history="1">
        <w:r w:rsidR="004A6340">
          <w:rPr>
            <w:rStyle w:val="a6"/>
          </w:rPr>
          <w:t>ogr7</w:t>
        </w:r>
        <w:r w:rsidR="004A6340" w:rsidRPr="004A6340">
          <w:rPr>
            <w:rStyle w:val="a6"/>
          </w:rPr>
          <w:t>@</w:t>
        </w:r>
        <w:r w:rsidR="004A6340">
          <w:rPr>
            <w:rStyle w:val="a6"/>
            <w:lang w:val="en-US"/>
          </w:rPr>
          <w:t>urban</w:t>
        </w:r>
        <w:r w:rsidR="004A6340" w:rsidRPr="004A6340">
          <w:rPr>
            <w:rStyle w:val="a6"/>
          </w:rPr>
          <w:t>.</w:t>
        </w:r>
        <w:proofErr w:type="spellStart"/>
        <w:r w:rsidR="004A6340">
          <w:rPr>
            <w:rStyle w:val="a6"/>
            <w:lang w:val="en-US"/>
          </w:rPr>
          <w:t>uray</w:t>
        </w:r>
        <w:proofErr w:type="spellEnd"/>
        <w:r w:rsidR="004A6340" w:rsidRPr="004A6340">
          <w:rPr>
            <w:rStyle w:val="a6"/>
          </w:rPr>
          <w:t>.</w:t>
        </w:r>
        <w:proofErr w:type="spellStart"/>
        <w:r w:rsidR="004A6340">
          <w:rPr>
            <w:rStyle w:val="a6"/>
            <w:lang w:val="en-US"/>
          </w:rPr>
          <w:t>ru</w:t>
        </w:r>
        <w:proofErr w:type="spellEnd"/>
      </w:hyperlink>
      <w:r w:rsidR="008D6EF9">
        <w:rPr>
          <w:color w:val="0000FF"/>
        </w:rPr>
        <w:t>.</w:t>
      </w:r>
    </w:p>
    <w:p w:rsidR="008D6EF9" w:rsidRDefault="008D6EF9" w:rsidP="008D6EF9">
      <w:pPr>
        <w:jc w:val="center"/>
      </w:pPr>
    </w:p>
    <w:p w:rsidR="00625A21" w:rsidRPr="00907B32" w:rsidRDefault="00625A21" w:rsidP="00625A21">
      <w:pPr>
        <w:jc w:val="both"/>
      </w:pPr>
      <w:r w:rsidRPr="00907B32">
        <w:t xml:space="preserve">Материалы по проекту изменений размещены на </w:t>
      </w:r>
      <w:r w:rsidRPr="00252384">
        <w:t xml:space="preserve">официальном сайте </w:t>
      </w:r>
      <w:r>
        <w:t>органов местного самоуправления города Урай</w:t>
      </w:r>
      <w:r w:rsidRPr="00252384">
        <w:t xml:space="preserve"> в информационно-телекоммуникационной сети «Интернет»</w:t>
      </w:r>
      <w:r>
        <w:t xml:space="preserve"> </w:t>
      </w:r>
      <w:r w:rsidRPr="00907B32">
        <w:t>в подразделе «Правила землепользования и застройки \ Внесение изменений в Правила землепользования и застройки» раздела «</w:t>
      </w:r>
      <w:proofErr w:type="spellStart"/>
      <w:r w:rsidRPr="00907B32">
        <w:t>Информация\Градостроительство</w:t>
      </w:r>
      <w:proofErr w:type="spellEnd"/>
      <w:r w:rsidRPr="00907B32">
        <w:t>» главной страницы сайта</w:t>
      </w:r>
      <w:r>
        <w:t>.</w:t>
      </w:r>
    </w:p>
    <w:p w:rsidR="00625A21" w:rsidRDefault="00625A21" w:rsidP="008D6EF9">
      <w:pPr>
        <w:jc w:val="center"/>
      </w:pPr>
    </w:p>
    <w:p w:rsidR="008D6EF9" w:rsidRDefault="008D6EF9" w:rsidP="008D6EF9">
      <w:pPr>
        <w:jc w:val="center"/>
      </w:pPr>
      <w:r w:rsidRPr="00F9564A">
        <w:t xml:space="preserve">Вопросы </w:t>
      </w:r>
      <w:r>
        <w:t>разрабатываемого Проекта</w:t>
      </w:r>
      <w:r w:rsidRPr="00F9564A">
        <w:t>:</w:t>
      </w:r>
    </w:p>
    <w:p w:rsidR="005A287C" w:rsidRDefault="005A287C" w:rsidP="005A287C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280" w:after="120"/>
        <w:ind w:left="0" w:firstLine="0"/>
        <w:jc w:val="both"/>
      </w:pPr>
      <w:r>
        <w:t>В</w:t>
      </w:r>
      <w:r w:rsidR="00321FBD" w:rsidRPr="00321FBD">
        <w:t>нести изменения в наименование вида территориальной зоны СХ</w:t>
      </w:r>
      <w:proofErr w:type="gramStart"/>
      <w:r w:rsidR="00321FBD" w:rsidRPr="00321FBD">
        <w:t>2</w:t>
      </w:r>
      <w:proofErr w:type="gramEnd"/>
      <w:r w:rsidR="00321FBD" w:rsidRPr="00321FBD">
        <w:t xml:space="preserve"> 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назначения», </w:t>
      </w:r>
      <w:r>
        <w:t>и</w:t>
      </w:r>
      <w:r w:rsidRPr="00321FBD">
        <w:t>сключить слов</w:t>
      </w:r>
      <w:r>
        <w:t>а</w:t>
      </w:r>
      <w:r w:rsidRPr="00321FBD">
        <w:t xml:space="preserve"> «дачного хозяйства»</w:t>
      </w:r>
    </w:p>
    <w:p w:rsidR="005A287C" w:rsidRDefault="005A287C" w:rsidP="005A287C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280" w:after="120"/>
        <w:ind w:left="0" w:firstLine="0"/>
        <w:jc w:val="both"/>
      </w:pPr>
      <w:r>
        <w:t>И</w:t>
      </w:r>
      <w:r w:rsidR="00321FBD" w:rsidRPr="00321FBD">
        <w:t>сключить указание на вид разрешенного использования 13.3 «Ведение дачного хозяйства»</w:t>
      </w:r>
      <w:r>
        <w:t>.</w:t>
      </w:r>
      <w:r w:rsidR="00321FBD" w:rsidRPr="00321FBD">
        <w:t xml:space="preserve"> </w:t>
      </w:r>
    </w:p>
    <w:p w:rsidR="00FF517D" w:rsidRDefault="005A287C" w:rsidP="00625A21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280" w:after="120"/>
        <w:ind w:left="0" w:firstLine="0"/>
        <w:jc w:val="both"/>
      </w:pPr>
      <w:r>
        <w:t>И</w:t>
      </w:r>
      <w:r w:rsidR="00321FBD" w:rsidRPr="00321FBD">
        <w:t>сключить по тексту слова «дачный».</w:t>
      </w:r>
    </w:p>
    <w:sectPr w:rsidR="00FF517D" w:rsidSect="005D3D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541"/>
    <w:multiLevelType w:val="hybridMultilevel"/>
    <w:tmpl w:val="F202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399B"/>
    <w:multiLevelType w:val="hybridMultilevel"/>
    <w:tmpl w:val="51B616E2"/>
    <w:lvl w:ilvl="0" w:tplc="825C9EB2">
      <w:start w:val="1"/>
      <w:numFmt w:val="decimal"/>
      <w:lvlText w:val="1.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E6CA0">
      <w:start w:val="1"/>
      <w:numFmt w:val="decimal"/>
      <w:lvlText w:val="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B72"/>
    <w:multiLevelType w:val="hybridMultilevel"/>
    <w:tmpl w:val="9C8C49AC"/>
    <w:lvl w:ilvl="0" w:tplc="EDD45B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44B3"/>
    <w:multiLevelType w:val="hybridMultilevel"/>
    <w:tmpl w:val="9D6A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469B"/>
    <w:multiLevelType w:val="hybridMultilevel"/>
    <w:tmpl w:val="BBFE8A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6F484B"/>
    <w:multiLevelType w:val="multilevel"/>
    <w:tmpl w:val="33E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027B6"/>
    <w:multiLevelType w:val="hybridMultilevel"/>
    <w:tmpl w:val="3F700486"/>
    <w:lvl w:ilvl="0" w:tplc="0E2C26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12B6D"/>
    <w:multiLevelType w:val="hybridMultilevel"/>
    <w:tmpl w:val="62225226"/>
    <w:lvl w:ilvl="0" w:tplc="1096CB0E">
      <w:start w:val="1"/>
      <w:numFmt w:val="decimal"/>
      <w:lvlText w:val="2.2.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80DD0"/>
    <w:multiLevelType w:val="hybridMultilevel"/>
    <w:tmpl w:val="5AC48982"/>
    <w:lvl w:ilvl="0" w:tplc="8AF4227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A7FA8"/>
    <w:multiLevelType w:val="hybridMultilevel"/>
    <w:tmpl w:val="EC6810AC"/>
    <w:lvl w:ilvl="0" w:tplc="124404F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6C314A"/>
    <w:multiLevelType w:val="hybridMultilevel"/>
    <w:tmpl w:val="45B20A08"/>
    <w:lvl w:ilvl="0" w:tplc="FD4E55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8D0583"/>
    <w:multiLevelType w:val="multilevel"/>
    <w:tmpl w:val="E21CEF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63DA"/>
    <w:rsid w:val="0000506C"/>
    <w:rsid w:val="000132AF"/>
    <w:rsid w:val="00013D08"/>
    <w:rsid w:val="000318AA"/>
    <w:rsid w:val="000E2431"/>
    <w:rsid w:val="00107E9D"/>
    <w:rsid w:val="00121FE7"/>
    <w:rsid w:val="00123717"/>
    <w:rsid w:val="0015021E"/>
    <w:rsid w:val="00155207"/>
    <w:rsid w:val="001657FB"/>
    <w:rsid w:val="0017782E"/>
    <w:rsid w:val="001966B7"/>
    <w:rsid w:val="001C754F"/>
    <w:rsid w:val="001E765D"/>
    <w:rsid w:val="001F21A4"/>
    <w:rsid w:val="0020322B"/>
    <w:rsid w:val="00227BE6"/>
    <w:rsid w:val="002441A4"/>
    <w:rsid w:val="0026792A"/>
    <w:rsid w:val="00271C65"/>
    <w:rsid w:val="00282532"/>
    <w:rsid w:val="002855E8"/>
    <w:rsid w:val="002A225D"/>
    <w:rsid w:val="002B684C"/>
    <w:rsid w:val="002C4D4B"/>
    <w:rsid w:val="002C6959"/>
    <w:rsid w:val="002E42BE"/>
    <w:rsid w:val="002F0CDD"/>
    <w:rsid w:val="002F612A"/>
    <w:rsid w:val="00302108"/>
    <w:rsid w:val="003076D8"/>
    <w:rsid w:val="00321FBD"/>
    <w:rsid w:val="0039753F"/>
    <w:rsid w:val="003E1C14"/>
    <w:rsid w:val="003E5061"/>
    <w:rsid w:val="003F3F6C"/>
    <w:rsid w:val="00404F85"/>
    <w:rsid w:val="00413006"/>
    <w:rsid w:val="00420588"/>
    <w:rsid w:val="004330A8"/>
    <w:rsid w:val="0044501F"/>
    <w:rsid w:val="00450ACD"/>
    <w:rsid w:val="00462370"/>
    <w:rsid w:val="004649D9"/>
    <w:rsid w:val="0046637C"/>
    <w:rsid w:val="00466E7E"/>
    <w:rsid w:val="0047629C"/>
    <w:rsid w:val="004845A1"/>
    <w:rsid w:val="0049460D"/>
    <w:rsid w:val="00495F02"/>
    <w:rsid w:val="004A6340"/>
    <w:rsid w:val="004B00B1"/>
    <w:rsid w:val="004D705E"/>
    <w:rsid w:val="004F4D37"/>
    <w:rsid w:val="0050541C"/>
    <w:rsid w:val="005775D4"/>
    <w:rsid w:val="0058365E"/>
    <w:rsid w:val="0059319D"/>
    <w:rsid w:val="005A287C"/>
    <w:rsid w:val="005B0774"/>
    <w:rsid w:val="005D3D63"/>
    <w:rsid w:val="005D4455"/>
    <w:rsid w:val="005E12BC"/>
    <w:rsid w:val="005E210B"/>
    <w:rsid w:val="005E4C06"/>
    <w:rsid w:val="00605C79"/>
    <w:rsid w:val="00625A21"/>
    <w:rsid w:val="00664DC2"/>
    <w:rsid w:val="00682C29"/>
    <w:rsid w:val="0068763C"/>
    <w:rsid w:val="006A4237"/>
    <w:rsid w:val="006B0352"/>
    <w:rsid w:val="006C2E67"/>
    <w:rsid w:val="006E2BF6"/>
    <w:rsid w:val="006F30B4"/>
    <w:rsid w:val="00706572"/>
    <w:rsid w:val="00722505"/>
    <w:rsid w:val="007238DA"/>
    <w:rsid w:val="007300AD"/>
    <w:rsid w:val="00747B1E"/>
    <w:rsid w:val="007563DA"/>
    <w:rsid w:val="007622A2"/>
    <w:rsid w:val="007B0C79"/>
    <w:rsid w:val="007B232E"/>
    <w:rsid w:val="007D00A9"/>
    <w:rsid w:val="007D0891"/>
    <w:rsid w:val="007D2C5F"/>
    <w:rsid w:val="00811D52"/>
    <w:rsid w:val="00812045"/>
    <w:rsid w:val="0081707B"/>
    <w:rsid w:val="00822C68"/>
    <w:rsid w:val="00823386"/>
    <w:rsid w:val="008274A0"/>
    <w:rsid w:val="008561D5"/>
    <w:rsid w:val="00856E43"/>
    <w:rsid w:val="00867E6C"/>
    <w:rsid w:val="00872280"/>
    <w:rsid w:val="00897D16"/>
    <w:rsid w:val="008A7DED"/>
    <w:rsid w:val="008A7E3D"/>
    <w:rsid w:val="008D0E3C"/>
    <w:rsid w:val="008D6EF9"/>
    <w:rsid w:val="008E12D9"/>
    <w:rsid w:val="008E269A"/>
    <w:rsid w:val="008F27A3"/>
    <w:rsid w:val="0093168E"/>
    <w:rsid w:val="00933E60"/>
    <w:rsid w:val="009374BE"/>
    <w:rsid w:val="00985D16"/>
    <w:rsid w:val="009961BA"/>
    <w:rsid w:val="009B4954"/>
    <w:rsid w:val="009D3829"/>
    <w:rsid w:val="009E14E8"/>
    <w:rsid w:val="009F7EF6"/>
    <w:rsid w:val="00A168DC"/>
    <w:rsid w:val="00A245C9"/>
    <w:rsid w:val="00A422F2"/>
    <w:rsid w:val="00A508EF"/>
    <w:rsid w:val="00A52306"/>
    <w:rsid w:val="00A57E86"/>
    <w:rsid w:val="00A86A09"/>
    <w:rsid w:val="00AA1D33"/>
    <w:rsid w:val="00AB004B"/>
    <w:rsid w:val="00AB559A"/>
    <w:rsid w:val="00AC13E5"/>
    <w:rsid w:val="00AC692B"/>
    <w:rsid w:val="00AD2FA3"/>
    <w:rsid w:val="00AE7DDD"/>
    <w:rsid w:val="00AF113A"/>
    <w:rsid w:val="00AF3C6D"/>
    <w:rsid w:val="00B138DF"/>
    <w:rsid w:val="00B138E2"/>
    <w:rsid w:val="00B30704"/>
    <w:rsid w:val="00B36973"/>
    <w:rsid w:val="00B4073D"/>
    <w:rsid w:val="00B45644"/>
    <w:rsid w:val="00B660D4"/>
    <w:rsid w:val="00B727B8"/>
    <w:rsid w:val="00BA3EFD"/>
    <w:rsid w:val="00BB35E2"/>
    <w:rsid w:val="00BB74E1"/>
    <w:rsid w:val="00C0152F"/>
    <w:rsid w:val="00C35D4F"/>
    <w:rsid w:val="00C37977"/>
    <w:rsid w:val="00C5559A"/>
    <w:rsid w:val="00C5669A"/>
    <w:rsid w:val="00C70BB8"/>
    <w:rsid w:val="00C8669A"/>
    <w:rsid w:val="00C90886"/>
    <w:rsid w:val="00CC111C"/>
    <w:rsid w:val="00CC7323"/>
    <w:rsid w:val="00CD1C3B"/>
    <w:rsid w:val="00CD214E"/>
    <w:rsid w:val="00CD3825"/>
    <w:rsid w:val="00CF27D0"/>
    <w:rsid w:val="00D00030"/>
    <w:rsid w:val="00D0320C"/>
    <w:rsid w:val="00D311E7"/>
    <w:rsid w:val="00D50DB6"/>
    <w:rsid w:val="00D70FDF"/>
    <w:rsid w:val="00D82DD1"/>
    <w:rsid w:val="00DA48FA"/>
    <w:rsid w:val="00DC474E"/>
    <w:rsid w:val="00DD6609"/>
    <w:rsid w:val="00E01F63"/>
    <w:rsid w:val="00E27A09"/>
    <w:rsid w:val="00E5137E"/>
    <w:rsid w:val="00E55E21"/>
    <w:rsid w:val="00E7732D"/>
    <w:rsid w:val="00E803CA"/>
    <w:rsid w:val="00E86F48"/>
    <w:rsid w:val="00E90F5E"/>
    <w:rsid w:val="00E93541"/>
    <w:rsid w:val="00EA27B9"/>
    <w:rsid w:val="00EA3142"/>
    <w:rsid w:val="00EA4D63"/>
    <w:rsid w:val="00EB1CF1"/>
    <w:rsid w:val="00EC1FB7"/>
    <w:rsid w:val="00ED2FC6"/>
    <w:rsid w:val="00EF0851"/>
    <w:rsid w:val="00F2440B"/>
    <w:rsid w:val="00F3361B"/>
    <w:rsid w:val="00F41769"/>
    <w:rsid w:val="00F67F41"/>
    <w:rsid w:val="00F83C4B"/>
    <w:rsid w:val="00F9564A"/>
    <w:rsid w:val="00FA221F"/>
    <w:rsid w:val="00FC0420"/>
    <w:rsid w:val="00FC35A8"/>
    <w:rsid w:val="00FD789F"/>
    <w:rsid w:val="00FF0E07"/>
    <w:rsid w:val="00FF517D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954"/>
    <w:pPr>
      <w:jc w:val="both"/>
    </w:pPr>
    <w:rPr>
      <w:szCs w:val="20"/>
    </w:rPr>
  </w:style>
  <w:style w:type="paragraph" w:styleId="a4">
    <w:name w:val="Balloon Text"/>
    <w:basedOn w:val="a"/>
    <w:semiHidden/>
    <w:rsid w:val="00FF517D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B3697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663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6340"/>
    <w:rPr>
      <w:color w:val="0000FF"/>
      <w:u w:val="single"/>
    </w:rPr>
  </w:style>
  <w:style w:type="paragraph" w:styleId="a7">
    <w:name w:val="Document Map"/>
    <w:basedOn w:val="a"/>
    <w:link w:val="a8"/>
    <w:rsid w:val="00321FB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2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7@urban.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принятии решения о подготовке проекта правил землепользования и застройки</dc:title>
  <dc:creator>Лысенко</dc:creator>
  <cp:lastModifiedBy>ogr7</cp:lastModifiedBy>
  <cp:revision>17</cp:revision>
  <cp:lastPrinted>2015-06-01T12:12:00Z</cp:lastPrinted>
  <dcterms:created xsi:type="dcterms:W3CDTF">2016-03-11T02:59:00Z</dcterms:created>
  <dcterms:modified xsi:type="dcterms:W3CDTF">2018-07-31T06:49:00Z</dcterms:modified>
</cp:coreProperties>
</file>