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B42DEB">
            <w:pPr>
              <w:tabs>
                <w:tab w:val="left" w:pos="8080"/>
              </w:tabs>
              <w:ind w:right="16"/>
              <w:jc w:val="both"/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</w:t>
            </w:r>
            <w:r w:rsidRPr="00AD010F">
              <w:rPr>
                <w:sz w:val="24"/>
                <w:szCs w:val="24"/>
              </w:rPr>
              <w:t>воздействия (далее – ОРВ)</w:t>
            </w:r>
            <w:r w:rsidRPr="00AD010F">
              <w:rPr>
                <w:b/>
                <w:i/>
                <w:sz w:val="24"/>
                <w:szCs w:val="24"/>
              </w:rPr>
              <w:t xml:space="preserve">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827DFF">
              <w:rPr>
                <w:b/>
                <w:i/>
                <w:sz w:val="24"/>
                <w:szCs w:val="24"/>
              </w:rPr>
              <w:t>«</w:t>
            </w:r>
            <w:r w:rsidR="00961464" w:rsidRPr="00961464">
              <w:rPr>
                <w:b/>
                <w:i/>
                <w:sz w:val="24"/>
                <w:szCs w:val="24"/>
              </w:rPr>
              <w:t>Об осуществлении муниципального лесного контроля на территории муниципального образования город Урай</w:t>
            </w:r>
            <w:r w:rsidR="00DD6323" w:rsidRPr="00827DFF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29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DF2F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IvanovVA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 Владимир Александрович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начальник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отдела муниципального контроля, тел. +7 (34676) 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91-0-31, </w:t>
            </w:r>
            <w:proofErr w:type="spellStart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доб</w:t>
            </w:r>
            <w:proofErr w:type="spellEnd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34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827DFF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753AF6">
              <w:rPr>
                <w:sz w:val="24"/>
                <w:szCs w:val="24"/>
              </w:rPr>
              <w:t xml:space="preserve">Проект </w:t>
            </w:r>
            <w:r w:rsidR="00827DFF" w:rsidRPr="00DD6323">
              <w:rPr>
                <w:b/>
                <w:i/>
                <w:sz w:val="24"/>
                <w:szCs w:val="24"/>
              </w:rPr>
              <w:t xml:space="preserve">постановления администрации города Урай </w:t>
            </w:r>
            <w:r w:rsidR="00827DFF" w:rsidRPr="00827DFF">
              <w:rPr>
                <w:b/>
                <w:i/>
                <w:sz w:val="24"/>
                <w:szCs w:val="24"/>
              </w:rPr>
              <w:t>«</w:t>
            </w:r>
            <w:r w:rsidR="00AD010F" w:rsidRPr="00AD010F">
              <w:rPr>
                <w:b/>
                <w:i/>
                <w:sz w:val="24"/>
                <w:szCs w:val="24"/>
              </w:rPr>
              <w:t>Об осуществлении муниципального земельного контроля в границах муниципального образования город Урай</w:t>
            </w:r>
            <w:r w:rsidR="00827DFF" w:rsidRPr="00827DFF">
              <w:rPr>
                <w:b/>
                <w:i/>
                <w:sz w:val="24"/>
                <w:szCs w:val="24"/>
              </w:rPr>
              <w:t>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процедуру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 xml:space="preserve">осуществлении муниципального </w:t>
            </w:r>
            <w:r w:rsidR="00961464">
              <w:rPr>
                <w:b/>
                <w:i/>
                <w:sz w:val="24"/>
                <w:szCs w:val="24"/>
                <w:u w:val="single"/>
              </w:rPr>
              <w:t>лесного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 xml:space="preserve"> контроля </w:t>
            </w:r>
            <w:r w:rsidR="00AD010F" w:rsidRPr="00AD010F">
              <w:rPr>
                <w:b/>
                <w:i/>
                <w:sz w:val="24"/>
                <w:szCs w:val="24"/>
                <w:u w:val="single"/>
              </w:rPr>
              <w:t>в границах муниципального образования город Урай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475FCC" w:rsidRPr="00827DFF">
              <w:rPr>
                <w:sz w:val="24"/>
                <w:szCs w:val="24"/>
              </w:rPr>
              <w:t>в целях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61464">
              <w:rPr>
                <w:b/>
                <w:i/>
                <w:sz w:val="24"/>
                <w:szCs w:val="24"/>
                <w:u w:val="single"/>
              </w:rPr>
              <w:t xml:space="preserve">анализа </w:t>
            </w:r>
            <w:r w:rsidR="00961464" w:rsidRPr="00961464">
              <w:rPr>
                <w:b/>
                <w:i/>
                <w:sz w:val="24"/>
                <w:szCs w:val="24"/>
                <w:u w:val="single"/>
              </w:rPr>
              <w:t>соблюдени</w:t>
            </w:r>
            <w:r w:rsidR="00961464">
              <w:rPr>
                <w:b/>
                <w:i/>
                <w:sz w:val="24"/>
                <w:szCs w:val="24"/>
                <w:u w:val="single"/>
              </w:rPr>
              <w:t>я</w:t>
            </w:r>
            <w:r w:rsidR="00961464" w:rsidRPr="00961464">
              <w:rPr>
                <w:b/>
                <w:i/>
                <w:sz w:val="24"/>
                <w:szCs w:val="24"/>
                <w:u w:val="single"/>
              </w:rPr>
              <w:t xml:space="preserve"> юридическими лицами и индивидуальными предпринимателями лесного законодательства и иных регулирующих лесные отношения нормативных правовых актов в области использования, охраны, защиты и воспроизводства городских лесов</w:t>
            </w:r>
            <w:r w:rsidR="00483D81" w:rsidRPr="00475FCC">
              <w:rPr>
                <w:b/>
                <w:i/>
                <w:sz w:val="24"/>
                <w:szCs w:val="24"/>
                <w:u w:val="single"/>
              </w:rPr>
              <w:t>.</w:t>
            </w:r>
            <w:r w:rsidR="00483D81" w:rsidRPr="00827DF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EA18C6" w:rsidRDefault="00D42B5A" w:rsidP="00475F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47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5E"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D42B5A" w:rsidRPr="002841B8" w:rsidRDefault="00EA18C6" w:rsidP="00151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151ABB"/>
    <w:rsid w:val="00152624"/>
    <w:rsid w:val="00237DBA"/>
    <w:rsid w:val="002B28AC"/>
    <w:rsid w:val="002F77B4"/>
    <w:rsid w:val="00366D2E"/>
    <w:rsid w:val="003A2067"/>
    <w:rsid w:val="004642D5"/>
    <w:rsid w:val="00475FCC"/>
    <w:rsid w:val="00483D81"/>
    <w:rsid w:val="00623DF6"/>
    <w:rsid w:val="00667677"/>
    <w:rsid w:val="00670565"/>
    <w:rsid w:val="00681BE8"/>
    <w:rsid w:val="00753AF6"/>
    <w:rsid w:val="007F387D"/>
    <w:rsid w:val="00827DFF"/>
    <w:rsid w:val="00856F62"/>
    <w:rsid w:val="008768D9"/>
    <w:rsid w:val="008C0B69"/>
    <w:rsid w:val="00961464"/>
    <w:rsid w:val="00A66988"/>
    <w:rsid w:val="00A71F63"/>
    <w:rsid w:val="00A96A1D"/>
    <w:rsid w:val="00AB3C68"/>
    <w:rsid w:val="00AD010F"/>
    <w:rsid w:val="00B42DEB"/>
    <w:rsid w:val="00B54513"/>
    <w:rsid w:val="00D15CFC"/>
    <w:rsid w:val="00D42B5A"/>
    <w:rsid w:val="00DA435E"/>
    <w:rsid w:val="00DB3B05"/>
    <w:rsid w:val="00DD6323"/>
    <w:rsid w:val="00DF2FFF"/>
    <w:rsid w:val="00E07529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22</cp:revision>
  <dcterms:created xsi:type="dcterms:W3CDTF">2017-04-04T05:15:00Z</dcterms:created>
  <dcterms:modified xsi:type="dcterms:W3CDTF">2018-08-17T06:49:00Z</dcterms:modified>
</cp:coreProperties>
</file>