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356753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356753">
              <w:rPr>
                <w:b/>
                <w:i/>
                <w:sz w:val="24"/>
                <w:szCs w:val="24"/>
              </w:rPr>
              <w:t>дорожного хозяйства и</w:t>
            </w:r>
            <w:r w:rsidR="00ED25CE">
              <w:rPr>
                <w:b/>
                <w:i/>
                <w:sz w:val="24"/>
                <w:szCs w:val="24"/>
              </w:rPr>
              <w:t xml:space="preserve"> </w:t>
            </w:r>
            <w:r w:rsidR="00356753">
              <w:rPr>
                <w:b/>
                <w:i/>
                <w:sz w:val="24"/>
                <w:szCs w:val="24"/>
              </w:rPr>
              <w:t>транспорта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</w:t>
            </w:r>
            <w:r w:rsidRPr="00AD010F">
              <w:rPr>
                <w:sz w:val="24"/>
                <w:szCs w:val="24"/>
              </w:rPr>
              <w:t>воздействия (далее – ОРВ)</w:t>
            </w:r>
            <w:r w:rsidRPr="00AD010F">
              <w:rPr>
                <w:b/>
                <w:i/>
                <w:sz w:val="24"/>
                <w:szCs w:val="24"/>
              </w:rPr>
              <w:t xml:space="preserve">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827DFF">
              <w:rPr>
                <w:b/>
                <w:i/>
                <w:sz w:val="24"/>
                <w:szCs w:val="24"/>
              </w:rPr>
              <w:t>«</w:t>
            </w:r>
            <w:r w:rsidR="00ED25CE" w:rsidRPr="00ED25CE">
              <w:rPr>
                <w:b/>
                <w:i/>
                <w:sz w:val="24"/>
                <w:szCs w:val="24"/>
              </w:rPr>
              <w:t xml:space="preserve">Об осуществлении муниципального </w:t>
            </w:r>
            <w:proofErr w:type="gramStart"/>
            <w:r w:rsidR="00ED25CE" w:rsidRPr="00ED25CE">
              <w:rPr>
                <w:b/>
                <w:i/>
                <w:sz w:val="24"/>
                <w:szCs w:val="24"/>
              </w:rPr>
              <w:t>контроля за</w:t>
            </w:r>
            <w:proofErr w:type="gramEnd"/>
            <w:r w:rsidR="00ED25CE" w:rsidRPr="00ED25CE">
              <w:rPr>
                <w:b/>
                <w:i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города Урай</w:t>
            </w:r>
            <w:r w:rsidR="00DD6323" w:rsidRPr="00827DFF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дорожного хозяйства и транспорта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268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268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YrchenkoYY</w:t>
            </w:r>
            <w:proofErr w:type="spellEnd"/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uray</w:t>
            </w:r>
            <w:proofErr w:type="spellEnd"/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Юрченко Юрий Юрьевич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</w:t>
            </w:r>
            <w:r w:rsidR="00ED25CE" w:rsidRPr="00ED25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дорожного хозяйства и транспорта администрации города Урай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тел. </w:t>
            </w:r>
            <w:r w:rsidR="002141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A0FA6" w:rsidRPr="00EA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(34676)2-23-46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DD6323">
              <w:rPr>
                <w:b/>
                <w:i/>
                <w:sz w:val="24"/>
                <w:szCs w:val="24"/>
              </w:rPr>
              <w:t xml:space="preserve">постановления администрации города Урай </w:t>
            </w:r>
            <w:r w:rsidR="0021417F" w:rsidRPr="00827DFF">
              <w:rPr>
                <w:b/>
                <w:i/>
                <w:sz w:val="24"/>
                <w:szCs w:val="24"/>
              </w:rPr>
              <w:t>«</w:t>
            </w:r>
            <w:r w:rsidR="0021417F" w:rsidRPr="00ED25CE">
              <w:rPr>
                <w:b/>
                <w:i/>
                <w:sz w:val="24"/>
                <w:szCs w:val="24"/>
              </w:rPr>
              <w:t>Об осуществлении муниципального контроля за обеспечением сохранности автомобильных дорог местного значения в границах города Урай</w:t>
            </w:r>
            <w:r w:rsidR="0021417F" w:rsidRPr="00827DFF">
              <w:rPr>
                <w:b/>
                <w:i/>
                <w:sz w:val="24"/>
                <w:szCs w:val="24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осуществлении муниципального контроля </w:t>
            </w:r>
            <w:r w:rsidR="00AD010F" w:rsidRPr="00AD010F">
              <w:rPr>
                <w:b/>
                <w:i/>
                <w:sz w:val="24"/>
                <w:szCs w:val="24"/>
                <w:u w:val="single"/>
              </w:rPr>
              <w:t>в границах муниципального образования город Урай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 xml:space="preserve">анализа </w:t>
            </w:r>
            <w:r w:rsidR="00961464" w:rsidRPr="00961464">
              <w:rPr>
                <w:b/>
                <w:i/>
                <w:sz w:val="24"/>
                <w:szCs w:val="24"/>
                <w:u w:val="single"/>
              </w:rPr>
              <w:t>соблюдени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>я</w:t>
            </w:r>
            <w:r w:rsidR="00961464" w:rsidRPr="00961464">
              <w:rPr>
                <w:b/>
                <w:i/>
                <w:sz w:val="24"/>
                <w:szCs w:val="24"/>
                <w:u w:val="single"/>
              </w:rPr>
              <w:t xml:space="preserve"> юридическими лицами и индивидуальными предпринимателями законодательства</w:t>
            </w:r>
            <w:r w:rsidR="0021417F">
              <w:rPr>
                <w:b/>
                <w:i/>
                <w:sz w:val="24"/>
                <w:szCs w:val="24"/>
                <w:u w:val="single"/>
              </w:rPr>
              <w:t xml:space="preserve"> Российской Федерации</w:t>
            </w:r>
            <w:r w:rsidR="00961464" w:rsidRPr="00961464">
              <w:rPr>
                <w:b/>
                <w:i/>
                <w:sz w:val="24"/>
                <w:szCs w:val="24"/>
                <w:u w:val="single"/>
              </w:rPr>
              <w:t xml:space="preserve"> и иных нормативных правовых актов в области использования, охраны, защиты </w:t>
            </w:r>
            <w:r w:rsidR="0021417F">
              <w:rPr>
                <w:b/>
                <w:i/>
                <w:sz w:val="24"/>
                <w:szCs w:val="24"/>
                <w:u w:val="single"/>
              </w:rPr>
              <w:t>автомобильных дорог общего пользования местного значения города</w:t>
            </w:r>
            <w:proofErr w:type="gramEnd"/>
            <w:r w:rsidR="0021417F">
              <w:rPr>
                <w:b/>
                <w:i/>
                <w:sz w:val="24"/>
                <w:szCs w:val="24"/>
                <w:u w:val="single"/>
              </w:rPr>
              <w:t xml:space="preserve"> Урай.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42B5A" w:rsidRPr="002841B8" w:rsidRDefault="00D42B5A" w:rsidP="002141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17F" w:rsidRPr="00214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дорожного хозяйства и транспорта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A18C6" w:rsidRPr="00EA18C6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EA18C6">
              <w:rPr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1417F"/>
    <w:rsid w:val="00237DBA"/>
    <w:rsid w:val="002B28AC"/>
    <w:rsid w:val="002F77B4"/>
    <w:rsid w:val="00356753"/>
    <w:rsid w:val="00366D2E"/>
    <w:rsid w:val="003A2067"/>
    <w:rsid w:val="004642D5"/>
    <w:rsid w:val="00475FCC"/>
    <w:rsid w:val="00483D81"/>
    <w:rsid w:val="00623DF6"/>
    <w:rsid w:val="00667677"/>
    <w:rsid w:val="00670565"/>
    <w:rsid w:val="00681BE8"/>
    <w:rsid w:val="00753AF6"/>
    <w:rsid w:val="007F387D"/>
    <w:rsid w:val="00805D24"/>
    <w:rsid w:val="00827DFF"/>
    <w:rsid w:val="00856F62"/>
    <w:rsid w:val="008768D9"/>
    <w:rsid w:val="008C0B69"/>
    <w:rsid w:val="00961464"/>
    <w:rsid w:val="00A66988"/>
    <w:rsid w:val="00A71F63"/>
    <w:rsid w:val="00A96A1D"/>
    <w:rsid w:val="00AB3C68"/>
    <w:rsid w:val="00AD010F"/>
    <w:rsid w:val="00B42DEB"/>
    <w:rsid w:val="00B54513"/>
    <w:rsid w:val="00D15CFC"/>
    <w:rsid w:val="00D268DA"/>
    <w:rsid w:val="00D42B5A"/>
    <w:rsid w:val="00D575A4"/>
    <w:rsid w:val="00DA435E"/>
    <w:rsid w:val="00DB3B05"/>
    <w:rsid w:val="00DD6323"/>
    <w:rsid w:val="00DF2FFF"/>
    <w:rsid w:val="00E07529"/>
    <w:rsid w:val="00E44F06"/>
    <w:rsid w:val="00EA0FA6"/>
    <w:rsid w:val="00EA18C6"/>
    <w:rsid w:val="00ED25CE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Юрченко Юрий Юрьевич</cp:lastModifiedBy>
  <cp:revision>26</cp:revision>
  <dcterms:created xsi:type="dcterms:W3CDTF">2017-04-04T05:15:00Z</dcterms:created>
  <dcterms:modified xsi:type="dcterms:W3CDTF">2018-08-21T09:24:00Z</dcterms:modified>
</cp:coreProperties>
</file>