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827DFF" w:rsidRPr="00827DFF">
              <w:rPr>
                <w:b/>
                <w:i/>
                <w:sz w:val="24"/>
                <w:szCs w:val="24"/>
              </w:rPr>
              <w:t>Об осуществлении муниципального жилищного контроля на территории муниципального образования город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@uray.ru</w:t>
            </w:r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 Владимир Александрович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34</w:t>
            </w:r>
            <w:r w:rsidR="00746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74627C">
              <w:rPr>
                <w:b/>
                <w:i/>
                <w:sz w:val="24"/>
                <w:szCs w:val="24"/>
                <w:u w:val="single"/>
              </w:rPr>
              <w:t>постановления администрации города Урай «Об осуществлении муниципального жилищного контроля на территории муниципального образования город Урай»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осуществлении муниципального жилищного контроля на территории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города Урай федеральными законами и законами Ханты-Мансийского автономного округа – Югры  в области жилищных отношений</w:t>
            </w:r>
            <w:proofErr w:type="gramEnd"/>
            <w:r w:rsidR="00827DFF" w:rsidRPr="00827DFF">
              <w:rPr>
                <w:b/>
                <w:i/>
                <w:sz w:val="24"/>
                <w:szCs w:val="24"/>
                <w:u w:val="single"/>
              </w:rPr>
              <w:t>, а также муниципальными правовыми актами органов местного самоуправления города Урай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4627C"/>
    <w:rsid w:val="00753AF6"/>
    <w:rsid w:val="007F387D"/>
    <w:rsid w:val="00827DFF"/>
    <w:rsid w:val="00856F62"/>
    <w:rsid w:val="008768D9"/>
    <w:rsid w:val="008A1FA1"/>
    <w:rsid w:val="008C0B69"/>
    <w:rsid w:val="00A66988"/>
    <w:rsid w:val="00A71F63"/>
    <w:rsid w:val="00A96A1D"/>
    <w:rsid w:val="00AB3C68"/>
    <w:rsid w:val="00B42DEB"/>
    <w:rsid w:val="00B54513"/>
    <w:rsid w:val="00D15CFC"/>
    <w:rsid w:val="00D42B5A"/>
    <w:rsid w:val="00DA435E"/>
    <w:rsid w:val="00DD6323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20</cp:revision>
  <dcterms:created xsi:type="dcterms:W3CDTF">2017-04-04T05:15:00Z</dcterms:created>
  <dcterms:modified xsi:type="dcterms:W3CDTF">2018-06-25T11:49:00Z</dcterms:modified>
</cp:coreProperties>
</file>