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C67A0E" w:rsidRDefault="008D1BE4" w:rsidP="00C67A0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</w:t>
            </w:r>
            <w:r w:rsidRPr="00C67A0E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67A0E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C67A0E">
              <w:rPr>
                <w:b/>
                <w:i/>
                <w:sz w:val="24"/>
                <w:szCs w:val="24"/>
                <w:u w:val="single"/>
              </w:rPr>
              <w:t xml:space="preserve"> города Урай «</w:t>
            </w:r>
            <w:r w:rsidR="00C67A0E" w:rsidRPr="00C67A0E">
              <w:rPr>
                <w:b/>
                <w:i/>
                <w:sz w:val="24"/>
                <w:szCs w:val="24"/>
                <w:u w:val="single"/>
              </w:rPr>
              <w:t>Об осуществлении муниципального земельного контроля в границах муниципального образования город Урай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>»</w:t>
            </w:r>
            <w:r w:rsidR="00862A8E" w:rsidRPr="00C67A0E">
              <w:rPr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IvanovVA</w:t>
              </w:r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C67A0E" w:rsidRPr="007D4F0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C67A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C67A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C67A0E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67A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C21A98"/>
    <w:rsid w:val="00C64D08"/>
    <w:rsid w:val="00C67A0E"/>
    <w:rsid w:val="00CE5017"/>
    <w:rsid w:val="00D229D4"/>
    <w:rsid w:val="00D55C10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V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18</cp:revision>
  <dcterms:created xsi:type="dcterms:W3CDTF">2017-04-04T05:23:00Z</dcterms:created>
  <dcterms:modified xsi:type="dcterms:W3CDTF">2018-06-20T06:57:00Z</dcterms:modified>
</cp:coreProperties>
</file>