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главного специалиста отдела образования Управления образования</w:t>
      </w:r>
      <w:r w:rsidR="00C1227F">
        <w:rPr>
          <w:bCs/>
          <w:sz w:val="24"/>
          <w:szCs w:val="24"/>
        </w:rPr>
        <w:t xml:space="preserve"> и молодежной политики администрации</w:t>
      </w:r>
      <w:r w:rsidRPr="00A12113">
        <w:rPr>
          <w:bCs/>
          <w:sz w:val="24"/>
          <w:szCs w:val="24"/>
        </w:rPr>
        <w:t xml:space="preserve"> 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3632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7D5F1B">
        <w:rPr>
          <w:sz w:val="24"/>
          <w:szCs w:val="24"/>
        </w:rPr>
        <w:t>од с 1 января</w:t>
      </w:r>
      <w:r w:rsidR="007E5696">
        <w:rPr>
          <w:sz w:val="24"/>
          <w:szCs w:val="24"/>
        </w:rPr>
        <w:t xml:space="preserve"> 2017</w:t>
      </w:r>
      <w:r w:rsidR="00226955">
        <w:rPr>
          <w:sz w:val="24"/>
          <w:szCs w:val="24"/>
        </w:rPr>
        <w:t xml:space="preserve"> года</w:t>
      </w:r>
      <w:r w:rsidR="007D5F1B">
        <w:rPr>
          <w:sz w:val="24"/>
          <w:szCs w:val="24"/>
        </w:rPr>
        <w:t xml:space="preserve"> </w:t>
      </w:r>
      <w:r w:rsidR="006010EC">
        <w:rPr>
          <w:sz w:val="24"/>
          <w:szCs w:val="24"/>
        </w:rPr>
        <w:t xml:space="preserve"> </w:t>
      </w:r>
      <w:r w:rsidR="007E5696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22"/>
        <w:gridCol w:w="1399"/>
        <w:gridCol w:w="1649"/>
        <w:gridCol w:w="1035"/>
        <w:gridCol w:w="1601"/>
        <w:gridCol w:w="1577"/>
        <w:gridCol w:w="1645"/>
        <w:gridCol w:w="1033"/>
        <w:gridCol w:w="1601"/>
        <w:gridCol w:w="2048"/>
      </w:tblGrid>
      <w:tr w:rsidR="002B7F76" w:rsidRPr="00A12113" w:rsidTr="007E5696">
        <w:trPr>
          <w:cantSplit/>
          <w:trHeight w:val="720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0C58E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6010EC">
        <w:trPr>
          <w:cantSplit/>
          <w:trHeight w:val="960"/>
        </w:trPr>
        <w:tc>
          <w:tcPr>
            <w:tcW w:w="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96" w:rsidRPr="00645633" w:rsidTr="006D3EDA">
        <w:trPr>
          <w:cantSplit/>
          <w:trHeight w:val="720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FD3435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</w:p>
          <w:p w:rsidR="007E5696" w:rsidRPr="00FD3435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 xml:space="preserve">Анфиса Павловна 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1248051</w:t>
            </w: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E5696" w:rsidRPr="00645633" w:rsidTr="006D3EDA">
        <w:trPr>
          <w:cantSplit/>
          <w:trHeight w:val="720"/>
        </w:trPr>
        <w:tc>
          <w:tcPr>
            <w:tcW w:w="3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FD3435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Default="007E5696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(7/8)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1065,8</w:t>
            </w: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96" w:rsidRPr="00645633" w:rsidTr="006D3EDA">
        <w:trPr>
          <w:cantSplit/>
          <w:trHeight w:val="720"/>
        </w:trPr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FD3435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Default="007E5696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(7/8)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96" w:rsidRPr="00645633" w:rsidTr="006D3EDA">
        <w:trPr>
          <w:cantSplit/>
          <w:trHeight w:val="525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FD3435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280036</w:t>
            </w: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6" w:rsidRPr="00645633" w:rsidRDefault="007E5696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696" w:rsidRPr="00645633" w:rsidRDefault="007E569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696" w:rsidRPr="00645633" w:rsidRDefault="007E5696" w:rsidP="00F067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E5696" w:rsidRPr="00645633" w:rsidTr="006D3EDA">
        <w:trPr>
          <w:cantSplit/>
          <w:trHeight w:val="570"/>
        </w:trPr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7D5F1B" w:rsidRDefault="007E5696" w:rsidP="00BC4D4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696" w:rsidRPr="00645633" w:rsidRDefault="007E5696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6" w:rsidRPr="00645633" w:rsidRDefault="007E569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645633" w:rsidRDefault="002B7F76" w:rsidP="0010785E">
      <w:pPr>
        <w:autoSpaceDE w:val="0"/>
        <w:autoSpaceDN w:val="0"/>
        <w:adjustRightInd w:val="0"/>
        <w:jc w:val="center"/>
      </w:pPr>
    </w:p>
    <w:p w:rsidR="001303B3" w:rsidRPr="00A12113" w:rsidRDefault="002B7F76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5633">
        <w:br w:type="page"/>
      </w:r>
      <w:r w:rsidR="001303B3" w:rsidRPr="00A12113">
        <w:rPr>
          <w:bCs/>
          <w:sz w:val="24"/>
          <w:szCs w:val="24"/>
        </w:rPr>
        <w:lastRenderedPageBreak/>
        <w:t xml:space="preserve">Сведения 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="00C1227F" w:rsidRPr="00A12113">
        <w:rPr>
          <w:bCs/>
          <w:sz w:val="24"/>
          <w:szCs w:val="24"/>
        </w:rPr>
        <w:t xml:space="preserve"> </w:t>
      </w:r>
      <w:r w:rsidRPr="00A12113">
        <w:rPr>
          <w:bCs/>
          <w:sz w:val="24"/>
          <w:szCs w:val="24"/>
        </w:rPr>
        <w:t xml:space="preserve">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1303B3" w:rsidRPr="00A12113" w:rsidRDefault="00F530FD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4" type="#_x0000_t32" style="position:absolute;left:0;text-align:left;margin-left:100.8pt;margin-top:-.3pt;width:537pt;height:0;z-index:251660800" o:connectortype="straight"/>
        </w:pict>
      </w:r>
      <w:r w:rsidR="001303B3" w:rsidRPr="00A12113">
        <w:rPr>
          <w:bCs/>
          <w:sz w:val="18"/>
          <w:szCs w:val="18"/>
        </w:rPr>
        <w:t>(полное наименование должности)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AF5F52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</w:t>
      </w:r>
      <w:r w:rsidR="00AF5F52">
        <w:rPr>
          <w:sz w:val="24"/>
          <w:szCs w:val="24"/>
        </w:rPr>
        <w:t xml:space="preserve"> по 31 декабря 2017</w:t>
      </w:r>
      <w:r w:rsidRPr="00A12113">
        <w:rPr>
          <w:sz w:val="24"/>
          <w:szCs w:val="24"/>
        </w:rPr>
        <w:t xml:space="preserve"> года</w:t>
      </w:r>
    </w:p>
    <w:p w:rsidR="001303B3" w:rsidRPr="00A12113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71"/>
        <w:gridCol w:w="1280"/>
        <w:gridCol w:w="1645"/>
        <w:gridCol w:w="1032"/>
        <w:gridCol w:w="1601"/>
        <w:gridCol w:w="1730"/>
        <w:gridCol w:w="1645"/>
        <w:gridCol w:w="1032"/>
        <w:gridCol w:w="1601"/>
        <w:gridCol w:w="2073"/>
      </w:tblGrid>
      <w:tr w:rsidR="001303B3" w:rsidRPr="00A12113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1303B3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A12113" w:rsidTr="006D3EDA">
        <w:trPr>
          <w:cantSplit/>
          <w:trHeight w:val="960"/>
        </w:trPr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6D3EDA">
        <w:trPr>
          <w:cantSplit/>
          <w:trHeight w:val="72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B3" w:rsidRPr="0096741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1580151,27</w:t>
            </w:r>
          </w:p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C256E5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843366</w:t>
            </w:r>
            <w:r w:rsidR="001303B3" w:rsidRPr="00C2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X7 NEW</w:t>
            </w:r>
            <w:r w:rsidRPr="0096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96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303B3" w:rsidRPr="00967411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7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03B3" w:rsidRPr="00C256E5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C256E5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B3" w:rsidRPr="00C256E5" w:rsidRDefault="001303B3" w:rsidP="001303B3">
      <w:pPr>
        <w:autoSpaceDE w:val="0"/>
        <w:autoSpaceDN w:val="0"/>
        <w:adjustRightInd w:val="0"/>
        <w:jc w:val="center"/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="00C1227F" w:rsidRPr="00A12113">
        <w:rPr>
          <w:bCs/>
          <w:sz w:val="24"/>
          <w:szCs w:val="24"/>
        </w:rPr>
        <w:t xml:space="preserve"> </w:t>
      </w:r>
      <w:r w:rsidRPr="00A12113">
        <w:rPr>
          <w:bCs/>
          <w:sz w:val="24"/>
          <w:szCs w:val="24"/>
        </w:rPr>
        <w:t xml:space="preserve">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1303B3" w:rsidRPr="00A12113" w:rsidRDefault="00F530FD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5" type="#_x0000_t32" style="position:absolute;left:0;text-align:left;margin-left:100.8pt;margin-top:-.3pt;width:537pt;height:0;z-index:251661824" o:connectortype="straight"/>
        </w:pict>
      </w:r>
      <w:r w:rsidR="001303B3" w:rsidRPr="00A12113">
        <w:rPr>
          <w:bCs/>
          <w:sz w:val="18"/>
          <w:szCs w:val="18"/>
        </w:rPr>
        <w:t>(полное наименование должности)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AF5F52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</w:t>
      </w:r>
      <w:r w:rsidR="00AF5F52">
        <w:rPr>
          <w:sz w:val="24"/>
          <w:szCs w:val="24"/>
        </w:rPr>
        <w:t xml:space="preserve"> по 31 декабря 2017</w:t>
      </w:r>
      <w:r w:rsidRPr="00A12113">
        <w:rPr>
          <w:sz w:val="24"/>
          <w:szCs w:val="24"/>
        </w:rPr>
        <w:t xml:space="preserve"> года</w:t>
      </w:r>
    </w:p>
    <w:p w:rsidR="001303B3" w:rsidRPr="00A12113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8"/>
        <w:gridCol w:w="1280"/>
        <w:gridCol w:w="1649"/>
        <w:gridCol w:w="1036"/>
        <w:gridCol w:w="1601"/>
        <w:gridCol w:w="1577"/>
        <w:gridCol w:w="1645"/>
        <w:gridCol w:w="1033"/>
        <w:gridCol w:w="1601"/>
        <w:gridCol w:w="1580"/>
      </w:tblGrid>
      <w:tr w:rsidR="001303B3" w:rsidRPr="00A12113" w:rsidTr="00AF5F52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0C58E1">
              <w:rPr>
                <w:rFonts w:ascii="Times New Roman" w:hAnsi="Times New Roman" w:cs="Times New Roman"/>
                <w:sz w:val="24"/>
                <w:szCs w:val="24"/>
              </w:rPr>
              <w:t>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A12113" w:rsidTr="00AF5F52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A12113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AF5F52">
        <w:trPr>
          <w:cantSplit/>
          <w:trHeight w:val="72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303B3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303B3" w:rsidRPr="0096741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1436797,56</w:t>
            </w:r>
          </w:p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F435D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F5F52" w:rsidRPr="00F435D6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F435D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6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C256E5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F5F52" w:rsidRPr="00C256E5" w:rsidTr="00AF5F52">
        <w:trPr>
          <w:cantSplit/>
          <w:trHeight w:val="720"/>
        </w:trPr>
        <w:tc>
          <w:tcPr>
            <w:tcW w:w="5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C256E5" w:rsidRDefault="00AF5F52" w:rsidP="001303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C256E5" w:rsidRDefault="00AF5F52" w:rsidP="001303B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F435D6" w:rsidRDefault="00AF5F52" w:rsidP="00130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6">
              <w:rPr>
                <w:rFonts w:ascii="Times New Roman" w:hAnsi="Times New Roman" w:cs="Times New Roman"/>
                <w:sz w:val="24"/>
                <w:szCs w:val="24"/>
              </w:rPr>
              <w:t>Квартира(1,3)</w:t>
            </w:r>
          </w:p>
          <w:p w:rsidR="00AF5F52" w:rsidRPr="00F435D6" w:rsidRDefault="00AF5F52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F435D6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6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C256E5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C256E5" w:rsidRDefault="00AF5F52" w:rsidP="002269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C256E5" w:rsidRDefault="00AF5F52" w:rsidP="00AA14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22695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52" w:rsidRPr="00C256E5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1303B3" w:rsidRPr="00C256E5" w:rsidRDefault="001303B3" w:rsidP="001303B3">
      <w:pPr>
        <w:autoSpaceDE w:val="0"/>
        <w:autoSpaceDN w:val="0"/>
        <w:adjustRightInd w:val="0"/>
        <w:jc w:val="center"/>
      </w:pPr>
    </w:p>
    <w:p w:rsidR="002B7F76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70265">
        <w:rPr>
          <w:color w:val="FF0000"/>
        </w:rPr>
        <w:br w:type="page"/>
      </w:r>
      <w:r w:rsidR="002B7F76" w:rsidRPr="00A12113">
        <w:rPr>
          <w:bCs/>
          <w:sz w:val="24"/>
          <w:szCs w:val="24"/>
        </w:rPr>
        <w:lastRenderedPageBreak/>
        <w:t xml:space="preserve"> 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начальника отдела по организационным и правовым вопросам Управления образования</w:t>
      </w:r>
      <w:r w:rsidR="00C1227F" w:rsidRPr="00C1227F">
        <w:rPr>
          <w:bCs/>
          <w:sz w:val="24"/>
          <w:szCs w:val="24"/>
        </w:rPr>
        <w:t xml:space="preserve">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Pr="00A12113">
        <w:rPr>
          <w:bCs/>
          <w:sz w:val="24"/>
          <w:szCs w:val="24"/>
        </w:rPr>
        <w:t xml:space="preserve"> 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28" type="#_x0000_t32" style="position:absolute;left:0;text-align:left;margin-left:104.55pt;margin-top:-.25pt;width:530.25pt;height:0;z-index:251654656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7D5F1B">
        <w:rPr>
          <w:sz w:val="24"/>
          <w:szCs w:val="24"/>
        </w:rPr>
        <w:t xml:space="preserve">од с 1 января </w:t>
      </w:r>
      <w:r w:rsidR="00C1227F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 </w:t>
      </w:r>
      <w:r w:rsidR="00C1227F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7"/>
        <w:gridCol w:w="1280"/>
        <w:gridCol w:w="1645"/>
        <w:gridCol w:w="1032"/>
        <w:gridCol w:w="1601"/>
        <w:gridCol w:w="1576"/>
        <w:gridCol w:w="1645"/>
        <w:gridCol w:w="1033"/>
        <w:gridCol w:w="1601"/>
        <w:gridCol w:w="1600"/>
      </w:tblGrid>
      <w:tr w:rsidR="002B7F76" w:rsidRPr="00A12113" w:rsidTr="00D51A3F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0C58E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D51A3F">
        <w:trPr>
          <w:cantSplit/>
          <w:trHeight w:val="960"/>
        </w:trPr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A12113" w:rsidTr="00D51A3F"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AF5F52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1947925</w:t>
            </w:r>
            <w:r w:rsidR="002B7F76" w:rsidRPr="00C2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1227F" w:rsidRPr="00A12113" w:rsidTr="00AF5F52">
        <w:trPr>
          <w:cantSplit/>
          <w:trHeight w:val="572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4165202,19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, 212300-55, </w:t>
            </w:r>
            <w:r w:rsidRPr="00A225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F" w:rsidRPr="00C256E5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3C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гараж капитальный</w:t>
            </w:r>
            <w:r w:rsidR="00E07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27F" w:rsidRPr="00C256E5" w:rsidRDefault="00E0713C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1227F" w:rsidRPr="00C256E5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F" w:rsidRPr="00C256E5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27F" w:rsidRPr="00A12113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  <w:p w:rsidR="00C1227F" w:rsidRPr="00A12113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A12113" w:rsidTr="006D3EDA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 817711, 2013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227F" w:rsidRPr="00660293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F" w:rsidRPr="00660293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3">
              <w:rPr>
                <w:rFonts w:ascii="Times New Roman" w:hAnsi="Times New Roman" w:cs="Times New Roman"/>
                <w:sz w:val="24"/>
                <w:szCs w:val="24"/>
              </w:rPr>
              <w:t>гараж капитальный</w:t>
            </w:r>
            <w:r w:rsidR="00E0713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1227F" w:rsidRPr="00660293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7F" w:rsidRPr="00660293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227F" w:rsidRPr="00660293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227F" w:rsidRPr="00660293" w:rsidRDefault="00C1227F" w:rsidP="00AF5F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93">
              <w:rPr>
                <w:rFonts w:ascii="Times New Roman" w:hAnsi="Times New Roman" w:cs="Times New Roman"/>
              </w:rPr>
              <w:t>Сделка не совершалась</w:t>
            </w:r>
          </w:p>
          <w:p w:rsidR="00C1227F" w:rsidRPr="00660293" w:rsidRDefault="00C1227F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A12113" w:rsidTr="006D3EDA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C122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C256E5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C2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 ВК 540</w:t>
            </w:r>
            <w:r w:rsidRPr="00C2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С, 2013</w:t>
            </w: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F" w:rsidRPr="00AF5F52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F" w:rsidRPr="00AF5F52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AF5F52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27F" w:rsidRPr="00AF5F52" w:rsidRDefault="00C1227F" w:rsidP="00AF5F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B7F76" w:rsidRPr="00C256E5" w:rsidRDefault="002B7F76" w:rsidP="00A22558">
      <w:pPr>
        <w:autoSpaceDE w:val="0"/>
        <w:autoSpaceDN w:val="0"/>
        <w:adjustRightInd w:val="0"/>
      </w:pP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начальника отдела финансового планирования, бюджетного учета и отчетности Управления образования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="00C1227F" w:rsidRPr="00A12113">
        <w:rPr>
          <w:bCs/>
          <w:sz w:val="24"/>
          <w:szCs w:val="24"/>
        </w:rPr>
        <w:t xml:space="preserve"> </w:t>
      </w:r>
      <w:r w:rsidRPr="00A12113">
        <w:rPr>
          <w:bCs/>
          <w:sz w:val="24"/>
          <w:szCs w:val="24"/>
        </w:rPr>
        <w:t xml:space="preserve">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0" type="#_x0000_t32" style="position:absolute;left:0;text-align:left;margin-left:33.3pt;margin-top:-.2pt;width:660.75pt;height:0;z-index:251655680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CD204F">
        <w:rPr>
          <w:sz w:val="24"/>
          <w:szCs w:val="24"/>
        </w:rPr>
        <w:t xml:space="preserve">од с 1 января </w:t>
      </w:r>
      <w:r w:rsidR="00C1227F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 </w:t>
      </w:r>
      <w:r w:rsidR="00C1227F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61"/>
        <w:gridCol w:w="1739"/>
        <w:gridCol w:w="1033"/>
        <w:gridCol w:w="1374"/>
        <w:gridCol w:w="2004"/>
        <w:gridCol w:w="1621"/>
        <w:gridCol w:w="24"/>
        <w:gridCol w:w="1033"/>
        <w:gridCol w:w="109"/>
        <w:gridCol w:w="1492"/>
        <w:gridCol w:w="1659"/>
      </w:tblGrid>
      <w:tr w:rsidR="002B7F76" w:rsidRPr="00A12113" w:rsidTr="00C1227F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CD204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58E1">
              <w:rPr>
                <w:rFonts w:ascii="Times New Roman" w:hAnsi="Times New Roman" w:cs="Times New Roman"/>
                <w:sz w:val="24"/>
                <w:szCs w:val="24"/>
              </w:rPr>
              <w:t>довой доход за 2017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0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C1227F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154191" w:rsidTr="006D3EDA">
        <w:trPr>
          <w:cantSplit/>
          <w:trHeight w:val="1119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A22558" w:rsidRDefault="00C1227F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1145323</w:t>
            </w:r>
            <w:r w:rsidRPr="00A22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227F" w:rsidRPr="0015419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15419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1227F" w:rsidRPr="00154191" w:rsidTr="006D3EDA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154191" w:rsidTr="00C1227F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15419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15419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154191" w:rsidTr="00C1227F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C1227F" w:rsidP="00D60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543889</w:t>
            </w:r>
            <w:r w:rsidR="002B7F76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D4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7F76" w:rsidRPr="0015419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54191" w:rsidRPr="00154191" w:rsidTr="00C1227F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7D5F1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7D5F1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191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91" w:rsidRPr="00154191" w:rsidRDefault="0015419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91" w:rsidRPr="00154191" w:rsidRDefault="00154191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D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91" w:rsidRPr="00154191" w:rsidRDefault="00154191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54191" w:rsidRDefault="002B7F76" w:rsidP="004F6320">
      <w:pPr>
        <w:autoSpaceDE w:val="0"/>
        <w:autoSpaceDN w:val="0"/>
        <w:adjustRightInd w:val="0"/>
        <w:jc w:val="center"/>
      </w:pPr>
    </w:p>
    <w:p w:rsidR="002B7F76" w:rsidRPr="0017135E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54191">
        <w:br w:type="page"/>
      </w:r>
      <w:r w:rsidRPr="0017135E">
        <w:rPr>
          <w:bCs/>
          <w:sz w:val="24"/>
          <w:szCs w:val="24"/>
        </w:rPr>
        <w:lastRenderedPageBreak/>
        <w:t xml:space="preserve"> Сведения 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специалиста-эксперта отдела по организационным и правовым вопросам Управления образования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="00C1227F" w:rsidRPr="00A12113">
        <w:rPr>
          <w:bCs/>
          <w:sz w:val="24"/>
          <w:szCs w:val="24"/>
        </w:rPr>
        <w:t xml:space="preserve"> </w:t>
      </w:r>
      <w:r w:rsidRPr="00A12113">
        <w:rPr>
          <w:bCs/>
          <w:sz w:val="24"/>
          <w:szCs w:val="24"/>
        </w:rPr>
        <w:t xml:space="preserve">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A920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1" type="#_x0000_t32" style="position:absolute;left:0;text-align:left;margin-left:33.3pt;margin-top:-.2pt;width:660.75pt;height:0;z-index:251658752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A22558">
        <w:rPr>
          <w:sz w:val="24"/>
          <w:szCs w:val="24"/>
        </w:rPr>
        <w:t xml:space="preserve">од с 1 января </w:t>
      </w:r>
      <w:r w:rsidR="005C6E97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 </w:t>
      </w:r>
      <w:r w:rsidR="005C6E97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A920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92"/>
        <w:gridCol w:w="1279"/>
        <w:gridCol w:w="1639"/>
        <w:gridCol w:w="6"/>
        <w:gridCol w:w="1032"/>
        <w:gridCol w:w="1601"/>
        <w:gridCol w:w="1577"/>
        <w:gridCol w:w="1645"/>
        <w:gridCol w:w="1033"/>
        <w:gridCol w:w="1603"/>
        <w:gridCol w:w="1703"/>
      </w:tblGrid>
      <w:tr w:rsidR="002B7F76" w:rsidRPr="00A12113" w:rsidTr="00D03D14">
        <w:trPr>
          <w:cantSplit/>
          <w:trHeight w:val="720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0C58E1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D03D14">
        <w:trPr>
          <w:cantSplit/>
          <w:trHeight w:val="960"/>
        </w:trPr>
        <w:tc>
          <w:tcPr>
            <w:tcW w:w="5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154191" w:rsidTr="00D03D14">
        <w:trPr>
          <w:cantSplit/>
          <w:trHeight w:val="721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3F12FF" w:rsidRDefault="002B7F76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Трофимова Наталия Валентиновна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474527" w:rsidP="008E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316597</w:t>
            </w:r>
            <w:r w:rsidR="002B7F76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A22558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435D6" w:rsidRPr="00154191" w:rsidTr="00F435D6">
        <w:trPr>
          <w:cantSplit/>
          <w:trHeight w:val="857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D6" w:rsidRPr="003F12FF" w:rsidRDefault="00F435D6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5D6" w:rsidRPr="00154191" w:rsidRDefault="00F435D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5D6" w:rsidRPr="00154191" w:rsidRDefault="00F435D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D6" w:rsidRPr="00154191" w:rsidRDefault="00F435D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435D6" w:rsidRPr="00154191" w:rsidTr="00F435D6">
        <w:trPr>
          <w:cantSplit/>
          <w:trHeight w:val="857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5D6" w:rsidRPr="003F12FF" w:rsidRDefault="00F435D6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5D6" w:rsidRPr="00154191" w:rsidRDefault="00F435D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5D6" w:rsidRPr="00154191" w:rsidRDefault="00F435D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54191" w:rsidRDefault="002B7F76" w:rsidP="0063479A">
      <w:pPr>
        <w:autoSpaceDE w:val="0"/>
        <w:autoSpaceDN w:val="0"/>
        <w:adjustRightInd w:val="0"/>
        <w:jc w:val="center"/>
      </w:pP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заместителя начальника Управления образования</w:t>
      </w:r>
      <w:r w:rsidR="00C1227F" w:rsidRPr="00C1227F">
        <w:rPr>
          <w:bCs/>
          <w:sz w:val="24"/>
          <w:szCs w:val="24"/>
        </w:rPr>
        <w:t xml:space="preserve">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Pr="00A12113">
        <w:rPr>
          <w:bCs/>
          <w:sz w:val="24"/>
          <w:szCs w:val="24"/>
        </w:rPr>
        <w:t xml:space="preserve"> 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2" type="#_x0000_t32" style="position:absolute;left:0;text-align:left;margin-left:33.3pt;margin-top:-.2pt;width:660.75pt;height:0;z-index:251656704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5211E8">
        <w:rPr>
          <w:sz w:val="24"/>
          <w:szCs w:val="24"/>
        </w:rPr>
        <w:t xml:space="preserve">од с 1 января </w:t>
      </w:r>
      <w:r w:rsidR="006D3EDA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 </w:t>
      </w:r>
      <w:r w:rsidR="006D3EDA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3"/>
        <w:gridCol w:w="1886"/>
        <w:gridCol w:w="1033"/>
        <w:gridCol w:w="1600"/>
        <w:gridCol w:w="1577"/>
        <w:gridCol w:w="1277"/>
        <w:gridCol w:w="850"/>
        <w:gridCol w:w="850"/>
        <w:gridCol w:w="2874"/>
      </w:tblGrid>
      <w:tr w:rsidR="002B7F76" w:rsidRPr="00A12113" w:rsidTr="00730065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730065" w:rsidRDefault="000C58E1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2017</w:t>
            </w:r>
            <w:r w:rsidR="002B7F76" w:rsidRPr="00730065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730065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730065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F76" w:rsidRPr="00A15DE8" w:rsidTr="00730065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Чигинцева</w:t>
            </w:r>
          </w:p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Юлия</w:t>
            </w:r>
          </w:p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326418" w:rsidRDefault="006D3EDA" w:rsidP="00BF6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1597215</w:t>
            </w:r>
            <w:r w:rsidR="002B7F76" w:rsidRPr="0032641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>Opel Astra</w:t>
            </w:r>
            <w:r w:rsidRPr="00120FC5">
              <w:rPr>
                <w:rFonts w:ascii="Times New Roman" w:hAnsi="Times New Roman" w:cs="Times New Roman"/>
                <w:szCs w:val="22"/>
              </w:rPr>
              <w:t>, 2013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05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0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21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6D3EDA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1943469</w:t>
            </w:r>
            <w:r w:rsidR="002B7F76" w:rsidRPr="00120FC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DE1E7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 xml:space="preserve">Volkswagen </w:t>
            </w:r>
            <w:proofErr w:type="spellStart"/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  <w:proofErr w:type="spellEnd"/>
            <w:r w:rsidRPr="00120FC5">
              <w:rPr>
                <w:rFonts w:ascii="Times New Roman" w:hAnsi="Times New Roman" w:cs="Times New Roman"/>
                <w:szCs w:val="22"/>
              </w:rPr>
              <w:t>, 2011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9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1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06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65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сын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96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35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A15DE8" w:rsidRDefault="002B7F76" w:rsidP="004D0715">
      <w:pPr>
        <w:rPr>
          <w:color w:val="FF0000"/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начальника отдела финансового планирования, бюджетного учета и отчетности Управления образования</w:t>
      </w:r>
      <w:r w:rsidR="00C1227F" w:rsidRPr="00C1227F">
        <w:rPr>
          <w:bCs/>
          <w:sz w:val="24"/>
          <w:szCs w:val="24"/>
        </w:rPr>
        <w:t xml:space="preserve"> </w:t>
      </w:r>
      <w:r w:rsidR="00C1227F">
        <w:rPr>
          <w:bCs/>
          <w:sz w:val="24"/>
          <w:szCs w:val="24"/>
        </w:rPr>
        <w:t>и молодежной политики администрации</w:t>
      </w:r>
      <w:r w:rsidRPr="00A12113">
        <w:rPr>
          <w:bCs/>
          <w:sz w:val="24"/>
          <w:szCs w:val="24"/>
        </w:rPr>
        <w:t xml:space="preserve"> 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F530FD" w:rsidP="00034E6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3" type="#_x0000_t32" style="position:absolute;left:0;text-align:left;margin-left:33.3pt;margin-top:-.2pt;width:660.75pt;height:0;z-index:251659776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CD204F">
        <w:rPr>
          <w:sz w:val="24"/>
          <w:szCs w:val="24"/>
        </w:rPr>
        <w:t xml:space="preserve">од с 1 января </w:t>
      </w:r>
      <w:r w:rsidR="006D3EDA">
        <w:rPr>
          <w:sz w:val="24"/>
          <w:szCs w:val="24"/>
        </w:rPr>
        <w:t>2017</w:t>
      </w:r>
      <w:r w:rsidR="00226955">
        <w:rPr>
          <w:sz w:val="24"/>
          <w:szCs w:val="24"/>
        </w:rPr>
        <w:t xml:space="preserve"> года </w:t>
      </w:r>
      <w:r w:rsidR="006D3EDA">
        <w:rPr>
          <w:sz w:val="24"/>
          <w:szCs w:val="24"/>
        </w:rPr>
        <w:t>по 31 декабря 2017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034E6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09"/>
        <w:gridCol w:w="1895"/>
        <w:gridCol w:w="930"/>
        <w:gridCol w:w="12"/>
        <w:gridCol w:w="1362"/>
        <w:gridCol w:w="2801"/>
        <w:gridCol w:w="853"/>
        <w:gridCol w:w="277"/>
        <w:gridCol w:w="756"/>
        <w:gridCol w:w="241"/>
        <w:gridCol w:w="1383"/>
        <w:gridCol w:w="1630"/>
      </w:tblGrid>
      <w:tr w:rsidR="002B7F76" w:rsidRPr="00A12113" w:rsidTr="009B0407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0C58E1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3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1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9B0407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89" w:rsidRPr="00E70265" w:rsidTr="009B0407">
        <w:trPr>
          <w:cantSplit/>
          <w:trHeight w:val="92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B89" w:rsidRPr="00CD204F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Ахатовна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474527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743448</w:t>
            </w:r>
            <w:r w:rsidR="00FF0B89"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F0B89" w:rsidRPr="00E70265" w:rsidTr="009B0407">
        <w:trPr>
          <w:cantSplit/>
          <w:trHeight w:val="33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C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883262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89" w:rsidRPr="009B0407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>Трактор колесный МТЗ-82,1993</w:t>
            </w:r>
          </w:p>
        </w:tc>
        <w:tc>
          <w:tcPr>
            <w:tcW w:w="119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9B040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F0B89" w:rsidRPr="00E70265" w:rsidTr="009B0407">
        <w:trPr>
          <w:cantSplit/>
          <w:trHeight w:val="345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89" w:rsidRPr="009B0407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 xml:space="preserve">Трактор </w:t>
            </w:r>
            <w:r w:rsidRPr="009B0407">
              <w:rPr>
                <w:rFonts w:ascii="Times New Roman" w:hAnsi="Times New Roman" w:cs="Times New Roman"/>
                <w:lang w:val="en-US"/>
              </w:rPr>
              <w:t>SHIBAVRA</w:t>
            </w:r>
            <w:r w:rsidRPr="009B0407">
              <w:rPr>
                <w:rFonts w:ascii="Times New Roman" w:hAnsi="Times New Roman" w:cs="Times New Roman"/>
              </w:rPr>
              <w:t>,1983</w:t>
            </w:r>
          </w:p>
        </w:tc>
        <w:tc>
          <w:tcPr>
            <w:tcW w:w="119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89" w:rsidRPr="00E70265" w:rsidTr="009B0407">
        <w:trPr>
          <w:cantSplit/>
          <w:trHeight w:val="346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0B89" w:rsidRPr="004D7C2C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7C2C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89" w:rsidRPr="009B0407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>Маломерное судно Р27-07ТЫ,1988</w:t>
            </w:r>
          </w:p>
        </w:tc>
        <w:tc>
          <w:tcPr>
            <w:tcW w:w="119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89" w:rsidRPr="00E70265" w:rsidTr="009B0407">
        <w:trPr>
          <w:cantSplit/>
          <w:trHeight w:val="300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89" w:rsidRPr="009B0407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>Маломерное судно Р15-07ТЫ,1986</w:t>
            </w:r>
          </w:p>
        </w:tc>
        <w:tc>
          <w:tcPr>
            <w:tcW w:w="119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89" w:rsidRPr="00E70265" w:rsidTr="009B0407">
        <w:trPr>
          <w:cantSplit/>
          <w:trHeight w:val="330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89" w:rsidRPr="009B0407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>Снегоход «Буран»</w:t>
            </w:r>
            <w:r w:rsidR="009B0407" w:rsidRPr="009B0407">
              <w:rPr>
                <w:rFonts w:ascii="Times New Roman" w:hAnsi="Times New Roman" w:cs="Times New Roman"/>
              </w:rPr>
              <w:t xml:space="preserve"> марка </w:t>
            </w:r>
            <w:proofErr w:type="gramStart"/>
            <w:r w:rsidR="009B0407" w:rsidRPr="009B0407">
              <w:rPr>
                <w:rFonts w:ascii="Times New Roman" w:hAnsi="Times New Roman" w:cs="Times New Roman"/>
              </w:rPr>
              <w:t>СБ</w:t>
            </w:r>
            <w:proofErr w:type="gramEnd"/>
            <w:r w:rsidR="009B0407" w:rsidRPr="009B0407">
              <w:rPr>
                <w:rFonts w:ascii="Times New Roman" w:hAnsi="Times New Roman" w:cs="Times New Roman"/>
              </w:rPr>
              <w:t xml:space="preserve"> – 640А, 2007</w:t>
            </w:r>
          </w:p>
        </w:tc>
        <w:tc>
          <w:tcPr>
            <w:tcW w:w="119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89" w:rsidRPr="00E70265" w:rsidTr="009B0407">
        <w:trPr>
          <w:cantSplit/>
          <w:trHeight w:val="375"/>
        </w:trPr>
        <w:tc>
          <w:tcPr>
            <w:tcW w:w="42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B89" w:rsidRPr="00A02CE3" w:rsidRDefault="00FF0B89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B89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0B89" w:rsidRPr="00120FC5" w:rsidRDefault="00FF0B89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B89" w:rsidRPr="009B0407" w:rsidRDefault="009B0407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0407">
              <w:rPr>
                <w:rFonts w:ascii="Times New Roman" w:hAnsi="Times New Roman" w:cs="Times New Roman"/>
              </w:rPr>
              <w:t>Прицеп тракторный самосвальный марка 2ПТС -4МОД 887Б,1986</w:t>
            </w:r>
          </w:p>
        </w:tc>
        <w:tc>
          <w:tcPr>
            <w:tcW w:w="1193" w:type="pct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B89" w:rsidRDefault="00FF0B89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0B89" w:rsidRPr="00120FC5" w:rsidRDefault="00FF0B89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C2C" w:rsidRPr="00E70265" w:rsidTr="000C58E1">
        <w:trPr>
          <w:cantSplit/>
          <w:trHeight w:val="665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2C" w:rsidRPr="00A02CE3" w:rsidRDefault="004D7C2C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2C" w:rsidRDefault="004D7C2C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24552,00</w:t>
            </w:r>
          </w:p>
          <w:p w:rsidR="004D7C2C" w:rsidRDefault="004D7C2C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7C2C" w:rsidRPr="00120FC5" w:rsidRDefault="004D7C2C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2C" w:rsidRPr="00120FC5" w:rsidRDefault="004D7C2C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C2C" w:rsidRPr="00120FC5" w:rsidRDefault="004D7C2C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7C2C" w:rsidRPr="00120FC5" w:rsidRDefault="004D7C2C" w:rsidP="009B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7C2C" w:rsidRPr="00120FC5" w:rsidRDefault="004D7C2C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2C" w:rsidRPr="00120FC5" w:rsidRDefault="004D7C2C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C" w:rsidRPr="004D7C2C" w:rsidRDefault="004D7C2C" w:rsidP="004D7C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7C2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3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C" w:rsidRDefault="004D7C2C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2C" w:rsidRPr="00120FC5" w:rsidRDefault="004D7C2C" w:rsidP="009B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7C2C" w:rsidRDefault="004D7C2C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C2C" w:rsidRPr="00120FC5" w:rsidRDefault="000C58E1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B0407" w:rsidRPr="00E70265" w:rsidTr="000C58E1">
        <w:trPr>
          <w:cantSplit/>
          <w:trHeight w:val="870"/>
        </w:trPr>
        <w:tc>
          <w:tcPr>
            <w:tcW w:w="4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407" w:rsidRDefault="009B0407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407" w:rsidRDefault="009B0407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7" w:rsidRDefault="009B0407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7" w:rsidRDefault="009B0407" w:rsidP="00F43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407" w:rsidRPr="00120FC5" w:rsidRDefault="009B0407" w:rsidP="009B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407" w:rsidRPr="00120FC5" w:rsidRDefault="009B0407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407" w:rsidRPr="00120FC5" w:rsidRDefault="009B0407" w:rsidP="009B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0407" w:rsidRDefault="009B040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407" w:rsidRPr="00120FC5" w:rsidRDefault="009B0407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EDA" w:rsidRDefault="006D3EDA">
      <w:pPr>
        <w:rPr>
          <w:sz w:val="24"/>
          <w:szCs w:val="24"/>
        </w:rPr>
      </w:pPr>
    </w:p>
    <w:p w:rsidR="006D3EDA" w:rsidRDefault="006D3EDA">
      <w:pPr>
        <w:rPr>
          <w:sz w:val="24"/>
          <w:szCs w:val="24"/>
        </w:rPr>
      </w:pPr>
    </w:p>
    <w:p w:rsidR="006D3EDA" w:rsidRPr="00A12113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6D3EDA" w:rsidRPr="00A12113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6D3EDA" w:rsidRPr="00A12113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заместителя </w:t>
      </w:r>
      <w:proofErr w:type="gramStart"/>
      <w:r w:rsidRPr="00A12113">
        <w:rPr>
          <w:bCs/>
          <w:sz w:val="24"/>
          <w:szCs w:val="24"/>
        </w:rPr>
        <w:t xml:space="preserve">начальника </w:t>
      </w:r>
      <w:r>
        <w:rPr>
          <w:bCs/>
          <w:sz w:val="24"/>
          <w:szCs w:val="24"/>
        </w:rPr>
        <w:t xml:space="preserve">отдела образования </w:t>
      </w:r>
      <w:r w:rsidRPr="00A12113">
        <w:rPr>
          <w:bCs/>
          <w:sz w:val="24"/>
          <w:szCs w:val="24"/>
        </w:rPr>
        <w:t>Управления</w:t>
      </w:r>
      <w:r w:rsidR="000C58E1" w:rsidRPr="000C58E1">
        <w:rPr>
          <w:bCs/>
          <w:sz w:val="24"/>
          <w:szCs w:val="24"/>
        </w:rPr>
        <w:t xml:space="preserve"> </w:t>
      </w:r>
      <w:r w:rsidR="000C58E1" w:rsidRPr="00A12113">
        <w:rPr>
          <w:bCs/>
          <w:sz w:val="24"/>
          <w:szCs w:val="24"/>
        </w:rPr>
        <w:t>образования</w:t>
      </w:r>
      <w:proofErr w:type="gramEnd"/>
      <w:r w:rsidRPr="00A12113">
        <w:rPr>
          <w:bCs/>
          <w:sz w:val="24"/>
          <w:szCs w:val="24"/>
        </w:rPr>
        <w:t xml:space="preserve"> </w:t>
      </w:r>
      <w:r w:rsidR="000C58E1">
        <w:rPr>
          <w:bCs/>
          <w:sz w:val="24"/>
          <w:szCs w:val="24"/>
        </w:rPr>
        <w:t xml:space="preserve">и молодежной политики администрации </w:t>
      </w:r>
      <w:r w:rsidRPr="00A12113">
        <w:rPr>
          <w:bCs/>
          <w:sz w:val="24"/>
          <w:szCs w:val="24"/>
        </w:rPr>
        <w:t xml:space="preserve">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6D3EDA" w:rsidRPr="00A12113" w:rsidRDefault="00F530FD" w:rsidP="006D3ED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530FD">
        <w:rPr>
          <w:noProof/>
        </w:rPr>
        <w:pict>
          <v:shape id="_x0000_s1036" type="#_x0000_t32" style="position:absolute;left:0;text-align:left;margin-left:33.3pt;margin-top:-.2pt;width:660.75pt;height:0;z-index:251657728" o:connectortype="straight"/>
        </w:pict>
      </w:r>
      <w:r w:rsidR="006D3EDA" w:rsidRPr="00A12113">
        <w:rPr>
          <w:bCs/>
          <w:sz w:val="18"/>
          <w:szCs w:val="18"/>
        </w:rPr>
        <w:t>(полное наименование должности)</w:t>
      </w:r>
    </w:p>
    <w:p w:rsidR="006D3EDA" w:rsidRPr="00A12113" w:rsidRDefault="006D3EDA" w:rsidP="006D3E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0C58E1">
        <w:rPr>
          <w:sz w:val="24"/>
          <w:szCs w:val="24"/>
        </w:rPr>
        <w:t>2017 года по 31 декабря 2017</w:t>
      </w:r>
      <w:r w:rsidRPr="00A12113">
        <w:rPr>
          <w:sz w:val="24"/>
          <w:szCs w:val="24"/>
        </w:rPr>
        <w:t xml:space="preserve"> года</w:t>
      </w:r>
    </w:p>
    <w:p w:rsidR="006D3EDA" w:rsidRPr="00A12113" w:rsidRDefault="006D3EDA" w:rsidP="006D3ED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133"/>
        <w:gridCol w:w="1889"/>
        <w:gridCol w:w="1036"/>
        <w:gridCol w:w="1600"/>
        <w:gridCol w:w="1577"/>
        <w:gridCol w:w="1277"/>
        <w:gridCol w:w="856"/>
        <w:gridCol w:w="859"/>
        <w:gridCol w:w="2854"/>
      </w:tblGrid>
      <w:tr w:rsidR="006D3EDA" w:rsidRPr="00A12113" w:rsidTr="006D3EDA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73006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2017</w:t>
            </w:r>
            <w:r w:rsidR="006D3EDA" w:rsidRPr="00730065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3EDA" w:rsidRPr="00A12113" w:rsidTr="006D3EDA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730065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DA" w:rsidRPr="0073006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58E1" w:rsidRPr="00A15DE8" w:rsidTr="000C58E1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Ольга Сергеевна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326418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1153033</w:t>
            </w:r>
            <w:r w:rsidRPr="0032641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ED5306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74C">
              <w:rPr>
                <w:rFonts w:ascii="Times New Roman CYR" w:hAnsi="Times New Roman CYR" w:cs="Times New Roman CYR"/>
                <w:sz w:val="22"/>
                <w:szCs w:val="22"/>
              </w:rPr>
              <w:t xml:space="preserve">ТАЙОТА </w:t>
            </w:r>
            <w:proofErr w:type="spellStart"/>
            <w:r w:rsidRPr="00D1074C">
              <w:rPr>
                <w:rFonts w:ascii="Times New Roman CYR" w:hAnsi="Times New Roman CYR" w:cs="Times New Roman CYR"/>
                <w:sz w:val="22"/>
                <w:szCs w:val="22"/>
              </w:rPr>
              <w:t>Камри</w:t>
            </w:r>
            <w:proofErr w:type="spellEnd"/>
            <w:r w:rsidRPr="00D1074C">
              <w:rPr>
                <w:rFonts w:ascii="Times New Roman CYR" w:hAnsi="Times New Roman CYR" w:cs="Times New Roman CYR"/>
                <w:sz w:val="22"/>
                <w:szCs w:val="22"/>
              </w:rPr>
              <w:t>, 2015 г.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A15DE8" w:rsidTr="000C58E1">
        <w:trPr>
          <w:cantSplit/>
          <w:trHeight w:val="27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A15DE8" w:rsidTr="000C58E1">
        <w:trPr>
          <w:cantSplit/>
          <w:trHeight w:val="255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C58E1" w:rsidRPr="00A15DE8" w:rsidTr="000C58E1">
        <w:trPr>
          <w:cantSplit/>
          <w:trHeight w:val="23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E1" w:rsidRPr="00A15DE8" w:rsidTr="000C58E1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A15DE8" w:rsidTr="00F435D6">
        <w:trPr>
          <w:cantSplit/>
          <w:trHeight w:val="21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7555476</w:t>
            </w:r>
            <w:r w:rsidRPr="00120FC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 xml:space="preserve">емельный участок </w:t>
            </w:r>
          </w:p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5A23">
              <w:rPr>
                <w:rFonts w:ascii="Times New Roman CYR" w:hAnsi="Times New Roman CYR" w:cs="Times New Roman CYR"/>
              </w:rPr>
              <w:t>УАЗ 31512, 1995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58E1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58E1" w:rsidRPr="00120FC5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D3EDA" w:rsidRPr="00A15DE8" w:rsidTr="006D3EDA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120FC5" w:rsidRDefault="006D3EDA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120FC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EDA" w:rsidRPr="00120FC5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  <w:p w:rsidR="006D3EDA" w:rsidRPr="00120FC5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120FC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A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EDA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D3EDA" w:rsidRPr="00120FC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A" w:rsidRPr="00120FC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EDA" w:rsidRPr="00120FC5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EDA" w:rsidRPr="00120FC5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C29D3" w:rsidRPr="00A15DE8" w:rsidTr="00FC29D3">
        <w:trPr>
          <w:cantSplit/>
          <w:trHeight w:val="470"/>
        </w:trPr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D3" w:rsidRPr="00120FC5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EDA" w:rsidRPr="00A15DE8" w:rsidRDefault="006D3EDA" w:rsidP="006D3EDA">
      <w:pPr>
        <w:rPr>
          <w:color w:val="FF0000"/>
          <w:sz w:val="24"/>
          <w:szCs w:val="24"/>
        </w:rPr>
      </w:pPr>
    </w:p>
    <w:p w:rsidR="006D3EDA" w:rsidRDefault="006D3EDA" w:rsidP="006D3EDA">
      <w:pPr>
        <w:rPr>
          <w:sz w:val="24"/>
          <w:szCs w:val="24"/>
        </w:rPr>
      </w:pPr>
    </w:p>
    <w:p w:rsidR="006D3EDA" w:rsidRDefault="006D3EDA" w:rsidP="006D3EDA">
      <w:pPr>
        <w:rPr>
          <w:sz w:val="24"/>
          <w:szCs w:val="24"/>
        </w:rPr>
      </w:pPr>
    </w:p>
    <w:p w:rsidR="006D3EDA" w:rsidRDefault="006D3EDA">
      <w:pPr>
        <w:rPr>
          <w:sz w:val="24"/>
          <w:szCs w:val="24"/>
        </w:rPr>
      </w:pPr>
    </w:p>
    <w:sectPr w:rsidR="006D3EDA" w:rsidSect="004D7C2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27CA"/>
    <w:rsid w:val="00003B93"/>
    <w:rsid w:val="00005584"/>
    <w:rsid w:val="00026EB9"/>
    <w:rsid w:val="00034E6C"/>
    <w:rsid w:val="00036959"/>
    <w:rsid w:val="00040752"/>
    <w:rsid w:val="00085138"/>
    <w:rsid w:val="00095C4E"/>
    <w:rsid w:val="000A4903"/>
    <w:rsid w:val="000A6833"/>
    <w:rsid w:val="000A7E34"/>
    <w:rsid w:val="000B452F"/>
    <w:rsid w:val="000C2B3E"/>
    <w:rsid w:val="000C58E1"/>
    <w:rsid w:val="000D3D92"/>
    <w:rsid w:val="000D7C35"/>
    <w:rsid w:val="000F0930"/>
    <w:rsid w:val="000F0FF8"/>
    <w:rsid w:val="000F5344"/>
    <w:rsid w:val="000F6DAC"/>
    <w:rsid w:val="00101E67"/>
    <w:rsid w:val="0010785E"/>
    <w:rsid w:val="001200FE"/>
    <w:rsid w:val="001205BE"/>
    <w:rsid w:val="00120FC5"/>
    <w:rsid w:val="00125C4D"/>
    <w:rsid w:val="001303B3"/>
    <w:rsid w:val="00154191"/>
    <w:rsid w:val="00154D1C"/>
    <w:rsid w:val="00167356"/>
    <w:rsid w:val="0017135E"/>
    <w:rsid w:val="001959D1"/>
    <w:rsid w:val="001B219A"/>
    <w:rsid w:val="001B5766"/>
    <w:rsid w:val="001C2765"/>
    <w:rsid w:val="001E4116"/>
    <w:rsid w:val="002154DE"/>
    <w:rsid w:val="00226955"/>
    <w:rsid w:val="00230459"/>
    <w:rsid w:val="00234E72"/>
    <w:rsid w:val="00242593"/>
    <w:rsid w:val="00247A49"/>
    <w:rsid w:val="00250475"/>
    <w:rsid w:val="002535E4"/>
    <w:rsid w:val="002647B1"/>
    <w:rsid w:val="002675C4"/>
    <w:rsid w:val="00267E5C"/>
    <w:rsid w:val="00274F8A"/>
    <w:rsid w:val="002776B6"/>
    <w:rsid w:val="00292B06"/>
    <w:rsid w:val="002A5FC3"/>
    <w:rsid w:val="002A6B23"/>
    <w:rsid w:val="002B248C"/>
    <w:rsid w:val="002B6222"/>
    <w:rsid w:val="002B7F76"/>
    <w:rsid w:val="002C093B"/>
    <w:rsid w:val="002C5BE9"/>
    <w:rsid w:val="002F7A72"/>
    <w:rsid w:val="00300672"/>
    <w:rsid w:val="00315A79"/>
    <w:rsid w:val="00326418"/>
    <w:rsid w:val="00327A01"/>
    <w:rsid w:val="00340EA6"/>
    <w:rsid w:val="00351946"/>
    <w:rsid w:val="003561F4"/>
    <w:rsid w:val="00363569"/>
    <w:rsid w:val="003652D0"/>
    <w:rsid w:val="0037383F"/>
    <w:rsid w:val="003862D6"/>
    <w:rsid w:val="003A72FD"/>
    <w:rsid w:val="003B01DB"/>
    <w:rsid w:val="003C289D"/>
    <w:rsid w:val="003D7FE5"/>
    <w:rsid w:val="003F12FF"/>
    <w:rsid w:val="003F7ED2"/>
    <w:rsid w:val="00405683"/>
    <w:rsid w:val="00410C78"/>
    <w:rsid w:val="00420A33"/>
    <w:rsid w:val="00420FF8"/>
    <w:rsid w:val="00424DB4"/>
    <w:rsid w:val="00431DBA"/>
    <w:rsid w:val="00433BF3"/>
    <w:rsid w:val="00440993"/>
    <w:rsid w:val="00474527"/>
    <w:rsid w:val="00480028"/>
    <w:rsid w:val="00492F63"/>
    <w:rsid w:val="004937EF"/>
    <w:rsid w:val="004A01B7"/>
    <w:rsid w:val="004A29D7"/>
    <w:rsid w:val="004D0715"/>
    <w:rsid w:val="004D7C2C"/>
    <w:rsid w:val="004F6320"/>
    <w:rsid w:val="004F723D"/>
    <w:rsid w:val="00500BFA"/>
    <w:rsid w:val="005211E8"/>
    <w:rsid w:val="00530C31"/>
    <w:rsid w:val="00554C29"/>
    <w:rsid w:val="00585613"/>
    <w:rsid w:val="005A6E4D"/>
    <w:rsid w:val="005C2739"/>
    <w:rsid w:val="005C6E97"/>
    <w:rsid w:val="005D0265"/>
    <w:rsid w:val="005D6BA8"/>
    <w:rsid w:val="005E66CF"/>
    <w:rsid w:val="005F1ECD"/>
    <w:rsid w:val="005F2E52"/>
    <w:rsid w:val="006010EC"/>
    <w:rsid w:val="006062E9"/>
    <w:rsid w:val="0061188C"/>
    <w:rsid w:val="006132AC"/>
    <w:rsid w:val="006229A4"/>
    <w:rsid w:val="006262AD"/>
    <w:rsid w:val="00627B5E"/>
    <w:rsid w:val="00632BA6"/>
    <w:rsid w:val="0063439C"/>
    <w:rsid w:val="0063479A"/>
    <w:rsid w:val="00637C04"/>
    <w:rsid w:val="00640FBB"/>
    <w:rsid w:val="00643992"/>
    <w:rsid w:val="00645633"/>
    <w:rsid w:val="00660293"/>
    <w:rsid w:val="0066299A"/>
    <w:rsid w:val="006656DC"/>
    <w:rsid w:val="006700A9"/>
    <w:rsid w:val="006815FA"/>
    <w:rsid w:val="006912A0"/>
    <w:rsid w:val="006973CD"/>
    <w:rsid w:val="006A4FAA"/>
    <w:rsid w:val="006A65EF"/>
    <w:rsid w:val="006B397C"/>
    <w:rsid w:val="006D36C5"/>
    <w:rsid w:val="006D3EDA"/>
    <w:rsid w:val="006D7BE3"/>
    <w:rsid w:val="00713D44"/>
    <w:rsid w:val="00723EAC"/>
    <w:rsid w:val="007244C9"/>
    <w:rsid w:val="00727BD1"/>
    <w:rsid w:val="00730065"/>
    <w:rsid w:val="00745881"/>
    <w:rsid w:val="00745EDC"/>
    <w:rsid w:val="00783991"/>
    <w:rsid w:val="007A0A6D"/>
    <w:rsid w:val="007D1C08"/>
    <w:rsid w:val="007D5F1B"/>
    <w:rsid w:val="007E03D3"/>
    <w:rsid w:val="007E5696"/>
    <w:rsid w:val="007E5866"/>
    <w:rsid w:val="007F2889"/>
    <w:rsid w:val="007F2E7D"/>
    <w:rsid w:val="00815879"/>
    <w:rsid w:val="008241D7"/>
    <w:rsid w:val="00824FE1"/>
    <w:rsid w:val="00825A72"/>
    <w:rsid w:val="00833C8F"/>
    <w:rsid w:val="00836710"/>
    <w:rsid w:val="00836C2A"/>
    <w:rsid w:val="00852727"/>
    <w:rsid w:val="0087332A"/>
    <w:rsid w:val="008751FC"/>
    <w:rsid w:val="008806CA"/>
    <w:rsid w:val="008846C0"/>
    <w:rsid w:val="008C3157"/>
    <w:rsid w:val="008E4A97"/>
    <w:rsid w:val="008E576F"/>
    <w:rsid w:val="009450B7"/>
    <w:rsid w:val="0095718C"/>
    <w:rsid w:val="00957B07"/>
    <w:rsid w:val="00957B60"/>
    <w:rsid w:val="009613E0"/>
    <w:rsid w:val="00966203"/>
    <w:rsid w:val="00967411"/>
    <w:rsid w:val="009707BA"/>
    <w:rsid w:val="00980835"/>
    <w:rsid w:val="00983099"/>
    <w:rsid w:val="009B0407"/>
    <w:rsid w:val="009B06A5"/>
    <w:rsid w:val="009B40DD"/>
    <w:rsid w:val="009B45F8"/>
    <w:rsid w:val="009C0FE2"/>
    <w:rsid w:val="009C4A13"/>
    <w:rsid w:val="00A02CE3"/>
    <w:rsid w:val="00A12113"/>
    <w:rsid w:val="00A15DE8"/>
    <w:rsid w:val="00A22408"/>
    <w:rsid w:val="00A22558"/>
    <w:rsid w:val="00A22625"/>
    <w:rsid w:val="00A3091F"/>
    <w:rsid w:val="00A4603B"/>
    <w:rsid w:val="00A5015B"/>
    <w:rsid w:val="00A50F07"/>
    <w:rsid w:val="00A5465F"/>
    <w:rsid w:val="00A57529"/>
    <w:rsid w:val="00A829F5"/>
    <w:rsid w:val="00A9208E"/>
    <w:rsid w:val="00A94679"/>
    <w:rsid w:val="00A973C6"/>
    <w:rsid w:val="00AA14AE"/>
    <w:rsid w:val="00AA14F2"/>
    <w:rsid w:val="00AD37D3"/>
    <w:rsid w:val="00AD4D0C"/>
    <w:rsid w:val="00AD7A07"/>
    <w:rsid w:val="00AE5D94"/>
    <w:rsid w:val="00AF06B5"/>
    <w:rsid w:val="00AF1139"/>
    <w:rsid w:val="00AF5F52"/>
    <w:rsid w:val="00B03F1E"/>
    <w:rsid w:val="00B15E48"/>
    <w:rsid w:val="00B169D6"/>
    <w:rsid w:val="00B31B6C"/>
    <w:rsid w:val="00B46004"/>
    <w:rsid w:val="00B563FE"/>
    <w:rsid w:val="00B61BC7"/>
    <w:rsid w:val="00B75A9B"/>
    <w:rsid w:val="00B85DB3"/>
    <w:rsid w:val="00B90BE6"/>
    <w:rsid w:val="00B91C34"/>
    <w:rsid w:val="00B92C25"/>
    <w:rsid w:val="00BA7A5D"/>
    <w:rsid w:val="00BB7286"/>
    <w:rsid w:val="00BC4D4B"/>
    <w:rsid w:val="00BC6183"/>
    <w:rsid w:val="00BE2B63"/>
    <w:rsid w:val="00BF125F"/>
    <w:rsid w:val="00BF6B84"/>
    <w:rsid w:val="00C00566"/>
    <w:rsid w:val="00C1227F"/>
    <w:rsid w:val="00C256E5"/>
    <w:rsid w:val="00C30C6D"/>
    <w:rsid w:val="00C83B06"/>
    <w:rsid w:val="00C94F54"/>
    <w:rsid w:val="00CC4512"/>
    <w:rsid w:val="00CC69BC"/>
    <w:rsid w:val="00CD1837"/>
    <w:rsid w:val="00CD2033"/>
    <w:rsid w:val="00CD204F"/>
    <w:rsid w:val="00CD2BB9"/>
    <w:rsid w:val="00CE697D"/>
    <w:rsid w:val="00D01ADC"/>
    <w:rsid w:val="00D03D14"/>
    <w:rsid w:val="00D06BEF"/>
    <w:rsid w:val="00D123FD"/>
    <w:rsid w:val="00D33BF0"/>
    <w:rsid w:val="00D411EB"/>
    <w:rsid w:val="00D41E60"/>
    <w:rsid w:val="00D43FD4"/>
    <w:rsid w:val="00D47339"/>
    <w:rsid w:val="00D51A3F"/>
    <w:rsid w:val="00D60A40"/>
    <w:rsid w:val="00D756DF"/>
    <w:rsid w:val="00D85DA8"/>
    <w:rsid w:val="00D86C1D"/>
    <w:rsid w:val="00D945E9"/>
    <w:rsid w:val="00DA2D75"/>
    <w:rsid w:val="00DA5DC8"/>
    <w:rsid w:val="00DC3D47"/>
    <w:rsid w:val="00DC6441"/>
    <w:rsid w:val="00DD083A"/>
    <w:rsid w:val="00DD2CC9"/>
    <w:rsid w:val="00DE1E79"/>
    <w:rsid w:val="00DE3AB1"/>
    <w:rsid w:val="00E0713C"/>
    <w:rsid w:val="00E10EE9"/>
    <w:rsid w:val="00E122AF"/>
    <w:rsid w:val="00E1547A"/>
    <w:rsid w:val="00E15C95"/>
    <w:rsid w:val="00E21626"/>
    <w:rsid w:val="00E30A31"/>
    <w:rsid w:val="00E4785D"/>
    <w:rsid w:val="00E70265"/>
    <w:rsid w:val="00E76D94"/>
    <w:rsid w:val="00E9022B"/>
    <w:rsid w:val="00E90705"/>
    <w:rsid w:val="00E93990"/>
    <w:rsid w:val="00ED5306"/>
    <w:rsid w:val="00F01727"/>
    <w:rsid w:val="00F020C8"/>
    <w:rsid w:val="00F06774"/>
    <w:rsid w:val="00F06AE9"/>
    <w:rsid w:val="00F234A8"/>
    <w:rsid w:val="00F435D6"/>
    <w:rsid w:val="00F530FD"/>
    <w:rsid w:val="00F70071"/>
    <w:rsid w:val="00F70A8F"/>
    <w:rsid w:val="00FA7A21"/>
    <w:rsid w:val="00FC191B"/>
    <w:rsid w:val="00FC29D3"/>
    <w:rsid w:val="00FC2D26"/>
    <w:rsid w:val="00FC2E8D"/>
    <w:rsid w:val="00FC32B7"/>
    <w:rsid w:val="00FC3739"/>
    <w:rsid w:val="00FD3435"/>
    <w:rsid w:val="00FE3A50"/>
    <w:rsid w:val="00FE3E99"/>
    <w:rsid w:val="00FF0B89"/>
    <w:rsid w:val="00FF28EC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0" type="connector" idref="#_x0000_s1034"/>
        <o:r id="V:Rule11" type="connector" idref="#_x0000_s1030"/>
        <o:r id="V:Rule12" type="connector" idref="#_x0000_s1035"/>
        <o:r id="V:Rule13" type="connector" idref="#_x0000_s1026"/>
        <o:r id="V:Rule14" type="connector" idref="#_x0000_s1028"/>
        <o:r id="V:Rule15" type="connector" idref="#_x0000_s1033"/>
        <o:r id="V:Rule16" type="connector" idref="#_x0000_s1031"/>
        <o:r id="V:Rule17" type="connector" idref="#_x0000_s1032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semiHidden/>
    <w:rsid w:val="006D3ED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9</Pages>
  <Words>1559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147</cp:lastModifiedBy>
  <cp:revision>119</cp:revision>
  <cp:lastPrinted>2017-05-05T10:30:00Z</cp:lastPrinted>
  <dcterms:created xsi:type="dcterms:W3CDTF">2012-05-02T10:15:00Z</dcterms:created>
  <dcterms:modified xsi:type="dcterms:W3CDTF">2018-06-01T08:37:00Z</dcterms:modified>
</cp:coreProperties>
</file>