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1" w:rsidRDefault="00EB06AD" w:rsidP="00B55F31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3"/>
        <w:jc w:val="left"/>
        <w:rPr>
          <w:sz w:val="20"/>
        </w:rPr>
      </w:pPr>
    </w:p>
    <w:p w:rsidR="00B55F31" w:rsidRDefault="00B55F31" w:rsidP="00B55F31">
      <w:pPr>
        <w:pStyle w:val="a5"/>
      </w:pPr>
    </w:p>
    <w:p w:rsidR="00B55F31" w:rsidRDefault="00B55F31" w:rsidP="009D4CDD">
      <w:pPr>
        <w:pStyle w:val="1"/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55F31" w:rsidRPr="000D6E0D" w:rsidRDefault="00B55F31" w:rsidP="009D4CDD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128E4" w:rsidRPr="000D6E0D" w:rsidRDefault="004128E4" w:rsidP="009D4CDD">
      <w:pPr>
        <w:jc w:val="center"/>
        <w:rPr>
          <w:b/>
        </w:rPr>
      </w:pPr>
    </w:p>
    <w:p w:rsidR="00B55F31" w:rsidRDefault="00B55F31" w:rsidP="00B55F31">
      <w:pPr>
        <w:pStyle w:val="1"/>
        <w:jc w:val="center"/>
        <w:rPr>
          <w:b/>
          <w:caps/>
          <w:color w:val="auto"/>
          <w:sz w:val="40"/>
          <w:lang w:val="ru-RU"/>
        </w:rPr>
      </w:pPr>
      <w:r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55F31" w:rsidRDefault="00B55F31" w:rsidP="00B55F31"/>
    <w:tbl>
      <w:tblPr>
        <w:tblW w:w="0" w:type="auto"/>
        <w:tblLook w:val="01E0"/>
      </w:tblPr>
      <w:tblGrid>
        <w:gridCol w:w="4772"/>
        <w:gridCol w:w="4798"/>
      </w:tblGrid>
      <w:tr w:rsidR="00B55F31" w:rsidRPr="004128E4" w:rsidTr="004128E4">
        <w:tc>
          <w:tcPr>
            <w:tcW w:w="4772" w:type="dxa"/>
          </w:tcPr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628285, микрорайон 2, дом 60,  г. Урай</w:t>
            </w:r>
            <w:r w:rsidRPr="000D6E0D">
              <w:rPr>
                <w:i/>
                <w:sz w:val="22"/>
                <w:szCs w:val="22"/>
              </w:rPr>
              <w:t>,</w:t>
            </w:r>
          </w:p>
          <w:p w:rsidR="004128E4" w:rsidRPr="000D6E0D" w:rsidRDefault="004128E4" w:rsidP="007B4F51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 xml:space="preserve">Ханты-Мансийский автономный </w:t>
            </w:r>
            <w:proofErr w:type="spellStart"/>
            <w:r w:rsidRPr="00684124">
              <w:rPr>
                <w:i/>
                <w:sz w:val="22"/>
                <w:szCs w:val="22"/>
              </w:rPr>
              <w:t>округ-Югра</w:t>
            </w:r>
            <w:proofErr w:type="spellEnd"/>
            <w:r w:rsidRPr="00684124">
              <w:rPr>
                <w:i/>
                <w:sz w:val="22"/>
                <w:szCs w:val="22"/>
              </w:rPr>
              <w:t>,</w:t>
            </w:r>
          </w:p>
          <w:p w:rsidR="00B55F31" w:rsidRDefault="004128E4" w:rsidP="007B4F51">
            <w:pPr>
              <w:pStyle w:val="3"/>
              <w:spacing w:after="0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Тюменская область</w:t>
            </w:r>
            <w:r w:rsidR="00B55F3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</w:tcPr>
          <w:p w:rsidR="004128E4" w:rsidRPr="000D6E0D" w:rsidRDefault="004128E4" w:rsidP="007B4F51">
            <w:pPr>
              <w:pStyle w:val="3"/>
              <w:spacing w:after="0"/>
              <w:jc w:val="right"/>
              <w:rPr>
                <w:i/>
                <w:sz w:val="22"/>
                <w:szCs w:val="22"/>
              </w:rPr>
            </w:pPr>
            <w:r w:rsidRPr="00684124">
              <w:rPr>
                <w:i/>
                <w:sz w:val="22"/>
                <w:szCs w:val="22"/>
              </w:rPr>
              <w:t>тел. 2-23-28,2-06-97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</w:rPr>
              <w:t>факс(34676) 2-23-44</w:t>
            </w:r>
          </w:p>
          <w:p w:rsidR="00B55F31" w:rsidRPr="004128E4" w:rsidRDefault="004128E4" w:rsidP="007B4F51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684124">
              <w:rPr>
                <w:i/>
                <w:sz w:val="22"/>
                <w:szCs w:val="22"/>
                <w:lang w:val="en-US"/>
              </w:rPr>
              <w:t>E</w:t>
            </w:r>
            <w:r w:rsidRPr="00684124">
              <w:rPr>
                <w:i/>
                <w:sz w:val="22"/>
                <w:szCs w:val="22"/>
              </w:rPr>
              <w:t>-</w:t>
            </w:r>
            <w:r w:rsidRPr="00684124">
              <w:rPr>
                <w:i/>
                <w:sz w:val="22"/>
                <w:szCs w:val="22"/>
                <w:lang w:val="en-US"/>
              </w:rPr>
              <w:t>mail</w:t>
            </w:r>
            <w:r w:rsidRPr="00684124">
              <w:rPr>
                <w:i/>
                <w:sz w:val="22"/>
                <w:szCs w:val="22"/>
              </w:rPr>
              <w:t>: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adm</w:t>
            </w:r>
            <w:proofErr w:type="spellEnd"/>
            <w:r w:rsidRPr="00684124">
              <w:rPr>
                <w:i/>
                <w:sz w:val="22"/>
                <w:szCs w:val="22"/>
              </w:rPr>
              <w:t>@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uray</w:t>
            </w:r>
            <w:proofErr w:type="spellEnd"/>
            <w:r w:rsidRPr="00684124">
              <w:rPr>
                <w:i/>
                <w:sz w:val="22"/>
                <w:szCs w:val="22"/>
              </w:rPr>
              <w:t>.</w:t>
            </w:r>
            <w:proofErr w:type="spellStart"/>
            <w:r w:rsidRPr="00684124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4128E4">
              <w:rPr>
                <w:i/>
                <w:sz w:val="22"/>
              </w:rPr>
              <w:t xml:space="preserve"> </w:t>
            </w:r>
          </w:p>
        </w:tc>
      </w:tr>
    </w:tbl>
    <w:p w:rsidR="008C45FA" w:rsidRPr="000D6E0D" w:rsidRDefault="008C45FA" w:rsidP="00B55F31">
      <w:pPr>
        <w:pStyle w:val="a3"/>
        <w:jc w:val="left"/>
      </w:pPr>
    </w:p>
    <w:p w:rsidR="003B258B" w:rsidRPr="00DC32CA" w:rsidRDefault="008807CA" w:rsidP="008807CA">
      <w:pPr>
        <w:jc w:val="center"/>
        <w:rPr>
          <w:b/>
        </w:rPr>
      </w:pPr>
      <w:r w:rsidRPr="00441CF4">
        <w:rPr>
          <w:b/>
        </w:rPr>
        <w:t xml:space="preserve">Пояснительная записка </w:t>
      </w:r>
    </w:p>
    <w:p w:rsidR="008807CA" w:rsidRPr="00441CF4" w:rsidRDefault="008807CA" w:rsidP="008807CA">
      <w:pPr>
        <w:jc w:val="center"/>
        <w:rPr>
          <w:b/>
        </w:rPr>
      </w:pPr>
      <w:r w:rsidRPr="00441CF4">
        <w:rPr>
          <w:b/>
        </w:rPr>
        <w:t>к проекту постановления администрации города Урай</w:t>
      </w:r>
    </w:p>
    <w:p w:rsidR="00BA5B3A" w:rsidRPr="00A344CD" w:rsidRDefault="008807CA" w:rsidP="00BA5B3A">
      <w:pPr>
        <w:jc w:val="center"/>
        <w:rPr>
          <w:b/>
        </w:rPr>
      </w:pPr>
      <w:r w:rsidRPr="00BA5B3A">
        <w:rPr>
          <w:b/>
        </w:rPr>
        <w:t>«</w:t>
      </w:r>
      <w:r w:rsidR="00BA5B3A" w:rsidRPr="00BA5B3A">
        <w:rPr>
          <w:b/>
        </w:rPr>
        <w:t xml:space="preserve">О внесении изменений в муниципальную программу </w:t>
      </w:r>
    </w:p>
    <w:p w:rsidR="00BA5B3A" w:rsidRPr="00BA5B3A" w:rsidRDefault="00BA5B3A" w:rsidP="00BA5B3A">
      <w:pPr>
        <w:jc w:val="center"/>
        <w:rPr>
          <w:b/>
        </w:rPr>
      </w:pPr>
      <w:r w:rsidRPr="00BA5B3A">
        <w:rPr>
          <w:b/>
        </w:rPr>
        <w:t>«Развитие физической культуры, спорта и туризма в городе Урай»</w:t>
      </w:r>
    </w:p>
    <w:p w:rsidR="008807CA" w:rsidRPr="00BA5B3A" w:rsidRDefault="00BA5B3A" w:rsidP="00BA5B3A">
      <w:pPr>
        <w:jc w:val="center"/>
        <w:rPr>
          <w:b/>
        </w:rPr>
      </w:pPr>
      <w:r w:rsidRPr="00BA5B3A">
        <w:rPr>
          <w:b/>
        </w:rPr>
        <w:t>на 2016-2018 годы</w:t>
      </w:r>
      <w:r w:rsidR="00D54716" w:rsidRPr="00BA5B3A">
        <w:rPr>
          <w:b/>
        </w:rPr>
        <w:t>»</w:t>
      </w:r>
    </w:p>
    <w:p w:rsidR="008807CA" w:rsidRPr="00730E3F" w:rsidRDefault="008807CA" w:rsidP="008807CA">
      <w:pPr>
        <w:jc w:val="center"/>
        <w:rPr>
          <w:b/>
        </w:rPr>
      </w:pPr>
    </w:p>
    <w:p w:rsidR="005763F8" w:rsidRPr="003B16B6" w:rsidRDefault="00BA5B3A" w:rsidP="000D6E0D">
      <w:pPr>
        <w:ind w:firstLine="708"/>
        <w:jc w:val="both"/>
      </w:pPr>
      <w:proofErr w:type="gramStart"/>
      <w:r w:rsidRPr="00E128E2">
        <w:t>Проект постановления администрации города Урай «О внесении изменений в муниципальную программу «Развитие физической культуры, спорта и туризма в городе Урай»</w:t>
      </w:r>
      <w:r>
        <w:t xml:space="preserve"> </w:t>
      </w:r>
      <w:r w:rsidRPr="00E128E2">
        <w:t>на 2016-2018 годы»</w:t>
      </w:r>
      <w:r>
        <w:t>, утвержденной постановлением администрации города Урай от 02.10.2015 №3242</w:t>
      </w:r>
      <w:r w:rsidRPr="00E128E2">
        <w:t xml:space="preserve"> (в последней редакции от 28.12.2017 №3925)</w:t>
      </w:r>
      <w:r>
        <w:t xml:space="preserve"> </w:t>
      </w:r>
      <w:r w:rsidR="008807CA" w:rsidRPr="008F76E3">
        <w:t>разработан в с</w:t>
      </w:r>
      <w:r w:rsidR="008807CA">
        <w:t xml:space="preserve">оответствии </w:t>
      </w:r>
      <w:r w:rsidR="008807CA" w:rsidRPr="008F76E3">
        <w:t>со статьей 179 Бюджетного кодекса Российской</w:t>
      </w:r>
      <w:r w:rsidR="00DC32CA">
        <w:t xml:space="preserve"> Федерации, постановлением </w:t>
      </w:r>
      <w:r w:rsidR="008807CA" w:rsidRPr="008F76E3">
        <w:t xml:space="preserve">администрации </w:t>
      </w:r>
      <w:r w:rsidR="00DC32CA">
        <w:t xml:space="preserve">города </w:t>
      </w:r>
      <w:r w:rsidR="008807CA" w:rsidRPr="008F76E3">
        <w:t xml:space="preserve">Урай от </w:t>
      </w:r>
      <w:r w:rsidR="005763F8" w:rsidRPr="005763F8">
        <w:t>26</w:t>
      </w:r>
      <w:r w:rsidR="008807CA" w:rsidRPr="008F76E3">
        <w:t>.0</w:t>
      </w:r>
      <w:r w:rsidR="005763F8" w:rsidRPr="005763F8">
        <w:t>4</w:t>
      </w:r>
      <w:r w:rsidR="008807CA" w:rsidRPr="008F76E3">
        <w:t>.201</w:t>
      </w:r>
      <w:r w:rsidR="005763F8" w:rsidRPr="005763F8">
        <w:t>7</w:t>
      </w:r>
      <w:r w:rsidR="008807CA" w:rsidRPr="008F76E3">
        <w:t xml:space="preserve"> №</w:t>
      </w:r>
      <w:r w:rsidR="005763F8" w:rsidRPr="005763F8">
        <w:t>1085</w:t>
      </w:r>
      <w:r w:rsidR="008807CA" w:rsidRPr="008F76E3">
        <w:t xml:space="preserve"> «О муниципальных программах муниципального образования городского</w:t>
      </w:r>
      <w:proofErr w:type="gramEnd"/>
      <w:r w:rsidR="008807CA" w:rsidRPr="008F76E3">
        <w:t xml:space="preserve"> округа города Урай»</w:t>
      </w:r>
      <w:r w:rsidR="003B16B6" w:rsidRPr="003B16B6">
        <w:t>.</w:t>
      </w:r>
    </w:p>
    <w:p w:rsidR="00F933F3" w:rsidRDefault="003B258B" w:rsidP="00CC0A6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42FB">
        <w:rPr>
          <w:rFonts w:ascii="Times New Roman" w:hAnsi="Times New Roman" w:cs="Times New Roman"/>
          <w:b w:val="0"/>
          <w:sz w:val="24"/>
          <w:szCs w:val="24"/>
        </w:rPr>
        <w:t>Проектом постановления предла</w:t>
      </w:r>
      <w:r w:rsidR="00DC32CA" w:rsidRPr="00A742FB">
        <w:rPr>
          <w:rFonts w:ascii="Times New Roman" w:hAnsi="Times New Roman" w:cs="Times New Roman"/>
          <w:b w:val="0"/>
          <w:sz w:val="24"/>
          <w:szCs w:val="24"/>
        </w:rPr>
        <w:t xml:space="preserve">гается внести изменения </w:t>
      </w:r>
      <w:r w:rsidR="00A036AC" w:rsidRPr="00A036A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ую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у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6AC">
        <w:rPr>
          <w:rFonts w:ascii="Times New Roman" w:hAnsi="Times New Roman" w:cs="Times New Roman"/>
          <w:b w:val="0"/>
          <w:sz w:val="24"/>
          <w:szCs w:val="24"/>
        </w:rPr>
        <w:t>«Р</w:t>
      </w:r>
      <w:r w:rsidR="00C45E41">
        <w:rPr>
          <w:rFonts w:ascii="Times New Roman" w:hAnsi="Times New Roman" w:cs="Times New Roman"/>
          <w:b w:val="0"/>
          <w:sz w:val="24"/>
          <w:szCs w:val="24"/>
        </w:rPr>
        <w:t xml:space="preserve">азвитие физической культуры, спорта и туризма в городе Урай» на 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201</w:t>
      </w:r>
      <w:r w:rsidR="00A742FB" w:rsidRPr="00A742FB">
        <w:rPr>
          <w:rFonts w:ascii="Times New Roman" w:hAnsi="Times New Roman" w:cs="Times New Roman"/>
          <w:b w:val="0"/>
          <w:sz w:val="24"/>
          <w:szCs w:val="24"/>
        </w:rPr>
        <w:t>6</w:t>
      </w:r>
      <w:r w:rsidR="00CC0A6B" w:rsidRPr="00A742FB">
        <w:rPr>
          <w:rFonts w:ascii="Times New Roman" w:hAnsi="Times New Roman" w:cs="Times New Roman"/>
          <w:b w:val="0"/>
          <w:sz w:val="24"/>
          <w:szCs w:val="24"/>
        </w:rPr>
        <w:t>-2018 год</w:t>
      </w:r>
      <w:r w:rsidR="000D6E0D">
        <w:rPr>
          <w:rFonts w:ascii="Times New Roman" w:hAnsi="Times New Roman" w:cs="Times New Roman"/>
          <w:b w:val="0"/>
          <w:sz w:val="24"/>
          <w:szCs w:val="24"/>
        </w:rPr>
        <w:t>ы:</w:t>
      </w:r>
    </w:p>
    <w:p w:rsidR="00F4145C" w:rsidRPr="00F4145C" w:rsidRDefault="003B16B6" w:rsidP="00F4145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6B1056">
        <w:rPr>
          <w:rFonts w:ascii="Times New Roman" w:hAnsi="Times New Roman" w:cs="Times New Roman"/>
          <w:b w:val="0"/>
          <w:sz w:val="24"/>
          <w:szCs w:val="24"/>
        </w:rPr>
        <w:t>привести финансирование муниципальной программы на 2018 год в соответств</w:t>
      </w:r>
      <w:r w:rsidR="006B1056" w:rsidRPr="00F4145C">
        <w:rPr>
          <w:rFonts w:ascii="Times New Roman" w:hAnsi="Times New Roman" w:cs="Times New Roman"/>
          <w:b w:val="0"/>
          <w:sz w:val="24"/>
          <w:szCs w:val="24"/>
        </w:rPr>
        <w:t>ии с решением Думы города Урай от 26.12.2017 № 105 «О бюджете городского округа город Урай на 2018 год и на пла</w:t>
      </w:r>
      <w:r w:rsidR="00707E1A" w:rsidRPr="00F4145C">
        <w:rPr>
          <w:rFonts w:ascii="Times New Roman" w:hAnsi="Times New Roman" w:cs="Times New Roman"/>
          <w:b w:val="0"/>
          <w:sz w:val="24"/>
          <w:szCs w:val="24"/>
        </w:rPr>
        <w:t xml:space="preserve">новый период 2019 и 2020 годов». </w:t>
      </w:r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>В таком случае ф</w:t>
      </w:r>
      <w:r w:rsidR="00707E1A" w:rsidRPr="00F4145C">
        <w:rPr>
          <w:rFonts w:ascii="Times New Roman" w:hAnsi="Times New Roman" w:cs="Times New Roman"/>
          <w:b w:val="0"/>
          <w:sz w:val="24"/>
          <w:szCs w:val="24"/>
        </w:rPr>
        <w:t xml:space="preserve">инансирование составит </w:t>
      </w:r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 xml:space="preserve">110 306,6 тыс. рублей, из них 10 029,9 тыс. рублей – бюджет </w:t>
      </w:r>
      <w:proofErr w:type="spellStart"/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>ХМАО-Югры</w:t>
      </w:r>
      <w:proofErr w:type="spellEnd"/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>, 100 276,7 тыс. рублей – бюджет города Урай.</w:t>
      </w:r>
    </w:p>
    <w:p w:rsidR="00F4145C" w:rsidRDefault="005D4D13" w:rsidP="006D7D0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F4145C">
        <w:rPr>
          <w:rFonts w:ascii="Times New Roman" w:hAnsi="Times New Roman" w:cs="Times New Roman"/>
          <w:b w:val="0"/>
          <w:sz w:val="24"/>
          <w:szCs w:val="24"/>
        </w:rPr>
        <w:t>2) увеличить финансирование муниципальной программы на 750 тыс. рублей (</w:t>
      </w:r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 xml:space="preserve">окружной </w:t>
      </w:r>
      <w:r w:rsidRPr="00F4145C">
        <w:rPr>
          <w:rFonts w:ascii="Times New Roman" w:hAnsi="Times New Roman" w:cs="Times New Roman"/>
          <w:b w:val="0"/>
          <w:sz w:val="24"/>
          <w:szCs w:val="24"/>
        </w:rPr>
        <w:t xml:space="preserve">бюджет),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>а именно пунктов №№ 4,5 на 750 тыс. рублей (</w:t>
      </w:r>
      <w:r w:rsidR="00F4145C" w:rsidRPr="00F4145C">
        <w:rPr>
          <w:rFonts w:ascii="Times New Roman" w:hAnsi="Times New Roman" w:cs="Times New Roman"/>
          <w:b w:val="0"/>
          <w:sz w:val="24"/>
          <w:szCs w:val="24"/>
        </w:rPr>
        <w:t>окружной бюджет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), из которых 150 тыс. рублей - увеличение финансирования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МБУ ДО ДЮСШ «Звёзды </w:t>
      </w:r>
      <w:proofErr w:type="spellStart"/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>Югры</w:t>
      </w:r>
      <w:proofErr w:type="spellEnd"/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» (обеспечение деятельности (оказание услуг); 600 тыс. рублей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- увеличение финансирования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>МАУ ДО ДЮСШ «Старт» (обеспечение деятельности (оказание услуг),</w:t>
      </w:r>
      <w:proofErr w:type="gramEnd"/>
    </w:p>
    <w:p w:rsidR="006D7D0A" w:rsidRPr="00F4145C" w:rsidRDefault="00F4145C" w:rsidP="006D7D0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>снование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м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для внесения изменений является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приказ комитета по финансам </w:t>
      </w:r>
      <w:r w:rsid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администрации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города Урай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от 02.02.2018 №10-од «О внесении изменений в сводную бюджетную роспись». Денежные средства </w:t>
      </w:r>
      <w:r w:rsidRPr="00F4145C">
        <w:rPr>
          <w:rFonts w:ascii="Times New Roman" w:hAnsi="Times New Roman" w:cs="Times New Roman"/>
          <w:b w:val="0"/>
          <w:sz w:val="24"/>
          <w:szCs w:val="24"/>
        </w:rPr>
        <w:t xml:space="preserve">будут </w:t>
      </w:r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направлены на оказание финансовой </w:t>
      </w:r>
      <w:proofErr w:type="gramStart"/>
      <w:r w:rsidRPr="00F4145C">
        <w:rPr>
          <w:rFonts w:ascii="Times New Roman" w:hAnsi="Times New Roman" w:cs="Times New Roman"/>
          <w:b w:val="0"/>
          <w:sz w:val="24"/>
          <w:szCs w:val="24"/>
        </w:rPr>
        <w:t>помощи</w:t>
      </w:r>
      <w:proofErr w:type="gramEnd"/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 на приобретение спортивного оборудования и инвентаря в соответствии с постановлением Думы </w:t>
      </w:r>
      <w:proofErr w:type="spellStart"/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>ХМАО-Югры</w:t>
      </w:r>
      <w:proofErr w:type="spellEnd"/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 шестого созыва от 08.12.2017 № 412 «Об утверждении перечня наказов избирателей депутатам Думы </w:t>
      </w:r>
      <w:proofErr w:type="spellStart"/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>ХМАО-Югры</w:t>
      </w:r>
      <w:proofErr w:type="spellEnd"/>
      <w:r w:rsidR="006D7D0A" w:rsidRPr="00F4145C">
        <w:rPr>
          <w:rFonts w:ascii="Times New Roman" w:hAnsi="Times New Roman" w:cs="Times New Roman"/>
          <w:b w:val="0"/>
          <w:sz w:val="24"/>
          <w:szCs w:val="24"/>
        </w:rPr>
        <w:t xml:space="preserve"> на первый квартал 2018 года».</w:t>
      </w:r>
    </w:p>
    <w:p w:rsidR="00F4145C" w:rsidRPr="003F0127" w:rsidRDefault="00707E1A" w:rsidP="00F4145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127"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общее финансирование муниципальной программы на 2018 год составит всего: </w:t>
      </w:r>
      <w:r w:rsidR="00F4145C" w:rsidRPr="003F0127">
        <w:rPr>
          <w:rFonts w:ascii="Times New Roman" w:hAnsi="Times New Roman" w:cs="Times New Roman"/>
          <w:b w:val="0"/>
          <w:sz w:val="24"/>
          <w:szCs w:val="24"/>
        </w:rPr>
        <w:t xml:space="preserve">111 056,6 тыс. рублей, из них 10 779,9 тыс. рублей – бюджет </w:t>
      </w:r>
      <w:proofErr w:type="spellStart"/>
      <w:r w:rsidR="00F4145C" w:rsidRPr="003F0127">
        <w:rPr>
          <w:rFonts w:ascii="Times New Roman" w:hAnsi="Times New Roman" w:cs="Times New Roman"/>
          <w:b w:val="0"/>
          <w:sz w:val="24"/>
          <w:szCs w:val="24"/>
        </w:rPr>
        <w:t>ХМАО-Югры</w:t>
      </w:r>
      <w:proofErr w:type="spellEnd"/>
      <w:r w:rsidR="00F4145C" w:rsidRPr="003F0127">
        <w:rPr>
          <w:rFonts w:ascii="Times New Roman" w:hAnsi="Times New Roman" w:cs="Times New Roman"/>
          <w:b w:val="0"/>
          <w:sz w:val="24"/>
          <w:szCs w:val="24"/>
        </w:rPr>
        <w:t>, 100 276,7 тыс. рублей – бюджет города Урай.</w:t>
      </w:r>
    </w:p>
    <w:p w:rsidR="00707E1A" w:rsidRPr="009F12C0" w:rsidRDefault="006D7D0A" w:rsidP="009F12C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6D7D0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3) </w:t>
      </w:r>
      <w:r w:rsidRPr="006D7D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подпрограмме </w:t>
      </w:r>
      <w:r w:rsidRPr="006D7D0A">
        <w:rPr>
          <w:rFonts w:ascii="Times New Roman" w:hAnsi="Times New Roman" w:cs="Times New Roman"/>
          <w:b w:val="0"/>
          <w:sz w:val="24"/>
          <w:szCs w:val="24"/>
          <w:lang w:val="en-US" w:eastAsia="en-US"/>
        </w:rPr>
        <w:t>I</w:t>
      </w:r>
      <w:r w:rsidRPr="006D7D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«Развитие физической культуры и спорта в городе Урай» таблицы 4.1 раздела 4</w:t>
      </w:r>
      <w:r w:rsid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строках </w:t>
      </w:r>
      <w:r w:rsidR="00707E1A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>№</w:t>
      </w:r>
      <w:r w:rsidR="009F12C0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>№</w:t>
      </w:r>
      <w:r w:rsidR="00707E1A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</w:t>
      </w:r>
      <w:r w:rsidR="009F12C0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="00707E1A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9F12C0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2, 5, 11 </w:t>
      </w:r>
      <w:r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>слова «Муниципальное бюджетное учреждение дополнительного образования «Детско-юношеская спортивная школа «Старт» (далее – МБУ ДО ДЮСШ «Старт»)» заменить словами «Муниципальное автономное учреждение дополнительного образования «Детско-юношеская спортивная школа «Старт» (далее – МАУ ДО ДЮСШ «Старт»)».</w:t>
      </w:r>
      <w:proofErr w:type="gramEnd"/>
    </w:p>
    <w:p w:rsidR="006D7D0A" w:rsidRPr="00A344CD" w:rsidRDefault="00707E1A" w:rsidP="006D7D0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>Основанием для внесения таких изменений является постановление администрации города Урай от 06.02.2018 № 235 «О создании Муниципального автономного учреждения дополнительного образования «Детско-юношеская спортивная школа «Старт» путем изменения типа Муниципального бюджетного учреждения дополнительного образования «Детско-юношеская спортивная школа «Старт».</w:t>
      </w:r>
    </w:p>
    <w:p w:rsidR="00A344CD" w:rsidRDefault="00A344CD" w:rsidP="00A344C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344C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4) </w:t>
      </w:r>
      <w:r w:rsidRPr="006D7D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подпрограмме </w:t>
      </w:r>
      <w:r>
        <w:rPr>
          <w:rFonts w:ascii="Times New Roman" w:hAnsi="Times New Roman" w:cs="Times New Roman"/>
          <w:b w:val="0"/>
          <w:sz w:val="24"/>
          <w:szCs w:val="24"/>
          <w:lang w:val="en-US" w:eastAsia="en-US"/>
        </w:rPr>
        <w:t>I</w:t>
      </w:r>
      <w:r w:rsidRPr="006D7D0A">
        <w:rPr>
          <w:rFonts w:ascii="Times New Roman" w:hAnsi="Times New Roman" w:cs="Times New Roman"/>
          <w:b w:val="0"/>
          <w:sz w:val="24"/>
          <w:szCs w:val="24"/>
          <w:lang w:val="en-US" w:eastAsia="en-US"/>
        </w:rPr>
        <w:t>I</w:t>
      </w:r>
      <w:r w:rsidRPr="006D7D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Создание условий для развития туризма в городе Урай</w:t>
      </w:r>
      <w:r w:rsidRPr="006D7D0A">
        <w:rPr>
          <w:rFonts w:ascii="Times New Roman" w:hAnsi="Times New Roman" w:cs="Times New Roman"/>
          <w:b w:val="0"/>
          <w:sz w:val="24"/>
          <w:szCs w:val="24"/>
          <w:lang w:eastAsia="en-US"/>
        </w:rPr>
        <w:t>» таблицы 4.1 раздела 4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: в строках №№ 2, 4 ,5 слова «Управление по культуре и молодежной политике администрации города Урай» заменить словами «Управление по культуре и социальным вопросам администрации города Урай»</w:t>
      </w:r>
    </w:p>
    <w:p w:rsidR="006D7D0A" w:rsidRPr="003F0127" w:rsidRDefault="00A344CD" w:rsidP="006D7D0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Основанием для внесения таких изменений является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решение Думы города Урай от 24</w:t>
      </w: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11</w:t>
      </w: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>.201</w:t>
      </w:r>
      <w:r w:rsidR="009F12C0" w:rsidRPr="009F12C0">
        <w:rPr>
          <w:rFonts w:ascii="Times New Roman" w:hAnsi="Times New Roman" w:cs="Times New Roman"/>
          <w:b w:val="0"/>
          <w:sz w:val="24"/>
          <w:szCs w:val="24"/>
          <w:lang w:eastAsia="en-US"/>
        </w:rPr>
        <w:t>7</w:t>
      </w: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80</w:t>
      </w:r>
      <w:r w:rsidRPr="003F01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AC4413" w:rsidRPr="003F0127" w:rsidRDefault="00AC4413" w:rsidP="00AC4413">
      <w:pPr>
        <w:jc w:val="both"/>
      </w:pPr>
    </w:p>
    <w:p w:rsidR="007B3199" w:rsidRPr="00833371" w:rsidRDefault="007B3199" w:rsidP="00EF3EB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127">
        <w:rPr>
          <w:rFonts w:ascii="Times New Roman" w:hAnsi="Times New Roman" w:cs="Times New Roman"/>
          <w:b w:val="0"/>
          <w:sz w:val="24"/>
          <w:szCs w:val="24"/>
        </w:rPr>
        <w:t>Данные изменения не приведут к ухудшениям плановых значений целевых показателей программы.</w:t>
      </w:r>
      <w:r w:rsidRPr="008333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07CA" w:rsidRDefault="008807CA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4F51" w:rsidRPr="00B23F1F" w:rsidRDefault="007B4F51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7CA" w:rsidRPr="003C293E" w:rsidRDefault="008807CA" w:rsidP="008807CA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6B5B" w:rsidTr="000D6E0D">
        <w:tc>
          <w:tcPr>
            <w:tcW w:w="2500" w:type="pct"/>
          </w:tcPr>
          <w:p w:rsidR="00636B5B" w:rsidRDefault="00636B5B" w:rsidP="000D6E0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2500" w:type="pct"/>
          </w:tcPr>
          <w:p w:rsidR="00636B5B" w:rsidRDefault="00636B5B" w:rsidP="000D6E0D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С.В.Круглова</w:t>
            </w:r>
          </w:p>
        </w:tc>
      </w:tr>
    </w:tbl>
    <w:p w:rsidR="00F347D4" w:rsidRDefault="00F347D4" w:rsidP="004F3751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5B8A" w:rsidRDefault="001D5B8A" w:rsidP="004F3751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5B8A" w:rsidRDefault="001D5B8A" w:rsidP="004F3751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5B8A" w:rsidRPr="003C293E" w:rsidRDefault="001D5B8A" w:rsidP="004F3751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D5B8A" w:rsidRPr="003C293E" w:rsidSect="00AC4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FF"/>
    <w:multiLevelType w:val="hybridMultilevel"/>
    <w:tmpl w:val="F2762672"/>
    <w:lvl w:ilvl="0" w:tplc="33BAF72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F31"/>
    <w:rsid w:val="000024AE"/>
    <w:rsid w:val="00053094"/>
    <w:rsid w:val="000538F3"/>
    <w:rsid w:val="0005652B"/>
    <w:rsid w:val="000A687A"/>
    <w:rsid w:val="000B1DCB"/>
    <w:rsid w:val="000C4F80"/>
    <w:rsid w:val="000C6D9F"/>
    <w:rsid w:val="000D5EF8"/>
    <w:rsid w:val="000D6E0D"/>
    <w:rsid w:val="00110582"/>
    <w:rsid w:val="00155C42"/>
    <w:rsid w:val="001855B7"/>
    <w:rsid w:val="00187B7A"/>
    <w:rsid w:val="0019360B"/>
    <w:rsid w:val="00196A15"/>
    <w:rsid w:val="001A59F0"/>
    <w:rsid w:val="001C1FD9"/>
    <w:rsid w:val="001C44FF"/>
    <w:rsid w:val="001D3333"/>
    <w:rsid w:val="001D5B8A"/>
    <w:rsid w:val="001D6B52"/>
    <w:rsid w:val="001E4BC0"/>
    <w:rsid w:val="002040B1"/>
    <w:rsid w:val="00227B48"/>
    <w:rsid w:val="00231843"/>
    <w:rsid w:val="002323FC"/>
    <w:rsid w:val="0023794F"/>
    <w:rsid w:val="00263296"/>
    <w:rsid w:val="002779F7"/>
    <w:rsid w:val="00280B38"/>
    <w:rsid w:val="00281A57"/>
    <w:rsid w:val="00293947"/>
    <w:rsid w:val="0029501A"/>
    <w:rsid w:val="002C7836"/>
    <w:rsid w:val="002E3B16"/>
    <w:rsid w:val="002E6F8C"/>
    <w:rsid w:val="002F2D3C"/>
    <w:rsid w:val="003306E9"/>
    <w:rsid w:val="00365F8E"/>
    <w:rsid w:val="00393058"/>
    <w:rsid w:val="003A321D"/>
    <w:rsid w:val="003A3B29"/>
    <w:rsid w:val="003A6A12"/>
    <w:rsid w:val="003B16B6"/>
    <w:rsid w:val="003B258B"/>
    <w:rsid w:val="003C293E"/>
    <w:rsid w:val="003D7069"/>
    <w:rsid w:val="003F0127"/>
    <w:rsid w:val="003F7158"/>
    <w:rsid w:val="004001D3"/>
    <w:rsid w:val="004124A9"/>
    <w:rsid w:val="004128E4"/>
    <w:rsid w:val="0042423C"/>
    <w:rsid w:val="004304B5"/>
    <w:rsid w:val="004364A8"/>
    <w:rsid w:val="00455599"/>
    <w:rsid w:val="00491032"/>
    <w:rsid w:val="004C6127"/>
    <w:rsid w:val="004E2B31"/>
    <w:rsid w:val="004F3751"/>
    <w:rsid w:val="004F6C87"/>
    <w:rsid w:val="0050405A"/>
    <w:rsid w:val="005167DC"/>
    <w:rsid w:val="005352C8"/>
    <w:rsid w:val="0053734E"/>
    <w:rsid w:val="00545ACB"/>
    <w:rsid w:val="005570D1"/>
    <w:rsid w:val="005763F8"/>
    <w:rsid w:val="00576424"/>
    <w:rsid w:val="005877EF"/>
    <w:rsid w:val="00594ACD"/>
    <w:rsid w:val="005A5A18"/>
    <w:rsid w:val="005B7AEB"/>
    <w:rsid w:val="005C7262"/>
    <w:rsid w:val="005D4D13"/>
    <w:rsid w:val="005D5333"/>
    <w:rsid w:val="005D57EC"/>
    <w:rsid w:val="005F360B"/>
    <w:rsid w:val="00600996"/>
    <w:rsid w:val="0062207C"/>
    <w:rsid w:val="006278D3"/>
    <w:rsid w:val="00636B5B"/>
    <w:rsid w:val="00640230"/>
    <w:rsid w:val="00656004"/>
    <w:rsid w:val="00666FB4"/>
    <w:rsid w:val="006707F5"/>
    <w:rsid w:val="006738A5"/>
    <w:rsid w:val="00676A12"/>
    <w:rsid w:val="006909BA"/>
    <w:rsid w:val="006B1056"/>
    <w:rsid w:val="006D7D0A"/>
    <w:rsid w:val="00703A21"/>
    <w:rsid w:val="00707E1A"/>
    <w:rsid w:val="00707E52"/>
    <w:rsid w:val="00722D06"/>
    <w:rsid w:val="00737602"/>
    <w:rsid w:val="0074297E"/>
    <w:rsid w:val="00754446"/>
    <w:rsid w:val="00771A47"/>
    <w:rsid w:val="007A0AA1"/>
    <w:rsid w:val="007A3F32"/>
    <w:rsid w:val="007B07D0"/>
    <w:rsid w:val="007B3199"/>
    <w:rsid w:val="007B4F51"/>
    <w:rsid w:val="007D4C80"/>
    <w:rsid w:val="007D6C70"/>
    <w:rsid w:val="007F3459"/>
    <w:rsid w:val="00805F99"/>
    <w:rsid w:val="00822753"/>
    <w:rsid w:val="00832267"/>
    <w:rsid w:val="00832CA6"/>
    <w:rsid w:val="00833371"/>
    <w:rsid w:val="00833409"/>
    <w:rsid w:val="008367BB"/>
    <w:rsid w:val="00840ECB"/>
    <w:rsid w:val="00844390"/>
    <w:rsid w:val="00851F9B"/>
    <w:rsid w:val="00861CB8"/>
    <w:rsid w:val="008807CA"/>
    <w:rsid w:val="00885A67"/>
    <w:rsid w:val="0088632E"/>
    <w:rsid w:val="008C45FA"/>
    <w:rsid w:val="008D14F8"/>
    <w:rsid w:val="008F5A44"/>
    <w:rsid w:val="009061B4"/>
    <w:rsid w:val="009111BF"/>
    <w:rsid w:val="009139EF"/>
    <w:rsid w:val="00920BD6"/>
    <w:rsid w:val="00930A7B"/>
    <w:rsid w:val="009502B9"/>
    <w:rsid w:val="00961482"/>
    <w:rsid w:val="00964315"/>
    <w:rsid w:val="00976B0E"/>
    <w:rsid w:val="009814AE"/>
    <w:rsid w:val="009A2071"/>
    <w:rsid w:val="009C79CE"/>
    <w:rsid w:val="009D4CDD"/>
    <w:rsid w:val="009F1115"/>
    <w:rsid w:val="009F12C0"/>
    <w:rsid w:val="009F1863"/>
    <w:rsid w:val="00A036AC"/>
    <w:rsid w:val="00A055E8"/>
    <w:rsid w:val="00A07B8A"/>
    <w:rsid w:val="00A13343"/>
    <w:rsid w:val="00A21D51"/>
    <w:rsid w:val="00A344CD"/>
    <w:rsid w:val="00A50427"/>
    <w:rsid w:val="00A510AB"/>
    <w:rsid w:val="00A62FDA"/>
    <w:rsid w:val="00A65EA5"/>
    <w:rsid w:val="00A70FB1"/>
    <w:rsid w:val="00A742FB"/>
    <w:rsid w:val="00A92D0E"/>
    <w:rsid w:val="00A9738F"/>
    <w:rsid w:val="00A97A72"/>
    <w:rsid w:val="00AA3C45"/>
    <w:rsid w:val="00AA50EF"/>
    <w:rsid w:val="00AA7D0A"/>
    <w:rsid w:val="00AC4413"/>
    <w:rsid w:val="00AC4D80"/>
    <w:rsid w:val="00AF1C13"/>
    <w:rsid w:val="00B02AD8"/>
    <w:rsid w:val="00B06274"/>
    <w:rsid w:val="00B0775C"/>
    <w:rsid w:val="00B15E63"/>
    <w:rsid w:val="00B23F1F"/>
    <w:rsid w:val="00B50CB1"/>
    <w:rsid w:val="00B52FF1"/>
    <w:rsid w:val="00B55F31"/>
    <w:rsid w:val="00B61FBD"/>
    <w:rsid w:val="00B741F8"/>
    <w:rsid w:val="00B82902"/>
    <w:rsid w:val="00B837C9"/>
    <w:rsid w:val="00B87DBA"/>
    <w:rsid w:val="00BA1412"/>
    <w:rsid w:val="00BA195C"/>
    <w:rsid w:val="00BA5B3A"/>
    <w:rsid w:val="00BB490F"/>
    <w:rsid w:val="00BB7166"/>
    <w:rsid w:val="00BC0976"/>
    <w:rsid w:val="00BC753A"/>
    <w:rsid w:val="00C006E1"/>
    <w:rsid w:val="00C22047"/>
    <w:rsid w:val="00C31272"/>
    <w:rsid w:val="00C45E41"/>
    <w:rsid w:val="00C505EB"/>
    <w:rsid w:val="00C55DF7"/>
    <w:rsid w:val="00C80ED4"/>
    <w:rsid w:val="00CB01A5"/>
    <w:rsid w:val="00CC097A"/>
    <w:rsid w:val="00CC0A6B"/>
    <w:rsid w:val="00CE34EA"/>
    <w:rsid w:val="00CE3A3D"/>
    <w:rsid w:val="00CE5B7F"/>
    <w:rsid w:val="00CF3174"/>
    <w:rsid w:val="00D01E0A"/>
    <w:rsid w:val="00D07C71"/>
    <w:rsid w:val="00D1554F"/>
    <w:rsid w:val="00D166B6"/>
    <w:rsid w:val="00D24AC4"/>
    <w:rsid w:val="00D36C97"/>
    <w:rsid w:val="00D5002E"/>
    <w:rsid w:val="00D54716"/>
    <w:rsid w:val="00D61866"/>
    <w:rsid w:val="00D866BA"/>
    <w:rsid w:val="00DA2993"/>
    <w:rsid w:val="00DB51D5"/>
    <w:rsid w:val="00DC32CA"/>
    <w:rsid w:val="00DC4BFE"/>
    <w:rsid w:val="00DC71B1"/>
    <w:rsid w:val="00E040B7"/>
    <w:rsid w:val="00E04E4E"/>
    <w:rsid w:val="00E27828"/>
    <w:rsid w:val="00E40D31"/>
    <w:rsid w:val="00E45D77"/>
    <w:rsid w:val="00E51E9E"/>
    <w:rsid w:val="00E532F5"/>
    <w:rsid w:val="00E61380"/>
    <w:rsid w:val="00E730A5"/>
    <w:rsid w:val="00E8041B"/>
    <w:rsid w:val="00EA74F5"/>
    <w:rsid w:val="00EB06AD"/>
    <w:rsid w:val="00EC7E59"/>
    <w:rsid w:val="00EF3EB7"/>
    <w:rsid w:val="00F17971"/>
    <w:rsid w:val="00F347D4"/>
    <w:rsid w:val="00F4145C"/>
    <w:rsid w:val="00F44C12"/>
    <w:rsid w:val="00F502B5"/>
    <w:rsid w:val="00F56F16"/>
    <w:rsid w:val="00F771B8"/>
    <w:rsid w:val="00F86E1E"/>
    <w:rsid w:val="00F933F3"/>
    <w:rsid w:val="00FB0163"/>
    <w:rsid w:val="00FB4FB8"/>
    <w:rsid w:val="00FB5026"/>
    <w:rsid w:val="00FC3656"/>
    <w:rsid w:val="00FC60A5"/>
    <w:rsid w:val="00FE738D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styleId="af">
    <w:name w:val="List Paragraph"/>
    <w:basedOn w:val="a"/>
    <w:uiPriority w:val="34"/>
    <w:qFormat/>
    <w:rsid w:val="000A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Сухарев</cp:lastModifiedBy>
  <cp:revision>122</cp:revision>
  <cp:lastPrinted>2018-02-20T06:06:00Z</cp:lastPrinted>
  <dcterms:created xsi:type="dcterms:W3CDTF">2015-05-05T07:07:00Z</dcterms:created>
  <dcterms:modified xsi:type="dcterms:W3CDTF">2018-03-12T11:29:00Z</dcterms:modified>
</cp:coreProperties>
</file>