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D8" w:rsidRDefault="00822BD8" w:rsidP="00822B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РЕЕСТР</w:t>
      </w:r>
    </w:p>
    <w:p w:rsidR="00822BD8" w:rsidRDefault="00822BD8" w:rsidP="00822B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принятых решений (с учетом изменений)</w:t>
      </w:r>
    </w:p>
    <w:p w:rsidR="00282814" w:rsidRPr="00822BD8" w:rsidRDefault="00282814" w:rsidP="005E2E5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822BD8">
        <w:rPr>
          <w:rFonts w:ascii="Times New Roman" w:hAnsi="Times New Roman"/>
          <w:b/>
          <w:sz w:val="36"/>
          <w:szCs w:val="36"/>
          <w:u w:val="single"/>
        </w:rPr>
        <w:t>2005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4394"/>
        <w:gridCol w:w="1795"/>
        <w:gridCol w:w="2873"/>
        <w:gridCol w:w="2781"/>
        <w:gridCol w:w="2193"/>
      </w:tblGrid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3B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FA0B53" w:rsidRPr="00113B66" w:rsidRDefault="00FA0B53" w:rsidP="00113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B66">
              <w:rPr>
                <w:rFonts w:ascii="Times New Roman" w:hAnsi="Times New Roman"/>
                <w:b/>
                <w:sz w:val="28"/>
                <w:szCs w:val="28"/>
              </w:rPr>
              <w:t>Наименование решения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B66">
              <w:rPr>
                <w:rFonts w:ascii="Times New Roman" w:hAnsi="Times New Roman"/>
                <w:b/>
                <w:sz w:val="28"/>
                <w:szCs w:val="28"/>
              </w:rPr>
              <w:t>№, дата принятия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B66">
              <w:rPr>
                <w:rFonts w:ascii="Times New Roman" w:hAnsi="Times New Roman"/>
                <w:b/>
                <w:sz w:val="28"/>
                <w:szCs w:val="28"/>
              </w:rPr>
              <w:t>№, дата решения о внесении изменений и дополнений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B66">
              <w:rPr>
                <w:rFonts w:ascii="Times New Roman" w:hAnsi="Times New Roman"/>
                <w:b/>
                <w:sz w:val="28"/>
                <w:szCs w:val="28"/>
              </w:rPr>
              <w:t xml:space="preserve">№, дата решения о признании </w:t>
            </w:r>
            <w:proofErr w:type="gramStart"/>
            <w:r w:rsidRPr="00113B66">
              <w:rPr>
                <w:rFonts w:ascii="Times New Roman" w:hAnsi="Times New Roman"/>
                <w:b/>
                <w:sz w:val="28"/>
                <w:szCs w:val="28"/>
              </w:rPr>
              <w:t>утратившим</w:t>
            </w:r>
            <w:proofErr w:type="gramEnd"/>
            <w:r w:rsidRPr="00113B66">
              <w:rPr>
                <w:rFonts w:ascii="Times New Roman" w:hAnsi="Times New Roman"/>
                <w:b/>
                <w:sz w:val="28"/>
                <w:szCs w:val="28"/>
              </w:rPr>
              <w:t xml:space="preserve"> силу, отмене решения</w:t>
            </w: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официальном опубликовании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О внесении изменений в приложении № 2 решение городской Думы от 23.12.2004 № 73 «О городском бюджете на 2005 год»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 от 20 января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О плане благоустройства города на 2005 год.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 от 27 января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О плане капитального строительства, реконструкции и капитального ремонта на 2005 год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 от 27 января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55 от 21.10.2005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 от 02.02.2006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О муниципальной целевой программе «Патриотическое воспитание детей, подростков и молодежи города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на 2005-2010г.г.»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4 от 27 января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102 от 12.12.2008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22 от 4.04.2009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120 от 24.12.2009</w:t>
            </w: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4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Положении «О порядке получения кредитов в банках и других кредитных организациях»                                                                                             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(Принято в рабочем порядке </w:t>
            </w:r>
            <w:r w:rsidRPr="00421032">
              <w:rPr>
                <w:rFonts w:ascii="Times New Roman" w:hAnsi="Times New Roman"/>
                <w:sz w:val="28"/>
                <w:szCs w:val="28"/>
              </w:rPr>
              <w:lastRenderedPageBreak/>
              <w:t>09.02.2005)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№ 5 от 09 февраля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38 от 24.04.2008</w:t>
            </w: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распределении денежных средств на 2005 год по предприятиям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ЖКХ                                                                                                                     </w:t>
            </w:r>
          </w:p>
          <w:p w:rsidR="00FA0B53" w:rsidRPr="00421032" w:rsidRDefault="00FA0B53" w:rsidP="00421032">
            <w:pPr>
              <w:pStyle w:val="a4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>(Решение принято в рабочем порядке 15.02.2005)</w:t>
            </w:r>
          </w:p>
          <w:p w:rsidR="00FA0B53" w:rsidRPr="00421032" w:rsidRDefault="00FA0B53" w:rsidP="00421032">
            <w:pPr>
              <w:pStyle w:val="a4"/>
              <w:jc w:val="both"/>
              <w:rPr>
                <w:sz w:val="28"/>
                <w:szCs w:val="28"/>
              </w:rPr>
            </w:pP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 от 15 февраля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Об исполнении городского бюджета за 2004 год.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 от 03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О предварительных итогах социально</w:t>
            </w:r>
          </w:p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 города за 2004 год.                                 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8 от 03 марта 2003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О расходовании средств резервного фонда за 2004 год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9 от 03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421032" w:rsidRDefault="00421032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</w:t>
            </w:r>
          </w:p>
          <w:p w:rsid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городской Думы от 22.05.2003 № </w:t>
            </w:r>
          </w:p>
          <w:p w:rsid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27 «Об утверждении Положения о </w:t>
            </w:r>
          </w:p>
          <w:p w:rsid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владения, пользования и </w:t>
            </w:r>
          </w:p>
          <w:p w:rsid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распоряжения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собственностью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образования город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10 от 03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37 от 22.06.2006</w:t>
            </w: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приватизации       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11 от 03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19 от 31.03.2005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списании незавершенных производством объектов капитального строительства и капитального ремонта                              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12 от 03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873891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</w:p>
          <w:p w:rsidR="00873891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городской Думы от 23.12.2004 № </w:t>
            </w:r>
          </w:p>
          <w:p w:rsidR="00873891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73 «О городском бюджете на 2005 </w:t>
            </w:r>
          </w:p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год»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13 от 03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24 от 13.04.2005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47430D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Положении «О порядке </w:t>
            </w:r>
          </w:p>
          <w:p w:rsidR="0047430D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организации и проведения </w:t>
            </w:r>
          </w:p>
          <w:p w:rsidR="0047430D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публичных слушаний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430D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город окружного значения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»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14 от 03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49 от 22.09.2005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122 от 24.12.2009</w:t>
            </w: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773821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корректировке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бюджета на 2005 год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15 от 31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B163D7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№40(4958) от 12.04.2005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421032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приложения №№ 1, 1а, 6  решения городской Думы от 23.12.2004 «О городском бюджете на 2005год»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16 от 31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73 от 24.11.2005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101 от 28.12.2005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CD597F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№42(4960) от 16.04.2005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773821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списании объекта «Жилой </w:t>
            </w:r>
          </w:p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комплекс на озере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Карасье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»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17от 31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EA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EA46F4" w:rsidRDefault="00FA0B53" w:rsidP="00EA46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дополнений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46F4" w:rsidRDefault="00FA0B53" w:rsidP="00EA46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решение городской Думы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46F4" w:rsidRDefault="00FA0B53" w:rsidP="00EA46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22.05.2003 № 26 «Об утверждении </w:t>
            </w:r>
          </w:p>
          <w:p w:rsidR="00EA46F4" w:rsidRDefault="00FA0B53" w:rsidP="00EA46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Положения об управлении </w:t>
            </w:r>
          </w:p>
          <w:p w:rsidR="00EA46F4" w:rsidRDefault="00FA0B53" w:rsidP="00EA46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собственностью </w:t>
            </w:r>
          </w:p>
          <w:p w:rsidR="00EA46F4" w:rsidRDefault="00FA0B53" w:rsidP="00EA46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FA0B53" w:rsidRPr="00421032" w:rsidRDefault="00FA0B53" w:rsidP="00EA46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»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18 от 31 марта 2005 </w:t>
            </w: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3A481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№42(4960) от 16.04.2005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5" w:type="dxa"/>
          </w:tcPr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 изменений в решение </w:t>
            </w:r>
          </w:p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городской Думы от 03.03.2005 № </w:t>
            </w:r>
          </w:p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11 «О приватизации»  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19 от 31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550B2E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№42(4960) от 16.04.2005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целевой комплексной </w:t>
            </w:r>
          </w:p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программе по предупреждению </w:t>
            </w:r>
          </w:p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внутрибольничных инфекций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МУ ЦГБ на 2005-2007г.г.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20 от 31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комплексной Программе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профилактике правонарушений и </w:t>
            </w:r>
          </w:p>
          <w:p w:rsidR="00C41576" w:rsidRDefault="00FA0B53" w:rsidP="00C41576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усилению борьбы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576" w:rsidRDefault="00FA0B53" w:rsidP="00C41576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преступностью на территории </w:t>
            </w:r>
          </w:p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обслуживания ОВД г.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Урая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2005-2007г.г.               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21 от 31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</w:t>
            </w:r>
          </w:p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дополнения в решение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городской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Думы от 20.06.2002 № 43 «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утверждении Положения «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бюджетном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устройстве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бюджетном процессе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576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»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22 от  31 марта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550B2E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№42(4960) от 16.04.2005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план приватизации муниципального </w:t>
            </w:r>
            <w:r w:rsidRPr="00421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унитарного предприятия «Центр красоты и здоровья»                                                    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(Решение принято в рабочем порядке 12.04.2005года)</w:t>
            </w:r>
          </w:p>
          <w:p w:rsidR="00FA0B53" w:rsidRPr="00421032" w:rsidRDefault="00FA0B53" w:rsidP="0042103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23 от 12 апреля 2005 </w:t>
            </w: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городской Думы от 03.03.2005 №13 «О внесении изменений в решение городской Думы от 23.12.2004 №73 «О городском бюджете на 2005 год»                                                                            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(Решение принято в рабочем порядке 13.04.2005года)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24 от 13 апреля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продаже телекоммуникационного оборудования электронной АТС «Линия UT» на 9 822 номера посредством публичного предложения.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25 от 28 апреля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506708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№55(4973) от 17.05.2005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приватизации муниципального имущества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26 от 28 апреля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63 от 10.11.2005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68 от 10.11.2005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 xml:space="preserve">  № 27 от 9.03.2006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21 от 25.05.2006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23 от 26.03.2007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59 от 28.06.2007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77 от 27.09.2007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 xml:space="preserve"> № 114 от 17.12.2007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№ 7 от 28.02.2008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52 от 29.05.2008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65 от 26.06.2008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78 от 25.09.2008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88 от 30.10.2008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98 от 27.11.2008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109 от 18.12.2008</w:t>
            </w:r>
          </w:p>
          <w:p w:rsidR="00FA0B53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15 от 26.03.2009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 от 23.04.2009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506708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№55(4973) от 17.05.2005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корректировке городского бюджета на 2005год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27 от 28 апреля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506708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№55(4973) от 17.05.2005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п.3.2. Положения о городской Доске почета муниципального образования город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, утвержденного решением городской Думы  № 12 от 09.03.2004 “О городской Доске почета»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28 от 28 апреля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О согласовании кандидатур для занесения на городскую Доску почета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29 от 28 апреля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О согласовании кандидатур для присвоения звания «Почетный гражданин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Урая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»     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30 от 28 апреля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Об исполнении городского </w:t>
            </w:r>
            <w:r w:rsidRPr="00421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 за 1 квартал 2005 года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31 от 26 </w:t>
            </w: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мая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EF0941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№64(4982)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07.06.2005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О расходовании средств резервного фонда за 1 квартал 2005 года</w:t>
            </w:r>
            <w:r w:rsidRPr="0042103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32 от 26 мая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новой редакции Устава города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33 от 26 мая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83 от 5.12.2005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29 от 9.03.2006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 от 25.01.2007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57 от 28.06.2007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15 от 13.03.2008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EF0941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№62(4980) от 02.06.2005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 в приложение № 6 решения городской Думы  № 73 от 23.12.2004 «О городском бюджете на 2005год»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34 от 26 мая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корректировке городского бюджета на 2005 год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35 от 26 мая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875EC9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№76(4994) от 05.07.2005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корректировке генерального плана города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Урая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36 от 26 мая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85 от 30.10.2008</w:t>
            </w: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О Положении «О размещении муниципальных заказов на поставку товаров (работ, услуг) для нужд муниципального образования город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»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37 от 16 июня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8 от 8.02.2006</w:t>
            </w: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корректировке городского бюджета на 2005 год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38 от 16 июня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625BA2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№76(4994) от 05.07.2005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 согласовании кандидатуры для занесения на городскую Доску </w:t>
            </w:r>
            <w:r w:rsidRPr="00421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почета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39 от 16 июня 2005 </w:t>
            </w: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625BA2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№76(4994) от 05.07.2005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плане работы городской Думы на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– полугодие 2005 года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40 от 16 июня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Об отпуске председателя городской Думы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41 от 16 июня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О корректировке городского бюджета на 2005 год                                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    (Решение принято в рабочем порядке  25.08.05)          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42 от 25 августа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корректировке городского бюджета на 2005 год                                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    (Решение принято в рабочем порядке  25.08.05)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43 от 25 августа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Об исполнении городского бюджета за первое полугодие 2005 года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44 от 22 сентября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625BA2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№119(5037) от 11.10.2005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О расходовании средств резервного фонда за первое полугодие 2005 года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45 от 22 сентября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приватизации муниципального имущества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46 от 22 сентября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8F6456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№114(5032) от 29.09.2005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безвозмездной передаче </w:t>
            </w:r>
            <w:r w:rsidRPr="00421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имущества в федеральную собственность и собственность субъекта Российской федерации – Ханты - Мансийского автономного округа –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47 от 22 </w:t>
            </w: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сентября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№ 58 от 10.11.2005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№ 59 от 2.11.2006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19 от 26.03.2007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101 от 29.11.2007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О корректировке городского бюджета на 2005 год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48 от 22 сентября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B052B7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№119(5037) от 11.10.2005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изменения  в пункт 2 решения городской Думы от 03.03.2005 № 14 «О Положении «О порядке организации и проведения публичных слушаний в муниципальном образовании город окружного значения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49 от 22 сентября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122 от 24.12.2009</w:t>
            </w:r>
          </w:p>
        </w:tc>
        <w:tc>
          <w:tcPr>
            <w:tcW w:w="2190" w:type="dxa"/>
          </w:tcPr>
          <w:p w:rsidR="00FA0B53" w:rsidRPr="00113B66" w:rsidRDefault="00572594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№114(5032) от 29.09.2005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налоге на имущество физических лиц на 2006 год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50 от 22 сентября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75 от 24.11.2005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72 от 27.09.2007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74 от 25.09.2008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65 от 23.09.2010</w:t>
            </w:r>
          </w:p>
        </w:tc>
        <w:tc>
          <w:tcPr>
            <w:tcW w:w="2190" w:type="dxa"/>
          </w:tcPr>
          <w:p w:rsidR="00FA0B53" w:rsidRDefault="006838C1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№122(5040) от 18.10.2005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О Положении «О системе налогообложения в виде единого налога на вмененный доход для отдельных видов деятельности»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51 от 22 сентября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73 от 27.09.2007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75 от 25.09.2008</w:t>
            </w:r>
          </w:p>
        </w:tc>
        <w:tc>
          <w:tcPr>
            <w:tcW w:w="2190" w:type="dxa"/>
          </w:tcPr>
          <w:p w:rsidR="00FA0B53" w:rsidRPr="00113B66" w:rsidRDefault="0089016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№145(5063) от 13.12.2005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порядке учета предложений по проекту изменений и (или) дополнений в устав города </w:t>
            </w:r>
            <w:proofErr w:type="spellStart"/>
            <w:r w:rsidRPr="00421032">
              <w:rPr>
                <w:sz w:val="28"/>
                <w:szCs w:val="28"/>
              </w:rPr>
              <w:t>Урай</w:t>
            </w:r>
            <w:proofErr w:type="spellEnd"/>
            <w:r w:rsidRPr="00421032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lastRenderedPageBreak/>
              <w:t>(Решение принято в рабочем порядке 21.10.2005)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(Опубликовано в газете  «Знамя» </w:t>
            </w:r>
            <w:proofErr w:type="gramEnd"/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№ 41 11.04.2014)</w:t>
            </w:r>
            <w:proofErr w:type="gramEnd"/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№ 52 от 21 октября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F1B0C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№1(5072) от 07.01.2006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представлении проекта изменений в устав города </w:t>
            </w:r>
            <w:proofErr w:type="spellStart"/>
            <w:r w:rsidRPr="00421032">
              <w:rPr>
                <w:sz w:val="28"/>
                <w:szCs w:val="28"/>
              </w:rPr>
              <w:t>Урай</w:t>
            </w:r>
            <w:proofErr w:type="spellEnd"/>
            <w:r w:rsidRPr="00421032">
              <w:rPr>
                <w:sz w:val="28"/>
                <w:szCs w:val="28"/>
              </w:rPr>
              <w:t xml:space="preserve"> населению города </w:t>
            </w:r>
            <w:proofErr w:type="spellStart"/>
            <w:r w:rsidRPr="00421032">
              <w:rPr>
                <w:sz w:val="28"/>
                <w:szCs w:val="28"/>
              </w:rPr>
              <w:t>Урай</w:t>
            </w:r>
            <w:proofErr w:type="spellEnd"/>
            <w:r w:rsidRPr="00421032">
              <w:rPr>
                <w:sz w:val="28"/>
                <w:szCs w:val="28"/>
              </w:rPr>
              <w:t xml:space="preserve"> (Решение принято в рабочем порядке 21.10.2005)</w:t>
            </w:r>
          </w:p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53 от 21 октября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9110F0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№129(5047) от 03.11.2005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корректировке городского бюджета на 2005 год                                    </w:t>
            </w:r>
          </w:p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>(Решение принято в рабочем порядке 21.10.2005)</w:t>
            </w:r>
          </w:p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54 от 21 октября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BE5518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№130(5048) от 08.11.2005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внесении изменений в план капитального строительства, реконструкции и капитального ремонта на 2005 год                                                                   </w:t>
            </w:r>
          </w:p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>(Решение принято в рабочем порядке 26.10.2005)</w:t>
            </w:r>
          </w:p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55 от 26 октября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Об исполнении городского бюджета за 9 месяцев 2005 года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56 от 10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764AC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№145(5063) от 13.12.2005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 О расходовании средств резервного фонда за 9 месяцев 2005 года.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57 от 10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внесении изменений и дополнений  в приложения № 1,2 решения городской Думы 47 от 22.09.2005 «О безвозмездной передаче муниципального имущества в федеральную собственность и собственность субъекта Российской Федерации – Ханты - Мансийского автономного округа – </w:t>
            </w:r>
            <w:proofErr w:type="spellStart"/>
            <w:r w:rsidRPr="00421032">
              <w:rPr>
                <w:sz w:val="28"/>
                <w:szCs w:val="28"/>
              </w:rPr>
              <w:t>Югры</w:t>
            </w:r>
            <w:proofErr w:type="spellEnd"/>
            <w:r w:rsidRPr="00421032">
              <w:rPr>
                <w:sz w:val="28"/>
                <w:szCs w:val="28"/>
              </w:rPr>
              <w:t xml:space="preserve">»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58 от 10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Положении «О порядке и условиях предоставления субсидий гражданам из средств бюджета автономного округа, выделяемых в 2005 году для переселения граждан, проживающих в жилых помещениях непригодных для проживания»                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59 от 10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EE728F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№136(5054) от 22.11.2005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Положении «О порядке предоставления специализированных жилых помещений  из муниципального жилищного фонда города </w:t>
            </w:r>
            <w:proofErr w:type="spellStart"/>
            <w:r w:rsidRPr="00421032">
              <w:rPr>
                <w:sz w:val="28"/>
                <w:szCs w:val="28"/>
              </w:rPr>
              <w:t>Урай</w:t>
            </w:r>
            <w:proofErr w:type="spellEnd"/>
            <w:r w:rsidRPr="00421032">
              <w:rPr>
                <w:sz w:val="28"/>
                <w:szCs w:val="28"/>
              </w:rPr>
              <w:t xml:space="preserve">»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60 от 10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38 от 24.04.2008</w:t>
            </w:r>
          </w:p>
        </w:tc>
        <w:tc>
          <w:tcPr>
            <w:tcW w:w="2190" w:type="dxa"/>
          </w:tcPr>
          <w:p w:rsidR="00FA0B53" w:rsidRDefault="006F47BA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№137(5055) от 24.11.2005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>О земельных участках под индивидуальное жилищное строительство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61 от 10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D470C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22.02.2018 №5</w:t>
            </w:r>
          </w:p>
        </w:tc>
        <w:tc>
          <w:tcPr>
            <w:tcW w:w="2190" w:type="dxa"/>
          </w:tcPr>
          <w:p w:rsidR="00FA0B53" w:rsidRPr="00113B66" w:rsidRDefault="0057583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№138(5056) от 26.11.2005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безвозмездной передаче </w:t>
            </w:r>
            <w:r w:rsidRPr="00421032">
              <w:rPr>
                <w:sz w:val="28"/>
                <w:szCs w:val="28"/>
              </w:rPr>
              <w:lastRenderedPageBreak/>
              <w:t>муниципального движимого имущества в федеральную собственность субъекта Российской Федерации – Хант</w:t>
            </w:r>
            <w:proofErr w:type="gramStart"/>
            <w:r w:rsidRPr="00421032">
              <w:rPr>
                <w:sz w:val="28"/>
                <w:szCs w:val="28"/>
              </w:rPr>
              <w:t>ы-</w:t>
            </w:r>
            <w:proofErr w:type="gramEnd"/>
            <w:r w:rsidRPr="00421032">
              <w:rPr>
                <w:sz w:val="28"/>
                <w:szCs w:val="28"/>
              </w:rPr>
              <w:t xml:space="preserve"> Мансийского автономного округа – </w:t>
            </w:r>
            <w:proofErr w:type="spellStart"/>
            <w:r w:rsidRPr="00421032">
              <w:rPr>
                <w:sz w:val="28"/>
                <w:szCs w:val="28"/>
              </w:rPr>
              <w:t>Югры</w:t>
            </w:r>
            <w:proofErr w:type="spellEnd"/>
            <w:r w:rsidRPr="00421032">
              <w:rPr>
                <w:sz w:val="28"/>
                <w:szCs w:val="28"/>
              </w:rPr>
              <w:t xml:space="preserve">»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62 от 10 </w:t>
            </w: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№ 20 от 26.03.2007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внесении изменения в Программу Приватизации муниципального имущества муниципального образования город </w:t>
            </w:r>
            <w:proofErr w:type="spellStart"/>
            <w:r w:rsidRPr="00421032">
              <w:rPr>
                <w:sz w:val="28"/>
                <w:szCs w:val="28"/>
              </w:rPr>
              <w:t>Урай</w:t>
            </w:r>
            <w:proofErr w:type="spellEnd"/>
            <w:r w:rsidRPr="00421032">
              <w:rPr>
                <w:sz w:val="28"/>
                <w:szCs w:val="28"/>
              </w:rPr>
              <w:t xml:space="preserve"> на 2005-2008 годы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63 от 10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57583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№148(5066) от 20.12.2005</w:t>
            </w:r>
          </w:p>
        </w:tc>
      </w:tr>
      <w:tr w:rsidR="00FA0B53" w:rsidRPr="00113B66" w:rsidTr="00FA0B53">
        <w:trPr>
          <w:trHeight w:val="2327"/>
        </w:trPr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Положении «О земельном налоге на территории города </w:t>
            </w:r>
            <w:proofErr w:type="spellStart"/>
            <w:r w:rsidRPr="00421032">
              <w:rPr>
                <w:sz w:val="28"/>
                <w:szCs w:val="28"/>
              </w:rPr>
              <w:t>Урай</w:t>
            </w:r>
            <w:proofErr w:type="spellEnd"/>
            <w:r w:rsidRPr="00421032">
              <w:rPr>
                <w:sz w:val="28"/>
                <w:szCs w:val="28"/>
              </w:rPr>
              <w:t xml:space="preserve">»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64 от 10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38 от 22.06.2006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 от 25.01.2007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74 от 27.09.2007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113 от 17.12.2007</w:t>
            </w:r>
          </w:p>
          <w:p w:rsidR="00FA0B53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95 от 27.11.2008</w:t>
            </w:r>
          </w:p>
          <w:p w:rsidR="00FA0B53" w:rsidRPr="00F81B6F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B6F">
              <w:rPr>
                <w:rFonts w:ascii="Times New Roman" w:hAnsi="Times New Roman"/>
                <w:bCs/>
                <w:sz w:val="28"/>
                <w:szCs w:val="28"/>
              </w:rPr>
              <w:t xml:space="preserve">№75 от 24.09.2009 </w:t>
            </w:r>
          </w:p>
          <w:p w:rsidR="00FA0B53" w:rsidRPr="00F81B6F" w:rsidRDefault="00FA0B53" w:rsidP="00F81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B6F">
              <w:rPr>
                <w:rFonts w:ascii="Times New Roman" w:hAnsi="Times New Roman"/>
                <w:sz w:val="28"/>
                <w:szCs w:val="28"/>
              </w:rPr>
              <w:t xml:space="preserve">№ 103 от 20.11. 2009                                 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64 от 23.09.2010</w:t>
            </w:r>
          </w:p>
        </w:tc>
        <w:tc>
          <w:tcPr>
            <w:tcW w:w="2190" w:type="dxa"/>
          </w:tcPr>
          <w:p w:rsidR="00FA0B53" w:rsidRDefault="00A45BA5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№135(5053) от 19.11.2005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приватизации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65 от 10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350CF2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№145(5063) от 13.12.2005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корректировке городского бюджета на 2005 год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66 от 10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4D4602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№141(5059) от 03.12.2005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корректировке городского бюджета на 2005 год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67 от 10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D3106D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№148(5066) от 20.12.2005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 О внесении изменения в программу приватизации муниципального имущества муниципального образования город </w:t>
            </w:r>
            <w:proofErr w:type="spellStart"/>
            <w:r w:rsidRPr="00421032">
              <w:rPr>
                <w:sz w:val="28"/>
                <w:szCs w:val="28"/>
              </w:rPr>
              <w:t>Урай</w:t>
            </w:r>
            <w:proofErr w:type="spellEnd"/>
            <w:r w:rsidRPr="00421032">
              <w:rPr>
                <w:sz w:val="28"/>
                <w:szCs w:val="28"/>
              </w:rPr>
              <w:t xml:space="preserve"> на 2005-2008 год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68 от 10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46 от 21.09.2006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D71725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№151(5069) от 27.12.2005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 О безвозмездной передаче в собственность </w:t>
            </w:r>
            <w:proofErr w:type="spellStart"/>
            <w:r w:rsidRPr="00421032">
              <w:rPr>
                <w:sz w:val="28"/>
                <w:szCs w:val="28"/>
              </w:rPr>
              <w:t>Кондинского</w:t>
            </w:r>
            <w:proofErr w:type="spellEnd"/>
            <w:r w:rsidRPr="00421032">
              <w:rPr>
                <w:sz w:val="28"/>
                <w:szCs w:val="28"/>
              </w:rPr>
              <w:t xml:space="preserve"> района и сельского поселения </w:t>
            </w:r>
            <w:proofErr w:type="spellStart"/>
            <w:r w:rsidRPr="00421032">
              <w:rPr>
                <w:sz w:val="28"/>
                <w:szCs w:val="28"/>
              </w:rPr>
              <w:t>Мулымья</w:t>
            </w:r>
            <w:proofErr w:type="spellEnd"/>
            <w:r w:rsidRPr="00421032">
              <w:rPr>
                <w:sz w:val="28"/>
                <w:szCs w:val="28"/>
              </w:rPr>
              <w:t xml:space="preserve">  муниципальных учреждений и имущества деревни </w:t>
            </w:r>
            <w:proofErr w:type="spellStart"/>
            <w:r w:rsidRPr="00421032">
              <w:rPr>
                <w:sz w:val="28"/>
                <w:szCs w:val="28"/>
              </w:rPr>
              <w:t>Ушья</w:t>
            </w:r>
            <w:proofErr w:type="spellEnd"/>
            <w:r w:rsidRPr="00421032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69 от 10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79 от 28.11.2005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90 от 22.12.2005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 корректировке городского бюджета на 2005 год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70 от 17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 комплексной программе «Социальная поддержка граждан старшего поколения и инвалидов на 2006-2008 годы»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71 от 24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14 от 03.03.2008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B66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безвозмездной передаче специальных (коррекционных) образовательных учреждений в собственность Ханты-Мансийского автономного округа - </w:t>
            </w:r>
            <w:proofErr w:type="spellStart"/>
            <w:r w:rsidRPr="00421032">
              <w:rPr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72 от 24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внесении изменений в приложение № 6 решения городской Думы от 31.03.2005 № 16 «О внесении изменений в </w:t>
            </w:r>
            <w:r w:rsidRPr="00421032">
              <w:rPr>
                <w:sz w:val="28"/>
                <w:szCs w:val="28"/>
              </w:rPr>
              <w:lastRenderedPageBreak/>
              <w:t xml:space="preserve">приложения № 1, № 1а, № 6 к решению городской Думы от 23.12.2004 № 73 «О городском бюджете на 2005 год»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№ 73 от 24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корректировке городского бюджета  на 2005 год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74 от 24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внесении дополнения  в решение городской Думы от 22.09.05 № 50 «О  налоге на имущество физических лиц на 2006 год»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75 от 24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персональных должностных окладах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76 от 24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внесении дополнения в штатное расписание аппарата городской Думы  на  2005 год        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77 от 24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О структуре и штатном расписании городской Думы на 2006 год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78 от 24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дополнений в приложение №1 решения городской Думы № 69 от 10 ноября 2005 «О безвозмездной передаче в собственность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района и сельского поселения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Мулымья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учреждений и имущества деревни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Ушья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0B53" w:rsidRPr="00421032" w:rsidRDefault="00FA0B53" w:rsidP="00421032">
            <w:pPr>
              <w:pStyle w:val="a6"/>
              <w:jc w:val="both"/>
              <w:rPr>
                <w:sz w:val="28"/>
                <w:szCs w:val="28"/>
              </w:rPr>
            </w:pPr>
            <w:r w:rsidRPr="00421032">
              <w:rPr>
                <w:sz w:val="28"/>
                <w:szCs w:val="28"/>
              </w:rPr>
              <w:t xml:space="preserve">    (Решение принято в рабочем порядке 28.11.2005)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№ 79 от 28 ноября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17 от 16.02.2006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дополнения в штатное расписание городской Думы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80 от 05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О структуре аппарата Думы города  на  2006 год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81 от 5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корректировке городского бюджета на 2005 год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82 от 05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города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83 от 05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AA2C8C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№145(5063) от 13.12.2005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Об увеличении уставного капитала открытого акционерного общества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«ЮТЭК - Энергия»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84 от 05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15 от 22.02.2007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схеме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многомандатных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избирательных округов                                 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  (Решение принято в рабочем порядке 9.12.2005)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85 от 09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A54FC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№146(5064) от 15.12.2005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прогнозе социально-экономического развития муниципального образования </w:t>
            </w:r>
            <w:r w:rsidRPr="00421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на 2006 год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№ 86 от 22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О городском бюджете на 2006 год.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87 от 22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14 от 2.02.2006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15 от 2.02.2006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24 от 9.03.2006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25 от 9.03.2006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11 от 27.04.2006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12 от 12.05.2006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18 от 25.05.2006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20 от 25.05.2006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31 от 22.06.2006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39 от 22.06.2006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62 от 2.11.2006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63 от 2.11.2006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71 от 23.11.2006</w:t>
            </w:r>
          </w:p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77 от 21.12.2006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E2465E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 (5075) от 17.01.2006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Об установлении  </w:t>
            </w:r>
            <w:proofErr w:type="gramStart"/>
            <w:r w:rsidRPr="00421032">
              <w:rPr>
                <w:rFonts w:ascii="Times New Roman" w:hAnsi="Times New Roman"/>
                <w:sz w:val="28"/>
                <w:szCs w:val="28"/>
              </w:rPr>
              <w:t>перечня администраторов поступления доходов бюджета</w:t>
            </w:r>
            <w:proofErr w:type="gram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на 2006 год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88 от 22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18 от 16.02.2006</w:t>
            </w: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854D2C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№6(5077) от 21.01.2006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</w:t>
            </w:r>
            <w:r w:rsidRPr="00421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жилых помещений муниципального жилищного фонда.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№ 89 от 22 декабря 2006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3716FB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№1(5072) от 07.01.2006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приложение № 1 городской Думы № 69 от 10.11.2005 «О безвозмездной передаче в собственность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района и сельского поселения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Мулымья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муниципальных учреждений и имущества              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90 от 22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>О плане приватизации муниципального унитарного предприятия «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Агроника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»                     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91 от 22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D9316B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№6(5077) от 21.01.2006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программе «Экологическое просвещение населения муниципального образования на 2006 год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92 от 22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представлении проекта изменений и дополнений в устав города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населению города </w:t>
            </w:r>
            <w:proofErr w:type="spellStart"/>
            <w:r w:rsidRPr="0042103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93 от 22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назначении и проведении публичных слушаний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94 от 22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5E319B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№152(5070) от 29.12.2005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перечне мест общественного питания, в которых не </w:t>
            </w:r>
            <w:r w:rsidRPr="00421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разрешается розничная продажа, в том числе в розлив, и потребление (распитие) пива и напитков, изготовляемых на его основе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95 от 22 декабря 2005 </w:t>
            </w: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 от 21.02.2012</w:t>
            </w:r>
          </w:p>
        </w:tc>
        <w:tc>
          <w:tcPr>
            <w:tcW w:w="2190" w:type="dxa"/>
          </w:tcPr>
          <w:p w:rsidR="00FA0B53" w:rsidRDefault="000C6C64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№152(5070) от 29.12.2005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плане работы городской Думы на январь-март 2006 года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96 от 22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корректировке городского бюджета на 2005 год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97 от 22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 xml:space="preserve">98 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О перераспределении денежных средств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98 от 22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корректировке городского бюджета на 2005 год                      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  (Решение приято в рабочем порядке 28.12.05)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99 от 28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корректировке городского бюджета на 2005 год                       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  (Решение принято в рабочем порядке 28.12.2005)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100 от 28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Об отмене приложения №1 к решению городской Думы от 31.03.05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№ 16 (Решение принято в рабочем порядке 28.12.2005) 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№ 101 от 28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решение городской Думы от 16.12.2004 №71 «О назначении членов ИК МО»                                                               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 (Решение принято в рабочем порядке 28.12.2005)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102 от 28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28496B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№1(5072) от 07.01.2006</w:t>
            </w:r>
          </w:p>
        </w:tc>
      </w:tr>
      <w:tr w:rsidR="00FA0B53" w:rsidRPr="00113B66" w:rsidTr="00FA0B53">
        <w:tc>
          <w:tcPr>
            <w:tcW w:w="75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395" w:type="dxa"/>
          </w:tcPr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О корректировке городского бюджета на 2005 год 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032">
              <w:rPr>
                <w:rFonts w:ascii="Times New Roman" w:hAnsi="Times New Roman"/>
                <w:sz w:val="28"/>
                <w:szCs w:val="28"/>
              </w:rPr>
              <w:t xml:space="preserve">  (Решение принято в рабочем порядке 30.12.2005)</w:t>
            </w:r>
          </w:p>
          <w:p w:rsidR="00FA0B53" w:rsidRPr="00421032" w:rsidRDefault="00FA0B53" w:rsidP="0042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B66">
              <w:rPr>
                <w:rFonts w:ascii="Times New Roman" w:hAnsi="Times New Roman"/>
                <w:sz w:val="28"/>
                <w:szCs w:val="28"/>
              </w:rPr>
              <w:t>№ 103 от 30 декабря 2005 год</w:t>
            </w:r>
          </w:p>
        </w:tc>
        <w:tc>
          <w:tcPr>
            <w:tcW w:w="2874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A0B53" w:rsidRPr="00113B66" w:rsidRDefault="00FA0B53" w:rsidP="00113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814" w:rsidRPr="005E4735" w:rsidRDefault="00282814" w:rsidP="005E4735">
      <w:pPr>
        <w:rPr>
          <w:rFonts w:ascii="Times New Roman" w:hAnsi="Times New Roman"/>
          <w:sz w:val="28"/>
          <w:szCs w:val="28"/>
        </w:rPr>
      </w:pPr>
    </w:p>
    <w:sectPr w:rsidR="00282814" w:rsidRPr="005E4735" w:rsidSect="005E2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E5F"/>
    <w:rsid w:val="00031C00"/>
    <w:rsid w:val="000A3C99"/>
    <w:rsid w:val="000B5F54"/>
    <w:rsid w:val="000C3F2C"/>
    <w:rsid w:val="000C6C64"/>
    <w:rsid w:val="00113B66"/>
    <w:rsid w:val="00121633"/>
    <w:rsid w:val="00133BA8"/>
    <w:rsid w:val="001362C1"/>
    <w:rsid w:val="001A46BC"/>
    <w:rsid w:val="001D7858"/>
    <w:rsid w:val="0021697A"/>
    <w:rsid w:val="002223D5"/>
    <w:rsid w:val="00273357"/>
    <w:rsid w:val="00282814"/>
    <w:rsid w:val="0028496B"/>
    <w:rsid w:val="00295C5B"/>
    <w:rsid w:val="002979F3"/>
    <w:rsid w:val="002A5131"/>
    <w:rsid w:val="002D171E"/>
    <w:rsid w:val="003112C5"/>
    <w:rsid w:val="00337F38"/>
    <w:rsid w:val="00350CF2"/>
    <w:rsid w:val="00360512"/>
    <w:rsid w:val="00360B3A"/>
    <w:rsid w:val="003716FB"/>
    <w:rsid w:val="003A019A"/>
    <w:rsid w:val="003A4813"/>
    <w:rsid w:val="003C35A0"/>
    <w:rsid w:val="00410CDB"/>
    <w:rsid w:val="004143D3"/>
    <w:rsid w:val="00421032"/>
    <w:rsid w:val="00441C43"/>
    <w:rsid w:val="004459F6"/>
    <w:rsid w:val="00463248"/>
    <w:rsid w:val="004648CE"/>
    <w:rsid w:val="0047430D"/>
    <w:rsid w:val="00481A96"/>
    <w:rsid w:val="004B5C04"/>
    <w:rsid w:val="004D4602"/>
    <w:rsid w:val="004E5454"/>
    <w:rsid w:val="00506708"/>
    <w:rsid w:val="00550B2E"/>
    <w:rsid w:val="0055400A"/>
    <w:rsid w:val="00572594"/>
    <w:rsid w:val="00574FBE"/>
    <w:rsid w:val="00575833"/>
    <w:rsid w:val="005A4DF3"/>
    <w:rsid w:val="005A691B"/>
    <w:rsid w:val="005E2E5F"/>
    <w:rsid w:val="005E319B"/>
    <w:rsid w:val="005E4735"/>
    <w:rsid w:val="00621245"/>
    <w:rsid w:val="00625BA2"/>
    <w:rsid w:val="00627DCE"/>
    <w:rsid w:val="006838C1"/>
    <w:rsid w:val="006946D5"/>
    <w:rsid w:val="006B46A8"/>
    <w:rsid w:val="006F47BA"/>
    <w:rsid w:val="00701820"/>
    <w:rsid w:val="007063FC"/>
    <w:rsid w:val="00711FD1"/>
    <w:rsid w:val="00714EDF"/>
    <w:rsid w:val="00717A72"/>
    <w:rsid w:val="00764AC3"/>
    <w:rsid w:val="00773821"/>
    <w:rsid w:val="00793C3D"/>
    <w:rsid w:val="007A4B2E"/>
    <w:rsid w:val="007A5837"/>
    <w:rsid w:val="007D7D37"/>
    <w:rsid w:val="00822BD8"/>
    <w:rsid w:val="00825F07"/>
    <w:rsid w:val="00854D2C"/>
    <w:rsid w:val="008619EA"/>
    <w:rsid w:val="00873891"/>
    <w:rsid w:val="00875EC9"/>
    <w:rsid w:val="008846C7"/>
    <w:rsid w:val="00890163"/>
    <w:rsid w:val="00897D54"/>
    <w:rsid w:val="008F0945"/>
    <w:rsid w:val="008F6456"/>
    <w:rsid w:val="00904D1E"/>
    <w:rsid w:val="009065F6"/>
    <w:rsid w:val="009110F0"/>
    <w:rsid w:val="00945409"/>
    <w:rsid w:val="009550B2"/>
    <w:rsid w:val="00965E44"/>
    <w:rsid w:val="00991A7C"/>
    <w:rsid w:val="009A06E3"/>
    <w:rsid w:val="009C4A93"/>
    <w:rsid w:val="009E419C"/>
    <w:rsid w:val="00A25392"/>
    <w:rsid w:val="00A45BA5"/>
    <w:rsid w:val="00A54FC3"/>
    <w:rsid w:val="00A86DE6"/>
    <w:rsid w:val="00AA0037"/>
    <w:rsid w:val="00AA2C8C"/>
    <w:rsid w:val="00AC425D"/>
    <w:rsid w:val="00B049DB"/>
    <w:rsid w:val="00B052B7"/>
    <w:rsid w:val="00B163D7"/>
    <w:rsid w:val="00B67E32"/>
    <w:rsid w:val="00BA1CD1"/>
    <w:rsid w:val="00BE5518"/>
    <w:rsid w:val="00BF1CCE"/>
    <w:rsid w:val="00BF3FE7"/>
    <w:rsid w:val="00C41576"/>
    <w:rsid w:val="00C42BB3"/>
    <w:rsid w:val="00C4645E"/>
    <w:rsid w:val="00C87D1E"/>
    <w:rsid w:val="00C974A5"/>
    <w:rsid w:val="00CD0163"/>
    <w:rsid w:val="00CD1557"/>
    <w:rsid w:val="00CD597F"/>
    <w:rsid w:val="00CD74C1"/>
    <w:rsid w:val="00CF5282"/>
    <w:rsid w:val="00D00612"/>
    <w:rsid w:val="00D3106D"/>
    <w:rsid w:val="00D31F76"/>
    <w:rsid w:val="00D71725"/>
    <w:rsid w:val="00D9316B"/>
    <w:rsid w:val="00DA4BB3"/>
    <w:rsid w:val="00DB6896"/>
    <w:rsid w:val="00DE71C0"/>
    <w:rsid w:val="00DF24A1"/>
    <w:rsid w:val="00E2465E"/>
    <w:rsid w:val="00E402B8"/>
    <w:rsid w:val="00E47271"/>
    <w:rsid w:val="00E6649F"/>
    <w:rsid w:val="00E81ADF"/>
    <w:rsid w:val="00E97E35"/>
    <w:rsid w:val="00EA46F4"/>
    <w:rsid w:val="00EA5BBD"/>
    <w:rsid w:val="00EC0AF7"/>
    <w:rsid w:val="00EE728F"/>
    <w:rsid w:val="00EF0941"/>
    <w:rsid w:val="00F5712F"/>
    <w:rsid w:val="00F81B6F"/>
    <w:rsid w:val="00FA0B53"/>
    <w:rsid w:val="00FA1071"/>
    <w:rsid w:val="00FC06DF"/>
    <w:rsid w:val="00FD470C"/>
    <w:rsid w:val="00FF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2E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E2E5F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E2E5F"/>
    <w:rPr>
      <w:rFonts w:ascii="Times New Roman" w:hAnsi="Times New Roman" w:cs="Times New Roman"/>
      <w:sz w:val="20"/>
      <w:szCs w:val="20"/>
    </w:rPr>
  </w:style>
  <w:style w:type="paragraph" w:styleId="a6">
    <w:name w:val="caption"/>
    <w:basedOn w:val="a"/>
    <w:uiPriority w:val="99"/>
    <w:qFormat/>
    <w:rsid w:val="005E2E5F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19</Pages>
  <Words>2708</Words>
  <Characters>18393</Characters>
  <Application>Microsoft Office Word</Application>
  <DocSecurity>0</DocSecurity>
  <Lines>153</Lines>
  <Paragraphs>42</Paragraphs>
  <ScaleCrop>false</ScaleCrop>
  <Company>Администрация</Company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duma8</dc:creator>
  <cp:keywords/>
  <dc:description/>
  <cp:lastModifiedBy>Коломиец</cp:lastModifiedBy>
  <cp:revision>125</cp:revision>
  <dcterms:created xsi:type="dcterms:W3CDTF">2009-12-14T11:49:00Z</dcterms:created>
  <dcterms:modified xsi:type="dcterms:W3CDTF">2018-02-27T05:20:00Z</dcterms:modified>
</cp:coreProperties>
</file>